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B034" w14:textId="77777777" w:rsidR="008C0B95" w:rsidRDefault="008C0B95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5C0887EA" w14:textId="77777777" w:rsidR="008C0B95" w:rsidRDefault="008C0B95" w:rsidP="00066591">
      <w:pPr>
        <w:widowControl w:val="0"/>
        <w:jc w:val="both"/>
        <w:rPr>
          <w:u w:val="single"/>
        </w:rPr>
      </w:pPr>
      <w:r>
        <w:rPr>
          <w:u w:val="single"/>
        </w:rPr>
        <w:t>Instruction</w:t>
      </w:r>
    </w:p>
    <w:p w14:paraId="4E5311B8" w14:textId="77777777" w:rsidR="00066591" w:rsidRDefault="00066591" w:rsidP="00066591">
      <w:pPr>
        <w:widowControl w:val="0"/>
        <w:jc w:val="both"/>
        <w:rPr>
          <w:u w:val="single"/>
        </w:rPr>
      </w:pPr>
    </w:p>
    <w:p w14:paraId="63DBA765" w14:textId="77777777" w:rsidR="00066591" w:rsidRDefault="00066591" w:rsidP="00066591">
      <w:pPr>
        <w:widowControl w:val="0"/>
        <w:jc w:val="both"/>
      </w:pPr>
      <w:r>
        <w:rPr>
          <w:u w:val="single"/>
        </w:rPr>
        <w:t>Experimental/Innovative Program</w:t>
      </w:r>
    </w:p>
    <w:p w14:paraId="7CB1A893" w14:textId="77777777" w:rsidR="00066591" w:rsidRDefault="00066591" w:rsidP="00066591">
      <w:pPr>
        <w:widowControl w:val="0"/>
        <w:jc w:val="both"/>
      </w:pPr>
    </w:p>
    <w:p w14:paraId="469D1C44" w14:textId="77777777" w:rsidR="00066591" w:rsidRDefault="00066591" w:rsidP="00066591">
      <w:pPr>
        <w:widowControl w:val="0"/>
        <w:jc w:val="both"/>
      </w:pPr>
      <w:r>
        <w:t>The professional staff of the school system is encouraged to seek improvement of the educational program of the schools.</w:t>
      </w:r>
    </w:p>
    <w:p w14:paraId="14524921" w14:textId="77777777" w:rsidR="00066591" w:rsidRDefault="00066591" w:rsidP="00066591">
      <w:pPr>
        <w:widowControl w:val="0"/>
        <w:jc w:val="both"/>
      </w:pPr>
    </w:p>
    <w:p w14:paraId="33CC2419" w14:textId="77777777" w:rsidR="00066591" w:rsidRDefault="00066591" w:rsidP="00066591">
      <w:pPr>
        <w:widowControl w:val="0"/>
        <w:jc w:val="both"/>
      </w:pPr>
      <w:r>
        <w:t>Experimental programs and "pilot studies" must have the approval of the Superintendent.</w:t>
      </w:r>
    </w:p>
    <w:p w14:paraId="399193E5" w14:textId="77777777" w:rsidR="00066591" w:rsidRPr="007973E3" w:rsidRDefault="00066591" w:rsidP="00066591">
      <w:pPr>
        <w:widowControl w:val="0"/>
        <w:jc w:val="both"/>
      </w:pPr>
    </w:p>
    <w:p w14:paraId="20E3969A" w14:textId="77777777" w:rsidR="00066591" w:rsidRPr="007973E3" w:rsidRDefault="00066591" w:rsidP="000665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7973E3">
        <w:t>Date of Adoption:  March 13, 2006</w:t>
      </w:r>
    </w:p>
    <w:p w14:paraId="561566B0" w14:textId="77777777" w:rsidR="00066591" w:rsidRDefault="00066591" w:rsidP="000665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Reviewed: Nov. 12, 2007, Nov. 10, 2008, Nov. 9, 2009, Nov. 8, 2010, Nov. 14, 2011</w:t>
      </w:r>
      <w:r w:rsidR="00202C3D">
        <w:t>,</w:t>
      </w:r>
    </w:p>
    <w:p w14:paraId="0E11587D" w14:textId="77777777" w:rsidR="00F14DC1" w:rsidRDefault="00202C3D" w:rsidP="000665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Nov. 12, 2012, Nov. 11, 2013</w:t>
      </w:r>
      <w:r w:rsidR="005A70A1">
        <w:t>, Nov. 10, 2014</w:t>
      </w:r>
      <w:r w:rsidR="00452530">
        <w:t>, Nov. 9, 2015</w:t>
      </w:r>
      <w:r w:rsidR="00CC6919">
        <w:t>, Nov. 14, 2016</w:t>
      </w:r>
      <w:r w:rsidR="00AE46D4">
        <w:t>, Nov. 13, 2017</w:t>
      </w:r>
      <w:r w:rsidR="00F14DC1">
        <w:t xml:space="preserve">, </w:t>
      </w:r>
    </w:p>
    <w:p w14:paraId="4A7C7220" w14:textId="38C48220" w:rsidR="00202C3D" w:rsidRPr="00B32ABB" w:rsidRDefault="00F14DC1" w:rsidP="000665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Nov. 12, 2018</w:t>
      </w:r>
      <w:r w:rsidR="00736DAB">
        <w:t>, Jan. 13, 2020</w:t>
      </w:r>
      <w:r w:rsidR="007A1EEB">
        <w:t>, Dec. 14, 2020</w:t>
      </w:r>
      <w:r w:rsidR="001F2018">
        <w:t>, Jan. 10, 2022</w:t>
      </w:r>
      <w:r w:rsidR="004053F2">
        <w:t>, Dec. 12, 2022</w:t>
      </w:r>
      <w:r w:rsidR="008633BF">
        <w:t>, Jan. 15, 2024</w:t>
      </w:r>
      <w:r w:rsidR="00280978">
        <w:t>, Dec. 9, 2024</w:t>
      </w:r>
    </w:p>
    <w:p w14:paraId="233310BD" w14:textId="77777777" w:rsidR="00066591" w:rsidRPr="00B32ABB" w:rsidRDefault="00066591" w:rsidP="000665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7915F7B3" w14:textId="77777777" w:rsidR="00066591" w:rsidRPr="00C63403" w:rsidRDefault="00066591" w:rsidP="00066591">
      <w:pPr>
        <w:widowControl w:val="0"/>
        <w:spacing w:line="0" w:lineRule="atLeast"/>
        <w:jc w:val="both"/>
      </w:pPr>
    </w:p>
    <w:sectPr w:rsidR="00066591" w:rsidRPr="00C63403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3EDA" w14:textId="77777777" w:rsidR="005F22AA" w:rsidRDefault="005F22AA">
      <w:r>
        <w:separator/>
      </w:r>
    </w:p>
  </w:endnote>
  <w:endnote w:type="continuationSeparator" w:id="0">
    <w:p w14:paraId="53D908D5" w14:textId="77777777" w:rsidR="005F22AA" w:rsidRDefault="005F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320A4" w14:textId="77777777" w:rsidR="00066591" w:rsidRDefault="00066591">
    <w:pPr>
      <w:framePr w:w="9360" w:h="280" w:hRule="exact" w:wrap="notBeside" w:vAnchor="page" w:hAnchor="text" w:y="14784"/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4BC7F4C4" w14:textId="77777777" w:rsidR="00066591" w:rsidRDefault="00066591">
    <w:pPr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FEDB" w14:textId="77777777" w:rsidR="00066591" w:rsidRDefault="00066591">
    <w:pPr>
      <w:framePr w:w="9360" w:h="280" w:hRule="exact" w:wrap="notBeside" w:vAnchor="page" w:hAnchor="text" w:y="14784"/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1F2018">
        <w:rPr>
          <w:noProof/>
        </w:rPr>
        <w:t>1</w:t>
      </w:r>
    </w:fldSimple>
  </w:p>
  <w:p w14:paraId="71AF03FA" w14:textId="77777777" w:rsidR="00066591" w:rsidRDefault="00066591">
    <w:pPr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A9E6" w14:textId="77777777" w:rsidR="005F22AA" w:rsidRDefault="005F22AA">
      <w:r>
        <w:separator/>
      </w:r>
    </w:p>
  </w:footnote>
  <w:footnote w:type="continuationSeparator" w:id="0">
    <w:p w14:paraId="0A0EB3FE" w14:textId="77777777" w:rsidR="005F22AA" w:rsidRDefault="005F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6069" w14:textId="77777777" w:rsidR="00066591" w:rsidRDefault="00066591">
    <w:pPr>
      <w:widowControl w:val="0"/>
      <w:tabs>
        <w:tab w:val="center" w:pos="4680"/>
        <w:tab w:val="right" w:pos="9360"/>
      </w:tabs>
    </w:pPr>
    <w:r>
      <w:t>Article 6</w:t>
    </w:r>
    <w:r>
      <w:tab/>
    </w:r>
    <w:r>
      <w:rPr>
        <w:b/>
      </w:rPr>
      <w:t>INSTRUCTION</w:t>
    </w:r>
    <w:r>
      <w:tab/>
      <w:t>Policy No. 6220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07057" w14:textId="77777777" w:rsidR="00066591" w:rsidRDefault="00066591">
    <w:pPr>
      <w:widowControl w:val="0"/>
      <w:tabs>
        <w:tab w:val="center" w:pos="4680"/>
        <w:tab w:val="right" w:pos="9360"/>
      </w:tabs>
    </w:pPr>
    <w:r>
      <w:t>Article 6</w:t>
    </w:r>
    <w:r>
      <w:tab/>
    </w:r>
    <w:r>
      <w:rPr>
        <w:b/>
      </w:rPr>
      <w:t>INSTRUCTION</w:t>
    </w:r>
    <w:r>
      <w:tab/>
      <w:t>Policy No. 6220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8F"/>
    <w:rsid w:val="00066591"/>
    <w:rsid w:val="001F2018"/>
    <w:rsid w:val="00202C3D"/>
    <w:rsid w:val="00280978"/>
    <w:rsid w:val="004053F2"/>
    <w:rsid w:val="00452530"/>
    <w:rsid w:val="005A70A1"/>
    <w:rsid w:val="005F22AA"/>
    <w:rsid w:val="00732119"/>
    <w:rsid w:val="00736DAB"/>
    <w:rsid w:val="007A1EEB"/>
    <w:rsid w:val="007F130B"/>
    <w:rsid w:val="008633BF"/>
    <w:rsid w:val="008C0B95"/>
    <w:rsid w:val="00932D8F"/>
    <w:rsid w:val="00AE46D4"/>
    <w:rsid w:val="00B01C40"/>
    <w:rsid w:val="00CC6919"/>
    <w:rsid w:val="00D37829"/>
    <w:rsid w:val="00F14D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4E444"/>
  <w14:defaultImageDpi w14:val="300"/>
  <w15:docId w15:val="{7485BA7F-CFC6-9848-BDEB-9A817BAD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2011-11-22T18:34:00Z</cp:lastPrinted>
  <dcterms:created xsi:type="dcterms:W3CDTF">2024-01-30T22:14:00Z</dcterms:created>
  <dcterms:modified xsi:type="dcterms:W3CDTF">2025-03-03T18:45:00Z</dcterms:modified>
</cp:coreProperties>
</file>