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E216" w14:textId="77777777" w:rsidR="004926B9" w:rsidRDefault="004926B9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6BBE5782" w14:textId="77777777" w:rsidR="004926B9" w:rsidRDefault="004926B9">
      <w:pPr>
        <w:widowControl w:val="0"/>
      </w:pPr>
    </w:p>
    <w:p w14:paraId="002FF730" w14:textId="77777777" w:rsidR="004926B9" w:rsidRDefault="004926B9" w:rsidP="00D0497A">
      <w:pPr>
        <w:widowControl w:val="0"/>
        <w:jc w:val="both"/>
      </w:pPr>
      <w:r>
        <w:rPr>
          <w:u w:val="single"/>
        </w:rPr>
        <w:t>Instruction</w:t>
      </w:r>
    </w:p>
    <w:p w14:paraId="4B2AA1B6" w14:textId="77777777" w:rsidR="00D0497A" w:rsidRDefault="00D0497A" w:rsidP="00D0497A">
      <w:pPr>
        <w:widowControl w:val="0"/>
        <w:jc w:val="both"/>
      </w:pPr>
    </w:p>
    <w:p w14:paraId="3D8AA294" w14:textId="77777777" w:rsidR="00D0497A" w:rsidRDefault="00D0497A" w:rsidP="00D0497A">
      <w:pPr>
        <w:widowControl w:val="0"/>
        <w:jc w:val="both"/>
      </w:pPr>
      <w:r>
        <w:rPr>
          <w:u w:val="single"/>
        </w:rPr>
        <w:t>Homework</w:t>
      </w:r>
    </w:p>
    <w:p w14:paraId="0A8BD95E" w14:textId="77777777" w:rsidR="00D0497A" w:rsidRDefault="00D0497A" w:rsidP="00D0497A">
      <w:pPr>
        <w:widowControl w:val="0"/>
        <w:jc w:val="both"/>
      </w:pPr>
    </w:p>
    <w:p w14:paraId="321E9735" w14:textId="77777777" w:rsidR="00D0497A" w:rsidRDefault="00D0497A" w:rsidP="00D0497A">
      <w:pPr>
        <w:widowControl w:val="0"/>
      </w:pPr>
      <w:r>
        <w:t>No hard and fast rules concerning homework can be made.  Some generally accepted principles should govern the teacher in the assignment of homework.</w:t>
      </w:r>
    </w:p>
    <w:p w14:paraId="5A9B9E99" w14:textId="77777777" w:rsidR="00D0497A" w:rsidRDefault="00D0497A" w:rsidP="00D0497A">
      <w:pPr>
        <w:widowControl w:val="0"/>
      </w:pPr>
    </w:p>
    <w:p w14:paraId="1F204553" w14:textId="77777777" w:rsidR="00D0497A" w:rsidRDefault="00D0497A" w:rsidP="00D0497A">
      <w:pPr>
        <w:widowControl w:val="0"/>
        <w:ind w:left="720" w:hanging="720"/>
      </w:pPr>
      <w:r>
        <w:t>1.</w:t>
      </w:r>
      <w:r>
        <w:tab/>
        <w:t>There should be flexibility and differences in the assignment to individual students.  These should stem from real needs and the consideration of the total education background of the individual student.</w:t>
      </w:r>
    </w:p>
    <w:p w14:paraId="341050A7" w14:textId="77777777" w:rsidR="00D0497A" w:rsidRDefault="00D0497A" w:rsidP="00D0497A">
      <w:pPr>
        <w:widowControl w:val="0"/>
      </w:pPr>
    </w:p>
    <w:p w14:paraId="70F2E5CA" w14:textId="77777777" w:rsidR="00D0497A" w:rsidRDefault="00D0497A" w:rsidP="00D0497A">
      <w:pPr>
        <w:widowControl w:val="0"/>
        <w:ind w:left="720" w:hanging="720"/>
      </w:pPr>
      <w:r>
        <w:t>2.</w:t>
      </w:r>
      <w:r>
        <w:tab/>
        <w:t>Homework should serve a definite purpose, to provide drill or practice on a principle or skill already taught; to provide real-life application of the matter in hand; to develop appreciation for or knowledge of community resources; or to develop the personal culture of the student.</w:t>
      </w:r>
    </w:p>
    <w:p w14:paraId="31666F65" w14:textId="77777777" w:rsidR="00D0497A" w:rsidRDefault="00D0497A" w:rsidP="00D0497A">
      <w:pPr>
        <w:widowControl w:val="0"/>
      </w:pPr>
    </w:p>
    <w:p w14:paraId="41CC36A8" w14:textId="77777777" w:rsidR="00D0497A" w:rsidRDefault="00D0497A" w:rsidP="00D0497A">
      <w:pPr>
        <w:widowControl w:val="0"/>
      </w:pPr>
      <w:r>
        <w:t>3.</w:t>
      </w:r>
      <w:r>
        <w:tab/>
        <w:t>Homework should be used as a technique for learning, not as "busy work."</w:t>
      </w:r>
    </w:p>
    <w:p w14:paraId="52599103" w14:textId="77777777" w:rsidR="00D0497A" w:rsidRDefault="00D0497A" w:rsidP="00D0497A">
      <w:pPr>
        <w:widowControl w:val="0"/>
      </w:pPr>
    </w:p>
    <w:p w14:paraId="511D12F4" w14:textId="77777777" w:rsidR="00D0497A" w:rsidRDefault="00D0497A" w:rsidP="00D0497A">
      <w:pPr>
        <w:widowControl w:val="0"/>
        <w:ind w:left="720" w:hanging="720"/>
      </w:pPr>
      <w:r>
        <w:t>4.</w:t>
      </w:r>
      <w:r>
        <w:tab/>
        <w:t xml:space="preserve">Homework should not be ordinarily assigned as punishment. </w:t>
      </w:r>
    </w:p>
    <w:p w14:paraId="636D05F0" w14:textId="77777777" w:rsidR="00D0497A" w:rsidRDefault="00D0497A" w:rsidP="00D0497A">
      <w:pPr>
        <w:widowControl w:val="0"/>
      </w:pPr>
    </w:p>
    <w:p w14:paraId="6889A638" w14:textId="77777777" w:rsidR="00D0497A" w:rsidRDefault="00D0497A" w:rsidP="00D0497A">
      <w:pPr>
        <w:widowControl w:val="0"/>
        <w:ind w:left="720" w:hanging="720"/>
      </w:pPr>
      <w:r>
        <w:t>5.</w:t>
      </w:r>
      <w:r>
        <w:tab/>
        <w:t>Homework should not be used to replace or reduce supervised study, which should take place during school hours.  This type of study usually achieves better results than homework.</w:t>
      </w:r>
    </w:p>
    <w:p w14:paraId="03BAB0FA" w14:textId="77777777" w:rsidR="00D0497A" w:rsidRDefault="00D0497A" w:rsidP="00D0497A">
      <w:pPr>
        <w:widowControl w:val="0"/>
      </w:pPr>
    </w:p>
    <w:p w14:paraId="2C241940" w14:textId="77777777" w:rsidR="00D0497A" w:rsidRDefault="00D0497A" w:rsidP="00D0497A">
      <w:pPr>
        <w:widowControl w:val="0"/>
        <w:ind w:left="720" w:hanging="720"/>
      </w:pPr>
      <w:r>
        <w:t>6.</w:t>
      </w:r>
      <w:r>
        <w:tab/>
        <w:t>Homework is more effective if a conference with the parent results in understanding of purpose and ways in which help at home can best be offered.</w:t>
      </w:r>
    </w:p>
    <w:p w14:paraId="7FE96917" w14:textId="77777777" w:rsidR="00D0497A" w:rsidRDefault="00D0497A" w:rsidP="00D0497A">
      <w:pPr>
        <w:widowControl w:val="0"/>
      </w:pPr>
    </w:p>
    <w:p w14:paraId="38718414" w14:textId="77777777" w:rsidR="00D0497A" w:rsidRDefault="00D0497A" w:rsidP="00D0497A">
      <w:pPr>
        <w:widowControl w:val="0"/>
        <w:ind w:left="720" w:hanging="720"/>
      </w:pPr>
      <w:r>
        <w:t>7.</w:t>
      </w:r>
      <w:r>
        <w:tab/>
        <w:t>There should be a cooperative effort on the part of teachers to coordinate homework assignments so students are not overburdened with excessive quantities of homework.</w:t>
      </w:r>
    </w:p>
    <w:p w14:paraId="75E4BC51" w14:textId="77777777" w:rsidR="00D0497A" w:rsidRDefault="00D0497A" w:rsidP="00D0497A">
      <w:pPr>
        <w:widowControl w:val="0"/>
      </w:pPr>
    </w:p>
    <w:p w14:paraId="63197373" w14:textId="77777777" w:rsidR="00D0497A" w:rsidRDefault="00D0497A" w:rsidP="00D0497A">
      <w:pPr>
        <w:widowControl w:val="0"/>
        <w:ind w:left="720" w:hanging="720"/>
      </w:pPr>
      <w:r>
        <w:t>8.</w:t>
      </w:r>
      <w:r>
        <w:tab/>
        <w:t>Each teacher should teach students what to study and how to study.</w:t>
      </w:r>
    </w:p>
    <w:p w14:paraId="626EDEB6" w14:textId="77777777" w:rsidR="00D0497A" w:rsidRDefault="00D0497A" w:rsidP="00D0497A">
      <w:pPr>
        <w:widowControl w:val="0"/>
      </w:pPr>
    </w:p>
    <w:p w14:paraId="5262E773" w14:textId="77777777" w:rsidR="00D0497A" w:rsidRDefault="00D0497A" w:rsidP="00D0497A">
      <w:pPr>
        <w:widowControl w:val="0"/>
        <w:ind w:left="720" w:hanging="720"/>
      </w:pPr>
      <w:r>
        <w:t>9.</w:t>
      </w:r>
      <w:r>
        <w:tab/>
        <w:t>Homework should be checked by the teacher and mistakes of students indicated for correction with individual comments wherever indicated or possible.</w:t>
      </w:r>
    </w:p>
    <w:p w14:paraId="3755FFDE" w14:textId="77777777" w:rsidR="00D0497A" w:rsidRPr="007973E3" w:rsidRDefault="00D0497A" w:rsidP="00D0497A">
      <w:pPr>
        <w:jc w:val="both"/>
      </w:pPr>
    </w:p>
    <w:p w14:paraId="7945C05C" w14:textId="77777777" w:rsidR="00D0497A" w:rsidRPr="007973E3" w:rsidRDefault="00D0497A" w:rsidP="00D049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7973E3">
        <w:t>Date of Adoption:  March 13, 2006</w:t>
      </w:r>
    </w:p>
    <w:p w14:paraId="03F18C07" w14:textId="77777777" w:rsidR="00281A54" w:rsidRDefault="00D0497A" w:rsidP="00D049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Reviewed: Nov. 12, 2007, Nov. 10, 2008, Nov. 9, 2009, Nov. 8, 2010, Nov. 14, 2011</w:t>
      </w:r>
      <w:r w:rsidR="00281A54">
        <w:t xml:space="preserve">, </w:t>
      </w:r>
    </w:p>
    <w:p w14:paraId="64958CBB" w14:textId="77777777" w:rsidR="00D0497A" w:rsidRDefault="00281A54" w:rsidP="00D049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2012, Nov. 11, 2013</w:t>
      </w:r>
      <w:r w:rsidR="00B33AC8">
        <w:t>, Nov. 10, 2014</w:t>
      </w:r>
      <w:r w:rsidR="006D4B8D">
        <w:t>, Nov. 9, 2015</w:t>
      </w:r>
      <w:r w:rsidR="00DA6018">
        <w:t>, Nov. 14, 2016</w:t>
      </w:r>
      <w:r w:rsidR="00994A94">
        <w:t>, Nov. 13, 2017</w:t>
      </w:r>
      <w:r w:rsidR="008A5ACB">
        <w:t>,</w:t>
      </w:r>
    </w:p>
    <w:p w14:paraId="5844D7DF" w14:textId="02295CA2" w:rsidR="008A5ACB" w:rsidRPr="00B32ABB" w:rsidRDefault="008A5ACB" w:rsidP="00D049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2018</w:t>
      </w:r>
      <w:r w:rsidR="00010FF0">
        <w:t>, Jan. 13, 2020</w:t>
      </w:r>
      <w:r w:rsidR="005F3D23">
        <w:t>, Dec. 14, 2020</w:t>
      </w:r>
      <w:r w:rsidR="002D4A59">
        <w:t>, Jan. 10, 2022</w:t>
      </w:r>
      <w:r w:rsidR="00B735F9">
        <w:t>, Dec. 12, 2022</w:t>
      </w:r>
      <w:r w:rsidR="00D7605B">
        <w:t>, Jan. 15, 2024</w:t>
      </w:r>
      <w:r w:rsidR="007C45E2">
        <w:t>, Dec. 9, 2024</w:t>
      </w:r>
    </w:p>
    <w:p w14:paraId="641A5C1A" w14:textId="77777777" w:rsidR="00D0497A" w:rsidRPr="002A2337" w:rsidRDefault="00D0497A" w:rsidP="00D049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sectPr w:rsidR="00D0497A" w:rsidRPr="002A2337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C168" w14:textId="77777777" w:rsidR="00203EE3" w:rsidRDefault="00203EE3">
      <w:r>
        <w:separator/>
      </w:r>
    </w:p>
  </w:endnote>
  <w:endnote w:type="continuationSeparator" w:id="0">
    <w:p w14:paraId="0D832E71" w14:textId="77777777" w:rsidR="00203EE3" w:rsidRDefault="0020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8718A" w14:textId="77777777" w:rsidR="00D0497A" w:rsidRDefault="00D0497A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34088A2F" w14:textId="77777777" w:rsidR="00D0497A" w:rsidRDefault="00D0497A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C920" w14:textId="77777777" w:rsidR="00D0497A" w:rsidRDefault="00D0497A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2D4A59">
        <w:rPr>
          <w:noProof/>
        </w:rPr>
        <w:t>1</w:t>
      </w:r>
    </w:fldSimple>
  </w:p>
  <w:p w14:paraId="29088F44" w14:textId="77777777" w:rsidR="00D0497A" w:rsidRDefault="00D0497A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DAB4B" w14:textId="77777777" w:rsidR="00203EE3" w:rsidRDefault="00203EE3">
      <w:r>
        <w:separator/>
      </w:r>
    </w:p>
  </w:footnote>
  <w:footnote w:type="continuationSeparator" w:id="0">
    <w:p w14:paraId="07388E25" w14:textId="77777777" w:rsidR="00203EE3" w:rsidRDefault="0020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7628" w14:textId="77777777" w:rsidR="00D0497A" w:rsidRDefault="00D0497A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6241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E06F" w14:textId="77777777" w:rsidR="00D0497A" w:rsidRDefault="00D0497A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6241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CB"/>
    <w:rsid w:val="00010FF0"/>
    <w:rsid w:val="00203EE3"/>
    <w:rsid w:val="00213F77"/>
    <w:rsid w:val="00281A54"/>
    <w:rsid w:val="002D4A59"/>
    <w:rsid w:val="004926B9"/>
    <w:rsid w:val="00511938"/>
    <w:rsid w:val="005F3D23"/>
    <w:rsid w:val="006D4B8D"/>
    <w:rsid w:val="007C45E2"/>
    <w:rsid w:val="008A5ACB"/>
    <w:rsid w:val="00994A94"/>
    <w:rsid w:val="00AA76CB"/>
    <w:rsid w:val="00AE6F07"/>
    <w:rsid w:val="00B33AC8"/>
    <w:rsid w:val="00B735F9"/>
    <w:rsid w:val="00D0497A"/>
    <w:rsid w:val="00D37829"/>
    <w:rsid w:val="00D7605B"/>
    <w:rsid w:val="00DA60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CF457"/>
  <w14:defaultImageDpi w14:val="300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544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2544A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254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254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2011-11-22T18:35:00Z</cp:lastPrinted>
  <dcterms:created xsi:type="dcterms:W3CDTF">2024-01-30T22:18:00Z</dcterms:created>
  <dcterms:modified xsi:type="dcterms:W3CDTF">2025-03-03T18:45:00Z</dcterms:modified>
</cp:coreProperties>
</file>