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F9D6E" w14:textId="22B824C3" w:rsidR="00D25F70" w:rsidRDefault="00D25F70">
      <w:pPr>
        <w:jc w:val="both"/>
      </w:pPr>
      <w:r>
        <w:fldChar w:fldCharType="begin"/>
      </w:r>
      <w:r>
        <w:instrText xml:space="preserve"> SEQ CHAPTER \h \r 1</w:instrText>
      </w:r>
      <w:r>
        <w:fldChar w:fldCharType="end"/>
      </w:r>
    </w:p>
    <w:p w14:paraId="2CD77F2C" w14:textId="77777777" w:rsidR="00D25F70" w:rsidRDefault="00D25F70"/>
    <w:p w14:paraId="62367859" w14:textId="77777777" w:rsidR="00D25F70" w:rsidRDefault="00D25F70" w:rsidP="0000237F">
      <w:pPr>
        <w:jc w:val="both"/>
      </w:pPr>
    </w:p>
    <w:p w14:paraId="5EB3E577" w14:textId="77777777" w:rsidR="0000237F" w:rsidRDefault="0000237F" w:rsidP="0000237F">
      <w:pPr>
        <w:jc w:val="both"/>
        <w:rPr>
          <w:u w:val="single"/>
        </w:rPr>
      </w:pPr>
      <w:r>
        <w:rPr>
          <w:u w:val="single"/>
        </w:rPr>
        <w:t>Instruction</w:t>
      </w:r>
    </w:p>
    <w:p w14:paraId="3676FF17" w14:textId="77777777" w:rsidR="0000237F" w:rsidRDefault="0000237F" w:rsidP="0000237F">
      <w:pPr>
        <w:jc w:val="both"/>
        <w:rPr>
          <w:u w:val="single"/>
        </w:rPr>
      </w:pPr>
    </w:p>
    <w:p w14:paraId="0E24EEAC" w14:textId="77777777" w:rsidR="0000237F" w:rsidRDefault="0000237F" w:rsidP="0000237F">
      <w:pPr>
        <w:jc w:val="both"/>
        <w:rPr>
          <w:u w:val="single"/>
        </w:rPr>
      </w:pPr>
      <w:r>
        <w:rPr>
          <w:u w:val="single"/>
        </w:rPr>
        <w:t>School day for Staff</w:t>
      </w:r>
    </w:p>
    <w:p w14:paraId="39E503BE" w14:textId="77777777" w:rsidR="0000237F" w:rsidRDefault="0000237F" w:rsidP="0000237F">
      <w:pPr>
        <w:jc w:val="both"/>
        <w:rPr>
          <w:u w:val="single"/>
        </w:rPr>
      </w:pPr>
    </w:p>
    <w:p w14:paraId="21CD5FE6" w14:textId="77777777" w:rsidR="0000237F" w:rsidRDefault="0000237F" w:rsidP="0000237F">
      <w:pPr>
        <w:jc w:val="both"/>
      </w:pPr>
      <w:r>
        <w:t>Unless otherwise specified by the Superintendent, members of the professional staff shall be on duty for 8 hours and 15 minutes to plan and to carry out their individual professional responsibilities as determined by the Superintendent and the building principals.  The hours of service shall be as established by the administration.</w:t>
      </w:r>
    </w:p>
    <w:p w14:paraId="5EE4C628" w14:textId="77777777" w:rsidR="0000237F" w:rsidRDefault="0000237F" w:rsidP="0000237F">
      <w:pPr>
        <w:jc w:val="both"/>
      </w:pPr>
    </w:p>
    <w:p w14:paraId="0992D0F0" w14:textId="77777777" w:rsidR="0000237F" w:rsidRDefault="0000237F" w:rsidP="0000237F">
      <w:pPr>
        <w:jc w:val="both"/>
      </w:pPr>
      <w:r>
        <w:t>Teachers shall make arrangements to be available to students after school.</w:t>
      </w:r>
    </w:p>
    <w:p w14:paraId="606649F2" w14:textId="77777777" w:rsidR="0000237F" w:rsidRDefault="0000237F" w:rsidP="0000237F">
      <w:pPr>
        <w:jc w:val="both"/>
      </w:pPr>
    </w:p>
    <w:p w14:paraId="4F2FC30C" w14:textId="77777777" w:rsidR="0000237F" w:rsidRPr="00B32ABB" w:rsidRDefault="0000237F" w:rsidP="000023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32ABB">
        <w:t>Date of Adoption:  March 13, 2006</w:t>
      </w:r>
    </w:p>
    <w:p w14:paraId="765A800B" w14:textId="77777777" w:rsidR="0000237F" w:rsidRDefault="0000237F" w:rsidP="000023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646A69">
        <w:t>,</w:t>
      </w:r>
    </w:p>
    <w:p w14:paraId="08EF1A4A" w14:textId="77777777" w:rsidR="00943D59" w:rsidRDefault="00646A69" w:rsidP="000023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D44A77">
        <w:t>, Nov. 10, 2014</w:t>
      </w:r>
      <w:r w:rsidR="00AF3F4A">
        <w:t>, Nov. 9, 2015</w:t>
      </w:r>
      <w:r w:rsidR="00434A2C">
        <w:t>, Nov. 14, 2016</w:t>
      </w:r>
      <w:r w:rsidR="00F96C88">
        <w:t>, Nov. 13, 2017</w:t>
      </w:r>
      <w:r w:rsidR="00943D59">
        <w:t xml:space="preserve">, </w:t>
      </w:r>
    </w:p>
    <w:p w14:paraId="655A42AF" w14:textId="77777777" w:rsidR="0020420A" w:rsidRDefault="00943D59" w:rsidP="00204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2018</w:t>
      </w:r>
      <w:r w:rsidR="00E356E7">
        <w:t>, Jan. 13, 2020</w:t>
      </w:r>
      <w:r w:rsidR="00A604F1">
        <w:t>, Dec. 14, 2020</w:t>
      </w:r>
      <w:r w:rsidR="00FD7DB5">
        <w:t>, Jan. 10, 2022</w:t>
      </w:r>
      <w:r w:rsidR="00C76E01">
        <w:t>, Dec. 12, 2022</w:t>
      </w:r>
      <w:r w:rsidR="000B12EF">
        <w:t>, Jan. 15, 2024</w:t>
      </w:r>
      <w:r w:rsidR="0020420A">
        <w:t>, Dec. 9, 2024</w:t>
      </w:r>
    </w:p>
    <w:p w14:paraId="57D038C3" w14:textId="52BD2B29" w:rsidR="00646A69" w:rsidRPr="00B32ABB" w:rsidRDefault="00646A69" w:rsidP="000023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A1E6D4D" w14:textId="77777777" w:rsidR="0000237F" w:rsidRPr="00E11EAA" w:rsidRDefault="0000237F" w:rsidP="0000237F">
      <w:pPr>
        <w:spacing w:line="0" w:lineRule="atLeast"/>
        <w:jc w:val="both"/>
      </w:pPr>
    </w:p>
    <w:sectPr w:rsidR="0000237F" w:rsidRPr="00E11EAA">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0B4C6" w14:textId="77777777" w:rsidR="003148CC" w:rsidRDefault="003148CC">
      <w:r>
        <w:separator/>
      </w:r>
    </w:p>
  </w:endnote>
  <w:endnote w:type="continuationSeparator" w:id="0">
    <w:p w14:paraId="0E4FD4DF" w14:textId="77777777" w:rsidR="003148CC" w:rsidRDefault="0031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DDEB7" w14:textId="77777777" w:rsidR="0000237F" w:rsidRDefault="0000237F">
    <w:pPr>
      <w:tabs>
        <w:tab w:val="left" w:pos="0"/>
        <w:tab w:val="center" w:pos="4680"/>
        <w:tab w:val="right" w:pos="9360"/>
      </w:tabs>
      <w:spacing w:line="240" w:lineRule="exact"/>
      <w:rPr>
        <w:rFonts w:ascii="Courier" w:hAnsi="Courier"/>
        <w:sz w:val="20"/>
      </w:rPr>
    </w:pPr>
  </w:p>
  <w:p w14:paraId="3765DCCF" w14:textId="77777777" w:rsidR="0000237F" w:rsidRDefault="0000237F">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of  1</w:t>
    </w:r>
  </w:p>
  <w:p w14:paraId="59D4D23B" w14:textId="77777777" w:rsidR="0000237F" w:rsidRDefault="0000237F">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C0F3C" w14:textId="77777777" w:rsidR="0000237F" w:rsidRDefault="0000237F">
    <w:pPr>
      <w:tabs>
        <w:tab w:val="left" w:pos="0"/>
        <w:tab w:val="center" w:pos="4680"/>
        <w:tab w:val="right" w:pos="9360"/>
      </w:tabs>
      <w:spacing w:line="240" w:lineRule="exact"/>
      <w:rPr>
        <w:rFonts w:ascii="Courier" w:hAnsi="Courier"/>
        <w:sz w:val="20"/>
      </w:rPr>
    </w:pPr>
  </w:p>
  <w:p w14:paraId="63D11642" w14:textId="77777777" w:rsidR="0000237F" w:rsidRDefault="0000237F">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of  1</w:t>
    </w:r>
  </w:p>
  <w:p w14:paraId="674FDB49" w14:textId="77777777" w:rsidR="0000237F" w:rsidRDefault="0000237F">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52D13" w14:textId="77777777" w:rsidR="003148CC" w:rsidRDefault="003148CC">
      <w:r>
        <w:separator/>
      </w:r>
    </w:p>
  </w:footnote>
  <w:footnote w:type="continuationSeparator" w:id="0">
    <w:p w14:paraId="0A5409A1" w14:textId="77777777" w:rsidR="003148CC" w:rsidRDefault="0031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6B047" w14:textId="77777777" w:rsidR="0000237F" w:rsidRDefault="0000237F">
    <w:pPr>
      <w:tabs>
        <w:tab w:val="left" w:pos="0"/>
        <w:tab w:val="center" w:pos="4680"/>
        <w:tab w:val="right" w:pos="9360"/>
      </w:tabs>
      <w:rPr>
        <w:rFonts w:ascii="Courier" w:hAnsi="Courier"/>
        <w:sz w:val="20"/>
      </w:rPr>
    </w:pPr>
    <w:r>
      <w:t>Article 6</w:t>
    </w:r>
    <w:r>
      <w:rPr>
        <w:b/>
      </w:rPr>
      <w:tab/>
      <w:t>INSTRUCTION</w:t>
    </w:r>
    <w:r>
      <w:tab/>
      <w:t>Policy No. 6113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269A" w14:textId="77777777" w:rsidR="0000237F" w:rsidRDefault="0000237F">
    <w:pPr>
      <w:tabs>
        <w:tab w:val="left" w:pos="0"/>
        <w:tab w:val="center" w:pos="4680"/>
        <w:tab w:val="right" w:pos="9360"/>
      </w:tabs>
      <w:rPr>
        <w:rFonts w:ascii="Courier" w:hAnsi="Courier"/>
        <w:sz w:val="20"/>
      </w:rPr>
    </w:pPr>
    <w:r>
      <w:t>Article 6</w:t>
    </w:r>
    <w:r>
      <w:rPr>
        <w:b/>
      </w:rPr>
      <w:tab/>
      <w:t>INSTRUCTION</w:t>
    </w:r>
    <w:r>
      <w:tab/>
      <w:t>Policy No. 6113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AB0"/>
    <w:rsid w:val="0000237F"/>
    <w:rsid w:val="000B12EF"/>
    <w:rsid w:val="0020420A"/>
    <w:rsid w:val="003148CC"/>
    <w:rsid w:val="00434A2C"/>
    <w:rsid w:val="005C6AB0"/>
    <w:rsid w:val="00646A69"/>
    <w:rsid w:val="006811BB"/>
    <w:rsid w:val="00943D59"/>
    <w:rsid w:val="00A604F1"/>
    <w:rsid w:val="00AF3F4A"/>
    <w:rsid w:val="00C45EFF"/>
    <w:rsid w:val="00C76E01"/>
    <w:rsid w:val="00CC380C"/>
    <w:rsid w:val="00D25F70"/>
    <w:rsid w:val="00D37829"/>
    <w:rsid w:val="00D44A77"/>
    <w:rsid w:val="00E356E7"/>
    <w:rsid w:val="00ED38F4"/>
    <w:rsid w:val="00F96C88"/>
    <w:rsid w:val="00FD7DB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020C125"/>
  <w14:defaultImageDpi w14:val="300"/>
  <w15:docId w15:val="{77539027-5ECD-8B42-86C9-DFD2D9A3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style>
  <w:style w:type="character" w:customStyle="1" w:styleId="FootnoteRef">
    <w:name w:val="Footnote R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2022-12-19T17:13:00Z</cp:lastPrinted>
  <dcterms:created xsi:type="dcterms:W3CDTF">2024-01-25T21:34:00Z</dcterms:created>
  <dcterms:modified xsi:type="dcterms:W3CDTF">2025-03-03T18:42:00Z</dcterms:modified>
</cp:coreProperties>
</file>