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0E203" w14:textId="77777777" w:rsidR="00976FC0" w:rsidRDefault="00976FC0" w:rsidP="006879A0">
      <w:pPr>
        <w:widowControl w:val="0"/>
        <w:jc w:val="both"/>
      </w:pPr>
    </w:p>
    <w:p w14:paraId="0F7B6D87" w14:textId="77777777" w:rsidR="00976FC0" w:rsidRDefault="00976FC0" w:rsidP="006879A0">
      <w:pPr>
        <w:widowControl w:val="0"/>
        <w:jc w:val="both"/>
        <w:rPr>
          <w:u w:val="single"/>
        </w:rPr>
      </w:pPr>
      <w:r>
        <w:rPr>
          <w:u w:val="single"/>
        </w:rPr>
        <w:t>Instruction</w:t>
      </w:r>
    </w:p>
    <w:p w14:paraId="0D257EC1" w14:textId="77777777" w:rsidR="00976FC0" w:rsidRDefault="00976FC0" w:rsidP="006879A0">
      <w:pPr>
        <w:widowControl w:val="0"/>
        <w:jc w:val="both"/>
        <w:rPr>
          <w:u w:val="single"/>
        </w:rPr>
      </w:pPr>
    </w:p>
    <w:p w14:paraId="727C7A1E" w14:textId="77777777" w:rsidR="00976FC0" w:rsidRDefault="00976FC0" w:rsidP="006879A0">
      <w:pPr>
        <w:widowControl w:val="0"/>
        <w:jc w:val="both"/>
        <w:rPr>
          <w:u w:val="single"/>
        </w:rPr>
      </w:pPr>
      <w:r>
        <w:rPr>
          <w:u w:val="single"/>
        </w:rPr>
        <w:t>Fire Drills</w:t>
      </w:r>
    </w:p>
    <w:p w14:paraId="2C65C018" w14:textId="77777777" w:rsidR="00D610D8" w:rsidRDefault="00D610D8" w:rsidP="00BC689C">
      <w:pPr>
        <w:jc w:val="both"/>
        <w:rPr>
          <w:u w:val="single"/>
        </w:rPr>
      </w:pPr>
    </w:p>
    <w:p w14:paraId="56872179" w14:textId="03BEF175" w:rsidR="00D610D8" w:rsidRDefault="00D610D8" w:rsidP="00BC689C">
      <w:pPr>
        <w:jc w:val="both"/>
        <w:rPr>
          <w:color w:val="000000"/>
        </w:rPr>
      </w:pPr>
      <w:r w:rsidRPr="00D610D8">
        <w:t>F</w:t>
      </w:r>
      <w:r>
        <w:rPr>
          <w:color w:val="000000"/>
        </w:rPr>
        <w:t xml:space="preserve">ire drills shall be conducted </w:t>
      </w:r>
      <w:r>
        <w:t>at such times and manner as is required by the State Fire Marshal</w:t>
      </w:r>
      <w:r>
        <w:rPr>
          <w:color w:val="000000"/>
        </w:rPr>
        <w:t xml:space="preserve">.  </w:t>
      </w:r>
    </w:p>
    <w:p w14:paraId="191C071C" w14:textId="77777777" w:rsidR="00D610D8" w:rsidRDefault="00D610D8" w:rsidP="00BC689C">
      <w:pPr>
        <w:jc w:val="both"/>
        <w:rPr>
          <w:color w:val="000000"/>
        </w:rPr>
      </w:pPr>
    </w:p>
    <w:p w14:paraId="63498314" w14:textId="77777777" w:rsidR="00D610D8" w:rsidRPr="00D96410" w:rsidRDefault="00D610D8" w:rsidP="00BC689C">
      <w:pPr>
        <w:jc w:val="both"/>
      </w:pPr>
      <w:r w:rsidRPr="00D96410">
        <w:t>The frequency of fir</w:t>
      </w:r>
      <w:r w:rsidR="00635ED4" w:rsidRPr="00D96410">
        <w:t>e drill</w:t>
      </w:r>
      <w:r w:rsidRPr="00D96410">
        <w:t>s</w:t>
      </w:r>
      <w:r w:rsidR="00635ED4" w:rsidRPr="00D96410">
        <w:t xml:space="preserve"> shall b</w:t>
      </w:r>
      <w:r w:rsidRPr="00D96410">
        <w:t>e as follows:</w:t>
      </w:r>
    </w:p>
    <w:p w14:paraId="1636822A" w14:textId="4F41CC93" w:rsidR="00D610D8" w:rsidRPr="00D96410" w:rsidRDefault="00D610D8" w:rsidP="00D610D8">
      <w:pPr>
        <w:numPr>
          <w:ilvl w:val="0"/>
          <w:numId w:val="1"/>
        </w:numPr>
        <w:jc w:val="both"/>
      </w:pPr>
      <w:r w:rsidRPr="00D96410">
        <w:t>at a sufficient frequency to familiarize occupants with the drill procedure as a matter of routine;</w:t>
      </w:r>
    </w:p>
    <w:p w14:paraId="442C4E50" w14:textId="2A5210A6" w:rsidR="00D610D8" w:rsidRPr="00D96410" w:rsidRDefault="00635ED4" w:rsidP="00D610D8">
      <w:pPr>
        <w:numPr>
          <w:ilvl w:val="0"/>
          <w:numId w:val="1"/>
        </w:numPr>
        <w:jc w:val="both"/>
      </w:pPr>
      <w:r w:rsidRPr="00D96410">
        <w:t xml:space="preserve">every month </w:t>
      </w:r>
      <w:r w:rsidR="00773059" w:rsidRPr="00D96410">
        <w:t xml:space="preserve">in each school building in which </w:t>
      </w:r>
      <w:r w:rsidRPr="00D96410">
        <w:t>the facility is in session</w:t>
      </w:r>
      <w:r w:rsidR="00D610D8" w:rsidRPr="00D96410">
        <w:t>;</w:t>
      </w:r>
    </w:p>
    <w:p w14:paraId="72C530B8" w14:textId="295583B4" w:rsidR="00D610D8" w:rsidRPr="00D96410" w:rsidRDefault="00D610D8" w:rsidP="00985A04">
      <w:pPr>
        <w:numPr>
          <w:ilvl w:val="0"/>
          <w:numId w:val="1"/>
        </w:numPr>
        <w:jc w:val="both"/>
      </w:pPr>
      <w:r w:rsidRPr="00D96410">
        <w:t xml:space="preserve">subject to the exception that a monthly drill may be deferred </w:t>
      </w:r>
      <w:r w:rsidR="00773059" w:rsidRPr="00D96410">
        <w:t xml:space="preserve">in months of severe </w:t>
      </w:r>
      <w:r w:rsidR="00EE589B" w:rsidRPr="00D96410">
        <w:t>weather</w:t>
      </w:r>
      <w:r w:rsidR="00635ED4" w:rsidRPr="00D96410">
        <w:t xml:space="preserve">, provided that the required number of </w:t>
      </w:r>
      <w:r w:rsidR="00773059" w:rsidRPr="00D96410">
        <w:t xml:space="preserve">annual </w:t>
      </w:r>
      <w:r w:rsidR="00635ED4" w:rsidRPr="00D96410">
        <w:t>drills is achieved and not less than four are conducted</w:t>
      </w:r>
      <w:r w:rsidRPr="00D96410">
        <w:t xml:space="preserve"> before the drills are deferred; and</w:t>
      </w:r>
    </w:p>
    <w:p w14:paraId="11EB04FF" w14:textId="77777777" w:rsidR="00D610D8" w:rsidRPr="00D96410" w:rsidRDefault="00D610D8" w:rsidP="00985A04">
      <w:pPr>
        <w:numPr>
          <w:ilvl w:val="0"/>
          <w:numId w:val="1"/>
        </w:numPr>
        <w:jc w:val="both"/>
      </w:pPr>
      <w:r w:rsidRPr="00D96410">
        <w:t>one additional drill shall be conducted within the first 30 days of a school year.</w:t>
      </w:r>
    </w:p>
    <w:p w14:paraId="002B71BF" w14:textId="77777777" w:rsidR="00976FC0" w:rsidRPr="00D96410" w:rsidRDefault="00976FC0" w:rsidP="006879A0">
      <w:pPr>
        <w:widowControl w:val="0"/>
        <w:jc w:val="both"/>
      </w:pPr>
    </w:p>
    <w:p w14:paraId="1DB76E53" w14:textId="77777777" w:rsidR="00D610D8" w:rsidRPr="00D96410" w:rsidRDefault="00D610D8" w:rsidP="006879A0">
      <w:pPr>
        <w:widowControl w:val="0"/>
        <w:jc w:val="both"/>
      </w:pPr>
      <w:r w:rsidRPr="00D96410">
        <w:t>The manner of conducting fire drills shall be as follows:</w:t>
      </w:r>
    </w:p>
    <w:p w14:paraId="21103A00" w14:textId="77777777" w:rsidR="00D610D8" w:rsidRPr="00D96410" w:rsidRDefault="00D610D8" w:rsidP="00D610D8">
      <w:pPr>
        <w:widowControl w:val="0"/>
        <w:numPr>
          <w:ilvl w:val="0"/>
          <w:numId w:val="2"/>
        </w:numPr>
        <w:jc w:val="both"/>
      </w:pPr>
      <w:r w:rsidRPr="00D96410">
        <w:t>emphasis shall be on conducting an orderly evacuation, rather than speed;</w:t>
      </w:r>
    </w:p>
    <w:p w14:paraId="068DDDAE" w14:textId="77777777" w:rsidR="00D610D8" w:rsidRPr="00D96410" w:rsidRDefault="00D610D8" w:rsidP="00D610D8">
      <w:pPr>
        <w:widowControl w:val="0"/>
        <w:numPr>
          <w:ilvl w:val="0"/>
          <w:numId w:val="2"/>
        </w:numPr>
        <w:jc w:val="both"/>
      </w:pPr>
      <w:r w:rsidRPr="00D96410">
        <w:t>under varying conditions and at expected and unexpected times;</w:t>
      </w:r>
    </w:p>
    <w:p w14:paraId="0B7E2139" w14:textId="77777777" w:rsidR="00D610D8" w:rsidRPr="00D96410" w:rsidRDefault="00D610D8" w:rsidP="00D610D8">
      <w:pPr>
        <w:widowControl w:val="0"/>
        <w:numPr>
          <w:ilvl w:val="0"/>
          <w:numId w:val="2"/>
        </w:numPr>
        <w:jc w:val="both"/>
      </w:pPr>
      <w:r w:rsidRPr="00D96410">
        <w:t>participants shall relocate to a predetermined location and remain until recalled or dismissed; and</w:t>
      </w:r>
    </w:p>
    <w:p w14:paraId="00CD465A" w14:textId="77777777" w:rsidR="00D610D8" w:rsidRPr="00D96410" w:rsidRDefault="00D610D8" w:rsidP="00D610D8">
      <w:pPr>
        <w:widowControl w:val="0"/>
        <w:numPr>
          <w:ilvl w:val="0"/>
          <w:numId w:val="2"/>
        </w:numPr>
        <w:jc w:val="both"/>
      </w:pPr>
      <w:r w:rsidRPr="00D96410">
        <w:t>all emergency and relocation drill alarms shall be sounded</w:t>
      </w:r>
    </w:p>
    <w:p w14:paraId="5E10987A" w14:textId="77777777" w:rsidR="00D610D8" w:rsidRPr="00D96410" w:rsidRDefault="00D610D8" w:rsidP="00EF1E08">
      <w:pPr>
        <w:widowControl w:val="0"/>
        <w:ind w:left="360"/>
        <w:jc w:val="both"/>
      </w:pPr>
    </w:p>
    <w:p w14:paraId="3DB6597D" w14:textId="77777777" w:rsidR="00976FC0" w:rsidRPr="00D96410" w:rsidRDefault="00A14EB0" w:rsidP="006879A0">
      <w:pPr>
        <w:widowControl w:val="0"/>
        <w:jc w:val="both"/>
      </w:pPr>
      <w:r w:rsidRPr="00D96410">
        <w:rPr>
          <w:u w:val="single"/>
        </w:rPr>
        <w:t>Crisis</w:t>
      </w:r>
      <w:r w:rsidR="008B2482" w:rsidRPr="00D96410">
        <w:rPr>
          <w:u w:val="single"/>
        </w:rPr>
        <w:t xml:space="preserve"> </w:t>
      </w:r>
      <w:r w:rsidR="00976FC0" w:rsidRPr="00D96410">
        <w:rPr>
          <w:u w:val="single"/>
        </w:rPr>
        <w:t>Plans</w:t>
      </w:r>
    </w:p>
    <w:p w14:paraId="1793D532" w14:textId="77777777" w:rsidR="00976FC0" w:rsidRPr="00D96410" w:rsidRDefault="00976FC0" w:rsidP="006879A0">
      <w:pPr>
        <w:widowControl w:val="0"/>
        <w:jc w:val="both"/>
      </w:pPr>
    </w:p>
    <w:p w14:paraId="1D66AF44" w14:textId="77777777" w:rsidR="00976FC0" w:rsidRPr="00D96410" w:rsidRDefault="00A14EB0" w:rsidP="006879A0">
      <w:pPr>
        <w:widowControl w:val="0"/>
        <w:jc w:val="both"/>
      </w:pPr>
      <w:r w:rsidRPr="00D96410">
        <w:t xml:space="preserve">Crisis </w:t>
      </w:r>
      <w:r w:rsidR="00976FC0" w:rsidRPr="00D96410">
        <w:t>Plans for emergenc</w:t>
      </w:r>
      <w:r w:rsidRPr="00D96410">
        <w:t>y responses</w:t>
      </w:r>
      <w:r w:rsidR="00976FC0" w:rsidRPr="00D96410">
        <w:t xml:space="preserve"> and </w:t>
      </w:r>
      <w:r w:rsidRPr="00D96410">
        <w:t xml:space="preserve">directions for tornado, evacuation, lockdown, lockout, shelter in place and fire </w:t>
      </w:r>
      <w:r w:rsidR="00976FC0" w:rsidRPr="00D96410">
        <w:t xml:space="preserve">drill activities </w:t>
      </w:r>
      <w:r w:rsidRPr="00D96410">
        <w:t xml:space="preserve">have been </w:t>
      </w:r>
      <w:r w:rsidR="00976FC0" w:rsidRPr="00D96410">
        <w:t>developed.</w:t>
      </w:r>
      <w:r w:rsidRPr="00D96410">
        <w:t xml:space="preserve">  To be in compliance with the fire code, there are to be nine fire evacuation exercises each school year.  Two tornado drills are to be exercised and two lockdown drills practiced each school year. </w:t>
      </w:r>
    </w:p>
    <w:p w14:paraId="075E7DDA" w14:textId="77777777" w:rsidR="00976FC0" w:rsidRPr="00D96410" w:rsidRDefault="00976FC0" w:rsidP="006879A0">
      <w:pPr>
        <w:widowControl w:val="0"/>
        <w:jc w:val="both"/>
      </w:pPr>
    </w:p>
    <w:p w14:paraId="4F0EC5DF" w14:textId="50AA4A3C" w:rsidR="00976FC0" w:rsidRPr="00D96410" w:rsidRDefault="00976FC0" w:rsidP="006879A0">
      <w:pPr>
        <w:widowControl w:val="0"/>
        <w:jc w:val="both"/>
      </w:pPr>
      <w:r w:rsidRPr="00D96410">
        <w:t xml:space="preserve">Since many parents may not be at home, all children and faculty will be normally retained at the school building in case of extreme emergency.  </w:t>
      </w:r>
      <w:r w:rsidR="00A14EB0" w:rsidRPr="00D96410">
        <w:t xml:space="preserve">The </w:t>
      </w:r>
      <w:r w:rsidR="00D610D8" w:rsidRPr="00D96410">
        <w:t>school notification s</w:t>
      </w:r>
      <w:r w:rsidR="00086881" w:rsidRPr="00D96410">
        <w:t>y</w:t>
      </w:r>
      <w:r w:rsidR="00A14EB0" w:rsidRPr="00D96410">
        <w:t>stem will</w:t>
      </w:r>
      <w:r w:rsidR="00086881" w:rsidRPr="00D96410">
        <w:t xml:space="preserve"> be activated to inform parents and </w:t>
      </w:r>
      <w:r w:rsidR="00A14EB0" w:rsidRPr="00D96410">
        <w:t>guardians regarding w</w:t>
      </w:r>
      <w:r w:rsidR="00C5062A" w:rsidRPr="00D96410">
        <w:t>h</w:t>
      </w:r>
      <w:r w:rsidR="00A14EB0" w:rsidRPr="00D96410">
        <w:t xml:space="preserve">ere children may be picked up at school or at the evacuation site.  </w:t>
      </w:r>
    </w:p>
    <w:p w14:paraId="14E60374" w14:textId="77777777" w:rsidR="00EF1E08" w:rsidRPr="00D96410" w:rsidRDefault="00EF1E08" w:rsidP="006879A0">
      <w:pPr>
        <w:widowControl w:val="0"/>
        <w:jc w:val="both"/>
      </w:pPr>
    </w:p>
    <w:p w14:paraId="571F408C" w14:textId="6CFBBFD5" w:rsidR="00976FC0" w:rsidRDefault="00976FC0" w:rsidP="006879A0">
      <w:pPr>
        <w:widowControl w:val="0"/>
        <w:jc w:val="both"/>
      </w:pPr>
      <w:r>
        <w:t>Legal Reference:</w:t>
      </w:r>
      <w:r>
        <w:tab/>
      </w:r>
      <w:r w:rsidR="002267DE">
        <w:t xml:space="preserve">Neb. Rev. Stat. </w:t>
      </w:r>
      <w:r>
        <w:t>§79-706</w:t>
      </w:r>
    </w:p>
    <w:p w14:paraId="64FC18AB" w14:textId="77777777" w:rsidR="00976FC0" w:rsidRDefault="00976FC0" w:rsidP="006879A0">
      <w:pPr>
        <w:widowControl w:val="0"/>
        <w:jc w:val="both"/>
      </w:pPr>
    </w:p>
    <w:p w14:paraId="16AF4133" w14:textId="77777777" w:rsidR="000A2098" w:rsidRDefault="000A2098" w:rsidP="000A2098">
      <w:pPr>
        <w:widowControl w:val="0"/>
        <w:spacing w:line="0" w:lineRule="atLeast"/>
        <w:jc w:val="both"/>
        <w:rPr>
          <w:szCs w:val="24"/>
        </w:rPr>
      </w:pPr>
      <w:r>
        <w:t xml:space="preserve">Date of Adoption: </w:t>
      </w:r>
      <w:r>
        <w:rPr>
          <w:szCs w:val="24"/>
        </w:rPr>
        <w:t>March 13, 2006</w:t>
      </w:r>
    </w:p>
    <w:p w14:paraId="5C650DE1" w14:textId="77777777" w:rsidR="000A2098" w:rsidRDefault="000A2098" w:rsidP="000A2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p>
    <w:p w14:paraId="2BD24E1A" w14:textId="77777777" w:rsidR="000A2098" w:rsidRPr="00B32ABB" w:rsidRDefault="000A2098" w:rsidP="000A2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 Nov. 10, 2014</w:t>
      </w:r>
    </w:p>
    <w:p w14:paraId="0029E0A0" w14:textId="3E0AFB5C" w:rsidR="00976FC0" w:rsidRDefault="000A2098" w:rsidP="00875773">
      <w:pPr>
        <w:spacing w:line="0" w:lineRule="atLeast"/>
        <w:jc w:val="both"/>
        <w:rPr>
          <w:szCs w:val="24"/>
        </w:rPr>
      </w:pPr>
      <w:r>
        <w:rPr>
          <w:szCs w:val="24"/>
        </w:rPr>
        <w:t>Revised: Aug. 10, 2015</w:t>
      </w:r>
    </w:p>
    <w:p w14:paraId="2BDE7FCC" w14:textId="77777777" w:rsidR="0060065D" w:rsidRDefault="00E254B6" w:rsidP="0060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Cs w:val="24"/>
        </w:rPr>
        <w:t>Reviewed: Nov. 9, 2015</w:t>
      </w:r>
      <w:r w:rsidR="008A3029">
        <w:rPr>
          <w:szCs w:val="24"/>
        </w:rPr>
        <w:t>, Nov. 14, 2016</w:t>
      </w:r>
      <w:r w:rsidR="00E03B2F">
        <w:rPr>
          <w:szCs w:val="24"/>
        </w:rPr>
        <w:t>, Nov. 13, 2017</w:t>
      </w:r>
      <w:r w:rsidR="00AD3A15">
        <w:rPr>
          <w:szCs w:val="24"/>
        </w:rPr>
        <w:t>, Nov. 12, 2018</w:t>
      </w:r>
      <w:r w:rsidR="00355D58">
        <w:rPr>
          <w:szCs w:val="24"/>
        </w:rPr>
        <w:t>, Jan. 13, 2020</w:t>
      </w:r>
      <w:r w:rsidR="009A516C">
        <w:rPr>
          <w:szCs w:val="24"/>
        </w:rPr>
        <w:t>, Dec. 14, 2020</w:t>
      </w:r>
      <w:r w:rsidR="00FC4DEC">
        <w:rPr>
          <w:szCs w:val="24"/>
        </w:rPr>
        <w:t>, Jan. 10, 2022</w:t>
      </w:r>
      <w:r w:rsidR="003D3311">
        <w:rPr>
          <w:szCs w:val="24"/>
        </w:rPr>
        <w:t>, Dec. 12, 2022</w:t>
      </w:r>
      <w:r w:rsidR="002059EA">
        <w:rPr>
          <w:szCs w:val="24"/>
        </w:rPr>
        <w:t>, Jan. 15, 2024</w:t>
      </w:r>
      <w:r w:rsidR="0060065D">
        <w:t>, Dec. 9, 2024</w:t>
      </w:r>
    </w:p>
    <w:p w14:paraId="3724CDFC" w14:textId="11D97F4B" w:rsidR="00E254B6" w:rsidRDefault="00E254B6" w:rsidP="00875773">
      <w:pPr>
        <w:spacing w:line="0" w:lineRule="atLeast"/>
        <w:jc w:val="both"/>
        <w:rPr>
          <w:szCs w:val="24"/>
        </w:rPr>
      </w:pPr>
    </w:p>
    <w:p w14:paraId="39260E1F" w14:textId="77777777" w:rsidR="008A3029" w:rsidRPr="00875773" w:rsidRDefault="008A3029" w:rsidP="00875773">
      <w:pPr>
        <w:spacing w:line="0" w:lineRule="atLeast"/>
        <w:jc w:val="both"/>
        <w:rPr>
          <w:szCs w:val="24"/>
        </w:rPr>
      </w:pPr>
    </w:p>
    <w:sectPr w:rsidR="008A3029" w:rsidRPr="00875773" w:rsidSect="001672B1">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07ACD" w14:textId="77777777" w:rsidR="00C3673C" w:rsidRDefault="00C3673C">
      <w:r>
        <w:separator/>
      </w:r>
    </w:p>
  </w:endnote>
  <w:endnote w:type="continuationSeparator" w:id="0">
    <w:p w14:paraId="29FAAD23" w14:textId="77777777" w:rsidR="00C3673C" w:rsidRDefault="00C3673C">
      <w:r>
        <w:continuationSeparator/>
      </w:r>
    </w:p>
  </w:endnote>
  <w:endnote w:type="continuationNotice" w:id="1">
    <w:p w14:paraId="3B178306" w14:textId="77777777" w:rsidR="00C3673C" w:rsidRDefault="00C36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5506" w14:textId="77777777" w:rsidR="00DA7E78" w:rsidRDefault="00DA7E78">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246E8C">
        <w:rPr>
          <w:noProof/>
        </w:rPr>
        <w:t>1</w:t>
      </w:r>
    </w:fldSimple>
  </w:p>
  <w:p w14:paraId="05BD8B38" w14:textId="77777777" w:rsidR="00DA7E78" w:rsidRDefault="00DA7E7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4C9E" w14:textId="79A18ADC" w:rsidR="00DA7E78" w:rsidRDefault="00DA7E78">
    <w:pPr>
      <w:framePr w:w="9360" w:h="280" w:hRule="exact" w:wrap="notBeside" w:vAnchor="page" w:hAnchor="text" w:y="14784"/>
      <w:widowControl w:val="0"/>
      <w:jc w:val="center"/>
      <w:rPr>
        <w:vanish/>
      </w:rPr>
    </w:pPr>
    <w:r>
      <w:t xml:space="preserve">Page </w:t>
    </w:r>
    <w:r>
      <w:pgNum/>
    </w:r>
    <w:r w:rsidR="000A2098">
      <w:t xml:space="preserve"> of</w:t>
    </w:r>
    <w:r>
      <w:t xml:space="preserve"> </w:t>
    </w:r>
    <w:fldSimple w:instr=" NUMPAGES \* arabic \* MERGEFORMAT ">
      <w:r w:rsidR="00FC4DEC">
        <w:rPr>
          <w:noProof/>
        </w:rPr>
        <w:t>1</w:t>
      </w:r>
    </w:fldSimple>
  </w:p>
  <w:p w14:paraId="4C0D1DB1" w14:textId="77777777" w:rsidR="00DA7E78" w:rsidRDefault="00DA7E78">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CBDE5" w14:textId="77777777" w:rsidR="00C3673C" w:rsidRDefault="00C3673C">
      <w:r>
        <w:separator/>
      </w:r>
    </w:p>
  </w:footnote>
  <w:footnote w:type="continuationSeparator" w:id="0">
    <w:p w14:paraId="2178F2CC" w14:textId="77777777" w:rsidR="00C3673C" w:rsidRDefault="00C3673C">
      <w:r>
        <w:continuationSeparator/>
      </w:r>
    </w:p>
  </w:footnote>
  <w:footnote w:type="continuationNotice" w:id="1">
    <w:p w14:paraId="0973DFBE" w14:textId="77777777" w:rsidR="00C3673C" w:rsidRDefault="00C36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15D7" w14:textId="77777777" w:rsidR="00DA7E78" w:rsidRDefault="00DA7E78">
    <w:pPr>
      <w:widowControl w:val="0"/>
      <w:tabs>
        <w:tab w:val="center" w:pos="4680"/>
        <w:tab w:val="right" w:pos="9360"/>
      </w:tabs>
    </w:pPr>
    <w:r>
      <w:t>Article 7</w:t>
    </w:r>
    <w:r>
      <w:tab/>
    </w:r>
    <w:r>
      <w:rPr>
        <w:b/>
      </w:rPr>
      <w:t>INSTRUCTION</w:t>
    </w:r>
    <w:r>
      <w:tab/>
      <w:t>Policy No. 6115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7B25" w14:textId="77777777" w:rsidR="00DA7E78" w:rsidRDefault="00DA7E78">
    <w:pPr>
      <w:widowControl w:val="0"/>
      <w:tabs>
        <w:tab w:val="center" w:pos="4680"/>
        <w:tab w:val="right" w:pos="9360"/>
      </w:tabs>
    </w:pPr>
    <w:r>
      <w:t>Article 6</w:t>
    </w:r>
    <w:r>
      <w:tab/>
    </w:r>
    <w:r>
      <w:rPr>
        <w:b/>
      </w:rPr>
      <w:t>INSTRUCTION</w:t>
    </w:r>
    <w:r>
      <w:tab/>
      <w:t>Policy No. 6115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5E01"/>
    <w:multiLevelType w:val="hybridMultilevel"/>
    <w:tmpl w:val="0978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879BB"/>
    <w:multiLevelType w:val="hybridMultilevel"/>
    <w:tmpl w:val="77A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513685">
    <w:abstractNumId w:val="1"/>
  </w:num>
  <w:num w:numId="2" w16cid:durableId="148592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A0"/>
    <w:rsid w:val="00086881"/>
    <w:rsid w:val="000A2098"/>
    <w:rsid w:val="000E792B"/>
    <w:rsid w:val="001672B1"/>
    <w:rsid w:val="002059EA"/>
    <w:rsid w:val="002267DE"/>
    <w:rsid w:val="0023291C"/>
    <w:rsid w:val="00246E8C"/>
    <w:rsid w:val="002B510C"/>
    <w:rsid w:val="00355D58"/>
    <w:rsid w:val="0036096C"/>
    <w:rsid w:val="003A18F9"/>
    <w:rsid w:val="003D3311"/>
    <w:rsid w:val="003E7DBB"/>
    <w:rsid w:val="003F7ED6"/>
    <w:rsid w:val="00441B39"/>
    <w:rsid w:val="004472EA"/>
    <w:rsid w:val="00514C3F"/>
    <w:rsid w:val="00580D6D"/>
    <w:rsid w:val="005B62E1"/>
    <w:rsid w:val="005F3CC0"/>
    <w:rsid w:val="0060065D"/>
    <w:rsid w:val="00635ED4"/>
    <w:rsid w:val="006879A0"/>
    <w:rsid w:val="006E55DB"/>
    <w:rsid w:val="00703BE6"/>
    <w:rsid w:val="00722FB0"/>
    <w:rsid w:val="00737BC5"/>
    <w:rsid w:val="00773059"/>
    <w:rsid w:val="007C111F"/>
    <w:rsid w:val="00804DB2"/>
    <w:rsid w:val="00875773"/>
    <w:rsid w:val="0088494A"/>
    <w:rsid w:val="008A3029"/>
    <w:rsid w:val="008B2482"/>
    <w:rsid w:val="00900292"/>
    <w:rsid w:val="00905E58"/>
    <w:rsid w:val="00953E09"/>
    <w:rsid w:val="00954075"/>
    <w:rsid w:val="00976FC0"/>
    <w:rsid w:val="00985A04"/>
    <w:rsid w:val="00995790"/>
    <w:rsid w:val="00997832"/>
    <w:rsid w:val="009A516C"/>
    <w:rsid w:val="009F3A34"/>
    <w:rsid w:val="00A109A6"/>
    <w:rsid w:val="00A14EB0"/>
    <w:rsid w:val="00A160CC"/>
    <w:rsid w:val="00A21D20"/>
    <w:rsid w:val="00AA74EF"/>
    <w:rsid w:val="00AD221B"/>
    <w:rsid w:val="00AD3A15"/>
    <w:rsid w:val="00AE5A17"/>
    <w:rsid w:val="00B55B66"/>
    <w:rsid w:val="00B8272A"/>
    <w:rsid w:val="00BC689C"/>
    <w:rsid w:val="00C3673C"/>
    <w:rsid w:val="00C5062A"/>
    <w:rsid w:val="00C526DD"/>
    <w:rsid w:val="00CB578C"/>
    <w:rsid w:val="00CF3682"/>
    <w:rsid w:val="00D11CA7"/>
    <w:rsid w:val="00D17F68"/>
    <w:rsid w:val="00D37829"/>
    <w:rsid w:val="00D610D8"/>
    <w:rsid w:val="00D835B6"/>
    <w:rsid w:val="00D96410"/>
    <w:rsid w:val="00DA7E78"/>
    <w:rsid w:val="00E03B2F"/>
    <w:rsid w:val="00E254B6"/>
    <w:rsid w:val="00EC0D39"/>
    <w:rsid w:val="00ED5199"/>
    <w:rsid w:val="00EE589B"/>
    <w:rsid w:val="00EE75A0"/>
    <w:rsid w:val="00EF1E08"/>
    <w:rsid w:val="00F33318"/>
    <w:rsid w:val="00FC4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51EE95"/>
  <w15:docId w15:val="{77539027-5ECD-8B42-86C9-DFD2D9A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272A"/>
    <w:pPr>
      <w:tabs>
        <w:tab w:val="center" w:pos="4320"/>
        <w:tab w:val="right" w:pos="8640"/>
      </w:tabs>
    </w:pPr>
  </w:style>
  <w:style w:type="paragraph" w:styleId="Footer">
    <w:name w:val="footer"/>
    <w:basedOn w:val="Normal"/>
    <w:rsid w:val="00B8272A"/>
    <w:pPr>
      <w:tabs>
        <w:tab w:val="center" w:pos="4320"/>
        <w:tab w:val="right" w:pos="8640"/>
      </w:tabs>
    </w:pPr>
  </w:style>
  <w:style w:type="paragraph" w:styleId="BalloonText">
    <w:name w:val="Balloon Text"/>
    <w:basedOn w:val="Normal"/>
    <w:link w:val="BalloonTextChar"/>
    <w:rsid w:val="00086881"/>
    <w:rPr>
      <w:rFonts w:ascii="Segoe UI" w:hAnsi="Segoe UI" w:cs="Segoe UI"/>
      <w:sz w:val="18"/>
      <w:szCs w:val="18"/>
    </w:rPr>
  </w:style>
  <w:style w:type="character" w:customStyle="1" w:styleId="BalloonTextChar">
    <w:name w:val="Balloon Text Char"/>
    <w:link w:val="BalloonText"/>
    <w:rsid w:val="00086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79">
      <w:bodyDiv w:val="1"/>
      <w:marLeft w:val="0"/>
      <w:marRight w:val="0"/>
      <w:marTop w:val="0"/>
      <w:marBottom w:val="0"/>
      <w:divBdr>
        <w:top w:val="none" w:sz="0" w:space="0" w:color="auto"/>
        <w:left w:val="none" w:sz="0" w:space="0" w:color="auto"/>
        <w:bottom w:val="none" w:sz="0" w:space="0" w:color="auto"/>
        <w:right w:val="none" w:sz="0" w:space="0" w:color="auto"/>
      </w:divBdr>
    </w:div>
    <w:div w:id="147941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Perry</dc:creator>
  <cp:lastModifiedBy>Morlan, Emily (eemorlan)</cp:lastModifiedBy>
  <cp:revision>3</cp:revision>
  <cp:lastPrinted>2022-12-19T17:17:00Z</cp:lastPrinted>
  <dcterms:created xsi:type="dcterms:W3CDTF">2024-01-25T21:59:00Z</dcterms:created>
  <dcterms:modified xsi:type="dcterms:W3CDTF">2025-03-03T18:43:00Z</dcterms:modified>
</cp:coreProperties>
</file>