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581D" w14:textId="08979EEA" w:rsidR="0029483B" w:rsidRDefault="0029483B" w:rsidP="0062491A">
      <w:pPr>
        <w:jc w:val="both"/>
      </w:pPr>
      <w:r>
        <w:fldChar w:fldCharType="begin"/>
      </w:r>
      <w:r>
        <w:instrText xml:space="preserve"> SEQ CHAPTER \h \r 1</w:instrText>
      </w:r>
      <w:r>
        <w:fldChar w:fldCharType="end"/>
      </w:r>
    </w:p>
    <w:p w14:paraId="72070E80" w14:textId="77777777" w:rsidR="0029483B" w:rsidRDefault="0029483B" w:rsidP="0062491A">
      <w:pPr>
        <w:jc w:val="both"/>
      </w:pPr>
      <w:r>
        <w:rPr>
          <w:u w:val="single"/>
        </w:rPr>
        <w:t>Instruction</w:t>
      </w:r>
    </w:p>
    <w:p w14:paraId="13C426A9" w14:textId="77777777" w:rsidR="0029483B" w:rsidRDefault="0029483B" w:rsidP="0062491A">
      <w:pPr>
        <w:jc w:val="both"/>
      </w:pPr>
    </w:p>
    <w:p w14:paraId="670BD312" w14:textId="77777777" w:rsidR="0029483B" w:rsidRDefault="00533BFB" w:rsidP="0062491A">
      <w:pPr>
        <w:jc w:val="both"/>
      </w:pPr>
      <w:r>
        <w:rPr>
          <w:u w:val="single"/>
        </w:rPr>
        <w:t>Classroom Environment</w:t>
      </w:r>
    </w:p>
    <w:p w14:paraId="4BAD43C9" w14:textId="77777777" w:rsidR="0029483B" w:rsidRDefault="0029483B" w:rsidP="0062491A">
      <w:pPr>
        <w:jc w:val="both"/>
      </w:pPr>
    </w:p>
    <w:p w14:paraId="510E6596" w14:textId="77777777" w:rsidR="000546CF" w:rsidRPr="004918A9" w:rsidRDefault="00832259" w:rsidP="00832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r>
        <w:t>At all times, teachers are expected to organize, maintain and ensure that their classroom is in a safe, orderly and clean condition for student learning.  Classrooms should be free from distractions (such as inappropriate or unprofessional posters or other displays) and other apparatus that may cause student health problems (such as essential oils and/or essential oil diffusers).  Teachers who are uncertain as to whether their classroom meets this requirement are encouraged to consult with their building principal in a proactive manner.</w:t>
      </w:r>
    </w:p>
    <w:p w14:paraId="305C1717" w14:textId="77777777" w:rsidR="0029483B" w:rsidRDefault="0029483B"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57EEA0E6"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789F85B2"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1AD8FE52"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11A13E9F"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71EC2164"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0AC9EC0C"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7F713F6E"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369B4C35"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7EC760CC"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41D96041"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4B4E780D"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1C606DC8"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3A604A14"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1B06B27E"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6AFA3B5A"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1CC3D2A6"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1F74F3F6"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64BFED0C"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31F5C68B"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3CCE8C87" w14:textId="77777777" w:rsidR="008676D5"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64889E72" w14:textId="77777777" w:rsidR="008676D5" w:rsidRPr="004918A9" w:rsidRDefault="008676D5" w:rsidP="00624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sv-SE"/>
        </w:rPr>
      </w:pPr>
    </w:p>
    <w:p w14:paraId="68337638" w14:textId="200D8277" w:rsidR="0029483B" w:rsidRDefault="001D4039" w:rsidP="001D4039">
      <w:pPr>
        <w:spacing w:line="0" w:lineRule="atLeast"/>
        <w:jc w:val="both"/>
        <w:rPr>
          <w:szCs w:val="24"/>
        </w:rPr>
      </w:pPr>
      <w:r>
        <w:rPr>
          <w:szCs w:val="24"/>
        </w:rPr>
        <w:t>Date of Adoption:</w:t>
      </w:r>
      <w:r>
        <w:rPr>
          <w:szCs w:val="24"/>
        </w:rPr>
        <w:tab/>
      </w:r>
      <w:r w:rsidR="00E75B0D">
        <w:rPr>
          <w:szCs w:val="24"/>
        </w:rPr>
        <w:t xml:space="preserve">August 10, 2020 </w:t>
      </w:r>
    </w:p>
    <w:p w14:paraId="2DFC18D6" w14:textId="77777777" w:rsidR="00C05A39" w:rsidRDefault="00C05A39" w:rsidP="001D4039">
      <w:pPr>
        <w:spacing w:line="0" w:lineRule="atLeast"/>
        <w:jc w:val="both"/>
        <w:rPr>
          <w:szCs w:val="24"/>
        </w:rPr>
      </w:pPr>
    </w:p>
    <w:p w14:paraId="46331EBE" w14:textId="77777777" w:rsidR="00A7575B" w:rsidRDefault="00C05A39" w:rsidP="00A75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Cs w:val="24"/>
        </w:rPr>
        <w:t>Reviewed:</w:t>
      </w:r>
      <w:r>
        <w:rPr>
          <w:szCs w:val="24"/>
        </w:rPr>
        <w:tab/>
      </w:r>
      <w:r>
        <w:rPr>
          <w:szCs w:val="24"/>
        </w:rPr>
        <w:tab/>
        <w:t>Dec. 14, 2020</w:t>
      </w:r>
      <w:r w:rsidR="009F2B93">
        <w:rPr>
          <w:szCs w:val="24"/>
        </w:rPr>
        <w:t>, Jan 10, 2022</w:t>
      </w:r>
      <w:r w:rsidR="00E65272">
        <w:rPr>
          <w:szCs w:val="24"/>
        </w:rPr>
        <w:t>, Dec. 12, 2022</w:t>
      </w:r>
      <w:r w:rsidR="00580F2C">
        <w:rPr>
          <w:szCs w:val="24"/>
        </w:rPr>
        <w:t>, Jan. 15, 2024</w:t>
      </w:r>
      <w:r w:rsidR="00A7575B">
        <w:t>, Dec. 9, 2024</w:t>
      </w:r>
    </w:p>
    <w:p w14:paraId="3B518CF4" w14:textId="322F3D0F" w:rsidR="00C05A39" w:rsidRPr="001D4039" w:rsidRDefault="00C05A39" w:rsidP="001D4039">
      <w:pPr>
        <w:spacing w:line="0" w:lineRule="atLeast"/>
        <w:jc w:val="both"/>
        <w:rPr>
          <w:szCs w:val="24"/>
        </w:rPr>
      </w:pPr>
    </w:p>
    <w:sectPr w:rsidR="00C05A39" w:rsidRPr="001D4039" w:rsidSect="00142905">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3A23" w14:textId="77777777" w:rsidR="00833193" w:rsidRDefault="00833193">
      <w:r>
        <w:separator/>
      </w:r>
    </w:p>
  </w:endnote>
  <w:endnote w:type="continuationSeparator" w:id="0">
    <w:p w14:paraId="44459E9F" w14:textId="77777777" w:rsidR="00833193" w:rsidRDefault="0083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956D" w14:textId="77777777" w:rsidR="00F02A10" w:rsidRDefault="00F02A10">
    <w:pPr>
      <w:tabs>
        <w:tab w:val="left" w:pos="0"/>
        <w:tab w:val="center" w:pos="4680"/>
        <w:tab w:val="right" w:pos="9360"/>
      </w:tabs>
      <w:spacing w:line="240" w:lineRule="exact"/>
      <w:rPr>
        <w:rFonts w:ascii="Courier" w:hAnsi="Courier"/>
        <w:sz w:val="20"/>
      </w:rPr>
    </w:pPr>
  </w:p>
  <w:p w14:paraId="0F406A71" w14:textId="77777777" w:rsidR="00F02A10" w:rsidRDefault="00F02A10">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p>
  <w:p w14:paraId="35401DA2" w14:textId="77777777" w:rsidR="00F02A10" w:rsidRDefault="00F02A10">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D7EE" w14:textId="77777777" w:rsidR="00F02A10" w:rsidRPr="00A076DB" w:rsidRDefault="00F02A10" w:rsidP="00A076DB">
    <w:pPr>
      <w:tabs>
        <w:tab w:val="left" w:pos="0"/>
        <w:tab w:val="center" w:pos="4680"/>
        <w:tab w:val="right" w:pos="9360"/>
      </w:tabs>
      <w:spacing w:line="240" w:lineRule="exact"/>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9F2B9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F2B93">
      <w:rPr>
        <w:rStyle w:val="PageNumber"/>
        <w:noProof/>
      </w:rPr>
      <w:t>1</w:t>
    </w:r>
    <w:r>
      <w:rPr>
        <w:rStyle w:val="PageNumber"/>
      </w:rPr>
      <w:fldChar w:fldCharType="end"/>
    </w:r>
  </w:p>
  <w:p w14:paraId="3CCF97A8" w14:textId="77777777" w:rsidR="00F02A10" w:rsidRDefault="00F02A10">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02F9EBD7" w14:textId="77777777" w:rsidR="00F02A10" w:rsidRDefault="00F02A10">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0827" w14:textId="77777777" w:rsidR="00833193" w:rsidRDefault="00833193">
      <w:r>
        <w:separator/>
      </w:r>
    </w:p>
  </w:footnote>
  <w:footnote w:type="continuationSeparator" w:id="0">
    <w:p w14:paraId="07E2F140" w14:textId="77777777" w:rsidR="00833193" w:rsidRDefault="0083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5F7" w14:textId="77777777" w:rsidR="00F02A10" w:rsidRDefault="00F02A10">
    <w:pPr>
      <w:tabs>
        <w:tab w:val="left" w:pos="0"/>
        <w:tab w:val="center" w:pos="4680"/>
        <w:tab w:val="right" w:pos="9360"/>
      </w:tabs>
      <w:rPr>
        <w:rFonts w:ascii="Courier" w:hAnsi="Courier"/>
        <w:sz w:val="20"/>
      </w:rPr>
    </w:pPr>
    <w:r>
      <w:t>Article 6</w:t>
    </w:r>
    <w:r>
      <w:tab/>
    </w:r>
    <w:r>
      <w:rPr>
        <w:b/>
      </w:rPr>
      <w:t>INSTRUCTION</w:t>
    </w:r>
    <w:r>
      <w:tab/>
      <w:t>Policy No. 6110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6C7F" w14:textId="77777777" w:rsidR="00F02A10" w:rsidRDefault="00F02A10">
    <w:pPr>
      <w:tabs>
        <w:tab w:val="left" w:pos="0"/>
        <w:tab w:val="center" w:pos="4680"/>
        <w:tab w:val="right" w:pos="9360"/>
      </w:tabs>
      <w:rPr>
        <w:rFonts w:ascii="Courier" w:hAnsi="Courier"/>
        <w:sz w:val="20"/>
      </w:rPr>
    </w:pPr>
    <w:r>
      <w:t>Article 6</w:t>
    </w:r>
    <w:r>
      <w:tab/>
    </w:r>
    <w:r>
      <w:rPr>
        <w:b/>
      </w:rPr>
      <w:t>INSTRUCTION</w:t>
    </w:r>
    <w:r>
      <w:tab/>
      <w:t>Policy No. 611</w:t>
    </w:r>
    <w:r w:rsidR="00533BF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C7403"/>
    <w:multiLevelType w:val="hybridMultilevel"/>
    <w:tmpl w:val="EDF2E110"/>
    <w:lvl w:ilvl="0" w:tplc="E60AAB52">
      <w:start w:val="1"/>
      <w:numFmt w:val="decimal"/>
      <w:lvlText w:val="%1."/>
      <w:lvlJc w:val="left"/>
      <w:pPr>
        <w:tabs>
          <w:tab w:val="num" w:pos="1513"/>
        </w:tabs>
        <w:ind w:left="1513" w:hanging="720"/>
      </w:pPr>
      <w:rPr>
        <w:rFonts w:hint="default"/>
      </w:rPr>
    </w:lvl>
    <w:lvl w:ilvl="1" w:tplc="04090019" w:tentative="1">
      <w:start w:val="1"/>
      <w:numFmt w:val="lowerLetter"/>
      <w:lvlText w:val="%2."/>
      <w:lvlJc w:val="left"/>
      <w:pPr>
        <w:tabs>
          <w:tab w:val="num" w:pos="2233"/>
        </w:tabs>
        <w:ind w:left="2233" w:hanging="360"/>
      </w:pPr>
    </w:lvl>
    <w:lvl w:ilvl="2" w:tplc="0409001B" w:tentative="1">
      <w:start w:val="1"/>
      <w:numFmt w:val="lowerRoman"/>
      <w:lvlText w:val="%3."/>
      <w:lvlJc w:val="right"/>
      <w:pPr>
        <w:tabs>
          <w:tab w:val="num" w:pos="2953"/>
        </w:tabs>
        <w:ind w:left="2953" w:hanging="180"/>
      </w:pPr>
    </w:lvl>
    <w:lvl w:ilvl="3" w:tplc="0409000F" w:tentative="1">
      <w:start w:val="1"/>
      <w:numFmt w:val="decimal"/>
      <w:lvlText w:val="%4."/>
      <w:lvlJc w:val="left"/>
      <w:pPr>
        <w:tabs>
          <w:tab w:val="num" w:pos="3673"/>
        </w:tabs>
        <w:ind w:left="3673" w:hanging="360"/>
      </w:pPr>
    </w:lvl>
    <w:lvl w:ilvl="4" w:tplc="04090019" w:tentative="1">
      <w:start w:val="1"/>
      <w:numFmt w:val="lowerLetter"/>
      <w:lvlText w:val="%5."/>
      <w:lvlJc w:val="left"/>
      <w:pPr>
        <w:tabs>
          <w:tab w:val="num" w:pos="4393"/>
        </w:tabs>
        <w:ind w:left="4393" w:hanging="360"/>
      </w:pPr>
    </w:lvl>
    <w:lvl w:ilvl="5" w:tplc="0409001B" w:tentative="1">
      <w:start w:val="1"/>
      <w:numFmt w:val="lowerRoman"/>
      <w:lvlText w:val="%6."/>
      <w:lvlJc w:val="right"/>
      <w:pPr>
        <w:tabs>
          <w:tab w:val="num" w:pos="5113"/>
        </w:tabs>
        <w:ind w:left="5113" w:hanging="180"/>
      </w:pPr>
    </w:lvl>
    <w:lvl w:ilvl="6" w:tplc="0409000F" w:tentative="1">
      <w:start w:val="1"/>
      <w:numFmt w:val="decimal"/>
      <w:lvlText w:val="%7."/>
      <w:lvlJc w:val="left"/>
      <w:pPr>
        <w:tabs>
          <w:tab w:val="num" w:pos="5833"/>
        </w:tabs>
        <w:ind w:left="5833" w:hanging="360"/>
      </w:pPr>
    </w:lvl>
    <w:lvl w:ilvl="7" w:tplc="04090019" w:tentative="1">
      <w:start w:val="1"/>
      <w:numFmt w:val="lowerLetter"/>
      <w:lvlText w:val="%8."/>
      <w:lvlJc w:val="left"/>
      <w:pPr>
        <w:tabs>
          <w:tab w:val="num" w:pos="6553"/>
        </w:tabs>
        <w:ind w:left="6553" w:hanging="360"/>
      </w:pPr>
    </w:lvl>
    <w:lvl w:ilvl="8" w:tplc="0409001B" w:tentative="1">
      <w:start w:val="1"/>
      <w:numFmt w:val="lowerRoman"/>
      <w:lvlText w:val="%9."/>
      <w:lvlJc w:val="right"/>
      <w:pPr>
        <w:tabs>
          <w:tab w:val="num" w:pos="7273"/>
        </w:tabs>
        <w:ind w:left="7273" w:hanging="180"/>
      </w:pPr>
    </w:lvl>
  </w:abstractNum>
  <w:num w:numId="1" w16cid:durableId="66559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E7"/>
    <w:rsid w:val="000546CF"/>
    <w:rsid w:val="000E0E3E"/>
    <w:rsid w:val="000E2AC6"/>
    <w:rsid w:val="000F6BC4"/>
    <w:rsid w:val="001300E8"/>
    <w:rsid w:val="001341E2"/>
    <w:rsid w:val="00142905"/>
    <w:rsid w:val="001D4039"/>
    <w:rsid w:val="001F13F0"/>
    <w:rsid w:val="00275DDD"/>
    <w:rsid w:val="0028025C"/>
    <w:rsid w:val="0029483B"/>
    <w:rsid w:val="004148B4"/>
    <w:rsid w:val="004362D1"/>
    <w:rsid w:val="00447573"/>
    <w:rsid w:val="004918A9"/>
    <w:rsid w:val="004B7E17"/>
    <w:rsid w:val="00533BFB"/>
    <w:rsid w:val="005512CB"/>
    <w:rsid w:val="00580F2C"/>
    <w:rsid w:val="005B512B"/>
    <w:rsid w:val="005C0C33"/>
    <w:rsid w:val="005D252D"/>
    <w:rsid w:val="0062491A"/>
    <w:rsid w:val="00707489"/>
    <w:rsid w:val="00750088"/>
    <w:rsid w:val="00832259"/>
    <w:rsid w:val="00833193"/>
    <w:rsid w:val="008457E7"/>
    <w:rsid w:val="008676D5"/>
    <w:rsid w:val="00880F86"/>
    <w:rsid w:val="008900A1"/>
    <w:rsid w:val="009F203A"/>
    <w:rsid w:val="009F2B93"/>
    <w:rsid w:val="009F3AE7"/>
    <w:rsid w:val="00A0504E"/>
    <w:rsid w:val="00A076DB"/>
    <w:rsid w:val="00A110DE"/>
    <w:rsid w:val="00A47EBA"/>
    <w:rsid w:val="00A7575B"/>
    <w:rsid w:val="00AD6998"/>
    <w:rsid w:val="00B311D4"/>
    <w:rsid w:val="00BA1CED"/>
    <w:rsid w:val="00BF71E3"/>
    <w:rsid w:val="00C05A39"/>
    <w:rsid w:val="00C26779"/>
    <w:rsid w:val="00C36EBE"/>
    <w:rsid w:val="00C61C62"/>
    <w:rsid w:val="00CA4836"/>
    <w:rsid w:val="00D30C61"/>
    <w:rsid w:val="00D37829"/>
    <w:rsid w:val="00DE7957"/>
    <w:rsid w:val="00E4312E"/>
    <w:rsid w:val="00E65272"/>
    <w:rsid w:val="00E72022"/>
    <w:rsid w:val="00E75B0D"/>
    <w:rsid w:val="00E91C56"/>
    <w:rsid w:val="00EA0985"/>
    <w:rsid w:val="00F02A10"/>
    <w:rsid w:val="00FA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8CB22"/>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6DB"/>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A076DB"/>
    <w:pPr>
      <w:tabs>
        <w:tab w:val="center" w:pos="4320"/>
        <w:tab w:val="right" w:pos="8640"/>
      </w:tabs>
    </w:pPr>
  </w:style>
  <w:style w:type="character" w:styleId="PageNumber">
    <w:name w:val="page number"/>
    <w:basedOn w:val="DefaultParagraphFont"/>
    <w:rsid w:val="00A0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2022-12-19T16:46:00Z</cp:lastPrinted>
  <dcterms:created xsi:type="dcterms:W3CDTF">2024-01-25T21:31:00Z</dcterms:created>
  <dcterms:modified xsi:type="dcterms:W3CDTF">2025-03-03T18:42:00Z</dcterms:modified>
</cp:coreProperties>
</file>