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9E1D25" w14:paraId="3B5DFCDE" w14:textId="77777777" w:rsidTr="00731BFA">
        <w:tc>
          <w:tcPr>
            <w:tcW w:w="10975" w:type="dxa"/>
          </w:tcPr>
          <w:p w14:paraId="579FCD2C" w14:textId="77777777" w:rsidR="009E1D25" w:rsidRDefault="009E1D25"/>
          <w:p w14:paraId="00AB0150" w14:textId="0155E19E" w:rsidR="009E1D25" w:rsidRDefault="00132F2C" w:rsidP="009E1D25">
            <w:pPr>
              <w:jc w:val="center"/>
            </w:pPr>
            <w:r>
              <w:rPr>
                <w:sz w:val="44"/>
                <w:szCs w:val="44"/>
              </w:rPr>
              <w:t>T</w:t>
            </w:r>
            <w:r w:rsidR="00A87CF7">
              <w:rPr>
                <w:sz w:val="44"/>
                <w:szCs w:val="44"/>
              </w:rPr>
              <w:t>ell/Say</w:t>
            </w:r>
          </w:p>
        </w:tc>
      </w:tr>
    </w:tbl>
    <w:p w14:paraId="21E3BAC9" w14:textId="0EE36D63" w:rsidR="007010BF" w:rsidRDefault="003B4782" w:rsidP="003B4782">
      <w:pPr>
        <w:pStyle w:val="ListParagraph"/>
        <w:ind w:left="0"/>
      </w:pPr>
      <w:r>
        <w:t>*</w:t>
      </w:r>
      <w:r w:rsidR="00EE0AF4">
        <w:t xml:space="preserve">Adapted </w:t>
      </w:r>
      <w:proofErr w:type="gramStart"/>
      <w:r w:rsidR="00EE0AF4">
        <w:t>From</w:t>
      </w:r>
      <w:proofErr w:type="gramEnd"/>
      <w:r w:rsidR="00EE0AF4">
        <w:t xml:space="preserve"> </w:t>
      </w:r>
      <w:proofErr w:type="spellStart"/>
      <w:r w:rsidR="00EE0AF4">
        <w:rPr>
          <w:b/>
        </w:rPr>
        <w:t>AssistiveWare</w:t>
      </w:r>
      <w:proofErr w:type="spellEnd"/>
      <w:r>
        <w:rPr>
          <w:b/>
        </w:rPr>
        <w:t xml:space="preserve"> </w:t>
      </w:r>
      <w:r>
        <w:t>Core Word Classroom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014"/>
        <w:gridCol w:w="3111"/>
        <w:gridCol w:w="2070"/>
        <w:gridCol w:w="3780"/>
      </w:tblGrid>
      <w:tr w:rsidR="00A55CD8" w14:paraId="7E3AD653" w14:textId="01F605F7" w:rsidTr="00731BFA">
        <w:trPr>
          <w:trHeight w:val="270"/>
        </w:trPr>
        <w:tc>
          <w:tcPr>
            <w:tcW w:w="5125" w:type="dxa"/>
            <w:gridSpan w:val="2"/>
          </w:tcPr>
          <w:p w14:paraId="1FBAA595" w14:textId="77E0D9E7" w:rsidR="00A55CD8" w:rsidRDefault="00A55CD8">
            <w:r w:rsidRPr="00AD0335">
              <w:rPr>
                <w:b/>
              </w:rPr>
              <w:t>How &amp; Why</w:t>
            </w:r>
            <w:r>
              <w:t xml:space="preserve"> (examples, not only options):</w:t>
            </w:r>
          </w:p>
        </w:tc>
        <w:tc>
          <w:tcPr>
            <w:tcW w:w="5850" w:type="dxa"/>
            <w:gridSpan w:val="2"/>
          </w:tcPr>
          <w:p w14:paraId="566F130E" w14:textId="298ECAD8" w:rsidR="00A55CD8" w:rsidRDefault="00A55CD8" w:rsidP="00E5014E">
            <w:r w:rsidRPr="00AD0335">
              <w:rPr>
                <w:b/>
              </w:rPr>
              <w:t>Social Use</w:t>
            </w:r>
            <w:r>
              <w:t>:</w:t>
            </w:r>
          </w:p>
        </w:tc>
      </w:tr>
      <w:tr w:rsidR="00A55CD8" w14:paraId="12F8E81B" w14:textId="1F95C8EF" w:rsidTr="00731BFA">
        <w:trPr>
          <w:trHeight w:val="270"/>
        </w:trPr>
        <w:tc>
          <w:tcPr>
            <w:tcW w:w="2014" w:type="dxa"/>
          </w:tcPr>
          <w:p w14:paraId="290F9C09" w14:textId="3D6F9A3B" w:rsidR="00A55CD8" w:rsidRDefault="00A55CD8" w:rsidP="004F63C9">
            <w:r>
              <w:t>Choice Making</w:t>
            </w:r>
          </w:p>
        </w:tc>
        <w:tc>
          <w:tcPr>
            <w:tcW w:w="3111" w:type="dxa"/>
          </w:tcPr>
          <w:p w14:paraId="20AC2FC4" w14:textId="33EAE4E2" w:rsidR="00A55CD8" w:rsidRDefault="00C84E8D" w:rsidP="004F63C9">
            <w:r>
              <w:t>I say yes to that one!</w:t>
            </w:r>
          </w:p>
        </w:tc>
        <w:tc>
          <w:tcPr>
            <w:tcW w:w="2070" w:type="dxa"/>
          </w:tcPr>
          <w:p w14:paraId="5C2C904A" w14:textId="0261CE1A" w:rsidR="00A55CD8" w:rsidRDefault="00A55CD8" w:rsidP="004F63C9">
            <w:r>
              <w:t>Telling jokes</w:t>
            </w:r>
          </w:p>
        </w:tc>
        <w:tc>
          <w:tcPr>
            <w:tcW w:w="3780" w:type="dxa"/>
          </w:tcPr>
          <w:p w14:paraId="08B14035" w14:textId="638919AA" w:rsidR="00A55CD8" w:rsidRDefault="00A87CF7" w:rsidP="004F63C9">
            <w:r>
              <w:t>Tell me a joke!</w:t>
            </w:r>
          </w:p>
        </w:tc>
      </w:tr>
      <w:tr w:rsidR="00A55CD8" w14:paraId="0646E488" w14:textId="628E6AFF" w:rsidTr="00731BFA">
        <w:trPr>
          <w:trHeight w:val="270"/>
        </w:trPr>
        <w:tc>
          <w:tcPr>
            <w:tcW w:w="2014" w:type="dxa"/>
          </w:tcPr>
          <w:p w14:paraId="33165CBC" w14:textId="1A578448" w:rsidR="00A55CD8" w:rsidRDefault="00A55CD8" w:rsidP="0073101C">
            <w:r>
              <w:t>Gaining Attention</w:t>
            </w:r>
          </w:p>
        </w:tc>
        <w:tc>
          <w:tcPr>
            <w:tcW w:w="3111" w:type="dxa"/>
          </w:tcPr>
          <w:p w14:paraId="71ED05C8" w14:textId="1CF36893" w:rsidR="00A55CD8" w:rsidRDefault="00C84E8D" w:rsidP="0073101C">
            <w:r>
              <w:t>I want to say it!</w:t>
            </w:r>
          </w:p>
        </w:tc>
        <w:tc>
          <w:tcPr>
            <w:tcW w:w="2070" w:type="dxa"/>
          </w:tcPr>
          <w:p w14:paraId="4919CC0C" w14:textId="45C20B97" w:rsidR="00A55CD8" w:rsidRDefault="00A55CD8" w:rsidP="0073101C">
            <w:r>
              <w:t>Giving compliments</w:t>
            </w:r>
          </w:p>
        </w:tc>
        <w:tc>
          <w:tcPr>
            <w:tcW w:w="3780" w:type="dxa"/>
          </w:tcPr>
          <w:p w14:paraId="2D03CFC8" w14:textId="6C318462" w:rsidR="00A55CD8" w:rsidRDefault="00811AC3" w:rsidP="0073101C">
            <w:r>
              <w:t>I like the way you say that.</w:t>
            </w:r>
          </w:p>
        </w:tc>
      </w:tr>
      <w:tr w:rsidR="00A55CD8" w14:paraId="425EB5DD" w14:textId="2BF0405F" w:rsidTr="00731BFA">
        <w:trPr>
          <w:trHeight w:val="270"/>
        </w:trPr>
        <w:tc>
          <w:tcPr>
            <w:tcW w:w="2014" w:type="dxa"/>
          </w:tcPr>
          <w:p w14:paraId="43998B5D" w14:textId="59F19191" w:rsidR="00A55CD8" w:rsidRDefault="00A55CD8" w:rsidP="0073101C">
            <w:r>
              <w:t>Requesting</w:t>
            </w:r>
          </w:p>
        </w:tc>
        <w:tc>
          <w:tcPr>
            <w:tcW w:w="3111" w:type="dxa"/>
          </w:tcPr>
          <w:p w14:paraId="68B9E3B6" w14:textId="3AAC8E7C" w:rsidR="00A55CD8" w:rsidRDefault="00C84E8D" w:rsidP="0073101C">
            <w:r>
              <w:t>Tell me, can I have that one?</w:t>
            </w:r>
          </w:p>
        </w:tc>
        <w:tc>
          <w:tcPr>
            <w:tcW w:w="2070" w:type="dxa"/>
            <w:vMerge w:val="restart"/>
          </w:tcPr>
          <w:p w14:paraId="56F547EA" w14:textId="101C155C" w:rsidR="00A55CD8" w:rsidRDefault="00A55CD8" w:rsidP="0073101C">
            <w:r>
              <w:t xml:space="preserve">Negotiating </w:t>
            </w:r>
          </w:p>
        </w:tc>
        <w:tc>
          <w:tcPr>
            <w:tcW w:w="3780" w:type="dxa"/>
            <w:vMerge w:val="restart"/>
          </w:tcPr>
          <w:p w14:paraId="3E61A0B3" w14:textId="7F248621" w:rsidR="00A55CD8" w:rsidRDefault="00811AC3" w:rsidP="0073101C">
            <w:r>
              <w:t>If I say</w:t>
            </w:r>
            <w:r w:rsidR="00310F8B">
              <w:t xml:space="preserve"> x, then I can play X.</w:t>
            </w:r>
          </w:p>
        </w:tc>
      </w:tr>
      <w:tr w:rsidR="00A55CD8" w14:paraId="008A7DB1" w14:textId="4A12FCF6" w:rsidTr="00731BFA">
        <w:trPr>
          <w:trHeight w:val="270"/>
        </w:trPr>
        <w:tc>
          <w:tcPr>
            <w:tcW w:w="2014" w:type="dxa"/>
          </w:tcPr>
          <w:p w14:paraId="2823D89A" w14:textId="22278388" w:rsidR="00A55CD8" w:rsidRDefault="00A55CD8" w:rsidP="0073101C">
            <w:r>
              <w:t>Refusing/rejecting</w:t>
            </w:r>
          </w:p>
        </w:tc>
        <w:tc>
          <w:tcPr>
            <w:tcW w:w="3111" w:type="dxa"/>
          </w:tcPr>
          <w:p w14:paraId="4673BA06" w14:textId="33563476" w:rsidR="00A55CD8" w:rsidRDefault="00740D9C" w:rsidP="0073101C">
            <w:r>
              <w:t>I won’t tell you.</w:t>
            </w:r>
          </w:p>
        </w:tc>
        <w:tc>
          <w:tcPr>
            <w:tcW w:w="2070" w:type="dxa"/>
            <w:vMerge/>
          </w:tcPr>
          <w:p w14:paraId="56A023E6" w14:textId="77E1E81C" w:rsidR="00A55CD8" w:rsidRDefault="00A55CD8" w:rsidP="0073101C"/>
        </w:tc>
        <w:tc>
          <w:tcPr>
            <w:tcW w:w="3780" w:type="dxa"/>
            <w:vMerge/>
          </w:tcPr>
          <w:p w14:paraId="60B450BE" w14:textId="753D81CB" w:rsidR="00A55CD8" w:rsidRDefault="00A55CD8" w:rsidP="0073101C"/>
        </w:tc>
      </w:tr>
      <w:tr w:rsidR="00132C64" w14:paraId="1610F209" w14:textId="4CCE133F" w:rsidTr="00731BFA">
        <w:trPr>
          <w:trHeight w:val="270"/>
        </w:trPr>
        <w:tc>
          <w:tcPr>
            <w:tcW w:w="2014" w:type="dxa"/>
          </w:tcPr>
          <w:p w14:paraId="12476BFA" w14:textId="7D62BD37" w:rsidR="00132C64" w:rsidRDefault="00132C64" w:rsidP="0073101C">
            <w:r>
              <w:t>Commenting</w:t>
            </w:r>
          </w:p>
        </w:tc>
        <w:tc>
          <w:tcPr>
            <w:tcW w:w="3111" w:type="dxa"/>
          </w:tcPr>
          <w:p w14:paraId="59060FD0" w14:textId="39830BF6" w:rsidR="00132C64" w:rsidRDefault="00C84E8D" w:rsidP="0073101C">
            <w:r>
              <w:t xml:space="preserve">I want to tell you about it. </w:t>
            </w:r>
          </w:p>
        </w:tc>
        <w:tc>
          <w:tcPr>
            <w:tcW w:w="5850" w:type="dxa"/>
            <w:gridSpan w:val="2"/>
          </w:tcPr>
          <w:p w14:paraId="18C54762" w14:textId="21D80687" w:rsidR="00132C64" w:rsidRPr="00132C64" w:rsidRDefault="00132C64" w:rsidP="0073101C">
            <w:pPr>
              <w:rPr>
                <w:b/>
              </w:rPr>
            </w:pPr>
            <w:r>
              <w:rPr>
                <w:b/>
              </w:rPr>
              <w:t>Literacy Opportunities:</w:t>
            </w:r>
          </w:p>
        </w:tc>
      </w:tr>
      <w:tr w:rsidR="00132C64" w14:paraId="2822161D" w14:textId="4E550ED5" w:rsidTr="00731BFA">
        <w:trPr>
          <w:trHeight w:val="270"/>
        </w:trPr>
        <w:tc>
          <w:tcPr>
            <w:tcW w:w="2014" w:type="dxa"/>
          </w:tcPr>
          <w:p w14:paraId="7D80FE2D" w14:textId="78977707" w:rsidR="00132C64" w:rsidRDefault="00132C64" w:rsidP="0073101C">
            <w:r>
              <w:t>Asking for information</w:t>
            </w:r>
          </w:p>
        </w:tc>
        <w:tc>
          <w:tcPr>
            <w:tcW w:w="3111" w:type="dxa"/>
          </w:tcPr>
          <w:p w14:paraId="58A408E5" w14:textId="6105505A" w:rsidR="00132C64" w:rsidRDefault="00C84E8D" w:rsidP="0073101C">
            <w:r>
              <w:t>Will you tell me?</w:t>
            </w:r>
          </w:p>
        </w:tc>
        <w:tc>
          <w:tcPr>
            <w:tcW w:w="5850" w:type="dxa"/>
            <w:gridSpan w:val="2"/>
          </w:tcPr>
          <w:p w14:paraId="3026DF31" w14:textId="438A1B84" w:rsidR="00D33B45" w:rsidRPr="00D33B45" w:rsidRDefault="00B43CB3" w:rsidP="00A87CF7">
            <w:pPr>
              <w:pStyle w:val="ListParagraph"/>
              <w:numPr>
                <w:ilvl w:val="0"/>
                <w:numId w:val="6"/>
              </w:numPr>
            </w:pPr>
            <w:r>
              <w:t xml:space="preserve">Read “Say </w:t>
            </w:r>
            <w:proofErr w:type="spellStart"/>
            <w:r>
              <w:t>Zoop</w:t>
            </w:r>
            <w:proofErr w:type="spellEnd"/>
            <w:r>
              <w:t xml:space="preserve">” by </w:t>
            </w:r>
            <w:proofErr w:type="spellStart"/>
            <w:r>
              <w:t>Herve</w:t>
            </w:r>
            <w:proofErr w:type="spellEnd"/>
            <w:r>
              <w:t xml:space="preserve"> </w:t>
            </w:r>
            <w:proofErr w:type="spellStart"/>
            <w:r>
              <w:t>Tullet</w:t>
            </w:r>
            <w:proofErr w:type="spellEnd"/>
          </w:p>
        </w:tc>
      </w:tr>
      <w:tr w:rsidR="004C3B0C" w14:paraId="11E35EC5" w14:textId="2027DE71" w:rsidTr="00731BFA">
        <w:trPr>
          <w:trHeight w:val="270"/>
        </w:trPr>
        <w:tc>
          <w:tcPr>
            <w:tcW w:w="2014" w:type="dxa"/>
          </w:tcPr>
          <w:p w14:paraId="7BE4D5E0" w14:textId="44A22196" w:rsidR="004C3B0C" w:rsidRDefault="004C3B0C" w:rsidP="0073101C">
            <w:r>
              <w:t>Giving Descriptions</w:t>
            </w:r>
          </w:p>
        </w:tc>
        <w:tc>
          <w:tcPr>
            <w:tcW w:w="3111" w:type="dxa"/>
          </w:tcPr>
          <w:p w14:paraId="14EDFDAB" w14:textId="5186DDF9" w:rsidR="004C3B0C" w:rsidRDefault="00EE4587" w:rsidP="0073101C">
            <w:r>
              <w:t>Let me tell you about how big it was!</w:t>
            </w:r>
          </w:p>
        </w:tc>
        <w:tc>
          <w:tcPr>
            <w:tcW w:w="5850" w:type="dxa"/>
            <w:gridSpan w:val="2"/>
            <w:vMerge w:val="restart"/>
          </w:tcPr>
          <w:p w14:paraId="169FDEB0" w14:textId="77777777" w:rsidR="004C3B0C" w:rsidRDefault="004C3B0C" w:rsidP="0073101C">
            <w:r>
              <w:t>Tarheel Reader:</w:t>
            </w:r>
          </w:p>
          <w:p w14:paraId="0BF7DB38" w14:textId="77777777" w:rsidR="004C3B0C" w:rsidRDefault="009F6CD2" w:rsidP="002967D5">
            <w:pPr>
              <w:pStyle w:val="ListParagraph"/>
              <w:numPr>
                <w:ilvl w:val="0"/>
                <w:numId w:val="7"/>
              </w:numPr>
            </w:pPr>
            <w:hyperlink r:id="rId8" w:history="1">
              <w:r>
                <w:rPr>
                  <w:rStyle w:val="Hyperlink"/>
                </w:rPr>
                <w:t>https://tarheelreader.org/2014/08/28/what-do-they-say/</w:t>
              </w:r>
            </w:hyperlink>
          </w:p>
          <w:p w14:paraId="348D65F9" w14:textId="24F33F31" w:rsidR="009F6CD2" w:rsidRDefault="009F60A3" w:rsidP="002967D5">
            <w:pPr>
              <w:pStyle w:val="ListParagraph"/>
              <w:numPr>
                <w:ilvl w:val="0"/>
                <w:numId w:val="7"/>
              </w:numPr>
            </w:pPr>
            <w:hyperlink r:id="rId9" w:history="1">
              <w:r>
                <w:rPr>
                  <w:rStyle w:val="Hyperlink"/>
                </w:rPr>
                <w:t>https://tarheelreader.org/2015/04/01/how-to-answer-the-phone/</w:t>
              </w:r>
            </w:hyperlink>
          </w:p>
        </w:tc>
      </w:tr>
      <w:tr w:rsidR="004C3B0C" w14:paraId="5123A2F8" w14:textId="69053DEC" w:rsidTr="00731BFA">
        <w:trPr>
          <w:trHeight w:val="270"/>
        </w:trPr>
        <w:tc>
          <w:tcPr>
            <w:tcW w:w="2014" w:type="dxa"/>
          </w:tcPr>
          <w:p w14:paraId="73715276" w14:textId="1C99EDF1" w:rsidR="004C3B0C" w:rsidRDefault="004C3B0C" w:rsidP="0073101C">
            <w:r>
              <w:t>Talking about events</w:t>
            </w:r>
          </w:p>
        </w:tc>
        <w:tc>
          <w:tcPr>
            <w:tcW w:w="3111" w:type="dxa"/>
          </w:tcPr>
          <w:p w14:paraId="5D757852" w14:textId="0C47D29E" w:rsidR="004C3B0C" w:rsidRDefault="00EE4587" w:rsidP="0073101C">
            <w:r>
              <w:t>Let me tell you about what happened.</w:t>
            </w:r>
          </w:p>
        </w:tc>
        <w:tc>
          <w:tcPr>
            <w:tcW w:w="5850" w:type="dxa"/>
            <w:gridSpan w:val="2"/>
            <w:vMerge/>
          </w:tcPr>
          <w:p w14:paraId="09257602" w14:textId="77777777" w:rsidR="004C3B0C" w:rsidRDefault="004C3B0C" w:rsidP="0073101C"/>
        </w:tc>
      </w:tr>
      <w:tr w:rsidR="004C3B0C" w14:paraId="456CEB61" w14:textId="63C59089" w:rsidTr="00731BFA">
        <w:trPr>
          <w:trHeight w:val="270"/>
        </w:trPr>
        <w:tc>
          <w:tcPr>
            <w:tcW w:w="2014" w:type="dxa"/>
          </w:tcPr>
          <w:p w14:paraId="769B3C5D" w14:textId="64F7C288" w:rsidR="004C3B0C" w:rsidRDefault="004C3B0C" w:rsidP="0073101C">
            <w:r>
              <w:t>Telling a story</w:t>
            </w:r>
          </w:p>
        </w:tc>
        <w:tc>
          <w:tcPr>
            <w:tcW w:w="3111" w:type="dxa"/>
          </w:tcPr>
          <w:p w14:paraId="3C67A8CE" w14:textId="20DC4779" w:rsidR="004C3B0C" w:rsidRDefault="003A30E9" w:rsidP="0073101C">
            <w:r>
              <w:t>Let me a tell you a story….</w:t>
            </w:r>
          </w:p>
        </w:tc>
        <w:tc>
          <w:tcPr>
            <w:tcW w:w="5850" w:type="dxa"/>
            <w:gridSpan w:val="2"/>
            <w:vMerge/>
          </w:tcPr>
          <w:p w14:paraId="2D46C71D" w14:textId="77777777" w:rsidR="004C3B0C" w:rsidRDefault="004C3B0C" w:rsidP="0073101C"/>
        </w:tc>
      </w:tr>
      <w:tr w:rsidR="00731BFA" w14:paraId="478AC622" w14:textId="59727DD7" w:rsidTr="00731BFA">
        <w:trPr>
          <w:trHeight w:val="270"/>
        </w:trPr>
        <w:tc>
          <w:tcPr>
            <w:tcW w:w="2014" w:type="dxa"/>
          </w:tcPr>
          <w:p w14:paraId="5B676F77" w14:textId="4142D7D2" w:rsidR="00731BFA" w:rsidRDefault="00731BFA" w:rsidP="0073101C">
            <w:r>
              <w:t>Explaining</w:t>
            </w:r>
          </w:p>
        </w:tc>
        <w:tc>
          <w:tcPr>
            <w:tcW w:w="3111" w:type="dxa"/>
          </w:tcPr>
          <w:p w14:paraId="2A2C02AC" w14:textId="0BE97158" w:rsidR="00731BFA" w:rsidRDefault="006F4E49" w:rsidP="0073101C">
            <w:r>
              <w:t>I want to say</w:t>
            </w:r>
            <w:proofErr w:type="gramStart"/>
            <w:r>
              <w:t>…..</w:t>
            </w:r>
            <w:proofErr w:type="gramEnd"/>
          </w:p>
        </w:tc>
        <w:tc>
          <w:tcPr>
            <w:tcW w:w="5850" w:type="dxa"/>
            <w:gridSpan w:val="2"/>
          </w:tcPr>
          <w:p w14:paraId="185285F6" w14:textId="37A8EA2E" w:rsidR="00731BFA" w:rsidRDefault="00731BFA" w:rsidP="0073101C">
            <w:r>
              <w:t xml:space="preserve">Predictable chart </w:t>
            </w:r>
            <w:r w:rsidR="00F17733">
              <w:t xml:space="preserve">writing: </w:t>
            </w:r>
            <w:r w:rsidR="00A87CF7">
              <w:t>The (animal) says (sound).</w:t>
            </w:r>
          </w:p>
        </w:tc>
      </w:tr>
      <w:tr w:rsidR="00A55CD8" w14:paraId="63A25B3C" w14:textId="521EC022" w:rsidTr="009F60A3">
        <w:trPr>
          <w:trHeight w:val="1133"/>
        </w:trPr>
        <w:tc>
          <w:tcPr>
            <w:tcW w:w="10975" w:type="dxa"/>
            <w:gridSpan w:val="4"/>
          </w:tcPr>
          <w:p w14:paraId="7BF423E9" w14:textId="77777777" w:rsidR="00A55CD8" w:rsidRDefault="00A55CD8" w:rsidP="0073101C">
            <w:r w:rsidRPr="00AD0335">
              <w:rPr>
                <w:b/>
              </w:rPr>
              <w:t>Activities</w:t>
            </w:r>
            <w:r>
              <w:t xml:space="preserve"> (you likely already have!!)</w:t>
            </w:r>
          </w:p>
          <w:p w14:paraId="61888666" w14:textId="10BD9868" w:rsidR="009F60A3" w:rsidRDefault="00A55CD8" w:rsidP="009F60A3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C96882">
              <w:t>Play “telephone”- tell Suzie</w:t>
            </w:r>
            <w:proofErr w:type="gramStart"/>
            <w:r w:rsidR="00C96882">
              <w:t>…..</w:t>
            </w:r>
            <w:proofErr w:type="gramEnd"/>
          </w:p>
          <w:p w14:paraId="548C8347" w14:textId="7E39E0A6" w:rsidR="00C96882" w:rsidRDefault="00C96882" w:rsidP="009F60A3">
            <w:pPr>
              <w:pStyle w:val="ListParagraph"/>
              <w:numPr>
                <w:ilvl w:val="0"/>
                <w:numId w:val="1"/>
              </w:numPr>
            </w:pPr>
            <w:r>
              <w:t xml:space="preserve">Sing about animals and the sounds they make to “The Farmer in the Dell” tune.  The cow say moo, the cow says moo.  </w:t>
            </w:r>
            <w:r w:rsidR="0072754F">
              <w:t xml:space="preserve">Every animal makes a sound.  The cow says moo. </w:t>
            </w:r>
          </w:p>
          <w:p w14:paraId="708CC65A" w14:textId="28032BB2" w:rsidR="00F17733" w:rsidRDefault="00F17733" w:rsidP="0072754F">
            <w:pPr>
              <w:pStyle w:val="ListParagraph"/>
            </w:pPr>
            <w:bookmarkStart w:id="0" w:name="_GoBack"/>
            <w:bookmarkEnd w:id="0"/>
          </w:p>
        </w:tc>
      </w:tr>
    </w:tbl>
    <w:p w14:paraId="5A4ED0BE" w14:textId="15FAB720" w:rsidR="00811DA0" w:rsidRDefault="00811DA0"/>
    <w:p w14:paraId="4E50009E" w14:textId="77777777" w:rsidR="007D3E0F" w:rsidRDefault="007D3E0F"/>
    <w:sectPr w:rsidR="007D3E0F" w:rsidSect="00731B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D23"/>
    <w:multiLevelType w:val="hybridMultilevel"/>
    <w:tmpl w:val="41E0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9DD"/>
    <w:multiLevelType w:val="hybridMultilevel"/>
    <w:tmpl w:val="02468604"/>
    <w:lvl w:ilvl="0" w:tplc="B2E0A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B0DA0"/>
    <w:multiLevelType w:val="hybridMultilevel"/>
    <w:tmpl w:val="CF34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F150F"/>
    <w:multiLevelType w:val="hybridMultilevel"/>
    <w:tmpl w:val="23DA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55B2C"/>
    <w:multiLevelType w:val="hybridMultilevel"/>
    <w:tmpl w:val="D812E234"/>
    <w:lvl w:ilvl="0" w:tplc="B2E0A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D78AC"/>
    <w:multiLevelType w:val="hybridMultilevel"/>
    <w:tmpl w:val="EACA0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8621D"/>
    <w:multiLevelType w:val="hybridMultilevel"/>
    <w:tmpl w:val="A112D2F8"/>
    <w:lvl w:ilvl="0" w:tplc="B2E0A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25"/>
    <w:rsid w:val="00057219"/>
    <w:rsid w:val="000849C1"/>
    <w:rsid w:val="00132C64"/>
    <w:rsid w:val="00132F2C"/>
    <w:rsid w:val="00143BA3"/>
    <w:rsid w:val="00183B44"/>
    <w:rsid w:val="001B1D32"/>
    <w:rsid w:val="001F56F3"/>
    <w:rsid w:val="002967D5"/>
    <w:rsid w:val="002A2EEF"/>
    <w:rsid w:val="002C65D3"/>
    <w:rsid w:val="00310F8B"/>
    <w:rsid w:val="00327684"/>
    <w:rsid w:val="00393783"/>
    <w:rsid w:val="003A30E9"/>
    <w:rsid w:val="003B4782"/>
    <w:rsid w:val="00431D95"/>
    <w:rsid w:val="00485F0F"/>
    <w:rsid w:val="004A2164"/>
    <w:rsid w:val="004C3B0C"/>
    <w:rsid w:val="004E4720"/>
    <w:rsid w:val="004F63C9"/>
    <w:rsid w:val="00500B9F"/>
    <w:rsid w:val="005200CE"/>
    <w:rsid w:val="00525319"/>
    <w:rsid w:val="00535520"/>
    <w:rsid w:val="00592AD8"/>
    <w:rsid w:val="005E7BFF"/>
    <w:rsid w:val="00620D7A"/>
    <w:rsid w:val="006F4E49"/>
    <w:rsid w:val="007010BF"/>
    <w:rsid w:val="0072754F"/>
    <w:rsid w:val="0073101C"/>
    <w:rsid w:val="00731BFA"/>
    <w:rsid w:val="00740D9C"/>
    <w:rsid w:val="007B2EEB"/>
    <w:rsid w:val="007D3E0F"/>
    <w:rsid w:val="007D71AC"/>
    <w:rsid w:val="008036AC"/>
    <w:rsid w:val="00811AC3"/>
    <w:rsid w:val="00811DA0"/>
    <w:rsid w:val="00834E6C"/>
    <w:rsid w:val="00870A02"/>
    <w:rsid w:val="0090776B"/>
    <w:rsid w:val="00981B44"/>
    <w:rsid w:val="00984A11"/>
    <w:rsid w:val="009C3095"/>
    <w:rsid w:val="009E1D25"/>
    <w:rsid w:val="009E4291"/>
    <w:rsid w:val="009F60A3"/>
    <w:rsid w:val="009F6CD2"/>
    <w:rsid w:val="00A55CD8"/>
    <w:rsid w:val="00A872B8"/>
    <w:rsid w:val="00A87CF7"/>
    <w:rsid w:val="00AC4B77"/>
    <w:rsid w:val="00AD0335"/>
    <w:rsid w:val="00B43CB3"/>
    <w:rsid w:val="00B83A41"/>
    <w:rsid w:val="00BB1B8D"/>
    <w:rsid w:val="00BC387D"/>
    <w:rsid w:val="00C327D2"/>
    <w:rsid w:val="00C84E8D"/>
    <w:rsid w:val="00C96882"/>
    <w:rsid w:val="00C96A17"/>
    <w:rsid w:val="00CC21DE"/>
    <w:rsid w:val="00D13EFF"/>
    <w:rsid w:val="00D33B45"/>
    <w:rsid w:val="00D52C53"/>
    <w:rsid w:val="00DB4C79"/>
    <w:rsid w:val="00DC2548"/>
    <w:rsid w:val="00DF1EF2"/>
    <w:rsid w:val="00E5014E"/>
    <w:rsid w:val="00E92B4D"/>
    <w:rsid w:val="00EE0AF4"/>
    <w:rsid w:val="00EE4587"/>
    <w:rsid w:val="00EF0E0C"/>
    <w:rsid w:val="00F17733"/>
    <w:rsid w:val="00F2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BA2D"/>
  <w15:chartTrackingRefBased/>
  <w15:docId w15:val="{E97FD031-97F2-4123-BA2F-018D9A5A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D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F6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heelreader.org/2014/08/28/what-do-they-sa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arheelreader.org/2015/04/01/how-to-answer-the-ph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F5267E04AD804886B56E11292EF966" ma:contentTypeVersion="13" ma:contentTypeDescription="Create a new document." ma:contentTypeScope="" ma:versionID="40b33a1cae71f1bb4beb9f721b84d513">
  <xsd:schema xmlns:xsd="http://www.w3.org/2001/XMLSchema" xmlns:xs="http://www.w3.org/2001/XMLSchema" xmlns:p="http://schemas.microsoft.com/office/2006/metadata/properties" xmlns:ns3="8b04cfb3-4978-4bc9-8258-909c647c28ac" xmlns:ns4="5b5d2ccf-ea95-4882-8642-9fd3b80d743f" targetNamespace="http://schemas.microsoft.com/office/2006/metadata/properties" ma:root="true" ma:fieldsID="c7de4452e42d05c4430ba90f57ceb2b8" ns3:_="" ns4:_="">
    <xsd:import namespace="8b04cfb3-4978-4bc9-8258-909c647c28ac"/>
    <xsd:import namespace="5b5d2ccf-ea95-4882-8642-9fd3b80d74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4cfb3-4978-4bc9-8258-909c647c28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d2ccf-ea95-4882-8642-9fd3b80d7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3EB6B-E35E-4D7A-ABD4-20FC5BE69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4cfb3-4978-4bc9-8258-909c647c28ac"/>
    <ds:schemaRef ds:uri="5b5d2ccf-ea95-4882-8642-9fd3b80d7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BC0F6-F188-42DF-A0B3-43B7B2BF45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E346DC-697D-4F09-9861-481893630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Jennifer M</dc:creator>
  <cp:keywords/>
  <dc:description/>
  <cp:lastModifiedBy>Tate, Jennifer M</cp:lastModifiedBy>
  <cp:revision>16</cp:revision>
  <dcterms:created xsi:type="dcterms:W3CDTF">2020-01-24T19:49:00Z</dcterms:created>
  <dcterms:modified xsi:type="dcterms:W3CDTF">2020-02-03T17:23:00Z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0x01010046F5267E04AD804886B56E11292EF966</vt:lpwstr>
  </property>
</Properties>
</file>