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BF5C8" w14:textId="1D58F6FE" w:rsidR="004C62E5" w:rsidRDefault="00D12FD8">
      <w:pPr>
        <w:rPr>
          <w:sz w:val="28"/>
          <w:szCs w:val="28"/>
        </w:rPr>
      </w:pPr>
      <w:r>
        <w:rPr>
          <w:sz w:val="28"/>
          <w:szCs w:val="28"/>
        </w:rPr>
        <w:t>Virtual Field Trip sites</w:t>
      </w:r>
    </w:p>
    <w:p w14:paraId="79082A37" w14:textId="494865CF" w:rsidR="00D12FD8" w:rsidRDefault="00D12FD8">
      <w:pPr>
        <w:rPr>
          <w:sz w:val="28"/>
          <w:szCs w:val="28"/>
        </w:rPr>
      </w:pPr>
    </w:p>
    <w:p w14:paraId="79768A57" w14:textId="45503B4C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>San Diego Zoo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 w:history="1">
        <w:r w:rsidRPr="005B6E87">
          <w:rPr>
            <w:rStyle w:val="Hyperlink"/>
            <w:sz w:val="28"/>
            <w:szCs w:val="28"/>
          </w:rPr>
          <w:t>https://kids.sandiegozoo.org/</w:t>
        </w:r>
      </w:hyperlink>
    </w:p>
    <w:p w14:paraId="3A097F0C" w14:textId="31FF9E10" w:rsidR="00D12FD8" w:rsidRDefault="00D12FD8">
      <w:pPr>
        <w:rPr>
          <w:sz w:val="28"/>
          <w:szCs w:val="28"/>
        </w:rPr>
      </w:pPr>
    </w:p>
    <w:p w14:paraId="4A9B4FC6" w14:textId="77777777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>Mud Volcano @ Yellowstone</w:t>
      </w:r>
      <w:r>
        <w:rPr>
          <w:sz w:val="28"/>
          <w:szCs w:val="28"/>
        </w:rPr>
        <w:tab/>
      </w:r>
    </w:p>
    <w:p w14:paraId="365FA248" w14:textId="1664A77B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5B6E87">
          <w:rPr>
            <w:rStyle w:val="Hyperlink"/>
            <w:sz w:val="28"/>
            <w:szCs w:val="28"/>
          </w:rPr>
          <w:t>https://www.nps.gov/thingstodo/yell-mud-volcano-trails.htm</w:t>
        </w:r>
      </w:hyperlink>
    </w:p>
    <w:p w14:paraId="76513E3D" w14:textId="2E79C49E" w:rsidR="00D12FD8" w:rsidRDefault="00D12FD8">
      <w:pPr>
        <w:rPr>
          <w:sz w:val="28"/>
          <w:szCs w:val="28"/>
        </w:rPr>
      </w:pPr>
    </w:p>
    <w:p w14:paraId="1078BE50" w14:textId="012EB682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>Mammoth Hot Springs @ Yellowstone</w:t>
      </w:r>
    </w:p>
    <w:p w14:paraId="781C528B" w14:textId="64A91799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5B6E87">
          <w:rPr>
            <w:rStyle w:val="Hyperlink"/>
            <w:sz w:val="28"/>
            <w:szCs w:val="28"/>
          </w:rPr>
          <w:t>https://www.nps.gov/thingstodo/yell-mammoth-hot-springs-trails.htm</w:t>
        </w:r>
      </w:hyperlink>
    </w:p>
    <w:p w14:paraId="4C761D7C" w14:textId="45FB24E5" w:rsidR="00D12FD8" w:rsidRDefault="00D12FD8">
      <w:pPr>
        <w:rPr>
          <w:sz w:val="28"/>
          <w:szCs w:val="28"/>
        </w:rPr>
      </w:pPr>
    </w:p>
    <w:p w14:paraId="4EC34DA4" w14:textId="137BF4F8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>Yellowstone National Park</w:t>
      </w:r>
    </w:p>
    <w:p w14:paraId="15718851" w14:textId="65CF991D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ab/>
      </w:r>
      <w:hyperlink r:id="rId10" w:history="1">
        <w:r w:rsidRPr="005B6E87">
          <w:rPr>
            <w:rStyle w:val="Hyperlink"/>
            <w:sz w:val="28"/>
            <w:szCs w:val="28"/>
          </w:rPr>
          <w:t>https://www.nps.gov/yell/learn/photosmultimedia/virtualtours.htm</w:t>
        </w:r>
      </w:hyperlink>
    </w:p>
    <w:p w14:paraId="2F8E700F" w14:textId="6831D442" w:rsidR="00D12FD8" w:rsidRDefault="00D12FD8">
      <w:pPr>
        <w:rPr>
          <w:sz w:val="28"/>
          <w:szCs w:val="28"/>
        </w:rPr>
      </w:pPr>
    </w:p>
    <w:p w14:paraId="5AA8E94D" w14:textId="69A066CB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>Live Cams</w:t>
      </w:r>
    </w:p>
    <w:p w14:paraId="49946FC2" w14:textId="33B86B10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ab/>
        <w:t>zoo.sandiegozoo.org/</w:t>
      </w:r>
      <w:proofErr w:type="gramStart"/>
      <w:r>
        <w:rPr>
          <w:sz w:val="28"/>
          <w:szCs w:val="28"/>
        </w:rPr>
        <w:t>live-cams</w:t>
      </w:r>
      <w:proofErr w:type="gramEnd"/>
    </w:p>
    <w:p w14:paraId="44F010CA" w14:textId="782246E5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ab/>
        <w:t>montereybayaquarium.org/animals/</w:t>
      </w:r>
      <w:proofErr w:type="gramStart"/>
      <w:r>
        <w:rPr>
          <w:sz w:val="28"/>
          <w:szCs w:val="28"/>
        </w:rPr>
        <w:t>live-cams</w:t>
      </w:r>
      <w:proofErr w:type="gramEnd"/>
    </w:p>
    <w:p w14:paraId="5606AF5C" w14:textId="6C0FDCD8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ab/>
        <w:t>zooatlanta.org/panda-cam/</w:t>
      </w:r>
    </w:p>
    <w:p w14:paraId="37983FE2" w14:textId="0073F205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ab/>
        <w:t>houstonzoo.org/explore/webcams</w:t>
      </w:r>
    </w:p>
    <w:p w14:paraId="7B184BFB" w14:textId="511FB8CA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ab/>
        <w:t>georgiaaquarium.org/webcam/beluga-whale-webcam/</w:t>
      </w:r>
    </w:p>
    <w:p w14:paraId="4900FEDD" w14:textId="0E5140B4" w:rsidR="00D12FD8" w:rsidRDefault="00D12FD8">
      <w:pPr>
        <w:rPr>
          <w:sz w:val="28"/>
          <w:szCs w:val="28"/>
        </w:rPr>
      </w:pPr>
      <w:r>
        <w:rPr>
          <w:sz w:val="28"/>
          <w:szCs w:val="28"/>
        </w:rPr>
        <w:tab/>
        <w:t>farmfood360.ca</w:t>
      </w:r>
    </w:p>
    <w:p w14:paraId="5E2BFEB3" w14:textId="58D6F38A" w:rsidR="00D12FD8" w:rsidRDefault="00D12FD8">
      <w:pPr>
        <w:rPr>
          <w:sz w:val="28"/>
          <w:szCs w:val="28"/>
        </w:rPr>
      </w:pPr>
    </w:p>
    <w:p w14:paraId="4949DF28" w14:textId="77777777" w:rsidR="00D12FD8" w:rsidRDefault="00D12FD8">
      <w:pPr>
        <w:rPr>
          <w:sz w:val="28"/>
          <w:szCs w:val="28"/>
        </w:rPr>
      </w:pPr>
      <w:bookmarkStart w:id="0" w:name="_GoBack"/>
      <w:bookmarkEnd w:id="0"/>
    </w:p>
    <w:p w14:paraId="678BBC24" w14:textId="77777777" w:rsidR="00D12FD8" w:rsidRPr="00D12FD8" w:rsidRDefault="00D12FD8">
      <w:pPr>
        <w:rPr>
          <w:sz w:val="28"/>
          <w:szCs w:val="28"/>
        </w:rPr>
      </w:pPr>
    </w:p>
    <w:sectPr w:rsidR="00D12FD8" w:rsidRPr="00D12F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D8"/>
    <w:rsid w:val="004C62E5"/>
    <w:rsid w:val="00D1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16B15"/>
  <w15:chartTrackingRefBased/>
  <w15:docId w15:val="{B8BA6DE7-3A97-4DA1-B5A4-3F8EE042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F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thingstodo/yell-mud-volcano-trails.ht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kids.sandiegozoo.org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nps.gov/yell/learn/photosmultimedia/virtualtours.ht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ps.gov/thingstodo/yell-mammoth-hot-springs-trail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002A6AD5A984393785EC38417B306" ma:contentTypeVersion="13" ma:contentTypeDescription="Create a new document." ma:contentTypeScope="" ma:versionID="cd81f04c34986129b00e6034195187da">
  <xsd:schema xmlns:xsd="http://www.w3.org/2001/XMLSchema" xmlns:xs="http://www.w3.org/2001/XMLSchema" xmlns:p="http://schemas.microsoft.com/office/2006/metadata/properties" xmlns:ns3="b4ee3966-8bb1-4ea5-8229-df6b91c500a2" xmlns:ns4="a1aac08e-4d4c-4d95-a4f5-b3e7479a9ab2" targetNamespace="http://schemas.microsoft.com/office/2006/metadata/properties" ma:root="true" ma:fieldsID="148e90cbd02ccb199995dea6d6a0e1da" ns3:_="" ns4:_="">
    <xsd:import namespace="b4ee3966-8bb1-4ea5-8229-df6b91c500a2"/>
    <xsd:import namespace="a1aac08e-4d4c-4d95-a4f5-b3e7479a9a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3966-8bb1-4ea5-8229-df6b91c50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ac08e-4d4c-4d95-a4f5-b3e7479a9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4A1CA8-41BF-4454-868C-01B37D949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e3966-8bb1-4ea5-8229-df6b91c500a2"/>
    <ds:schemaRef ds:uri="a1aac08e-4d4c-4d95-a4f5-b3e7479a9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374C0-4ABA-4CB9-9D77-AE2C93EAD6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A8E19-0E91-4D6C-BB8A-45E54A7539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Natalie A</dc:creator>
  <cp:keywords/>
  <dc:description/>
  <cp:lastModifiedBy>Stanley, Natalie A</cp:lastModifiedBy>
  <cp:revision>1</cp:revision>
  <dcterms:created xsi:type="dcterms:W3CDTF">2020-03-16T13:17:00Z</dcterms:created>
  <dcterms:modified xsi:type="dcterms:W3CDTF">2020-03-16T13:22:00Z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0x010100D92002A6AD5A984393785EC38417B306</vt:lpwstr>
  </property>
</Properties>
</file>