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5734" w14:textId="22B432F8" w:rsidR="00184A38" w:rsidRPr="0079564E" w:rsidRDefault="00184A38" w:rsidP="0079564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9564E">
        <w:rPr>
          <w:rFonts w:ascii="Arial" w:hAnsi="Arial" w:cs="Arial"/>
          <w:b/>
          <w:bCs/>
          <w:sz w:val="56"/>
          <w:szCs w:val="56"/>
        </w:rPr>
        <w:t>Eastern Guilford High School</w:t>
      </w:r>
    </w:p>
    <w:p w14:paraId="32982EAC" w14:textId="7BCA6D66" w:rsidR="00184A38" w:rsidRPr="0079564E" w:rsidRDefault="00184A38" w:rsidP="00184A38">
      <w:pPr>
        <w:jc w:val="center"/>
        <w:rPr>
          <w:rFonts w:ascii="Arial" w:hAnsi="Arial" w:cs="Arial"/>
          <w:sz w:val="40"/>
          <w:szCs w:val="40"/>
        </w:rPr>
      </w:pPr>
      <w:r w:rsidRPr="0079564E">
        <w:rPr>
          <w:rFonts w:ascii="Arial" w:hAnsi="Arial" w:cs="Arial"/>
          <w:sz w:val="40"/>
          <w:szCs w:val="40"/>
        </w:rPr>
        <w:t>Attendance Policy 24-25</w:t>
      </w:r>
    </w:p>
    <w:p w14:paraId="389452F6" w14:textId="77777777" w:rsidR="00184A38" w:rsidRPr="0079564E" w:rsidRDefault="00184A38" w:rsidP="00184A38">
      <w:pPr>
        <w:rPr>
          <w:rFonts w:ascii="Times New Roman" w:hAnsi="Times New Roman" w:cs="Times New Roman"/>
          <w:sz w:val="24"/>
          <w:szCs w:val="24"/>
        </w:rPr>
      </w:pPr>
    </w:p>
    <w:p w14:paraId="41705869" w14:textId="7573D430" w:rsidR="00184A38" w:rsidRPr="0079564E" w:rsidRDefault="00184A38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Notes for early release are accepted in the morning prior to 1</w:t>
      </w:r>
      <w:r w:rsidRPr="0079564E">
        <w:rPr>
          <w:rFonts w:ascii="Arial" w:hAnsi="Arial" w:cs="Arial"/>
          <w:vertAlign w:val="superscript"/>
        </w:rPr>
        <w:t>st</w:t>
      </w:r>
      <w:r w:rsidRPr="0079564E">
        <w:rPr>
          <w:rFonts w:ascii="Arial" w:hAnsi="Arial" w:cs="Arial"/>
        </w:rPr>
        <w:t xml:space="preserve"> Block at the attendance office. </w:t>
      </w:r>
    </w:p>
    <w:p w14:paraId="56D7F61A" w14:textId="0C89E199" w:rsidR="00184A38" w:rsidRPr="0079564E" w:rsidRDefault="00184A38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Early Release or Tardy</w:t>
      </w:r>
    </w:p>
    <w:p w14:paraId="4627F5E2" w14:textId="1EE02CF7" w:rsidR="00184A38" w:rsidRPr="0079564E" w:rsidRDefault="00184A38" w:rsidP="00184A3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 xml:space="preserve">You </w:t>
      </w:r>
      <w:r w:rsidRPr="0079564E">
        <w:rPr>
          <w:rFonts w:ascii="Arial" w:hAnsi="Arial" w:cs="Arial"/>
          <w:b/>
          <w:bCs/>
          <w:u w:val="single"/>
        </w:rPr>
        <w:t>MUST</w:t>
      </w:r>
      <w:r w:rsidRPr="0079564E">
        <w:rPr>
          <w:rFonts w:ascii="Arial" w:hAnsi="Arial" w:cs="Arial"/>
        </w:rPr>
        <w:t xml:space="preserve"> sign in/out through the attendance office</w:t>
      </w:r>
    </w:p>
    <w:p w14:paraId="328B5EE4" w14:textId="31E89642" w:rsidR="00184A38" w:rsidRPr="0079564E" w:rsidRDefault="005B1223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Phone calls and/or Emails will not be permitted to release students</w:t>
      </w:r>
    </w:p>
    <w:p w14:paraId="1EDC2083" w14:textId="4683394D" w:rsidR="005B1223" w:rsidRPr="0079564E" w:rsidRDefault="005B1223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Notes for excused absences are only accepted up to 3 days after absence</w:t>
      </w:r>
    </w:p>
    <w:p w14:paraId="54BA4D8C" w14:textId="675C84F6" w:rsidR="005B1223" w:rsidRPr="0079564E" w:rsidRDefault="005B1223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3 Unexcused Tardies = Disciplinary Action</w:t>
      </w:r>
    </w:p>
    <w:p w14:paraId="5298F18F" w14:textId="1C037EB0" w:rsidR="005B1223" w:rsidRPr="0079564E" w:rsidRDefault="005B1223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After 13 Absences in a semester, students are NOT eligible for sports the following season</w:t>
      </w:r>
    </w:p>
    <w:p w14:paraId="59D349F4" w14:textId="0450A1BE" w:rsidR="005B1223" w:rsidRPr="0079564E" w:rsidRDefault="005B1223" w:rsidP="00184A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Students are required to attend class for at least ½ of the class period to be counted “present”</w:t>
      </w:r>
    </w:p>
    <w:p w14:paraId="1C1C43F4" w14:textId="77777777" w:rsidR="005B1223" w:rsidRPr="0079564E" w:rsidRDefault="005B1223" w:rsidP="005B1223">
      <w:pPr>
        <w:rPr>
          <w:rFonts w:ascii="Arial" w:hAnsi="Arial" w:cs="Arial"/>
        </w:rPr>
      </w:pPr>
    </w:p>
    <w:p w14:paraId="3CB1FF1B" w14:textId="6E6F0D80" w:rsidR="005B1223" w:rsidRPr="0079564E" w:rsidRDefault="005B1223" w:rsidP="005B1223">
      <w:pPr>
        <w:rPr>
          <w:rFonts w:ascii="Arial" w:hAnsi="Arial" w:cs="Arial"/>
          <w:b/>
          <w:bCs/>
          <w:u w:val="single"/>
        </w:rPr>
      </w:pPr>
      <w:r w:rsidRPr="0079564E">
        <w:rPr>
          <w:rFonts w:ascii="Arial" w:hAnsi="Arial" w:cs="Arial"/>
          <w:b/>
          <w:bCs/>
          <w:u w:val="single"/>
        </w:rPr>
        <w:t>Excused Tardy/Absence</w:t>
      </w:r>
    </w:p>
    <w:p w14:paraId="1D85C375" w14:textId="1C04F765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Medical/Dental Appointment</w:t>
      </w:r>
    </w:p>
    <w:p w14:paraId="0BA1D45D" w14:textId="3CE02ABD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Illness or Injury</w:t>
      </w:r>
    </w:p>
    <w:p w14:paraId="3688F735" w14:textId="010D5F48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Death in the Family/Funeral</w:t>
      </w:r>
    </w:p>
    <w:p w14:paraId="020C41F8" w14:textId="271E3A2A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Had to assist parent</w:t>
      </w:r>
    </w:p>
    <w:p w14:paraId="1583B218" w14:textId="112555A5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Educational Oppurtunity school trips, college visits (</w:t>
      </w:r>
      <w:r w:rsidRPr="0079564E">
        <w:rPr>
          <w:rFonts w:ascii="Arial" w:hAnsi="Arial" w:cs="Arial"/>
          <w:i/>
          <w:iCs/>
        </w:rPr>
        <w:t>requires administrative approval</w:t>
      </w:r>
      <w:r w:rsidRPr="0079564E">
        <w:rPr>
          <w:rFonts w:ascii="Arial" w:hAnsi="Arial" w:cs="Arial"/>
        </w:rPr>
        <w:t>)</w:t>
      </w:r>
    </w:p>
    <w:p w14:paraId="045E4A7D" w14:textId="43C9AA3B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Court Proceedings with documentation</w:t>
      </w:r>
    </w:p>
    <w:p w14:paraId="1E759AD1" w14:textId="31AD6A80" w:rsidR="005B1223" w:rsidRPr="0079564E" w:rsidRDefault="005B1223" w:rsidP="005B12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Religious Observances</w:t>
      </w:r>
    </w:p>
    <w:p w14:paraId="51B3A72E" w14:textId="64C2638F" w:rsidR="005B1223" w:rsidRPr="0079564E" w:rsidRDefault="005B1223" w:rsidP="005B1223">
      <w:pPr>
        <w:rPr>
          <w:rFonts w:ascii="Arial" w:hAnsi="Arial" w:cs="Arial"/>
          <w:b/>
          <w:bCs/>
          <w:u w:val="single"/>
        </w:rPr>
      </w:pPr>
      <w:r w:rsidRPr="0079564E">
        <w:rPr>
          <w:rFonts w:ascii="Arial" w:hAnsi="Arial" w:cs="Arial"/>
          <w:b/>
          <w:bCs/>
          <w:u w:val="single"/>
        </w:rPr>
        <w:t>Unexcused Tardy/Absence</w:t>
      </w:r>
    </w:p>
    <w:p w14:paraId="0E7D07E8" w14:textId="4318C616" w:rsidR="005B1223" w:rsidRPr="0079564E" w:rsidRDefault="005B1223" w:rsidP="005B12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Missed the bus</w:t>
      </w:r>
    </w:p>
    <w:p w14:paraId="0A8B08A3" w14:textId="23105181" w:rsidR="005B1223" w:rsidRPr="0079564E" w:rsidRDefault="005B1223" w:rsidP="005B12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Overslept</w:t>
      </w:r>
    </w:p>
    <w:p w14:paraId="3C3E1D1C" w14:textId="50DFEC30" w:rsidR="005B1223" w:rsidRPr="0079564E" w:rsidRDefault="005B1223" w:rsidP="005B12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 xml:space="preserve">Car </w:t>
      </w:r>
      <w:r w:rsidR="0079564E" w:rsidRPr="0079564E">
        <w:rPr>
          <w:rFonts w:ascii="Arial" w:hAnsi="Arial" w:cs="Arial"/>
        </w:rPr>
        <w:t>issues</w:t>
      </w:r>
      <w:r w:rsidRPr="0079564E">
        <w:rPr>
          <w:rFonts w:ascii="Arial" w:hAnsi="Arial" w:cs="Arial"/>
        </w:rPr>
        <w:t xml:space="preserve"> -car would not start, dead battery, flat tire, etc. </w:t>
      </w:r>
    </w:p>
    <w:p w14:paraId="2938FEB6" w14:textId="1AFB73FE" w:rsidR="005B1223" w:rsidRPr="0079564E" w:rsidRDefault="005B1223" w:rsidP="005B12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9564E">
        <w:rPr>
          <w:rFonts w:ascii="Arial" w:hAnsi="Arial" w:cs="Arial"/>
        </w:rPr>
        <w:t>“Please excuse for being tardy/absent……” and does not give a reason</w:t>
      </w:r>
    </w:p>
    <w:p w14:paraId="2A786487" w14:textId="77777777" w:rsidR="005B1223" w:rsidRPr="0079564E" w:rsidRDefault="005B1223" w:rsidP="005B1223">
      <w:pPr>
        <w:rPr>
          <w:rFonts w:ascii="Arial" w:hAnsi="Arial" w:cs="Arial"/>
        </w:rPr>
      </w:pPr>
    </w:p>
    <w:p w14:paraId="0D3A4BED" w14:textId="77777777" w:rsidR="00CA31A9" w:rsidRPr="008428D4" w:rsidRDefault="00CA31A9" w:rsidP="00CA31A9">
      <w:p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b/>
          <w:bCs/>
          <w:sz w:val="24"/>
          <w:szCs w:val="24"/>
          <w:u w:val="single"/>
        </w:rPr>
        <w:t>Bell Schedule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8428D4">
        <w:rPr>
          <w:rFonts w:ascii="Arial" w:hAnsi="Arial" w:cs="Arial"/>
          <w:b/>
          <w:bCs/>
          <w:sz w:val="24"/>
          <w:szCs w:val="24"/>
          <w:u w:val="single"/>
        </w:rPr>
        <w:t>Thursday’s ONLY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7F84AA" w14:textId="77777777" w:rsidR="00CA31A9" w:rsidRPr="0079564E" w:rsidRDefault="00CA31A9" w:rsidP="00CA31A9">
      <w:pPr>
        <w:rPr>
          <w:rFonts w:ascii="Arial" w:hAnsi="Arial" w:cs="Arial"/>
        </w:rPr>
      </w:pPr>
      <w:r w:rsidRPr="0079564E">
        <w:rPr>
          <w:rFonts w:ascii="Arial" w:hAnsi="Arial" w:cs="Arial"/>
        </w:rPr>
        <w:t>1</w:t>
      </w:r>
      <w:r w:rsidRPr="0079564E">
        <w:rPr>
          <w:rFonts w:ascii="Arial" w:hAnsi="Arial" w:cs="Arial"/>
          <w:vertAlign w:val="superscript"/>
        </w:rPr>
        <w:t>st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9:40am – 11:10am                                     1</w:t>
      </w:r>
      <w:r w:rsidRPr="008428D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Block – 9:40am – 10:55am               </w:t>
      </w:r>
    </w:p>
    <w:p w14:paraId="07111EC4" w14:textId="77777777" w:rsidR="00CA31A9" w:rsidRPr="0079564E" w:rsidRDefault="00CA31A9" w:rsidP="00CA31A9">
      <w:pPr>
        <w:rPr>
          <w:rFonts w:ascii="Arial" w:hAnsi="Arial" w:cs="Arial"/>
        </w:rPr>
      </w:pPr>
      <w:r w:rsidRPr="0079564E">
        <w:rPr>
          <w:rFonts w:ascii="Arial" w:hAnsi="Arial" w:cs="Arial"/>
        </w:rPr>
        <w:t>2</w:t>
      </w:r>
      <w:r w:rsidRPr="0079564E">
        <w:rPr>
          <w:rFonts w:ascii="Arial" w:hAnsi="Arial" w:cs="Arial"/>
          <w:vertAlign w:val="superscript"/>
        </w:rPr>
        <w:t>nd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11:15am – 1:15pm                                    2</w:t>
      </w:r>
      <w:r w:rsidRPr="008139B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Block – 11:00am – 12:45pm</w:t>
      </w:r>
    </w:p>
    <w:p w14:paraId="36D5F0BD" w14:textId="77777777" w:rsidR="00CA31A9" w:rsidRPr="0079564E" w:rsidRDefault="00CA31A9" w:rsidP="00CA31A9">
      <w:pPr>
        <w:rPr>
          <w:rFonts w:ascii="Arial" w:hAnsi="Arial" w:cs="Arial"/>
        </w:rPr>
      </w:pPr>
      <w:r w:rsidRPr="0079564E">
        <w:rPr>
          <w:rFonts w:ascii="Arial" w:hAnsi="Arial" w:cs="Arial"/>
        </w:rPr>
        <w:t>3</w:t>
      </w:r>
      <w:r w:rsidRPr="0079564E">
        <w:rPr>
          <w:rFonts w:ascii="Arial" w:hAnsi="Arial" w:cs="Arial"/>
          <w:vertAlign w:val="superscript"/>
        </w:rPr>
        <w:t>rd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 xml:space="preserve">1:20pm – 2:50pm                                           FLEX – 12:50pm – 1:45pm </w:t>
      </w:r>
    </w:p>
    <w:p w14:paraId="48814A97" w14:textId="77777777" w:rsidR="00CA31A9" w:rsidRPr="0079564E" w:rsidRDefault="00CA31A9" w:rsidP="00CA31A9">
      <w:pPr>
        <w:rPr>
          <w:rFonts w:ascii="Arial" w:hAnsi="Arial" w:cs="Arial"/>
        </w:rPr>
      </w:pPr>
      <w:r w:rsidRPr="0079564E">
        <w:rPr>
          <w:rFonts w:ascii="Arial" w:hAnsi="Arial" w:cs="Arial"/>
        </w:rPr>
        <w:t>4</w:t>
      </w:r>
      <w:r w:rsidRPr="0079564E">
        <w:rPr>
          <w:rFonts w:ascii="Arial" w:hAnsi="Arial" w:cs="Arial"/>
          <w:vertAlign w:val="superscript"/>
        </w:rPr>
        <w:t>th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2:55pm – 4:25pm                                       3</w:t>
      </w:r>
      <w:r w:rsidRPr="00AC588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Block – 1:50pm – 3:05pm</w:t>
      </w:r>
    </w:p>
    <w:p w14:paraId="23176B15" w14:textId="77777777" w:rsidR="00CA31A9" w:rsidRPr="00062892" w:rsidRDefault="00CA31A9" w:rsidP="00CA3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4</w:t>
      </w:r>
      <w:r w:rsidRPr="00DB2C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Block – 3:10pm – 4:25pm</w:t>
      </w:r>
    </w:p>
    <w:p w14:paraId="49A7D2FA" w14:textId="542319EF" w:rsidR="0079564E" w:rsidRPr="0079564E" w:rsidRDefault="0079564E" w:rsidP="005B1223">
      <w:pPr>
        <w:rPr>
          <w:rFonts w:ascii="Arial" w:hAnsi="Arial" w:cs="Arial"/>
        </w:rPr>
      </w:pPr>
      <w:r w:rsidRPr="0079564E">
        <w:rPr>
          <w:rFonts w:ascii="Arial" w:hAnsi="Arial" w:cs="Arial"/>
        </w:rPr>
        <w:t xml:space="preserve">Attendance Office Support (336) 449-6311 ext. 1251 or (336) 449-7108 </w:t>
      </w:r>
    </w:p>
    <w:p w14:paraId="3C52F053" w14:textId="368E0682" w:rsidR="0079564E" w:rsidRPr="0079564E" w:rsidRDefault="0079564E" w:rsidP="0006289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9564E">
        <w:rPr>
          <w:rFonts w:ascii="Arial" w:hAnsi="Arial" w:cs="Arial"/>
          <w:b/>
          <w:bCs/>
          <w:sz w:val="56"/>
          <w:szCs w:val="56"/>
        </w:rPr>
        <w:lastRenderedPageBreak/>
        <w:t>Eastern Guilford High School</w:t>
      </w:r>
    </w:p>
    <w:p w14:paraId="304766D1" w14:textId="117EC5BA" w:rsidR="00184A38" w:rsidRPr="0079564E" w:rsidRDefault="00184A38" w:rsidP="0079564E">
      <w:pPr>
        <w:jc w:val="center"/>
        <w:rPr>
          <w:rFonts w:ascii="Arial" w:hAnsi="Arial" w:cs="Arial"/>
          <w:sz w:val="40"/>
          <w:szCs w:val="40"/>
        </w:rPr>
      </w:pPr>
      <w:r w:rsidRPr="0079564E">
        <w:rPr>
          <w:rFonts w:ascii="Arial" w:hAnsi="Arial" w:cs="Arial"/>
          <w:sz w:val="40"/>
          <w:szCs w:val="40"/>
        </w:rPr>
        <w:t>Student Driver</w:t>
      </w:r>
      <w:r w:rsidR="00062892">
        <w:rPr>
          <w:rFonts w:ascii="Arial" w:hAnsi="Arial" w:cs="Arial"/>
          <w:sz w:val="40"/>
          <w:szCs w:val="40"/>
        </w:rPr>
        <w:t xml:space="preserve"> Attendance</w:t>
      </w:r>
      <w:r w:rsidRPr="0079564E">
        <w:rPr>
          <w:rFonts w:ascii="Arial" w:hAnsi="Arial" w:cs="Arial"/>
          <w:sz w:val="40"/>
          <w:szCs w:val="40"/>
        </w:rPr>
        <w:t xml:space="preserve"> Policy</w:t>
      </w:r>
      <w:r w:rsidR="0079564E">
        <w:rPr>
          <w:rFonts w:ascii="Arial" w:hAnsi="Arial" w:cs="Arial"/>
          <w:sz w:val="40"/>
          <w:szCs w:val="40"/>
        </w:rPr>
        <w:t xml:space="preserve"> 24-25</w:t>
      </w:r>
    </w:p>
    <w:p w14:paraId="3742BB78" w14:textId="4A974C2A" w:rsidR="00184A38" w:rsidRPr="00062892" w:rsidRDefault="00184A38" w:rsidP="0006289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 xml:space="preserve">ALL student drivers are expected to be at school and on time every day. </w:t>
      </w:r>
    </w:p>
    <w:p w14:paraId="28A6CD59" w14:textId="3A7DE483" w:rsidR="00184A38" w:rsidRPr="00062892" w:rsidRDefault="00184A38" w:rsidP="00184A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Excessive tardiness and absences may result in your students’ parking pass</w:t>
      </w:r>
      <w:r w:rsidR="00062892" w:rsidRPr="00062892">
        <w:rPr>
          <w:rFonts w:ascii="Arial" w:hAnsi="Arial" w:cs="Arial"/>
          <w:sz w:val="24"/>
          <w:szCs w:val="24"/>
        </w:rPr>
        <w:t xml:space="preserve"> being revoked</w:t>
      </w:r>
      <w:r w:rsidRPr="00062892">
        <w:rPr>
          <w:rFonts w:ascii="Arial" w:hAnsi="Arial" w:cs="Arial"/>
          <w:sz w:val="24"/>
          <w:szCs w:val="24"/>
        </w:rPr>
        <w:t xml:space="preserve">. </w:t>
      </w:r>
    </w:p>
    <w:p w14:paraId="7B79053B" w14:textId="202B70E1" w:rsidR="00184A38" w:rsidRPr="00062892" w:rsidRDefault="00062892" w:rsidP="00184A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 xml:space="preserve">Student drivers are not allowed to leave campus without permission. </w:t>
      </w:r>
    </w:p>
    <w:p w14:paraId="1E526ACF" w14:textId="77777777" w:rsidR="00062892" w:rsidRPr="00062892" w:rsidRDefault="00062892" w:rsidP="000628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Students are required to attend class for at least ½ of the class period to be counted “present”</w:t>
      </w:r>
    </w:p>
    <w:p w14:paraId="3DACF658" w14:textId="77777777" w:rsidR="00062892" w:rsidRPr="00062892" w:rsidRDefault="00062892" w:rsidP="000628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3 Unexcused Tardies = Disciplinary Action</w:t>
      </w:r>
    </w:p>
    <w:p w14:paraId="447EE90E" w14:textId="77777777" w:rsidR="00062892" w:rsidRPr="00062892" w:rsidRDefault="00062892" w:rsidP="00062892">
      <w:pPr>
        <w:ind w:left="360"/>
        <w:rPr>
          <w:rFonts w:ascii="Arial" w:hAnsi="Arial" w:cs="Arial"/>
          <w:sz w:val="24"/>
          <w:szCs w:val="24"/>
        </w:rPr>
      </w:pPr>
    </w:p>
    <w:p w14:paraId="4776F6A7" w14:textId="77777777" w:rsidR="00062892" w:rsidRPr="00062892" w:rsidRDefault="00062892" w:rsidP="000628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2892">
        <w:rPr>
          <w:rFonts w:ascii="Arial" w:hAnsi="Arial" w:cs="Arial"/>
          <w:b/>
          <w:bCs/>
          <w:sz w:val="24"/>
          <w:szCs w:val="24"/>
          <w:u w:val="single"/>
        </w:rPr>
        <w:t>Excused Tardy/Absence</w:t>
      </w:r>
    </w:p>
    <w:p w14:paraId="39E1313F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Medical/Dental Appointment</w:t>
      </w:r>
    </w:p>
    <w:p w14:paraId="0F2B09CB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Illness or Injury</w:t>
      </w:r>
    </w:p>
    <w:p w14:paraId="0123644D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Death in the Family/Funeral</w:t>
      </w:r>
    </w:p>
    <w:p w14:paraId="45CB9040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Had to assist parent</w:t>
      </w:r>
    </w:p>
    <w:p w14:paraId="2D69BC85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Educational Oppurtunity school trips, college visits (</w:t>
      </w:r>
      <w:r w:rsidRPr="00062892">
        <w:rPr>
          <w:rFonts w:ascii="Arial" w:hAnsi="Arial" w:cs="Arial"/>
          <w:i/>
          <w:iCs/>
          <w:sz w:val="24"/>
          <w:szCs w:val="24"/>
        </w:rPr>
        <w:t>requires administrative approval</w:t>
      </w:r>
      <w:r w:rsidRPr="00062892">
        <w:rPr>
          <w:rFonts w:ascii="Arial" w:hAnsi="Arial" w:cs="Arial"/>
          <w:sz w:val="24"/>
          <w:szCs w:val="24"/>
        </w:rPr>
        <w:t>)</w:t>
      </w:r>
    </w:p>
    <w:p w14:paraId="4C721461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Court Proceedings with documentation</w:t>
      </w:r>
    </w:p>
    <w:p w14:paraId="4F84B3D1" w14:textId="77777777" w:rsidR="00062892" w:rsidRPr="00062892" w:rsidRDefault="00062892" w:rsidP="000628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Religious Observances</w:t>
      </w:r>
    </w:p>
    <w:p w14:paraId="30F325F4" w14:textId="77777777" w:rsidR="00062892" w:rsidRPr="00062892" w:rsidRDefault="00062892" w:rsidP="000628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2892">
        <w:rPr>
          <w:rFonts w:ascii="Arial" w:hAnsi="Arial" w:cs="Arial"/>
          <w:b/>
          <w:bCs/>
          <w:sz w:val="24"/>
          <w:szCs w:val="24"/>
          <w:u w:val="single"/>
        </w:rPr>
        <w:t>Unexcused Tardy/Absence</w:t>
      </w:r>
    </w:p>
    <w:p w14:paraId="7B03D0FD" w14:textId="77777777" w:rsidR="00062892" w:rsidRPr="00062892" w:rsidRDefault="00062892" w:rsidP="000628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Missed the bus</w:t>
      </w:r>
    </w:p>
    <w:p w14:paraId="5C756176" w14:textId="77777777" w:rsidR="00062892" w:rsidRPr="00062892" w:rsidRDefault="00062892" w:rsidP="000628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Overslept</w:t>
      </w:r>
    </w:p>
    <w:p w14:paraId="1E28C6E8" w14:textId="77777777" w:rsidR="00062892" w:rsidRPr="00062892" w:rsidRDefault="00062892" w:rsidP="000628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 xml:space="preserve">Car issues -car would not start, dead battery, flat tire, etc. </w:t>
      </w:r>
    </w:p>
    <w:p w14:paraId="1D63805C" w14:textId="77777777" w:rsidR="00062892" w:rsidRPr="00062892" w:rsidRDefault="00062892" w:rsidP="000628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>“Please excuse for being tardy/absent……” and does not give a reason</w:t>
      </w:r>
    </w:p>
    <w:p w14:paraId="0D40073E" w14:textId="77777777" w:rsidR="00062892" w:rsidRPr="00062892" w:rsidRDefault="00062892" w:rsidP="00062892">
      <w:pPr>
        <w:rPr>
          <w:rFonts w:ascii="Arial" w:hAnsi="Arial" w:cs="Arial"/>
          <w:sz w:val="24"/>
          <w:szCs w:val="24"/>
        </w:rPr>
      </w:pPr>
    </w:p>
    <w:p w14:paraId="6C628361" w14:textId="53A336C9" w:rsidR="00062892" w:rsidRPr="008428D4" w:rsidRDefault="00062892" w:rsidP="00062892">
      <w:p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b/>
          <w:bCs/>
          <w:sz w:val="24"/>
          <w:szCs w:val="24"/>
          <w:u w:val="single"/>
        </w:rPr>
        <w:t>Bell Schedule</w:t>
      </w:r>
      <w:r w:rsidR="008428D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428D4" w:rsidRPr="008428D4">
        <w:rPr>
          <w:rFonts w:ascii="Arial" w:hAnsi="Arial" w:cs="Arial"/>
          <w:b/>
          <w:bCs/>
          <w:sz w:val="24"/>
          <w:szCs w:val="24"/>
          <w:u w:val="single"/>
        </w:rPr>
        <w:t>Thursday’s ONLY</w:t>
      </w:r>
      <w:r w:rsidR="008428D4">
        <w:rPr>
          <w:rFonts w:ascii="Arial" w:hAnsi="Arial" w:cs="Arial"/>
          <w:sz w:val="24"/>
          <w:szCs w:val="24"/>
        </w:rPr>
        <w:t xml:space="preserve"> </w:t>
      </w:r>
    </w:p>
    <w:p w14:paraId="237DC1B9" w14:textId="7421DC5A" w:rsidR="00CD16A8" w:rsidRPr="0079564E" w:rsidRDefault="00CD16A8" w:rsidP="00CD16A8">
      <w:pPr>
        <w:rPr>
          <w:rFonts w:ascii="Arial" w:hAnsi="Arial" w:cs="Arial"/>
        </w:rPr>
      </w:pPr>
      <w:r w:rsidRPr="0079564E">
        <w:rPr>
          <w:rFonts w:ascii="Arial" w:hAnsi="Arial" w:cs="Arial"/>
        </w:rPr>
        <w:t>1</w:t>
      </w:r>
      <w:r w:rsidRPr="0079564E">
        <w:rPr>
          <w:rFonts w:ascii="Arial" w:hAnsi="Arial" w:cs="Arial"/>
          <w:vertAlign w:val="superscript"/>
        </w:rPr>
        <w:t>st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9:40am – 11:10am</w:t>
      </w:r>
      <w:r w:rsidR="008428D4">
        <w:rPr>
          <w:rFonts w:ascii="Arial" w:hAnsi="Arial" w:cs="Arial"/>
        </w:rPr>
        <w:t xml:space="preserve">                                    </w:t>
      </w:r>
      <w:r w:rsidR="00DB2C1F">
        <w:rPr>
          <w:rFonts w:ascii="Arial" w:hAnsi="Arial" w:cs="Arial"/>
        </w:rPr>
        <w:t xml:space="preserve"> </w:t>
      </w:r>
      <w:r w:rsidR="008428D4">
        <w:rPr>
          <w:rFonts w:ascii="Arial" w:hAnsi="Arial" w:cs="Arial"/>
        </w:rPr>
        <w:t>1</w:t>
      </w:r>
      <w:r w:rsidR="008428D4" w:rsidRPr="008428D4">
        <w:rPr>
          <w:rFonts w:ascii="Arial" w:hAnsi="Arial" w:cs="Arial"/>
          <w:vertAlign w:val="superscript"/>
        </w:rPr>
        <w:t>st</w:t>
      </w:r>
      <w:r w:rsidR="008428D4">
        <w:rPr>
          <w:rFonts w:ascii="Arial" w:hAnsi="Arial" w:cs="Arial"/>
        </w:rPr>
        <w:t xml:space="preserve"> Block </w:t>
      </w:r>
      <w:r w:rsidR="008139BB">
        <w:rPr>
          <w:rFonts w:ascii="Arial" w:hAnsi="Arial" w:cs="Arial"/>
        </w:rPr>
        <w:t>–</w:t>
      </w:r>
      <w:r w:rsidR="008428D4">
        <w:rPr>
          <w:rFonts w:ascii="Arial" w:hAnsi="Arial" w:cs="Arial"/>
        </w:rPr>
        <w:t xml:space="preserve"> </w:t>
      </w:r>
      <w:r w:rsidR="008139BB">
        <w:rPr>
          <w:rFonts w:ascii="Arial" w:hAnsi="Arial" w:cs="Arial"/>
        </w:rPr>
        <w:t>9:40am – 10:55am</w:t>
      </w:r>
      <w:r w:rsidR="008428D4">
        <w:rPr>
          <w:rFonts w:ascii="Arial" w:hAnsi="Arial" w:cs="Arial"/>
        </w:rPr>
        <w:t xml:space="preserve">               </w:t>
      </w:r>
    </w:p>
    <w:p w14:paraId="2A7DABB4" w14:textId="2A17F514" w:rsidR="00CD16A8" w:rsidRPr="0079564E" w:rsidRDefault="00CD16A8" w:rsidP="00CD16A8">
      <w:pPr>
        <w:rPr>
          <w:rFonts w:ascii="Arial" w:hAnsi="Arial" w:cs="Arial"/>
        </w:rPr>
      </w:pPr>
      <w:r w:rsidRPr="0079564E">
        <w:rPr>
          <w:rFonts w:ascii="Arial" w:hAnsi="Arial" w:cs="Arial"/>
        </w:rPr>
        <w:t>2</w:t>
      </w:r>
      <w:r w:rsidRPr="0079564E">
        <w:rPr>
          <w:rFonts w:ascii="Arial" w:hAnsi="Arial" w:cs="Arial"/>
          <w:vertAlign w:val="superscript"/>
        </w:rPr>
        <w:t>nd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11:15am – 1:15pm</w:t>
      </w:r>
      <w:r w:rsidR="008139BB">
        <w:rPr>
          <w:rFonts w:ascii="Arial" w:hAnsi="Arial" w:cs="Arial"/>
        </w:rPr>
        <w:t xml:space="preserve">                                   </w:t>
      </w:r>
      <w:r w:rsidR="00DB2C1F">
        <w:rPr>
          <w:rFonts w:ascii="Arial" w:hAnsi="Arial" w:cs="Arial"/>
        </w:rPr>
        <w:t xml:space="preserve"> </w:t>
      </w:r>
      <w:r w:rsidR="008139BB">
        <w:rPr>
          <w:rFonts w:ascii="Arial" w:hAnsi="Arial" w:cs="Arial"/>
        </w:rPr>
        <w:t>2</w:t>
      </w:r>
      <w:r w:rsidR="008139BB" w:rsidRPr="008139BB">
        <w:rPr>
          <w:rFonts w:ascii="Arial" w:hAnsi="Arial" w:cs="Arial"/>
          <w:vertAlign w:val="superscript"/>
        </w:rPr>
        <w:t>nd</w:t>
      </w:r>
      <w:r w:rsidR="008139BB">
        <w:rPr>
          <w:rFonts w:ascii="Arial" w:hAnsi="Arial" w:cs="Arial"/>
        </w:rPr>
        <w:t xml:space="preserve"> Block – 11:00am – 12:45pm</w:t>
      </w:r>
    </w:p>
    <w:p w14:paraId="42DA7CAF" w14:textId="2211580F" w:rsidR="00CD16A8" w:rsidRPr="0079564E" w:rsidRDefault="00CD16A8" w:rsidP="00CD16A8">
      <w:pPr>
        <w:rPr>
          <w:rFonts w:ascii="Arial" w:hAnsi="Arial" w:cs="Arial"/>
        </w:rPr>
      </w:pPr>
      <w:r w:rsidRPr="0079564E">
        <w:rPr>
          <w:rFonts w:ascii="Arial" w:hAnsi="Arial" w:cs="Arial"/>
        </w:rPr>
        <w:t>3</w:t>
      </w:r>
      <w:r w:rsidRPr="0079564E">
        <w:rPr>
          <w:rFonts w:ascii="Arial" w:hAnsi="Arial" w:cs="Arial"/>
          <w:vertAlign w:val="superscript"/>
        </w:rPr>
        <w:t>rd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1:20pm – 2:50pm</w:t>
      </w:r>
      <w:r w:rsidR="008139BB">
        <w:rPr>
          <w:rFonts w:ascii="Arial" w:hAnsi="Arial" w:cs="Arial"/>
        </w:rPr>
        <w:t xml:space="preserve">                                      </w:t>
      </w:r>
      <w:r w:rsidR="00AC5886">
        <w:rPr>
          <w:rFonts w:ascii="Arial" w:hAnsi="Arial" w:cs="Arial"/>
        </w:rPr>
        <w:t xml:space="preserve">     FLEX – 12:50pm – 1:45pm </w:t>
      </w:r>
    </w:p>
    <w:p w14:paraId="21C3E0B3" w14:textId="520F4B9A" w:rsidR="00DB2C1F" w:rsidRPr="0079564E" w:rsidRDefault="00CD16A8" w:rsidP="00CD16A8">
      <w:pPr>
        <w:rPr>
          <w:rFonts w:ascii="Arial" w:hAnsi="Arial" w:cs="Arial"/>
        </w:rPr>
      </w:pPr>
      <w:r w:rsidRPr="0079564E">
        <w:rPr>
          <w:rFonts w:ascii="Arial" w:hAnsi="Arial" w:cs="Arial"/>
        </w:rPr>
        <w:t>4</w:t>
      </w:r>
      <w:r w:rsidRPr="0079564E">
        <w:rPr>
          <w:rFonts w:ascii="Arial" w:hAnsi="Arial" w:cs="Arial"/>
          <w:vertAlign w:val="superscript"/>
        </w:rPr>
        <w:t>th</w:t>
      </w:r>
      <w:r w:rsidRPr="0079564E">
        <w:rPr>
          <w:rFonts w:ascii="Arial" w:hAnsi="Arial" w:cs="Arial"/>
        </w:rPr>
        <w:t xml:space="preserve"> Block – </w:t>
      </w:r>
      <w:r>
        <w:rPr>
          <w:rFonts w:ascii="Arial" w:hAnsi="Arial" w:cs="Arial"/>
        </w:rPr>
        <w:t>2:55pm – 4:25pm</w:t>
      </w:r>
      <w:r w:rsidR="00AC5886">
        <w:rPr>
          <w:rFonts w:ascii="Arial" w:hAnsi="Arial" w:cs="Arial"/>
        </w:rPr>
        <w:t xml:space="preserve">                                      </w:t>
      </w:r>
      <w:r w:rsidR="00DB2C1F">
        <w:rPr>
          <w:rFonts w:ascii="Arial" w:hAnsi="Arial" w:cs="Arial"/>
        </w:rPr>
        <w:t xml:space="preserve"> </w:t>
      </w:r>
      <w:r w:rsidR="00AC5886">
        <w:rPr>
          <w:rFonts w:ascii="Arial" w:hAnsi="Arial" w:cs="Arial"/>
        </w:rPr>
        <w:t>3</w:t>
      </w:r>
      <w:r w:rsidR="00AC5886" w:rsidRPr="00AC5886">
        <w:rPr>
          <w:rFonts w:ascii="Arial" w:hAnsi="Arial" w:cs="Arial"/>
          <w:vertAlign w:val="superscript"/>
        </w:rPr>
        <w:t>rd</w:t>
      </w:r>
      <w:r w:rsidR="00AC5886">
        <w:rPr>
          <w:rFonts w:ascii="Arial" w:hAnsi="Arial" w:cs="Arial"/>
        </w:rPr>
        <w:t xml:space="preserve"> Block </w:t>
      </w:r>
      <w:r w:rsidR="00DB2C1F">
        <w:rPr>
          <w:rFonts w:ascii="Arial" w:hAnsi="Arial" w:cs="Arial"/>
        </w:rPr>
        <w:t>–</w:t>
      </w:r>
      <w:r w:rsidR="00CD2F99">
        <w:rPr>
          <w:rFonts w:ascii="Arial" w:hAnsi="Arial" w:cs="Arial"/>
        </w:rPr>
        <w:t xml:space="preserve"> </w:t>
      </w:r>
      <w:r w:rsidR="00DB2C1F">
        <w:rPr>
          <w:rFonts w:ascii="Arial" w:hAnsi="Arial" w:cs="Arial"/>
        </w:rPr>
        <w:t>1:50pm – 3:05pm</w:t>
      </w:r>
    </w:p>
    <w:p w14:paraId="7C878039" w14:textId="1F33DE39" w:rsidR="00062892" w:rsidRPr="00062892" w:rsidRDefault="00DB2C1F" w:rsidP="00062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4</w:t>
      </w:r>
      <w:r w:rsidRPr="00DB2C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Block </w:t>
      </w:r>
      <w:r w:rsidR="00CA31A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A31A9">
        <w:rPr>
          <w:rFonts w:ascii="Arial" w:hAnsi="Arial" w:cs="Arial"/>
          <w:sz w:val="24"/>
          <w:szCs w:val="24"/>
        </w:rPr>
        <w:t>3:10pm – 4:25pm</w:t>
      </w:r>
    </w:p>
    <w:p w14:paraId="3E86F2E2" w14:textId="532DA6C1" w:rsidR="00184A38" w:rsidRPr="00062892" w:rsidRDefault="00062892" w:rsidP="00062892">
      <w:pPr>
        <w:rPr>
          <w:rFonts w:ascii="Arial" w:hAnsi="Arial" w:cs="Arial"/>
          <w:sz w:val="24"/>
          <w:szCs w:val="24"/>
        </w:rPr>
      </w:pPr>
      <w:r w:rsidRPr="00062892">
        <w:rPr>
          <w:rFonts w:ascii="Arial" w:hAnsi="Arial" w:cs="Arial"/>
          <w:sz w:val="24"/>
          <w:szCs w:val="24"/>
        </w:rPr>
        <w:t xml:space="preserve">Attendance Office Support (336) 449-6311 ext. 1251 or (336) 449-7108 </w:t>
      </w:r>
      <w:r w:rsidR="00182432">
        <w:rPr>
          <w:rFonts w:ascii="Arial" w:hAnsi="Arial" w:cs="Arial"/>
          <w:sz w:val="24"/>
          <w:szCs w:val="24"/>
        </w:rPr>
        <w:t xml:space="preserve"> </w:t>
      </w:r>
    </w:p>
    <w:sectPr w:rsidR="00184A38" w:rsidRPr="0006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734C8"/>
    <w:multiLevelType w:val="hybridMultilevel"/>
    <w:tmpl w:val="0F42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1F3B"/>
    <w:multiLevelType w:val="hybridMultilevel"/>
    <w:tmpl w:val="A000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7B17"/>
    <w:multiLevelType w:val="hybridMultilevel"/>
    <w:tmpl w:val="EB78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51EA5"/>
    <w:multiLevelType w:val="hybridMultilevel"/>
    <w:tmpl w:val="BF2A3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07F8"/>
    <w:multiLevelType w:val="hybridMultilevel"/>
    <w:tmpl w:val="45008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7684C"/>
    <w:multiLevelType w:val="hybridMultilevel"/>
    <w:tmpl w:val="4BBCF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08018">
    <w:abstractNumId w:val="2"/>
  </w:num>
  <w:num w:numId="2" w16cid:durableId="1522860850">
    <w:abstractNumId w:val="0"/>
  </w:num>
  <w:num w:numId="3" w16cid:durableId="1825470001">
    <w:abstractNumId w:val="4"/>
  </w:num>
  <w:num w:numId="4" w16cid:durableId="1893033937">
    <w:abstractNumId w:val="5"/>
  </w:num>
  <w:num w:numId="5" w16cid:durableId="1844590858">
    <w:abstractNumId w:val="3"/>
  </w:num>
  <w:num w:numId="6" w16cid:durableId="1586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38"/>
    <w:rsid w:val="00062892"/>
    <w:rsid w:val="00182432"/>
    <w:rsid w:val="00184A38"/>
    <w:rsid w:val="001F33C4"/>
    <w:rsid w:val="00380B0F"/>
    <w:rsid w:val="005B1223"/>
    <w:rsid w:val="006B7A2A"/>
    <w:rsid w:val="0079564E"/>
    <w:rsid w:val="008139BB"/>
    <w:rsid w:val="008428D4"/>
    <w:rsid w:val="00AC5886"/>
    <w:rsid w:val="00AE46FB"/>
    <w:rsid w:val="00AF3E7E"/>
    <w:rsid w:val="00CA31A9"/>
    <w:rsid w:val="00CD16A8"/>
    <w:rsid w:val="00CD2F99"/>
    <w:rsid w:val="00D706BE"/>
    <w:rsid w:val="00DB2C1F"/>
    <w:rsid w:val="00D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AB3F"/>
  <w15:chartTrackingRefBased/>
  <w15:docId w15:val="{47956AE6-1722-4D3F-B720-D1182B3E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8388-D5D8-4BB9-AA3E-578DC904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Diamond Z</dc:creator>
  <cp:keywords/>
  <dc:description/>
  <cp:lastModifiedBy>Garrison, Diamond Z</cp:lastModifiedBy>
  <cp:revision>12</cp:revision>
  <cp:lastPrinted>2024-08-20T21:45:00Z</cp:lastPrinted>
  <dcterms:created xsi:type="dcterms:W3CDTF">2024-06-26T16:13:00Z</dcterms:created>
  <dcterms:modified xsi:type="dcterms:W3CDTF">2024-08-20T21:46:00Z</dcterms:modified>
</cp:coreProperties>
</file>