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F641" w14:textId="77777777" w:rsidR="00F41853" w:rsidRDefault="00F41853" w:rsidP="005113AA">
      <w:pPr>
        <w:spacing w:line="223" w:lineRule="auto"/>
        <w:rPr>
          <w:u w:val="single"/>
        </w:rPr>
      </w:pPr>
    </w:p>
    <w:p w14:paraId="3E3BD60F" w14:textId="77777777" w:rsidR="005113AA" w:rsidRPr="00E8224C" w:rsidRDefault="005113AA" w:rsidP="005113AA">
      <w:pPr>
        <w:spacing w:line="223" w:lineRule="auto"/>
        <w:jc w:val="both"/>
        <w:rPr>
          <w:b/>
          <w:u w:val="single"/>
        </w:rPr>
      </w:pPr>
      <w:r>
        <w:rPr>
          <w:b/>
          <w:u w:val="single"/>
        </w:rPr>
        <w:t>5502</w:t>
      </w:r>
      <w:r w:rsidRPr="00E8224C">
        <w:rPr>
          <w:b/>
          <w:u w:val="single"/>
        </w:rPr>
        <w:t xml:space="preserve"> Request for Bus Stop Designation Form</w:t>
      </w:r>
    </w:p>
    <w:p w14:paraId="188FCB01" w14:textId="77777777" w:rsidR="005113AA" w:rsidRPr="00E8224C" w:rsidRDefault="005113AA" w:rsidP="005113AA">
      <w:pPr>
        <w:spacing w:line="223" w:lineRule="auto"/>
        <w:jc w:val="both"/>
        <w:rPr>
          <w:u w:val="single"/>
        </w:rPr>
      </w:pPr>
    </w:p>
    <w:p w14:paraId="5F6BAFC4" w14:textId="77777777" w:rsidR="005113AA" w:rsidRDefault="005113AA" w:rsidP="005113AA">
      <w:pPr>
        <w:spacing w:line="223" w:lineRule="auto"/>
        <w:jc w:val="center"/>
        <w:rPr>
          <w:b/>
        </w:rPr>
      </w:pPr>
      <w:r>
        <w:rPr>
          <w:b/>
        </w:rPr>
        <w:t>PLATTSMOUTH COMMUNITY SCHOOLS</w:t>
      </w:r>
    </w:p>
    <w:p w14:paraId="4142DA34" w14:textId="77777777" w:rsidR="005113AA" w:rsidRDefault="005113AA" w:rsidP="005113AA">
      <w:pPr>
        <w:spacing w:line="223" w:lineRule="auto"/>
        <w:jc w:val="center"/>
        <w:rPr>
          <w:b/>
        </w:rPr>
      </w:pPr>
      <w:r>
        <w:rPr>
          <w:b/>
        </w:rPr>
        <w:t>REQUEST FOR BUS SERVICES</w:t>
      </w:r>
    </w:p>
    <w:p w14:paraId="3CB9DB3A" w14:textId="77777777" w:rsidR="005113AA" w:rsidRDefault="005113AA" w:rsidP="005113AA">
      <w:pPr>
        <w:spacing w:line="223" w:lineRule="auto"/>
        <w:jc w:val="both"/>
      </w:pPr>
    </w:p>
    <w:p w14:paraId="411C0DD9" w14:textId="77777777" w:rsidR="005113AA" w:rsidRDefault="005113AA" w:rsidP="005113AA">
      <w:pPr>
        <w:spacing w:line="223" w:lineRule="auto"/>
        <w:jc w:val="both"/>
      </w:pPr>
      <w:r>
        <w:t>I (We) __________________, hereby request that Plattsmouth Community Schools allow bus service to be provided for the _______ semester of the _________ school year.  The bus service we are requesting is as follows:</w:t>
      </w:r>
    </w:p>
    <w:p w14:paraId="6C4C0623" w14:textId="77777777" w:rsidR="005113AA" w:rsidRDefault="005113AA" w:rsidP="005113AA">
      <w:pPr>
        <w:spacing w:line="223" w:lineRule="auto"/>
        <w:jc w:val="both"/>
      </w:pPr>
    </w:p>
    <w:p w14:paraId="3B94516B" w14:textId="77777777" w:rsidR="005113AA" w:rsidRDefault="005113AA" w:rsidP="00511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720"/>
        <w:jc w:val="both"/>
      </w:pPr>
      <w:r>
        <w:t>A)   Allow my (our) child(ren) to use the following regular bus stop, which is not our residence:_______________________________________________________________.</w:t>
      </w:r>
    </w:p>
    <w:p w14:paraId="44045481"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firstLine="720"/>
        <w:jc w:val="both"/>
      </w:pPr>
      <w:r>
        <w:t>or</w:t>
      </w:r>
    </w:p>
    <w:p w14:paraId="752AC282"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 xml:space="preserve">B)   Extend bus service to the following location, and provide my (our) child(ren) bus service at this location: ____________________________________________________________. </w:t>
      </w:r>
    </w:p>
    <w:p w14:paraId="0474F9C7"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Names (s) of child(ren):</w:t>
      </w:r>
    </w:p>
    <w:p w14:paraId="169F0736"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6DE453C5"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5040" w:hanging="5040"/>
        <w:jc w:val="both"/>
      </w:pPr>
      <w:r>
        <w:t xml:space="preserve">_____________________________________  </w:t>
      </w:r>
      <w:r>
        <w:tab/>
        <w:t>___________________________________</w:t>
      </w:r>
    </w:p>
    <w:p w14:paraId="6B6E8C66"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0B0D0B2F"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5040" w:hanging="5040"/>
        <w:jc w:val="both"/>
      </w:pPr>
      <w:r>
        <w:t xml:space="preserve">_____________________________________  </w:t>
      </w:r>
      <w:r>
        <w:tab/>
        <w:t>___________________________________</w:t>
      </w:r>
    </w:p>
    <w:p w14:paraId="0E72D3BB"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6631759D"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Criteria for providing bus service shall be as follows:</w:t>
      </w:r>
    </w:p>
    <w:p w14:paraId="1279E938"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69F4D35F"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720" w:hanging="720"/>
        <w:jc w:val="both"/>
      </w:pPr>
      <w:r>
        <w:t xml:space="preserve">1)   </w:t>
      </w:r>
      <w:r>
        <w:tab/>
        <w:t xml:space="preserve">The stop location must be along a current bus route.  </w:t>
      </w:r>
      <w:r>
        <w:rPr>
          <w:i/>
        </w:rPr>
        <w:t>Note:</w:t>
      </w:r>
      <w:r>
        <w:t xml:space="preserve"> A person may submit a “Request for Bus Stop Designation” form, even if the requested stop is not currently on an existing bus route.  These requests will be take into consideration prior to the start of each school year, when new bus routes are being developed.</w:t>
      </w:r>
    </w:p>
    <w:p w14:paraId="705DCF08"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720" w:hanging="720"/>
        <w:jc w:val="both"/>
      </w:pPr>
      <w:r>
        <w:t>2)</w:t>
      </w:r>
      <w:r>
        <w:tab/>
        <w:t>The extension of service must not cause the bus route time to exceed sixty (60) minutes.</w:t>
      </w:r>
    </w:p>
    <w:p w14:paraId="59DC58D8"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720" w:hanging="720"/>
        <w:jc w:val="both"/>
      </w:pPr>
      <w:r>
        <w:t xml:space="preserve">2)   </w:t>
      </w:r>
      <w:r>
        <w:tab/>
        <w:t>The extension of service must not cause the bus to exceed its desirable maximum capacity.  The maximum desirable capacity is 80% of bus capacity as stated by the manufacturer.</w:t>
      </w:r>
    </w:p>
    <w:p w14:paraId="754948E2"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177DEDF4"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By signing this request I (We), ___________________ understand and agree that pickup and drop off times and places are approximates, subject to change, and subject to roads being passable, etc.  The district makes no guarantee of providing transportation services on any given day, at given time or place.</w:t>
      </w:r>
    </w:p>
    <w:p w14:paraId="551E7A30"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0D426765"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Parent(s) /Guardian(s) signature(s): _________________________________________________</w:t>
      </w:r>
    </w:p>
    <w:p w14:paraId="47854D01"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5FE80BDC"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Date:   ____________________</w:t>
      </w:r>
    </w:p>
    <w:p w14:paraId="641BD15C"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1A3B997B"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District’s Response to Request</w:t>
      </w:r>
    </w:p>
    <w:p w14:paraId="7B7BBC1A"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______     Request approved.</w:t>
      </w:r>
    </w:p>
    <w:p w14:paraId="54EC2908"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______     Request not approved.</w:t>
      </w:r>
    </w:p>
    <w:p w14:paraId="02EEEDDA"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232784C9"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Comments: ____________________________________________________________________</w:t>
      </w:r>
    </w:p>
    <w:p w14:paraId="3E1DDC87"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______________________________________________________________________________</w:t>
      </w:r>
    </w:p>
    <w:p w14:paraId="1AA1F8CB"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52D23DBD"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District officer: ________________________________</w:t>
      </w:r>
      <w:r>
        <w:tab/>
        <w:t>Date:   ________________________</w:t>
      </w:r>
    </w:p>
    <w:p w14:paraId="66976C20" w14:textId="77777777" w:rsidR="001E6C9B" w:rsidRDefault="001E6C9B"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rPr>
          <w:sz w:val="16"/>
          <w:szCs w:val="16"/>
        </w:rPr>
      </w:pPr>
    </w:p>
    <w:p w14:paraId="5A1BFA1D" w14:textId="47D0530B" w:rsidR="00F41853" w:rsidRPr="00F41853" w:rsidRDefault="001E6C9B"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rPr>
          <w:sz w:val="16"/>
          <w:szCs w:val="16"/>
        </w:rPr>
      </w:pPr>
      <w:r>
        <w:rPr>
          <w:sz w:val="16"/>
          <w:szCs w:val="16"/>
        </w:rPr>
        <w:t>R</w:t>
      </w:r>
      <w:r w:rsidR="00F41853" w:rsidRPr="00F41853">
        <w:rPr>
          <w:sz w:val="16"/>
          <w:szCs w:val="16"/>
        </w:rPr>
        <w:t>eviewed: Apr. 8, 2013</w:t>
      </w:r>
      <w:r w:rsidR="007E00FE">
        <w:rPr>
          <w:sz w:val="16"/>
          <w:szCs w:val="16"/>
        </w:rPr>
        <w:t>, Apr. 14, 2014</w:t>
      </w:r>
      <w:r w:rsidR="004325C4">
        <w:rPr>
          <w:sz w:val="16"/>
          <w:szCs w:val="16"/>
        </w:rPr>
        <w:t>, Apr. 13, 2015</w:t>
      </w:r>
      <w:r w:rsidR="00BC0716">
        <w:rPr>
          <w:sz w:val="16"/>
          <w:szCs w:val="16"/>
        </w:rPr>
        <w:t>, Apr. 11, 2016</w:t>
      </w:r>
      <w:r w:rsidR="00B37EB8">
        <w:rPr>
          <w:sz w:val="16"/>
          <w:szCs w:val="16"/>
        </w:rPr>
        <w:t>, Apr. 10, 2017</w:t>
      </w:r>
      <w:r w:rsidR="0027334A">
        <w:rPr>
          <w:sz w:val="16"/>
          <w:szCs w:val="16"/>
        </w:rPr>
        <w:t>, Apr. 9, 2018</w:t>
      </w:r>
      <w:r w:rsidR="001E63D4">
        <w:rPr>
          <w:sz w:val="16"/>
          <w:szCs w:val="16"/>
        </w:rPr>
        <w:t>, June 10, 2019</w:t>
      </w:r>
      <w:r w:rsidR="00984C57">
        <w:rPr>
          <w:sz w:val="16"/>
          <w:szCs w:val="16"/>
        </w:rPr>
        <w:t>, August 10, 2020</w:t>
      </w:r>
      <w:r w:rsidR="000421E2">
        <w:rPr>
          <w:sz w:val="16"/>
          <w:szCs w:val="16"/>
        </w:rPr>
        <w:t>, May 10, 2021</w:t>
      </w:r>
      <w:r w:rsidR="00D84870">
        <w:rPr>
          <w:sz w:val="16"/>
          <w:szCs w:val="16"/>
        </w:rPr>
        <w:t>, May 9, 2022</w:t>
      </w:r>
      <w:r w:rsidR="00BC3B5F">
        <w:rPr>
          <w:sz w:val="16"/>
          <w:szCs w:val="16"/>
        </w:rPr>
        <w:t>, May 8, 2023</w:t>
      </w:r>
      <w:r w:rsidR="003C4525">
        <w:rPr>
          <w:sz w:val="16"/>
          <w:szCs w:val="16"/>
        </w:rPr>
        <w:t>, May 13, 2024</w:t>
      </w:r>
    </w:p>
    <w:p w14:paraId="7E57195A" w14:textId="77777777" w:rsidR="00F41853" w:rsidRDefault="00F41853"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6E748455" w14:textId="77777777" w:rsidR="00F41853" w:rsidRDefault="00F41853"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0705ADCA"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7FE8CA10"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p>
    <w:sectPr w:rsidR="005113AA">
      <w:headerReference w:type="even" r:id="rId6"/>
      <w:headerReference w:type="default" r:id="rId7"/>
      <w:footerReference w:type="even" r:id="rId8"/>
      <w:footerReference w:type="default" r:id="rId9"/>
      <w:footnotePr>
        <w:numFmt w:val="lowerLetter"/>
      </w:footnotePr>
      <w:endnotePr>
        <w:numFmt w:val="lowerLetter"/>
      </w:endnotePr>
      <w:type w:val="continuous"/>
      <w:pgSz w:w="12240" w:h="15840"/>
      <w:pgMar w:top="1240" w:right="1440" w:bottom="16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7193" w14:textId="77777777" w:rsidR="009D2BC9" w:rsidRDefault="009D2BC9">
      <w:r>
        <w:separator/>
      </w:r>
    </w:p>
  </w:endnote>
  <w:endnote w:type="continuationSeparator" w:id="0">
    <w:p w14:paraId="201E8F35" w14:textId="77777777" w:rsidR="009D2BC9" w:rsidRDefault="009D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2980" w14:textId="77777777" w:rsidR="004325C4" w:rsidRDefault="004325C4">
    <w:pPr>
      <w:tabs>
        <w:tab w:val="left" w:pos="0"/>
        <w:tab w:val="center" w:pos="4680"/>
        <w:tab w:val="right" w:pos="9360"/>
      </w:tabs>
      <w:spacing w:line="240" w:lineRule="exact"/>
      <w:rPr>
        <w:rFonts w:ascii="Courier" w:hAnsi="Courier"/>
        <w:sz w:val="20"/>
      </w:rPr>
    </w:pPr>
  </w:p>
  <w:p w14:paraId="26D70791" w14:textId="77777777" w:rsidR="004325C4" w:rsidRDefault="004325C4">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of  1</w:t>
    </w:r>
  </w:p>
  <w:p w14:paraId="224A0704" w14:textId="77777777" w:rsidR="004325C4" w:rsidRDefault="004325C4">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7D45" w14:textId="77777777" w:rsidR="004325C4" w:rsidRDefault="004325C4">
    <w:pPr>
      <w:tabs>
        <w:tab w:val="left" w:pos="0"/>
        <w:tab w:val="center" w:pos="4680"/>
        <w:tab w:val="right" w:pos="9360"/>
      </w:tabs>
      <w:spacing w:line="240" w:lineRule="exact"/>
      <w:rPr>
        <w:rFonts w:ascii="Courier" w:hAnsi="Courier"/>
        <w:sz w:val="20"/>
      </w:rPr>
    </w:pPr>
  </w:p>
  <w:p w14:paraId="5D9086DF" w14:textId="77777777" w:rsidR="004325C4" w:rsidRDefault="004325C4">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of  1</w:t>
    </w:r>
  </w:p>
  <w:p w14:paraId="0C930BCE" w14:textId="77777777" w:rsidR="004325C4" w:rsidRDefault="004325C4">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1931" w14:textId="77777777" w:rsidR="009D2BC9" w:rsidRDefault="009D2BC9">
      <w:r>
        <w:separator/>
      </w:r>
    </w:p>
  </w:footnote>
  <w:footnote w:type="continuationSeparator" w:id="0">
    <w:p w14:paraId="1F7572FA" w14:textId="77777777" w:rsidR="009D2BC9" w:rsidRDefault="009D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B593" w14:textId="77777777" w:rsidR="004325C4" w:rsidRDefault="004325C4">
    <w:pPr>
      <w:tabs>
        <w:tab w:val="left" w:pos="0"/>
        <w:tab w:val="center" w:pos="4680"/>
        <w:tab w:val="right" w:pos="9360"/>
      </w:tabs>
      <w:spacing w:line="223" w:lineRule="auto"/>
      <w:rPr>
        <w:rFonts w:ascii="Courier" w:hAnsi="Courier"/>
        <w:sz w:val="20"/>
      </w:rPr>
    </w:pPr>
    <w:r>
      <w:t>Article 5</w:t>
    </w:r>
    <w:r>
      <w:tab/>
    </w:r>
    <w:r>
      <w:rPr>
        <w:b/>
      </w:rPr>
      <w:t>STUDENTS</w:t>
    </w:r>
    <w:r>
      <w:tab/>
      <w:t xml:space="preserve">        Policy No. 5502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95DD" w14:textId="77777777" w:rsidR="004325C4" w:rsidRDefault="004325C4">
    <w:pPr>
      <w:tabs>
        <w:tab w:val="left" w:pos="0"/>
        <w:tab w:val="center" w:pos="4680"/>
        <w:tab w:val="right" w:pos="9360"/>
      </w:tabs>
      <w:spacing w:line="223" w:lineRule="auto"/>
      <w:rPr>
        <w:rFonts w:ascii="Courier" w:hAnsi="Courier"/>
        <w:sz w:val="20"/>
      </w:rPr>
    </w:pPr>
    <w:r>
      <w:t>Article 5</w:t>
    </w:r>
    <w:r>
      <w:tab/>
    </w:r>
    <w:r>
      <w:rPr>
        <w:b/>
      </w:rPr>
      <w:t>STUDENTS</w:t>
    </w:r>
    <w:r>
      <w:tab/>
      <w:t xml:space="preserve">        Policy No. 5502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FE"/>
    <w:rsid w:val="0003290F"/>
    <w:rsid w:val="000421E2"/>
    <w:rsid w:val="000A0B91"/>
    <w:rsid w:val="00116B3B"/>
    <w:rsid w:val="001E63D4"/>
    <w:rsid w:val="001E6C9B"/>
    <w:rsid w:val="0027334A"/>
    <w:rsid w:val="003C4525"/>
    <w:rsid w:val="004325C4"/>
    <w:rsid w:val="005113AA"/>
    <w:rsid w:val="005E1BFE"/>
    <w:rsid w:val="007E00FE"/>
    <w:rsid w:val="007F2055"/>
    <w:rsid w:val="008F4E6A"/>
    <w:rsid w:val="00984C57"/>
    <w:rsid w:val="009D2BC9"/>
    <w:rsid w:val="00B37EB8"/>
    <w:rsid w:val="00BC0716"/>
    <w:rsid w:val="00BC3B5F"/>
    <w:rsid w:val="00D84870"/>
    <w:rsid w:val="00F418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B7A7CEB"/>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24C"/>
    <w:pPr>
      <w:tabs>
        <w:tab w:val="center" w:pos="4320"/>
        <w:tab w:val="right" w:pos="8640"/>
      </w:tabs>
    </w:pPr>
  </w:style>
  <w:style w:type="character" w:customStyle="1" w:styleId="DefaultPara">
    <w:name w:val="Default Para"/>
  </w:style>
  <w:style w:type="character" w:customStyle="1" w:styleId="FootnoteRef">
    <w:name w:val="Footnote Ref"/>
  </w:style>
  <w:style w:type="character" w:customStyle="1" w:styleId="HeaderChar">
    <w:name w:val="Header Char"/>
    <w:link w:val="Header"/>
    <w:uiPriority w:val="99"/>
    <w:rsid w:val="00E8224C"/>
    <w:rPr>
      <w:sz w:val="24"/>
    </w:rPr>
  </w:style>
  <w:style w:type="paragraph" w:styleId="Footer">
    <w:name w:val="footer"/>
    <w:basedOn w:val="Normal"/>
    <w:link w:val="FooterChar"/>
    <w:uiPriority w:val="99"/>
    <w:unhideWhenUsed/>
    <w:rsid w:val="00E8224C"/>
    <w:pPr>
      <w:tabs>
        <w:tab w:val="center" w:pos="4320"/>
        <w:tab w:val="right" w:pos="8640"/>
      </w:tabs>
    </w:pPr>
  </w:style>
  <w:style w:type="character" w:customStyle="1" w:styleId="FooterChar">
    <w:name w:val="Footer Char"/>
    <w:link w:val="Footer"/>
    <w:uiPriority w:val="99"/>
    <w:rsid w:val="00E8224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2083</Characters>
  <Application>Microsoft Office Word</Application>
  <DocSecurity>0</DocSecurity>
  <Lines>297</Lines>
  <Paragraphs>244</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Barb Baker</cp:lastModifiedBy>
  <cp:revision>2</cp:revision>
  <cp:lastPrinted>2013-04-12T17:57:00Z</cp:lastPrinted>
  <dcterms:created xsi:type="dcterms:W3CDTF">2024-05-28T20:51:00Z</dcterms:created>
  <dcterms:modified xsi:type="dcterms:W3CDTF">2024-05-28T20:51:00Z</dcterms:modified>
</cp:coreProperties>
</file>