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213E0" w14:textId="77777777" w:rsidR="001C0F64" w:rsidRDefault="00184235">
      <w:pPr>
        <w:pStyle w:val="normal0"/>
        <w:contextualSpacing w:val="0"/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>5204A Appeal Form (See</w:t>
      </w:r>
      <w:r w:rsidR="00501D6E">
        <w:rPr>
          <w:rFonts w:ascii="Cambria" w:eastAsia="Cambria" w:hAnsi="Cambria" w:cs="Cambria"/>
          <w:sz w:val="24"/>
          <w:szCs w:val="24"/>
        </w:rPr>
        <w:t xml:space="preserve"> 5204</w:t>
      </w:r>
      <w:r>
        <w:rPr>
          <w:rFonts w:ascii="Cambria" w:eastAsia="Cambria" w:hAnsi="Cambria" w:cs="Cambria"/>
          <w:sz w:val="24"/>
          <w:szCs w:val="24"/>
        </w:rPr>
        <w:t xml:space="preserve"> IV. Grading Parameters-Item F)</w:t>
      </w:r>
    </w:p>
    <w:p w14:paraId="50B145A0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</w:p>
    <w:p w14:paraId="3BC8EF61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wish to appeal:</w:t>
      </w:r>
    </w:p>
    <w:p w14:paraId="2694376E" w14:textId="77777777" w:rsidR="001C0F64" w:rsidRDefault="001C0F64" w:rsidP="00822C65">
      <w:pPr>
        <w:pStyle w:val="normal0"/>
        <w:contextualSpacing w:val="0"/>
        <w:jc w:val="right"/>
        <w:rPr>
          <w:rFonts w:ascii="Cambria" w:eastAsia="Cambria" w:hAnsi="Cambria" w:cs="Cambria"/>
          <w:sz w:val="24"/>
          <w:szCs w:val="24"/>
        </w:rPr>
      </w:pPr>
    </w:p>
    <w:p w14:paraId="1F1F2C9D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 A teacher’s decision not to accept a late assignment</w:t>
      </w:r>
    </w:p>
    <w:p w14:paraId="09FF389D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1F2B8DA5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 A teacher’s decision not to allow a re-test</w:t>
      </w:r>
    </w:p>
    <w:p w14:paraId="64E5A5AA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591169D6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0C1612FB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45E2F1AA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Teacher’s name _____________________________________</w:t>
      </w:r>
    </w:p>
    <w:p w14:paraId="2E5DCF5D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5FE8FCFF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Class _________________________________________________</w:t>
      </w:r>
    </w:p>
    <w:p w14:paraId="083EB727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690517F3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0374BBBE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write a paragraph explaining why you are requesting this exception.</w:t>
      </w:r>
    </w:p>
    <w:p w14:paraId="3053222B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0052A3AB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D5D74A4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0550A727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02293081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01367439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21155A65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4B399B31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C0390EF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2FDC1929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29BE08F2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A69F797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4E4C473A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5F556126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697CC9EA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35B1169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Your name __________________________________________________</w:t>
      </w:r>
    </w:p>
    <w:p w14:paraId="07B7EF92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366E626C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 ___________________________________________________</w:t>
      </w:r>
    </w:p>
    <w:p w14:paraId="43C28D6B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19B826F4" w14:textId="7777777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_________________________________________________________</w:t>
      </w:r>
    </w:p>
    <w:p w14:paraId="48BB1364" w14:textId="77777777" w:rsidR="001C0F64" w:rsidRDefault="001C0F64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</w:p>
    <w:p w14:paraId="4BE3B85F" w14:textId="469154F7" w:rsidR="001C0F64" w:rsidRDefault="00184235">
      <w:pPr>
        <w:pStyle w:val="normal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*This appeal form should be submitted to the building principal for consideratio</w:t>
      </w:r>
      <w:r w:rsidR="00082E84"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sectPr w:rsidR="001C0F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enforcement="1" w:cryptProviderType="rsaFull" w:cryptAlgorithmClass="hash" w:cryptAlgorithmType="typeAny" w:cryptAlgorithmSid="4" w:cryptSpinCount="100000" w:hash="p5lkDJ8pk8eEHRKhG7yc3yCNpFw=" w:salt="ML1PyhhPwdz9WWsUjfL3Sw=="/>
  <w:defaultTabStop w:val="720"/>
  <w:characterSpacingControl w:val="doNotCompress"/>
  <w:compat>
    <w:compatSetting w:name="compatibilityMode" w:uri="http://schemas.microsoft.com/office/word" w:val="14"/>
  </w:compat>
  <w:rsids>
    <w:rsidRoot w:val="001C0F64"/>
    <w:rsid w:val="00082E84"/>
    <w:rsid w:val="00184235"/>
    <w:rsid w:val="001C0F64"/>
    <w:rsid w:val="00387533"/>
    <w:rsid w:val="00501D6E"/>
    <w:rsid w:val="00822C65"/>
    <w:rsid w:val="008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C75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6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6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Macintosh Word</Application>
  <DocSecurity>8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Plattsmouth Community School District</cp:lastModifiedBy>
  <cp:revision>2</cp:revision>
  <cp:lastPrinted>2018-07-09T02:30:00Z</cp:lastPrinted>
  <dcterms:created xsi:type="dcterms:W3CDTF">2022-06-13T20:24:00Z</dcterms:created>
  <dcterms:modified xsi:type="dcterms:W3CDTF">2022-06-13T20:24:00Z</dcterms:modified>
</cp:coreProperties>
</file>