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13BC9" w14:textId="77777777" w:rsidR="008449FD" w:rsidRDefault="008449FD"/>
    <w:tbl>
      <w:tblPr>
        <w:tblStyle w:val="a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6020"/>
      </w:tblGrid>
      <w:tr w:rsidR="008449FD" w14:paraId="36D44357" w14:textId="77777777" w:rsidTr="006145EB">
        <w:trPr>
          <w:trHeight w:val="420"/>
        </w:trPr>
        <w:tc>
          <w:tcPr>
            <w:tcW w:w="10700" w:type="dxa"/>
            <w:gridSpan w:val="2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73D8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wlby One SC" w:eastAsia="Bowlby One SC" w:hAnsi="Bowlby One SC" w:cs="Bowlby One SC"/>
                <w:sz w:val="36"/>
                <w:szCs w:val="36"/>
              </w:rPr>
            </w:pPr>
            <w:r>
              <w:rPr>
                <w:rFonts w:ascii="Bowlby One SC" w:eastAsia="Bowlby One SC" w:hAnsi="Bowlby One SC" w:cs="Bowlby One SC"/>
                <w:sz w:val="36"/>
                <w:szCs w:val="36"/>
              </w:rPr>
              <w:t>North Carolina Online Resources</w:t>
            </w:r>
          </w:p>
          <w:p w14:paraId="15B0B31E" w14:textId="1888992E" w:rsidR="008449FD" w:rsidRDefault="006145EB" w:rsidP="00F2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and" w:eastAsia="Khand" w:hAnsi="Khand" w:cs="Khand"/>
                <w:sz w:val="28"/>
                <w:szCs w:val="28"/>
              </w:rPr>
            </w:pPr>
            <w:r>
              <w:rPr>
                <w:rFonts w:ascii="Khand" w:eastAsia="Khand" w:hAnsi="Khand" w:cs="Khand"/>
                <w:sz w:val="28"/>
                <w:szCs w:val="28"/>
              </w:rPr>
              <w:t xml:space="preserve">Compilation of resources gathered to provide assistance with distance learning during school closures. Many of these are temporary access due to the impact COVID-19 is having on many schools nationwide. </w:t>
            </w:r>
          </w:p>
        </w:tc>
      </w:tr>
      <w:tr w:rsidR="008449FD" w14:paraId="4634D817" w14:textId="77777777" w:rsidTr="006145EB"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385A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wlby One SC" w:eastAsia="Bowlby One SC" w:hAnsi="Bowlby One SC" w:cs="Bowlby One SC"/>
              </w:rPr>
            </w:pPr>
            <w:r>
              <w:rPr>
                <w:rFonts w:ascii="Bowlby One SC" w:eastAsia="Bowlby One SC" w:hAnsi="Bowlby One SC" w:cs="Bowlby One SC"/>
              </w:rPr>
              <w:t>Reading/ELA</w:t>
            </w:r>
          </w:p>
        </w:tc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7CB6" w14:textId="2F49A549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4">
              <w:proofErr w:type="spellStart"/>
              <w:r>
                <w:rPr>
                  <w:rFonts w:ascii="Khand" w:eastAsia="Khand" w:hAnsi="Khand" w:cs="Khand"/>
                  <w:color w:val="1155CC"/>
                  <w:u w:val="single"/>
                </w:rPr>
                <w:t>NCWiseOwl</w:t>
              </w:r>
              <w:proofErr w:type="spellEnd"/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 eBooks</w:t>
              </w:r>
            </w:hyperlink>
            <w:r>
              <w:rPr>
                <w:rFonts w:ascii="Khand" w:eastAsia="Khand" w:hAnsi="Khand" w:cs="Khand"/>
              </w:rPr>
              <w:t xml:space="preserve"> </w:t>
            </w:r>
            <w:r w:rsidR="00821BBD">
              <w:rPr>
                <w:rFonts w:ascii="Khand" w:eastAsia="Khand" w:hAnsi="Khand" w:cs="Khand"/>
              </w:rPr>
              <w:t>–</w:t>
            </w:r>
            <w:r>
              <w:rPr>
                <w:rFonts w:ascii="Khand" w:eastAsia="Khand" w:hAnsi="Khand" w:cs="Khand"/>
              </w:rPr>
              <w:t xml:space="preserve"> </w:t>
            </w:r>
            <w:r w:rsidR="00821BBD">
              <w:rPr>
                <w:rFonts w:ascii="Khand" w:eastAsia="Khand" w:hAnsi="Khand" w:cs="Khand"/>
              </w:rPr>
              <w:t>needs password – contact Mrs. Pielow</w:t>
            </w:r>
          </w:p>
          <w:p w14:paraId="35EB0572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5"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NC Kids Digital Library </w:t>
              </w:r>
            </w:hyperlink>
            <w:r>
              <w:rPr>
                <w:rFonts w:ascii="Khand" w:eastAsia="Khand" w:hAnsi="Khand" w:cs="Khand"/>
              </w:rPr>
              <w:t>- access via local library card or some districts with student ID #’s</w:t>
            </w:r>
          </w:p>
          <w:p w14:paraId="143CAA27" w14:textId="6102CE28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6"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Epic! </w:t>
              </w:r>
            </w:hyperlink>
            <w:r>
              <w:rPr>
                <w:rFonts w:ascii="Khand" w:eastAsia="Khand" w:hAnsi="Khand" w:cs="Khand"/>
              </w:rPr>
              <w:t>- free remote access to 40,000+ boo</w:t>
            </w:r>
            <w:r>
              <w:rPr>
                <w:rFonts w:ascii="Khand" w:eastAsia="Khand" w:hAnsi="Khand" w:cs="Khand"/>
              </w:rPr>
              <w:t xml:space="preserve">ks </w:t>
            </w:r>
            <w:r w:rsidR="00F21BB1">
              <w:rPr>
                <w:rFonts w:ascii="Khand" w:eastAsia="Khand" w:hAnsi="Khand" w:cs="Khand"/>
              </w:rPr>
              <w:t>-ask your teacher</w:t>
            </w:r>
          </w:p>
          <w:p w14:paraId="3494FCA7" w14:textId="1276E409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7">
              <w:r>
                <w:rPr>
                  <w:rFonts w:ascii="Khand" w:eastAsia="Khand" w:hAnsi="Khand" w:cs="Khand"/>
                  <w:color w:val="1155CC"/>
                  <w:u w:val="single"/>
                </w:rPr>
                <w:t>International Digital Children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’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s Library</w:t>
              </w:r>
            </w:hyperlink>
          </w:p>
          <w:p w14:paraId="52AD6790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8">
              <w:proofErr w:type="spellStart"/>
              <w:r>
                <w:rPr>
                  <w:rFonts w:ascii="Khand" w:eastAsia="Khand" w:hAnsi="Khand" w:cs="Khand"/>
                  <w:color w:val="1155CC"/>
                  <w:u w:val="single"/>
                </w:rPr>
                <w:t>Storyli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n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eOnline</w:t>
              </w:r>
              <w:proofErr w:type="spellEnd"/>
            </w:hyperlink>
            <w:r>
              <w:rPr>
                <w:rFonts w:ascii="Khand" w:eastAsia="Khand" w:hAnsi="Khand" w:cs="Khand"/>
              </w:rPr>
              <w:t xml:space="preserve"> - Celebrities reading books aloud</w:t>
            </w:r>
          </w:p>
          <w:p w14:paraId="59F16C29" w14:textId="180E8F14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9"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Animated Storybooks </w:t>
              </w:r>
            </w:hyperlink>
            <w:r>
              <w:rPr>
                <w:rFonts w:ascii="Khand" w:eastAsia="Khand" w:hAnsi="Khand" w:cs="Khand"/>
              </w:rPr>
              <w:t xml:space="preserve">- teachers get </w:t>
            </w:r>
            <w:proofErr w:type="gramStart"/>
            <w:r>
              <w:rPr>
                <w:rFonts w:ascii="Khand" w:eastAsia="Khand" w:hAnsi="Khand" w:cs="Khand"/>
              </w:rPr>
              <w:t>1 year</w:t>
            </w:r>
            <w:proofErr w:type="gramEnd"/>
            <w:r>
              <w:rPr>
                <w:rFonts w:ascii="Khand" w:eastAsia="Khand" w:hAnsi="Khand" w:cs="Khand"/>
              </w:rPr>
              <w:t xml:space="preserve"> </w:t>
            </w:r>
            <w:proofErr w:type="spellStart"/>
            <w:r>
              <w:rPr>
                <w:rFonts w:ascii="Khand" w:eastAsia="Khand" w:hAnsi="Khand" w:cs="Khand"/>
              </w:rPr>
              <w:t>fre</w:t>
            </w:r>
            <w:proofErr w:type="spellEnd"/>
          </w:p>
          <w:p w14:paraId="325AAC7A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r>
              <w:rPr>
                <w:rFonts w:ascii="Khand" w:eastAsia="Khand" w:hAnsi="Khand" w:cs="Khand"/>
              </w:rPr>
              <w:t xml:space="preserve">Eric Carle reads </w:t>
            </w:r>
            <w:hyperlink r:id="rId10">
              <w:r>
                <w:rPr>
                  <w:rFonts w:ascii="Khand" w:eastAsia="Khand" w:hAnsi="Khand" w:cs="Khand"/>
                  <w:color w:val="1155CC"/>
                  <w:u w:val="single"/>
                </w:rPr>
                <w:t>Very Hungr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y Caterpillar</w:t>
              </w:r>
            </w:hyperlink>
          </w:p>
          <w:p w14:paraId="5B97A188" w14:textId="23629A59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r>
              <w:rPr>
                <w:rFonts w:ascii="Khand" w:eastAsia="Khand" w:hAnsi="Khand" w:cs="Khand"/>
              </w:rPr>
              <w:t xml:space="preserve">March 27th online </w:t>
            </w:r>
            <w:hyperlink r:id="rId11">
              <w:r>
                <w:rPr>
                  <w:rFonts w:ascii="Khand" w:eastAsia="Khand" w:hAnsi="Khand" w:cs="Khand"/>
                  <w:color w:val="1155CC"/>
                  <w:u w:val="single"/>
                </w:rPr>
                <w:t>Book Fest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i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val</w:t>
              </w:r>
            </w:hyperlink>
            <w:r w:rsidR="00821BBD">
              <w:rPr>
                <w:rFonts w:ascii="Khand" w:eastAsia="Khand" w:hAnsi="Khand" w:cs="Khand"/>
                <w:color w:val="1155CC"/>
                <w:u w:val="single"/>
              </w:rPr>
              <w:t xml:space="preserve"> – Scholastic Home Base</w:t>
            </w:r>
          </w:p>
          <w:p w14:paraId="631CB6BF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12"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My Weird Read-Aloud </w:t>
              </w:r>
            </w:hyperlink>
            <w:r>
              <w:rPr>
                <w:rFonts w:ascii="Khand" w:eastAsia="Khand" w:hAnsi="Khand" w:cs="Khand"/>
              </w:rPr>
              <w:t>we</w:t>
            </w:r>
            <w:r>
              <w:rPr>
                <w:rFonts w:ascii="Khand" w:eastAsia="Khand" w:hAnsi="Khand" w:cs="Khand"/>
              </w:rPr>
              <w:t>ekdays with Dan Gutman</w:t>
            </w:r>
          </w:p>
          <w:p w14:paraId="5F9B9D25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r>
              <w:rPr>
                <w:rFonts w:ascii="Khand" w:eastAsia="Khand" w:hAnsi="Khand" w:cs="Khand"/>
              </w:rPr>
              <w:t xml:space="preserve">ABDO Grades 5-12 </w:t>
            </w:r>
            <w:hyperlink r:id="rId13">
              <w:r>
                <w:rPr>
                  <w:rFonts w:ascii="Khand" w:eastAsia="Khand" w:hAnsi="Khand" w:cs="Khand"/>
                  <w:color w:val="1155CC"/>
                  <w:u w:val="single"/>
                </w:rPr>
                <w:t>Digital Bookshelf</w:t>
              </w:r>
            </w:hyperlink>
          </w:p>
          <w:p w14:paraId="6FE87386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r>
              <w:rPr>
                <w:rFonts w:ascii="Khand" w:eastAsia="Khand" w:hAnsi="Khand" w:cs="Khand"/>
              </w:rPr>
              <w:t xml:space="preserve">ABDO PreK-8 </w:t>
            </w:r>
            <w:hyperlink r:id="rId14">
              <w:r>
                <w:rPr>
                  <w:rFonts w:ascii="Khand" w:eastAsia="Khand" w:hAnsi="Khand" w:cs="Khand"/>
                  <w:color w:val="1155CC"/>
                  <w:u w:val="single"/>
                </w:rPr>
                <w:t>Digital Bookshelf</w:t>
              </w:r>
            </w:hyperlink>
          </w:p>
          <w:p w14:paraId="43A4C8C6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15">
              <w:r>
                <w:rPr>
                  <w:rFonts w:ascii="Khand" w:eastAsia="Khand" w:hAnsi="Khand" w:cs="Khand"/>
                  <w:color w:val="1155CC"/>
                  <w:u w:val="single"/>
                </w:rPr>
                <w:t>Compilation of Autho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r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 read-</w:t>
              </w:r>
              <w:proofErr w:type="spellStart"/>
              <w:r>
                <w:rPr>
                  <w:rFonts w:ascii="Khand" w:eastAsia="Khand" w:hAnsi="Khand" w:cs="Khand"/>
                  <w:color w:val="1155CC"/>
                  <w:u w:val="single"/>
                </w:rPr>
                <w:t>alouds</w:t>
              </w:r>
              <w:proofErr w:type="spellEnd"/>
              <w:r>
                <w:rPr>
                  <w:rFonts w:ascii="Khand" w:eastAsia="Khand" w:hAnsi="Khand" w:cs="Khand"/>
                  <w:color w:val="1155CC"/>
                  <w:u w:val="single"/>
                </w:rPr>
                <w:t>/activities</w:t>
              </w:r>
            </w:hyperlink>
          </w:p>
          <w:p w14:paraId="23B73FC1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16">
              <w:r>
                <w:rPr>
                  <w:rFonts w:ascii="Khand" w:eastAsia="Khand" w:hAnsi="Khand" w:cs="Khand"/>
                  <w:color w:val="1155CC"/>
                  <w:u w:val="single"/>
                </w:rPr>
                <w:t>Story T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i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me 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f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rom Space</w:t>
              </w:r>
            </w:hyperlink>
            <w:r>
              <w:rPr>
                <w:rFonts w:ascii="Khand" w:eastAsia="Khand" w:hAnsi="Khand" w:cs="Khand"/>
              </w:rPr>
              <w:t xml:space="preserve"> - read-aloud by astronauts</w:t>
            </w:r>
          </w:p>
          <w:p w14:paraId="48159133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17">
              <w:r>
                <w:rPr>
                  <w:rFonts w:ascii="Khand" w:eastAsia="Khand" w:hAnsi="Khand" w:cs="Khand"/>
                  <w:color w:val="1155CC"/>
                  <w:u w:val="single"/>
                </w:rPr>
                <w:t>Audible Stories for Kids</w:t>
              </w:r>
            </w:hyperlink>
            <w:r>
              <w:rPr>
                <w:rFonts w:ascii="Khand" w:eastAsia="Khand" w:hAnsi="Khand" w:cs="Khand"/>
              </w:rPr>
              <w:t xml:space="preserve"> during school closures</w:t>
            </w:r>
          </w:p>
          <w:p w14:paraId="316D391D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18"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Junie B. Jones </w:t>
              </w:r>
              <w:proofErr w:type="spellStart"/>
              <w:r>
                <w:rPr>
                  <w:rFonts w:ascii="Khand" w:eastAsia="Khand" w:hAnsi="Khand" w:cs="Khand"/>
                  <w:color w:val="1155CC"/>
                  <w:u w:val="single"/>
                </w:rPr>
                <w:t>Printables</w:t>
              </w:r>
              <w:proofErr w:type="spellEnd"/>
            </w:hyperlink>
          </w:p>
        </w:tc>
      </w:tr>
      <w:tr w:rsidR="008449FD" w14:paraId="35D0D356" w14:textId="77777777" w:rsidTr="006145EB">
        <w:tc>
          <w:tcPr>
            <w:tcW w:w="468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9ED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wlby One SC" w:eastAsia="Bowlby One SC" w:hAnsi="Bowlby One SC" w:cs="Bowlby One SC"/>
              </w:rPr>
            </w:pPr>
            <w:r>
              <w:rPr>
                <w:rFonts w:ascii="Bowlby One SC" w:eastAsia="Bowlby One SC" w:hAnsi="Bowlby One SC" w:cs="Bowlby One SC"/>
              </w:rPr>
              <w:t>Art</w:t>
            </w:r>
          </w:p>
        </w:tc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B58E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19">
              <w:r>
                <w:rPr>
                  <w:rFonts w:ascii="Khand" w:eastAsia="Khand" w:hAnsi="Khand" w:cs="Khand"/>
                  <w:color w:val="1155CC"/>
                  <w:u w:val="single"/>
                </w:rPr>
                <w:t>Draw Every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d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ay </w:t>
              </w:r>
            </w:hyperlink>
            <w:r>
              <w:rPr>
                <w:rFonts w:ascii="Khand" w:eastAsia="Khand" w:hAnsi="Khand" w:cs="Khand"/>
              </w:rPr>
              <w:t xml:space="preserve">with author/illustrator Jarret </w:t>
            </w:r>
            <w:proofErr w:type="spellStart"/>
            <w:r>
              <w:rPr>
                <w:rFonts w:ascii="Khand" w:eastAsia="Khand" w:hAnsi="Khand" w:cs="Khand"/>
              </w:rPr>
              <w:t>Krosoczka</w:t>
            </w:r>
            <w:proofErr w:type="spellEnd"/>
          </w:p>
          <w:p w14:paraId="1D48D730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r>
              <w:rPr>
                <w:rFonts w:ascii="Khand" w:eastAsia="Khand" w:hAnsi="Khand" w:cs="Khand"/>
              </w:rPr>
              <w:t xml:space="preserve">Mo Willems </w:t>
            </w:r>
            <w:hyperlink r:id="rId20">
              <w:r>
                <w:rPr>
                  <w:rFonts w:ascii="Khand" w:eastAsia="Khand" w:hAnsi="Khand" w:cs="Khand"/>
                  <w:color w:val="1155CC"/>
                  <w:u w:val="single"/>
                </w:rPr>
                <w:t>Daily Doodles</w:t>
              </w:r>
            </w:hyperlink>
          </w:p>
          <w:p w14:paraId="0E7414AC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21">
              <w:r>
                <w:rPr>
                  <w:rFonts w:ascii="Khand" w:eastAsia="Khand" w:hAnsi="Khand" w:cs="Khand"/>
                  <w:color w:val="1155CC"/>
                  <w:u w:val="single"/>
                </w:rPr>
                <w:t>Free Art Les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s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ons</w:t>
              </w:r>
            </w:hyperlink>
            <w:r>
              <w:rPr>
                <w:rFonts w:ascii="Khand" w:eastAsia="Khand" w:hAnsi="Khand" w:cs="Khand"/>
              </w:rPr>
              <w:t xml:space="preserve"> on YouTube Channels</w:t>
            </w:r>
          </w:p>
          <w:p w14:paraId="1649C1DC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22">
              <w:r>
                <w:rPr>
                  <w:rFonts w:ascii="Khand" w:eastAsia="Khand" w:hAnsi="Khand" w:cs="Khand"/>
                  <w:color w:val="1155CC"/>
                  <w:u w:val="single"/>
                </w:rPr>
                <w:t>LEGO St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amp Art</w:t>
              </w:r>
            </w:hyperlink>
          </w:p>
          <w:p w14:paraId="269ED151" w14:textId="4EBA4F35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23">
              <w:r>
                <w:rPr>
                  <w:rFonts w:ascii="Khand" w:eastAsia="Khand" w:hAnsi="Khand" w:cs="Khand"/>
                  <w:color w:val="1155CC"/>
                  <w:u w:val="single"/>
                </w:rPr>
                <w:t>Coloring P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a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ges </w:t>
              </w:r>
            </w:hyperlink>
            <w:r w:rsidR="00876900">
              <w:rPr>
                <w:rFonts w:ascii="Khand" w:eastAsia="Khand" w:hAnsi="Khand" w:cs="Khand"/>
              </w:rPr>
              <w:t>for Children’s Book Week</w:t>
            </w:r>
          </w:p>
        </w:tc>
      </w:tr>
      <w:tr w:rsidR="008449FD" w14:paraId="721A5991" w14:textId="77777777" w:rsidTr="006145EB">
        <w:tc>
          <w:tcPr>
            <w:tcW w:w="468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6BF3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wlby One SC" w:eastAsia="Bowlby One SC" w:hAnsi="Bowlby One SC" w:cs="Bowlby One SC"/>
              </w:rPr>
            </w:pPr>
            <w:r>
              <w:rPr>
                <w:rFonts w:ascii="Bowlby One SC" w:eastAsia="Bowlby One SC" w:hAnsi="Bowlby One SC" w:cs="Bowlby One SC"/>
              </w:rPr>
              <w:t>History</w:t>
            </w:r>
          </w:p>
        </w:tc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CCAA" w14:textId="53B4A36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24">
              <w:r>
                <w:rPr>
                  <w:rFonts w:ascii="Khand" w:eastAsia="Khand" w:hAnsi="Khand" w:cs="Khand"/>
                  <w:color w:val="1155CC"/>
                  <w:u w:val="single"/>
                </w:rPr>
                <w:t>History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 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@ Home</w:t>
              </w:r>
            </w:hyperlink>
            <w:r>
              <w:rPr>
                <w:rFonts w:ascii="Khand" w:eastAsia="Khand" w:hAnsi="Khand" w:cs="Khand"/>
              </w:rPr>
              <w:t xml:space="preserve"> with NC Museum of History</w:t>
            </w:r>
          </w:p>
        </w:tc>
      </w:tr>
      <w:tr w:rsidR="008449FD" w14:paraId="7EABCBEE" w14:textId="77777777" w:rsidTr="006145EB">
        <w:tc>
          <w:tcPr>
            <w:tcW w:w="46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F846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wlby One SC" w:eastAsia="Bowlby One SC" w:hAnsi="Bowlby One SC" w:cs="Bowlby One SC"/>
              </w:rPr>
            </w:pPr>
            <w:r>
              <w:rPr>
                <w:rFonts w:ascii="Bowlby One SC" w:eastAsia="Bowlby One SC" w:hAnsi="Bowlby One SC" w:cs="Bowlby One SC"/>
              </w:rPr>
              <w:t>Science</w:t>
            </w:r>
          </w:p>
        </w:tc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8527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25">
              <w:r>
                <w:rPr>
                  <w:rFonts w:ascii="Khand" w:eastAsia="Khand" w:hAnsi="Khand" w:cs="Khand"/>
                  <w:color w:val="1155CC"/>
                  <w:u w:val="single"/>
                </w:rPr>
                <w:t>Reef R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e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lief</w:t>
              </w:r>
            </w:hyperlink>
            <w:r>
              <w:rPr>
                <w:rFonts w:ascii="Khand" w:eastAsia="Khand" w:hAnsi="Khand" w:cs="Khand"/>
              </w:rPr>
              <w:t xml:space="preserve"> - Virtual Classroom Lessons</w:t>
            </w:r>
          </w:p>
          <w:p w14:paraId="1557D60E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26">
              <w:r>
                <w:rPr>
                  <w:rFonts w:ascii="Khand" w:eastAsia="Khand" w:hAnsi="Khand" w:cs="Khand"/>
                  <w:color w:val="1155CC"/>
                  <w:u w:val="single"/>
                </w:rPr>
                <w:t>NASA Stem Activities</w:t>
              </w:r>
            </w:hyperlink>
          </w:p>
          <w:p w14:paraId="5B08E0FA" w14:textId="3F8DE32E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27">
              <w:r>
                <w:rPr>
                  <w:rFonts w:ascii="Khand" w:eastAsia="Khand" w:hAnsi="Khand" w:cs="Khand"/>
                  <w:color w:val="1155CC"/>
                  <w:u w:val="single"/>
                </w:rPr>
                <w:t>Dail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y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 DE </w:t>
              </w:r>
            </w:hyperlink>
            <w:r>
              <w:rPr>
                <w:rFonts w:ascii="Khand" w:eastAsia="Khand" w:hAnsi="Khand" w:cs="Khand"/>
              </w:rPr>
              <w:t>- Discovery Ed</w:t>
            </w:r>
          </w:p>
        </w:tc>
      </w:tr>
      <w:tr w:rsidR="008449FD" w14:paraId="297295EB" w14:textId="77777777" w:rsidTr="006145EB">
        <w:tc>
          <w:tcPr>
            <w:tcW w:w="46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65FE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wlby One SC" w:eastAsia="Bowlby One SC" w:hAnsi="Bowlby One SC" w:cs="Bowlby One SC"/>
              </w:rPr>
            </w:pPr>
            <w:r>
              <w:rPr>
                <w:rFonts w:ascii="Bowlby One SC" w:eastAsia="Bowlby One SC" w:hAnsi="Bowlby One SC" w:cs="Bowlby One SC"/>
              </w:rPr>
              <w:t>Math</w:t>
            </w:r>
          </w:p>
        </w:tc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96EA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28"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60+ Awesome 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M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ath Websites </w:t>
              </w:r>
            </w:hyperlink>
            <w:r>
              <w:rPr>
                <w:rFonts w:ascii="Khand" w:eastAsia="Khand" w:hAnsi="Khand" w:cs="Khand"/>
              </w:rPr>
              <w:t>for Teaching and Learning</w:t>
            </w:r>
          </w:p>
          <w:p w14:paraId="295E8073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29">
              <w:r>
                <w:rPr>
                  <w:rFonts w:ascii="Khand" w:eastAsia="Khand" w:hAnsi="Khand" w:cs="Khand"/>
                  <w:color w:val="1155CC"/>
                  <w:u w:val="single"/>
                </w:rPr>
                <w:t>Kahn Aca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d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emy Math</w:t>
              </w:r>
            </w:hyperlink>
          </w:p>
        </w:tc>
        <w:bookmarkStart w:id="0" w:name="_GoBack"/>
        <w:bookmarkEnd w:id="0"/>
      </w:tr>
      <w:tr w:rsidR="008449FD" w14:paraId="60FFE53D" w14:textId="77777777" w:rsidTr="006145EB">
        <w:tc>
          <w:tcPr>
            <w:tcW w:w="468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1F8E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wlby One SC" w:eastAsia="Bowlby One SC" w:hAnsi="Bowlby One SC" w:cs="Bowlby One SC"/>
              </w:rPr>
            </w:pPr>
            <w:r>
              <w:rPr>
                <w:rFonts w:ascii="Bowlby One SC" w:eastAsia="Bowlby One SC" w:hAnsi="Bowlby One SC" w:cs="Bowlby One SC"/>
              </w:rPr>
              <w:t>Magazines</w:t>
            </w:r>
          </w:p>
        </w:tc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642A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30"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Scholastic Learn 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a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t Home</w:t>
              </w:r>
            </w:hyperlink>
          </w:p>
          <w:p w14:paraId="534D8BFA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31">
              <w:r>
                <w:rPr>
                  <w:rFonts w:ascii="Khand" w:eastAsia="Khand" w:hAnsi="Khand" w:cs="Khand"/>
                  <w:color w:val="1155CC"/>
                  <w:u w:val="single"/>
                </w:rPr>
                <w:t>TIME for Kids</w:t>
              </w:r>
            </w:hyperlink>
            <w:r>
              <w:rPr>
                <w:rFonts w:ascii="Khand" w:eastAsia="Khand" w:hAnsi="Khand" w:cs="Khand"/>
              </w:rPr>
              <w:t xml:space="preserve"> - Free for the rest of the school year</w:t>
            </w:r>
          </w:p>
        </w:tc>
      </w:tr>
      <w:tr w:rsidR="008449FD" w14:paraId="03ACCC3D" w14:textId="77777777" w:rsidTr="006145EB">
        <w:tc>
          <w:tcPr>
            <w:tcW w:w="468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32D2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wlby One SC" w:eastAsia="Bowlby One SC" w:hAnsi="Bowlby One SC" w:cs="Bowlby One SC"/>
              </w:rPr>
            </w:pPr>
            <w:r>
              <w:rPr>
                <w:rFonts w:ascii="Bowlby One SC" w:eastAsia="Bowlby One SC" w:hAnsi="Bowlby One SC" w:cs="Bowlby One SC"/>
              </w:rPr>
              <w:t>Techie Stuff</w:t>
            </w:r>
          </w:p>
        </w:tc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9585" w14:textId="1C80D9E2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32">
              <w:r>
                <w:rPr>
                  <w:rFonts w:ascii="Khand" w:eastAsia="Khand" w:hAnsi="Khand" w:cs="Khand"/>
                  <w:color w:val="1155CC"/>
                  <w:u w:val="single"/>
                </w:rPr>
                <w:t>Zoom</w:t>
              </w:r>
            </w:hyperlink>
            <w:r>
              <w:rPr>
                <w:rFonts w:ascii="Khand" w:eastAsia="Khand" w:hAnsi="Khand" w:cs="Khand"/>
              </w:rPr>
              <w:t xml:space="preserve"> directions for students</w:t>
            </w:r>
            <w:r>
              <w:rPr>
                <w:rFonts w:ascii="Khand" w:eastAsia="Khand" w:hAnsi="Khand" w:cs="Khand"/>
                <w:color w:val="1155CC"/>
                <w:u w:val="single"/>
              </w:rPr>
              <w:t xml:space="preserve"> </w:t>
            </w:r>
          </w:p>
        </w:tc>
      </w:tr>
      <w:tr w:rsidR="008449FD" w14:paraId="235E4DBB" w14:textId="77777777" w:rsidTr="006145EB">
        <w:tc>
          <w:tcPr>
            <w:tcW w:w="468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E720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wlby One SC" w:eastAsia="Bowlby One SC" w:hAnsi="Bowlby One SC" w:cs="Bowlby One SC"/>
              </w:rPr>
            </w:pPr>
            <w:r>
              <w:rPr>
                <w:rFonts w:ascii="Bowlby One SC" w:eastAsia="Bowlby One SC" w:hAnsi="Bowlby One SC" w:cs="Bowlby One SC"/>
              </w:rPr>
              <w:t>Miscellaneous</w:t>
            </w:r>
          </w:p>
        </w:tc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1B1E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33"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Virtual 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F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ield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 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Trips</w:t>
              </w:r>
            </w:hyperlink>
          </w:p>
          <w:p w14:paraId="2CC903EC" w14:textId="77777777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34">
              <w:r>
                <w:rPr>
                  <w:rFonts w:ascii="Khand" w:eastAsia="Khand" w:hAnsi="Khand" w:cs="Khand"/>
                  <w:color w:val="1155CC"/>
                  <w:u w:val="single"/>
                </w:rPr>
                <w:t>Hogwarts Digital Escap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e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 Room</w:t>
              </w:r>
            </w:hyperlink>
          </w:p>
          <w:p w14:paraId="48C083A7" w14:textId="73F3A882" w:rsidR="008449FD" w:rsidRDefault="0061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35">
              <w:proofErr w:type="spellStart"/>
              <w:r>
                <w:rPr>
                  <w:rFonts w:ascii="Khand" w:eastAsia="Khand" w:hAnsi="Khand" w:cs="Khand"/>
                  <w:color w:val="1155CC"/>
                  <w:u w:val="single"/>
                </w:rPr>
                <w:t>MakerE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d</w:t>
              </w:r>
              <w:proofErr w:type="spellEnd"/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 Stations</w:t>
              </w:r>
            </w:hyperlink>
            <w:r w:rsidR="00F21BB1">
              <w:rPr>
                <w:rFonts w:ascii="Khand" w:eastAsia="Khand" w:hAnsi="Khand" w:cs="Khand"/>
              </w:rPr>
              <w:t xml:space="preserve"> </w:t>
            </w:r>
          </w:p>
          <w:p w14:paraId="3032AE87" w14:textId="099D7183" w:rsidR="008449FD" w:rsidRDefault="006145EB" w:rsidP="00F2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and" w:eastAsia="Khand" w:hAnsi="Khand" w:cs="Khand"/>
              </w:rPr>
            </w:pPr>
            <w:hyperlink r:id="rId36"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NC Learn @ 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>H</w:t>
              </w:r>
              <w:r>
                <w:rPr>
                  <w:rFonts w:ascii="Khand" w:eastAsia="Khand" w:hAnsi="Khand" w:cs="Khand"/>
                  <w:color w:val="1155CC"/>
                  <w:u w:val="single"/>
                </w:rPr>
                <w:t xml:space="preserve">ome </w:t>
              </w:r>
            </w:hyperlink>
            <w:r>
              <w:rPr>
                <w:rFonts w:ascii="Khand" w:eastAsia="Khand" w:hAnsi="Khand" w:cs="Khand"/>
              </w:rPr>
              <w:t>- NC Dept of Natural and Culture Resources</w:t>
            </w:r>
          </w:p>
        </w:tc>
      </w:tr>
    </w:tbl>
    <w:p w14:paraId="73D8CCDB" w14:textId="77777777" w:rsidR="008449FD" w:rsidRDefault="008449FD"/>
    <w:p w14:paraId="5F37EA2A" w14:textId="77777777" w:rsidR="008449FD" w:rsidRDefault="008449FD"/>
    <w:p w14:paraId="7F1F29CA" w14:textId="78186C2E" w:rsidR="008449FD" w:rsidRDefault="008449FD">
      <w:pPr>
        <w:jc w:val="center"/>
      </w:pPr>
    </w:p>
    <w:sectPr w:rsidR="008449FD" w:rsidSect="00F21BB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wlby One SC">
    <w:altName w:val="Calibri"/>
    <w:charset w:val="00"/>
    <w:family w:val="auto"/>
    <w:pitch w:val="default"/>
  </w:font>
  <w:font w:name="Kha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FD"/>
    <w:rsid w:val="006145EB"/>
    <w:rsid w:val="00821BBD"/>
    <w:rsid w:val="008449FD"/>
    <w:rsid w:val="00876900"/>
    <w:rsid w:val="00F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662D"/>
  <w15:docId w15:val="{2FA29755-5202-46B6-AACA-C331AB24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StorylineOnline/videos" TargetMode="External"/><Relationship Id="rId13" Type="http://schemas.openxmlformats.org/officeDocument/2006/relationships/hyperlink" Target="https://abdodigital.com/?tk=840BC558E6676AB1F4C9FA29D8EC6D69" TargetMode="External"/><Relationship Id="rId18" Type="http://schemas.openxmlformats.org/officeDocument/2006/relationships/hyperlink" Target="https://www.readbrightly.com/junie-b-jones-activities-printables/?ref=PRH44854882F2&amp;aid=randohouseinc3741-20&amp;linkid=PRH44854882F2&amp;fbclid=IwAR2Xm2pW5edzFDZN3oprDoY06GZ98ckUpeIqEG-GQXqZGWNQ_aSERBJmCLc" TargetMode="External"/><Relationship Id="rId26" Type="http://schemas.openxmlformats.org/officeDocument/2006/relationships/hyperlink" Target="https://www.nasa.gov/stem-at-home-for-students-k-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omeschoolhideout.com/art-lessons-on-youtube/?fbclid=IwAR1bXF1rads7gvvo37ko6mZfYUFtUDL4xL1EtEbCBuDNL8HworBhpdRcGZc" TargetMode="External"/><Relationship Id="rId34" Type="http://schemas.openxmlformats.org/officeDocument/2006/relationships/hyperlink" Target="https://docs.google.com/forms/d/e/1FAIpQLSflNxNM0jzbZJjUqOcXkwhGTfii4CM_CA3kCxImbY8c3AABEA/viewform?fbclid=IwAR3InyzIY3y6rfQgLBtqflK54GeSSI7znIhAU2SbrZ21NEFe38jrUKpz3ws" TargetMode="External"/><Relationship Id="rId7" Type="http://schemas.openxmlformats.org/officeDocument/2006/relationships/hyperlink" Target="http://www.childrenslibrary.org/icdl/SimpleSearchCategory?ilang=English" TargetMode="External"/><Relationship Id="rId12" Type="http://schemas.openxmlformats.org/officeDocument/2006/relationships/hyperlink" Target="https://dangutman.com/" TargetMode="External"/><Relationship Id="rId17" Type="http://schemas.openxmlformats.org/officeDocument/2006/relationships/hyperlink" Target="https://stories.audible.com/start-listen" TargetMode="External"/><Relationship Id="rId25" Type="http://schemas.openxmlformats.org/officeDocument/2006/relationships/hyperlink" Target="https://www.reefrelief.org/2020/03/lesson-1-ecosystems-and-food-chains/?fbclid=IwAR3sF2lDk3RRlxCx_DCUAp73SQWLSxfnHbKn_DbXUd58kKPUdS2zcz9GeOo" TargetMode="External"/><Relationship Id="rId33" Type="http://schemas.openxmlformats.org/officeDocument/2006/relationships/hyperlink" Target="https://freedomhomeschooling.com/virtual-field-trips/?fbclid=IwAR03IBV0ux6GjtoSCv7PDUgLxmFJ0NCXOTxr0oW5Od-tiIpr97cKdQl0Ccw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torytimefromspace.com/" TargetMode="External"/><Relationship Id="rId20" Type="http://schemas.openxmlformats.org/officeDocument/2006/relationships/hyperlink" Target="http://pigeonpresents.com/" TargetMode="External"/><Relationship Id="rId29" Type="http://schemas.openxmlformats.org/officeDocument/2006/relationships/hyperlink" Target="https://www.khanacademy.org/mat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etepic.com/learn/freeremotestudentaccess/" TargetMode="External"/><Relationship Id="rId11" Type="http://schemas.openxmlformats.org/officeDocument/2006/relationships/hyperlink" Target="https://kids.scholastic.com/kids/games/homebase/bookfest/?fbclid=IwAR1n2wtv_Kdcqdl8mRJvHV1TLuc9vehRXyFaFArasUhdnjFbyo4EJbiaEEE" TargetMode="External"/><Relationship Id="rId24" Type="http://schemas.openxmlformats.org/officeDocument/2006/relationships/hyperlink" Target="https://www.ncmuseumofhistory.org/history-at-home" TargetMode="External"/><Relationship Id="rId32" Type="http://schemas.openxmlformats.org/officeDocument/2006/relationships/hyperlink" Target="https://docs.google.com/presentation/d/1ngDj1myTZMIe9fHDHLuQuoXiyNt435N0jC0rbvoerXc/copy?fbclid=IwAR2_sN2j2iDSQvZt_QRWiE6mM45ZZ8QzfD_bbKUXripU71pG-ra79B6_O7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nckids.overdrive.com/" TargetMode="External"/><Relationship Id="rId15" Type="http://schemas.openxmlformats.org/officeDocument/2006/relationships/hyperlink" Target="https://docs.google.com/document/d/1OH-_GM-eYefOa7JDNmM6wdUb9fsa1H8k8O_XgPih4m0/edit?fbclid=IwAR0b_YxqYckw81CtL1Lq-jtqMLUuelDV77b2seJwmtQCdGGbsUmGx8lFJB4" TargetMode="External"/><Relationship Id="rId23" Type="http://schemas.openxmlformats.org/officeDocument/2006/relationships/hyperlink" Target="https://everychildareader.net/cbw/coloringpages-2020/?fbclid=IwAR1SwrWs1rgs_hdIdryfC-manbUZzSPDyhlNAeKaShkz2JyVIkfxMnzJVRc" TargetMode="External"/><Relationship Id="rId28" Type="http://schemas.openxmlformats.org/officeDocument/2006/relationships/hyperlink" Target="https://www.weareteachers.com/best-math-websites/?utm_content=1584278640&amp;utm_medium=social&amp;utm_source=facebook&amp;fbclid=IwAR2zXeqDyMk7_lbAvSt8TiasFJJGKfX3t72R0xrjBDcq09ACXi755olQm88" TargetMode="External"/><Relationship Id="rId36" Type="http://schemas.openxmlformats.org/officeDocument/2006/relationships/hyperlink" Target="https://www.ncdcr.gov/things-do/nclearnhome" TargetMode="External"/><Relationship Id="rId10" Type="http://schemas.openxmlformats.org/officeDocument/2006/relationships/hyperlink" Target="https://www.youtube.com/watch?feature=youtu.be&amp;v=vkYmvxP0AJI&amp;fbclid=IwAR0jPoHetHuDyIKrDvIqRQbrE2_0W9OCqruPsChln1ZyXmbzgSXV4HlDX0M&amp;app=desktop" TargetMode="External"/><Relationship Id="rId19" Type="http://schemas.openxmlformats.org/officeDocument/2006/relationships/hyperlink" Target="http://www.youtube.com/studiojjk" TargetMode="External"/><Relationship Id="rId31" Type="http://schemas.openxmlformats.org/officeDocument/2006/relationships/hyperlink" Target="https://time.com/tfk-free/?fbclid=IwAR1VEk_5anRAYXHLZM_AAuLBJOYUFpRBbQfKCm0LTC2YXvAuoL6zf4UsJjI" TargetMode="External"/><Relationship Id="rId4" Type="http://schemas.openxmlformats.org/officeDocument/2006/relationships/hyperlink" Target="http://www.ncwiseowl.org/eBooks.htm" TargetMode="External"/><Relationship Id="rId9" Type="http://schemas.openxmlformats.org/officeDocument/2006/relationships/hyperlink" Target="https://www.vooks.com/teacher-appreciation?fbclid=IwAR0VSzRF4BPRNef7BhilttvzLCMtvlsGTjL9My5pBs6z2Z6eoqDE0S7qZ9U" TargetMode="External"/><Relationship Id="rId14" Type="http://schemas.openxmlformats.org/officeDocument/2006/relationships/hyperlink" Target="https://abdodigital.com/?tk=414F33301B8E136DEE3F0A93BF1795E1" TargetMode="External"/><Relationship Id="rId22" Type="http://schemas.openxmlformats.org/officeDocument/2006/relationships/hyperlink" Target="https://frugalfun4boys.com/lego-stamping-its-art-with-bricks/?fbclid=IwAR1vLcinZ0T0KJrf9-_vrMsoM2yaaYc4acUMRbSoEs2O95okCyj8t-qw9s8" TargetMode="External"/><Relationship Id="rId27" Type="http://schemas.openxmlformats.org/officeDocument/2006/relationships/hyperlink" Target="https://den.discoveryeducation.com/participate/dailyde?fbclid=IwAR0qMFIRP5hrIkCzacLMYIsYkcxGn7sc1pf3Yvbkc6TUyyInZJBechsp4TM" TargetMode="External"/><Relationship Id="rId30" Type="http://schemas.openxmlformats.org/officeDocument/2006/relationships/hyperlink" Target="https://classroommagazines.scholastic.com/support/learnathome.html" TargetMode="External"/><Relationship Id="rId35" Type="http://schemas.openxmlformats.org/officeDocument/2006/relationships/hyperlink" Target="https://drive.google.com/file/d/1T4CZCt8hJqYLVT5ZVYpR7SgHLWDWaaUO/view?fbclid=IwAR3vdCp5OrtUg8lZB5LIEdGA16MVS5SWNB8moqsBMPOCBTKP07jEjKOyA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Pielow</dc:creator>
  <cp:lastModifiedBy>Pielow</cp:lastModifiedBy>
  <cp:revision>3</cp:revision>
  <dcterms:created xsi:type="dcterms:W3CDTF">2020-03-26T11:19:00Z</dcterms:created>
  <dcterms:modified xsi:type="dcterms:W3CDTF">2020-03-26T11:21:00Z</dcterms:modified>
</cp:coreProperties>
</file>