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F1F8" w14:textId="50AA459E" w:rsidR="00E00AC5" w:rsidRDefault="00E00AC5" w:rsidP="003D679B">
      <w:pPr>
        <w:jc w:val="center"/>
        <w:rPr>
          <w:b/>
          <w:bCs/>
        </w:rPr>
      </w:pPr>
      <w:r w:rsidRPr="00E00AC5">
        <w:rPr>
          <w:b/>
          <w:bCs/>
        </w:rPr>
        <w:t>WALLINGFORD-SWARTHMORE SCHOOL DISTRICT ASSISTANT SUPERINTENDENT OBJECTIVE PERFORMANCE STANDARDS 2024-2025 SCHOOL YEAR</w:t>
      </w:r>
    </w:p>
    <w:p w14:paraId="1808633F" w14:textId="77777777" w:rsidR="003D679B" w:rsidRDefault="003D679B" w:rsidP="003D679B">
      <w:pPr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1890"/>
        <w:gridCol w:w="1350"/>
        <w:gridCol w:w="1440"/>
        <w:gridCol w:w="1345"/>
      </w:tblGrid>
      <w:tr w:rsidR="003D679B" w14:paraId="27CFED04" w14:textId="77777777" w:rsidTr="003D679B">
        <w:tc>
          <w:tcPr>
            <w:tcW w:w="3325" w:type="dxa"/>
          </w:tcPr>
          <w:p w14:paraId="1EC10FBD" w14:textId="177A6E9D" w:rsidR="003D679B" w:rsidRPr="003D679B" w:rsidRDefault="003D679B" w:rsidP="003D679B">
            <w:pPr>
              <w:jc w:val="center"/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Goal Area</w:t>
            </w:r>
          </w:p>
        </w:tc>
        <w:tc>
          <w:tcPr>
            <w:tcW w:w="1890" w:type="dxa"/>
          </w:tcPr>
          <w:p w14:paraId="405AD3CD" w14:textId="679A3721" w:rsidR="003D679B" w:rsidRPr="003D679B" w:rsidRDefault="003D679B" w:rsidP="003D679B">
            <w:pPr>
              <w:rPr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Distinguished</w:t>
            </w:r>
            <w:r w:rsidRPr="003D679B">
              <w:rPr>
                <w:sz w:val="20"/>
                <w:szCs w:val="20"/>
              </w:rPr>
              <w:t xml:space="preserve"> </w:t>
            </w:r>
          </w:p>
          <w:p w14:paraId="6F85844C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7031521D" w14:textId="17D8A12A" w:rsidR="003D679B" w:rsidRPr="003D679B" w:rsidRDefault="003D679B" w:rsidP="003D679B">
            <w:pPr>
              <w:jc w:val="center"/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Proficient.</w:t>
            </w:r>
          </w:p>
        </w:tc>
        <w:tc>
          <w:tcPr>
            <w:tcW w:w="1440" w:type="dxa"/>
          </w:tcPr>
          <w:p w14:paraId="2F282224" w14:textId="004C31D4" w:rsidR="003D679B" w:rsidRPr="003D679B" w:rsidRDefault="003D679B" w:rsidP="003D679B">
            <w:pPr>
              <w:jc w:val="center"/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Needs Improvement</w:t>
            </w:r>
          </w:p>
        </w:tc>
        <w:tc>
          <w:tcPr>
            <w:tcW w:w="1345" w:type="dxa"/>
          </w:tcPr>
          <w:p w14:paraId="31B27F71" w14:textId="55A44CB3" w:rsidR="003D679B" w:rsidRPr="003D679B" w:rsidRDefault="003D679B" w:rsidP="003D679B">
            <w:pPr>
              <w:jc w:val="center"/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Failing</w:t>
            </w:r>
            <w:r w:rsidRPr="003D679B">
              <w:rPr>
                <w:sz w:val="20"/>
                <w:szCs w:val="20"/>
              </w:rPr>
              <w:t>.</w:t>
            </w:r>
          </w:p>
        </w:tc>
      </w:tr>
      <w:tr w:rsidR="003D679B" w14:paraId="75E80C1F" w14:textId="77777777" w:rsidTr="003D679B">
        <w:tc>
          <w:tcPr>
            <w:tcW w:w="3325" w:type="dxa"/>
          </w:tcPr>
          <w:p w14:paraId="6D5E9E5C" w14:textId="77777777" w:rsidR="003D679B" w:rsidRPr="003D679B" w:rsidRDefault="003D679B" w:rsidP="003D679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Assist the Superintendent in the Implementation and Monitoring of the Wallingford</w:t>
            </w:r>
            <w:r w:rsidRPr="003D679B">
              <w:rPr>
                <w:b/>
                <w:bCs/>
                <w:sz w:val="20"/>
                <w:szCs w:val="20"/>
              </w:rPr>
              <w:t>Swarthmore School District’s Strategic Plan, Equity Plan, Comprehensive Plan (or their equivalent(s)</w:t>
            </w:r>
          </w:p>
          <w:p w14:paraId="6EC4798F" w14:textId="77777777" w:rsidR="003D679B" w:rsidRPr="003D679B" w:rsidRDefault="003D679B" w:rsidP="003D67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02784B41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5BEBAA18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7AE93E5F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45" w:type="dxa"/>
          </w:tcPr>
          <w:p w14:paraId="610AC9AE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</w:tr>
      <w:tr w:rsidR="003D679B" w14:paraId="1E5EFFE1" w14:textId="77777777" w:rsidTr="003D679B">
        <w:tc>
          <w:tcPr>
            <w:tcW w:w="3325" w:type="dxa"/>
          </w:tcPr>
          <w:p w14:paraId="05C90B5D" w14:textId="77777777" w:rsidR="003D679B" w:rsidRPr="003D679B" w:rsidRDefault="003D679B" w:rsidP="003D679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Lead, Supervise, and Support Curriculum Development, Implementation, and Instructional Programming.</w:t>
            </w:r>
          </w:p>
          <w:p w14:paraId="62260163" w14:textId="77777777" w:rsidR="003D679B" w:rsidRPr="003D679B" w:rsidRDefault="003D679B" w:rsidP="003D67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6710242E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7148E428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1465BE82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45" w:type="dxa"/>
          </w:tcPr>
          <w:p w14:paraId="1E4A2AF7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</w:tr>
      <w:tr w:rsidR="003D679B" w14:paraId="4C543C2B" w14:textId="77777777" w:rsidTr="003D679B">
        <w:tc>
          <w:tcPr>
            <w:tcW w:w="3325" w:type="dxa"/>
          </w:tcPr>
          <w:p w14:paraId="758A46CF" w14:textId="77777777" w:rsidR="003D679B" w:rsidRPr="003D679B" w:rsidRDefault="003D679B" w:rsidP="003D679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Support, Monitor, and Implement Targeted Recommendations from the Curriculum Audit</w:t>
            </w:r>
          </w:p>
          <w:p w14:paraId="3D8B0C6B" w14:textId="77777777" w:rsidR="003D679B" w:rsidRPr="003D679B" w:rsidRDefault="003D679B" w:rsidP="003D67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1A6828C2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28F063AF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292CF5CF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45" w:type="dxa"/>
          </w:tcPr>
          <w:p w14:paraId="3CDED9BF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</w:tr>
      <w:tr w:rsidR="003D679B" w14:paraId="1D36E6C3" w14:textId="77777777" w:rsidTr="003D679B">
        <w:tc>
          <w:tcPr>
            <w:tcW w:w="3325" w:type="dxa"/>
          </w:tcPr>
          <w:p w14:paraId="579141F8" w14:textId="77777777" w:rsidR="003D679B" w:rsidRPr="003D679B" w:rsidRDefault="003D679B" w:rsidP="003D679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Lead, Supervise, and Support Special Education and Student Behavioral/ Physical Wellness Services</w:t>
            </w:r>
          </w:p>
          <w:p w14:paraId="569517E9" w14:textId="77777777" w:rsidR="003D679B" w:rsidRPr="003D679B" w:rsidRDefault="003D679B" w:rsidP="003D67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30C31AC4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47E691DE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7376C21E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45" w:type="dxa"/>
          </w:tcPr>
          <w:p w14:paraId="2E01FC40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</w:tr>
      <w:tr w:rsidR="003D679B" w14:paraId="3E9FC177" w14:textId="77777777" w:rsidTr="003D679B">
        <w:tc>
          <w:tcPr>
            <w:tcW w:w="3325" w:type="dxa"/>
          </w:tcPr>
          <w:p w14:paraId="385C259A" w14:textId="77777777" w:rsidR="003D679B" w:rsidRPr="003D679B" w:rsidRDefault="003D679B" w:rsidP="003D679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21B5A97" w14:textId="77777777" w:rsidR="003D679B" w:rsidRPr="003D679B" w:rsidRDefault="003D679B" w:rsidP="003D679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Communication/Climate and Culture</w:t>
            </w:r>
          </w:p>
          <w:p w14:paraId="5E3F9391" w14:textId="77777777" w:rsidR="003D679B" w:rsidRPr="003D679B" w:rsidRDefault="003D679B" w:rsidP="003D67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80CFB84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3519C8A0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9327B84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45" w:type="dxa"/>
          </w:tcPr>
          <w:p w14:paraId="60B9452D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</w:tr>
      <w:tr w:rsidR="003D679B" w14:paraId="0B22AF87" w14:textId="77777777" w:rsidTr="003D679B">
        <w:tc>
          <w:tcPr>
            <w:tcW w:w="3325" w:type="dxa"/>
          </w:tcPr>
          <w:p w14:paraId="226640CC" w14:textId="77777777" w:rsidR="003D679B" w:rsidRPr="003D679B" w:rsidRDefault="003D679B" w:rsidP="003D679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7D08AC1" w14:textId="77777777" w:rsidR="003D679B" w:rsidRPr="003D679B" w:rsidRDefault="003D679B" w:rsidP="003D679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D679B">
              <w:rPr>
                <w:b/>
                <w:bCs/>
                <w:sz w:val="20"/>
                <w:szCs w:val="20"/>
              </w:rPr>
              <w:t>Complete Other Responsibilities and Duties as Directed by the Superintendent</w:t>
            </w:r>
          </w:p>
          <w:p w14:paraId="6BD7AD87" w14:textId="77777777" w:rsidR="003D679B" w:rsidRPr="003D679B" w:rsidRDefault="003D679B" w:rsidP="003D679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C28F4DA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5A461CBF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4EC9A526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  <w:tc>
          <w:tcPr>
            <w:tcW w:w="1345" w:type="dxa"/>
          </w:tcPr>
          <w:p w14:paraId="28D193E0" w14:textId="77777777" w:rsidR="003D679B" w:rsidRDefault="003D679B" w:rsidP="003D679B">
            <w:pPr>
              <w:jc w:val="center"/>
              <w:rPr>
                <w:b/>
                <w:bCs/>
              </w:rPr>
            </w:pPr>
          </w:p>
        </w:tc>
      </w:tr>
    </w:tbl>
    <w:p w14:paraId="7E37E86D" w14:textId="77777777" w:rsidR="00E00AC5" w:rsidRPr="003D679B" w:rsidRDefault="00E00AC5" w:rsidP="003D679B">
      <w:pPr>
        <w:rPr>
          <w:b/>
          <w:bCs/>
        </w:rPr>
      </w:pPr>
    </w:p>
    <w:p w14:paraId="0264E5D3" w14:textId="77777777" w:rsidR="00E00AC5" w:rsidRDefault="00E00AC5" w:rsidP="00E00AC5">
      <w:pPr>
        <w:pStyle w:val="ListParagraph"/>
      </w:pPr>
      <w:r w:rsidRPr="00E00AC5">
        <w:rPr>
          <w:b/>
          <w:bCs/>
        </w:rPr>
        <w:t>Distinguished.</w:t>
      </w:r>
      <w:r>
        <w:t xml:space="preserve"> Distinguished means that the performance is clearly outstanding; the performance is superior, far exceeding expectations; or that performance is exceptional on a regular or continuity basis. </w:t>
      </w:r>
    </w:p>
    <w:p w14:paraId="3DA4A7F3" w14:textId="77777777" w:rsidR="00E00AC5" w:rsidRDefault="00E00AC5" w:rsidP="00E00AC5">
      <w:pPr>
        <w:pStyle w:val="ListParagraph"/>
      </w:pPr>
    </w:p>
    <w:p w14:paraId="447F9461" w14:textId="77777777" w:rsidR="00E00AC5" w:rsidRDefault="00E00AC5" w:rsidP="00E00AC5">
      <w:pPr>
        <w:pStyle w:val="ListParagraph"/>
      </w:pPr>
      <w:r w:rsidRPr="00E00AC5">
        <w:rPr>
          <w:b/>
          <w:bCs/>
        </w:rPr>
        <w:lastRenderedPageBreak/>
        <w:t>Proficient.</w:t>
      </w:r>
      <w:r>
        <w:t xml:space="preserve"> Proficient means that the Assistant Superintendent is adequately performing all functions within the role, meeting or occasionally exceeding expectations; performance is adequate</w:t>
      </w:r>
      <w:r>
        <w:t xml:space="preserve">, </w:t>
      </w:r>
      <w:r>
        <w:t xml:space="preserve">meeting occasionally exceeding standards or expectations generally associated with performance. </w:t>
      </w:r>
    </w:p>
    <w:p w14:paraId="6BB35E73" w14:textId="77777777" w:rsidR="00E00AC5" w:rsidRDefault="00E00AC5" w:rsidP="00E00AC5">
      <w:pPr>
        <w:pStyle w:val="ListParagraph"/>
      </w:pPr>
    </w:p>
    <w:p w14:paraId="09A8C5D0" w14:textId="77777777" w:rsidR="00E00AC5" w:rsidRDefault="00E00AC5" w:rsidP="00E00AC5">
      <w:pPr>
        <w:pStyle w:val="ListParagraph"/>
      </w:pPr>
      <w:r w:rsidRPr="00E00AC5">
        <w:rPr>
          <w:b/>
          <w:bCs/>
        </w:rPr>
        <w:t>Needs Improvement</w:t>
      </w:r>
      <w:r>
        <w:t xml:space="preserve">. </w:t>
      </w:r>
      <w:proofErr w:type="gramStart"/>
      <w:r>
        <w:t>Needs</w:t>
      </w:r>
      <w:proofErr w:type="gramEnd"/>
      <w:r>
        <w:t xml:space="preserve"> improvement means that the Assistant Superintendent periodically fails to meet expectations associated with assigned tasks, targeted goals, or professional competencies; performance is less than adequate on a periodic basis or frequent basis. </w:t>
      </w:r>
    </w:p>
    <w:p w14:paraId="27903B5C" w14:textId="77777777" w:rsidR="00E00AC5" w:rsidRDefault="00E00AC5" w:rsidP="00E00AC5">
      <w:pPr>
        <w:pStyle w:val="ListParagraph"/>
      </w:pPr>
    </w:p>
    <w:p w14:paraId="02A7E63A" w14:textId="6341EDB2" w:rsidR="00E00AC5" w:rsidRPr="00E00AC5" w:rsidRDefault="00E00AC5" w:rsidP="00E00AC5">
      <w:pPr>
        <w:pStyle w:val="ListParagraph"/>
        <w:rPr>
          <w:b/>
          <w:bCs/>
        </w:rPr>
      </w:pPr>
      <w:r w:rsidRPr="00E00AC5">
        <w:rPr>
          <w:b/>
          <w:bCs/>
        </w:rPr>
        <w:t>Failing</w:t>
      </w:r>
      <w:r>
        <w:t xml:space="preserve">. Failing means the performance is below acceptable levels; that it fails to meet most expectations associated with the role of the Assistant Superintendent. </w:t>
      </w:r>
    </w:p>
    <w:sectPr w:rsidR="00E00AC5" w:rsidRPr="00E0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C0407"/>
    <w:multiLevelType w:val="hybridMultilevel"/>
    <w:tmpl w:val="26364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C5"/>
    <w:rsid w:val="002344A2"/>
    <w:rsid w:val="003D679B"/>
    <w:rsid w:val="00A4283E"/>
    <w:rsid w:val="00D322E9"/>
    <w:rsid w:val="00E0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6334"/>
  <w15:chartTrackingRefBased/>
  <w15:docId w15:val="{A8604E64-6398-4AFA-B375-66332767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A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Scanlon</dc:creator>
  <cp:keywords/>
  <dc:description/>
  <cp:lastModifiedBy>James Scanlon</cp:lastModifiedBy>
  <cp:revision>1</cp:revision>
  <dcterms:created xsi:type="dcterms:W3CDTF">2025-02-27T16:35:00Z</dcterms:created>
  <dcterms:modified xsi:type="dcterms:W3CDTF">2025-02-27T16:53:00Z</dcterms:modified>
</cp:coreProperties>
</file>