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244C" w14:textId="77777777" w:rsidR="00536600" w:rsidRPr="002202D7" w:rsidRDefault="00536600" w:rsidP="00536600">
      <w:pPr>
        <w:pStyle w:val="Title"/>
        <w:rPr>
          <w:sz w:val="4"/>
          <w:szCs w:val="4"/>
        </w:rPr>
      </w:pPr>
    </w:p>
    <w:p w14:paraId="2F986083" w14:textId="77777777" w:rsidR="00536600" w:rsidRDefault="00536600" w:rsidP="00536600">
      <w:pPr>
        <w:pStyle w:val="Title"/>
      </w:pPr>
      <w:r w:rsidRPr="00AC2A89">
        <w:rPr>
          <w:noProof/>
          <w:color w:val="A5A5A5" w:themeColor="accent3"/>
          <w14:textFill>
            <w14:solidFill>
              <w14:schemeClr w14:val="accent3"/>
            </w14:solidFill>
          </w14:textFill>
        </w:rPr>
        <w:drawing>
          <wp:anchor distT="0" distB="0" distL="114300" distR="114300" simplePos="0" relativeHeight="251659264" behindDoc="1" locked="0" layoutInCell="1" allowOverlap="1" wp14:anchorId="377F77CF" wp14:editId="30241FE2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1313815" cy="774700"/>
            <wp:effectExtent l="0" t="0" r="635" b="6350"/>
            <wp:wrapTight wrapText="bothSides">
              <wp:wrapPolygon edited="0">
                <wp:start x="0" y="0"/>
                <wp:lineTo x="0" y="21246"/>
                <wp:lineTo x="21297" y="21246"/>
                <wp:lineTo x="21297" y="0"/>
                <wp:lineTo x="0" y="0"/>
              </wp:wrapPolygon>
            </wp:wrapTight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2A89">
        <w:rPr>
          <w:color w:val="A5A5A5" w:themeColor="accent3"/>
          <w14:textFill>
            <w14:solidFill>
              <w14:schemeClr w14:val="accent3"/>
            </w14:solidFill>
          </w14:textFill>
        </w:rPr>
        <w:t>agenda</w:t>
      </w:r>
    </w:p>
    <w:p w14:paraId="03BB4075" w14:textId="77777777" w:rsidR="00536600" w:rsidRDefault="00536600" w:rsidP="00536600">
      <w:pPr>
        <w:pStyle w:val="Subtitle"/>
      </w:pPr>
      <w:r>
        <w:t>Bear Creek Middle School Governance Council</w:t>
      </w:r>
    </w:p>
    <w:p w14:paraId="41A48B31" w14:textId="25847981" w:rsidR="00536600" w:rsidRDefault="00000000" w:rsidP="00536600">
      <w:pPr>
        <w:pBdr>
          <w:top w:val="single" w:sz="4" w:space="1" w:color="44546A" w:themeColor="text2"/>
        </w:pBdr>
        <w:jc w:val="right"/>
      </w:pPr>
      <w:sdt>
        <w:sdtPr>
          <w:rPr>
            <w:rStyle w:val="IntenseEmphasis"/>
          </w:rPr>
          <w:alias w:val="Date | time:"/>
          <w:tag w:val="Date | time:"/>
          <w:id w:val="742918608"/>
          <w:placeholder>
            <w:docPart w:val="A1D16325F8804E9490E9A9990D0A5D8F"/>
          </w:placeholder>
          <w:temporary/>
          <w:showingPlcHdr/>
          <w15:appearance w15:val="hidden"/>
        </w:sdtPr>
        <w:sdtContent>
          <w:r w:rsidR="00536600" w:rsidRPr="009D4AE8">
            <w:rPr>
              <w:rStyle w:val="IntenseEmphasis"/>
              <w:color w:val="0E0EE8"/>
            </w:rPr>
            <w:t>Date | time</w:t>
          </w:r>
        </w:sdtContent>
      </w:sdt>
      <w:r w:rsidR="00536600">
        <w:t xml:space="preserve"> </w:t>
      </w:r>
      <w:r w:rsidR="00C83E60">
        <w:t>0</w:t>
      </w:r>
      <w:r w:rsidR="00872793">
        <w:t>3</w:t>
      </w:r>
      <w:r w:rsidR="00535F3D">
        <w:t>/</w:t>
      </w:r>
      <w:r w:rsidR="00C83E60">
        <w:t>1</w:t>
      </w:r>
      <w:r w:rsidR="00872793">
        <w:t>0</w:t>
      </w:r>
      <w:r w:rsidR="00535F3D">
        <w:t>/202</w:t>
      </w:r>
      <w:r w:rsidR="00C83E60">
        <w:t>5</w:t>
      </w:r>
      <w:r w:rsidR="00536600">
        <w:t xml:space="preserve"> | </w:t>
      </w:r>
      <w:r w:rsidR="006615D7">
        <w:t>5</w:t>
      </w:r>
      <w:r w:rsidR="009D4AE8">
        <w:t>:</w:t>
      </w:r>
      <w:r w:rsidR="006615D7">
        <w:t>00</w:t>
      </w:r>
      <w:r w:rsidR="00126BC6">
        <w:t xml:space="preserve"> </w:t>
      </w:r>
      <w:r w:rsidR="00536600">
        <w:t xml:space="preserve">pm | </w:t>
      </w:r>
      <w:r w:rsidR="00536600" w:rsidRPr="009D4AE8">
        <w:rPr>
          <w:rStyle w:val="IntenseEmphasis"/>
          <w:color w:val="0E0EE8"/>
        </w:rPr>
        <w:t>Location</w:t>
      </w:r>
      <w:r w:rsidR="00536600">
        <w:rPr>
          <w:rStyle w:val="IntenseEmphasis"/>
        </w:rPr>
        <w:t xml:space="preserve"> </w:t>
      </w:r>
      <w:r w:rsidR="00536600">
        <w:t>Virtual</w:t>
      </w:r>
    </w:p>
    <w:p w14:paraId="607CA39A" w14:textId="77777777" w:rsidR="00536600" w:rsidRPr="00AC2A89" w:rsidRDefault="00536600" w:rsidP="00536600">
      <w:pPr>
        <w:pStyle w:val="Heading1"/>
        <w:rPr>
          <w:b/>
          <w:bCs/>
          <w:color w:val="A5A5A5" w:themeColor="accent3"/>
        </w:rPr>
      </w:pPr>
      <w:r w:rsidRPr="00AC2A89">
        <w:rPr>
          <w:b/>
          <w:bCs/>
          <w:color w:val="A5A5A5" w:themeColor="accent3"/>
        </w:rPr>
        <w:t>SGC Members</w:t>
      </w:r>
    </w:p>
    <w:p w14:paraId="30A458AA" w14:textId="6B503E24" w:rsidR="00536600" w:rsidRPr="00C3411B" w:rsidRDefault="00C3411B" w:rsidP="00C3411B">
      <w:pPr>
        <w:contextualSpacing/>
        <w:jc w:val="center"/>
        <w:rPr>
          <w:szCs w:val="22"/>
        </w:rPr>
      </w:pPr>
      <w:r w:rsidRPr="00711E0F">
        <w:rPr>
          <w:color w:val="000000"/>
          <w:szCs w:val="22"/>
        </w:rPr>
        <w:t>Mr. Lamar A. Billups, Principal | M</w:t>
      </w:r>
      <w:r w:rsidR="009D4AE8">
        <w:rPr>
          <w:color w:val="000000"/>
          <w:szCs w:val="22"/>
        </w:rPr>
        <w:t>rs.</w:t>
      </w:r>
      <w:r w:rsidR="00872793">
        <w:rPr>
          <w:color w:val="000000"/>
          <w:szCs w:val="22"/>
        </w:rPr>
        <w:t xml:space="preserve"> Adria</w:t>
      </w:r>
      <w:r w:rsidR="009D4AE8">
        <w:rPr>
          <w:color w:val="000000"/>
          <w:szCs w:val="22"/>
        </w:rPr>
        <w:t xml:space="preserve"> Smith</w:t>
      </w:r>
      <w:r w:rsidRPr="00711E0F">
        <w:rPr>
          <w:color w:val="000000"/>
          <w:szCs w:val="22"/>
        </w:rPr>
        <w:t xml:space="preserve">, Teacher (Chair) | </w:t>
      </w:r>
      <w:r w:rsidR="009D4AE8">
        <w:rPr>
          <w:color w:val="000000"/>
          <w:szCs w:val="22"/>
        </w:rPr>
        <w:t>Mr. Jerald Par</w:t>
      </w:r>
      <w:r w:rsidR="00550CB2">
        <w:rPr>
          <w:color w:val="000000"/>
          <w:szCs w:val="22"/>
        </w:rPr>
        <w:t>k</w:t>
      </w:r>
      <w:r w:rsidR="009D4AE8">
        <w:rPr>
          <w:color w:val="000000"/>
          <w:szCs w:val="22"/>
        </w:rPr>
        <w:t>s</w:t>
      </w:r>
      <w:r w:rsidRPr="00711E0F">
        <w:rPr>
          <w:color w:val="000000"/>
          <w:szCs w:val="22"/>
        </w:rPr>
        <w:t xml:space="preserve">, </w:t>
      </w:r>
      <w:r w:rsidR="00A4232D">
        <w:rPr>
          <w:color w:val="000000"/>
          <w:szCs w:val="22"/>
        </w:rPr>
        <w:t>School Employee</w:t>
      </w:r>
      <w:r w:rsidR="009D4AE8">
        <w:rPr>
          <w:color w:val="000000"/>
          <w:szCs w:val="22"/>
        </w:rPr>
        <w:t xml:space="preserve"> (Co-Chair)</w:t>
      </w:r>
      <w:r w:rsidRPr="00711E0F">
        <w:rPr>
          <w:color w:val="000000"/>
          <w:szCs w:val="22"/>
        </w:rPr>
        <w:t xml:space="preserve"> | </w:t>
      </w:r>
      <w:r w:rsidR="009D4AE8">
        <w:rPr>
          <w:color w:val="000000"/>
          <w:szCs w:val="22"/>
        </w:rPr>
        <w:t>Dr. Saundra Tyson-Dawson</w:t>
      </w:r>
      <w:r w:rsidRPr="00711E0F">
        <w:rPr>
          <w:color w:val="000000"/>
          <w:szCs w:val="22"/>
        </w:rPr>
        <w:t>, Teacher</w:t>
      </w:r>
      <w:r>
        <w:rPr>
          <w:color w:val="000000"/>
          <w:szCs w:val="22"/>
        </w:rPr>
        <w:t xml:space="preserve"> (Parliamentarian)</w:t>
      </w:r>
      <w:r w:rsidRPr="00711E0F">
        <w:rPr>
          <w:color w:val="000000"/>
          <w:szCs w:val="22"/>
        </w:rPr>
        <w:t>| Mr. Lewis Hutto, Community Member | Mrs. Kim Arrington, Community Member |</w:t>
      </w:r>
      <w:r w:rsidR="00CF602F">
        <w:rPr>
          <w:color w:val="000000"/>
          <w:szCs w:val="22"/>
        </w:rPr>
        <w:t>M</w:t>
      </w:r>
      <w:r w:rsidR="00A4232D">
        <w:rPr>
          <w:color w:val="000000"/>
          <w:szCs w:val="22"/>
        </w:rPr>
        <w:t>s. Tara Taylor</w:t>
      </w:r>
      <w:r w:rsidR="00CF602F">
        <w:rPr>
          <w:color w:val="000000"/>
          <w:szCs w:val="22"/>
        </w:rPr>
        <w:t>, Parent</w:t>
      </w:r>
      <w:r w:rsidR="00E35A9C">
        <w:rPr>
          <w:color w:val="000000"/>
          <w:szCs w:val="22"/>
        </w:rPr>
        <w:t xml:space="preserve"> |</w:t>
      </w:r>
      <w:r w:rsidR="00CD3DC3">
        <w:rPr>
          <w:color w:val="000000"/>
          <w:szCs w:val="22"/>
        </w:rPr>
        <w:t xml:space="preserve"> </w:t>
      </w:r>
      <w:r w:rsidR="00E35A9C">
        <w:rPr>
          <w:color w:val="000000"/>
          <w:szCs w:val="22"/>
        </w:rPr>
        <w:t xml:space="preserve">Mrs. Brooke Upshaw, </w:t>
      </w:r>
      <w:r w:rsidR="00A4232D">
        <w:rPr>
          <w:color w:val="000000"/>
          <w:szCs w:val="22"/>
        </w:rPr>
        <w:t>School Employee</w:t>
      </w:r>
      <w:r w:rsidR="00CD3DC3">
        <w:rPr>
          <w:color w:val="000000"/>
          <w:szCs w:val="22"/>
        </w:rPr>
        <w:t xml:space="preserve"> | </w:t>
      </w:r>
      <w:r w:rsidR="00487C6C">
        <w:rPr>
          <w:color w:val="000000"/>
          <w:szCs w:val="22"/>
        </w:rPr>
        <w:t>Mr. Charles Powell, Parent</w:t>
      </w:r>
    </w:p>
    <w:tbl>
      <w:tblPr>
        <w:tblStyle w:val="ListTable6Colorful"/>
        <w:tblW w:w="5000" w:type="pct"/>
        <w:tblBorders>
          <w:bottom w:val="none" w:sz="0" w:space="0" w:color="auto"/>
        </w:tblBorders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530"/>
        <w:gridCol w:w="7470"/>
        <w:gridCol w:w="1800"/>
      </w:tblGrid>
      <w:tr w:rsidR="00536600" w14:paraId="349EED63" w14:textId="77777777" w:rsidTr="00697DD9">
        <w:trPr>
          <w:tblHeader/>
        </w:trPr>
        <w:tc>
          <w:tcPr>
            <w:tcW w:w="1530" w:type="dxa"/>
          </w:tcPr>
          <w:sdt>
            <w:sdtPr>
              <w:alias w:val="Time:"/>
              <w:tag w:val="Time:"/>
              <w:id w:val="-718661838"/>
              <w:placeholder>
                <w:docPart w:val="A5E7CD06B05C452B9619EDBD59D8E835"/>
              </w:placeholder>
              <w:temporary/>
              <w:showingPlcHdr/>
              <w15:appearance w15:val="hidden"/>
            </w:sdtPr>
            <w:sdtContent>
              <w:p w14:paraId="2BEA4B86" w14:textId="77777777" w:rsidR="00536600" w:rsidRDefault="00536600" w:rsidP="00697DD9">
                <w:pPr>
                  <w:pStyle w:val="Heading2"/>
                </w:pPr>
                <w:r>
                  <w:t>Time</w:t>
                </w:r>
              </w:p>
            </w:sdtContent>
          </w:sdt>
        </w:tc>
        <w:tc>
          <w:tcPr>
            <w:tcW w:w="7470" w:type="dxa"/>
          </w:tcPr>
          <w:sdt>
            <w:sdtPr>
              <w:alias w:val="Item:"/>
              <w:tag w:val="Item:"/>
              <w:id w:val="614954302"/>
              <w:placeholder>
                <w:docPart w:val="F32D8E2A513F4F0BA5A29F1DBB257E32"/>
              </w:placeholder>
              <w:temporary/>
              <w:showingPlcHdr/>
              <w15:appearance w15:val="hidden"/>
            </w:sdtPr>
            <w:sdtContent>
              <w:p w14:paraId="56601E62" w14:textId="77777777" w:rsidR="00536600" w:rsidRPr="00802038" w:rsidRDefault="00536600" w:rsidP="00697DD9">
                <w:pPr>
                  <w:pStyle w:val="Heading2"/>
                </w:pPr>
                <w:r w:rsidRPr="00802038">
                  <w:t>Item</w:t>
                </w:r>
              </w:p>
            </w:sdtContent>
          </w:sdt>
        </w:tc>
        <w:tc>
          <w:tcPr>
            <w:tcW w:w="1800" w:type="dxa"/>
          </w:tcPr>
          <w:sdt>
            <w:sdtPr>
              <w:alias w:val="Owner:"/>
              <w:tag w:val="Owner:"/>
              <w:id w:val="355778012"/>
              <w:placeholder>
                <w:docPart w:val="8ED14E326DFB4765B3E1975385608B80"/>
              </w:placeholder>
              <w:temporary/>
              <w:showingPlcHdr/>
              <w15:appearance w15:val="hidden"/>
            </w:sdtPr>
            <w:sdtContent>
              <w:p w14:paraId="407A731D" w14:textId="77777777" w:rsidR="00536600" w:rsidRDefault="00536600" w:rsidP="00697DD9">
                <w:pPr>
                  <w:pStyle w:val="Heading2"/>
                </w:pPr>
                <w:r>
                  <w:t>Owner</w:t>
                </w:r>
              </w:p>
            </w:sdtContent>
          </w:sdt>
        </w:tc>
      </w:tr>
      <w:tr w:rsidR="00536600" w14:paraId="43ECEB09" w14:textId="77777777" w:rsidTr="00697DD9">
        <w:tc>
          <w:tcPr>
            <w:tcW w:w="1530" w:type="dxa"/>
          </w:tcPr>
          <w:p w14:paraId="5005BE3D" w14:textId="3B4E174D" w:rsidR="00536600" w:rsidRDefault="00872793" w:rsidP="00697DD9">
            <w:r>
              <w:t>5</w:t>
            </w:r>
            <w:r w:rsidR="003F3384">
              <w:t>:</w:t>
            </w:r>
            <w:r>
              <w:t xml:space="preserve">00 </w:t>
            </w:r>
            <w:r w:rsidR="00536600">
              <w:t>pm</w:t>
            </w:r>
          </w:p>
        </w:tc>
        <w:tc>
          <w:tcPr>
            <w:tcW w:w="7470" w:type="dxa"/>
          </w:tcPr>
          <w:p w14:paraId="07600ABF" w14:textId="77777777" w:rsidR="00536600" w:rsidRDefault="00536600" w:rsidP="00697DD9">
            <w:r>
              <w:t>Call to Order</w:t>
            </w:r>
          </w:p>
        </w:tc>
        <w:tc>
          <w:tcPr>
            <w:tcW w:w="1800" w:type="dxa"/>
          </w:tcPr>
          <w:p w14:paraId="0A88FA09" w14:textId="77F0A5AF" w:rsidR="00536600" w:rsidRDefault="00842149" w:rsidP="00697DD9">
            <w:r>
              <w:t>Chair</w:t>
            </w:r>
          </w:p>
        </w:tc>
      </w:tr>
      <w:tr w:rsidR="00F409CA" w14:paraId="2C643152" w14:textId="77777777" w:rsidTr="00697DD9">
        <w:tc>
          <w:tcPr>
            <w:tcW w:w="1530" w:type="dxa"/>
          </w:tcPr>
          <w:p w14:paraId="7CF9BD7E" w14:textId="78D5C0B0" w:rsidR="00F409CA" w:rsidRDefault="00872793" w:rsidP="00697DD9">
            <w:r>
              <w:t>5</w:t>
            </w:r>
            <w:r w:rsidR="003F3384">
              <w:t>:</w:t>
            </w:r>
            <w:r>
              <w:t>02</w:t>
            </w:r>
            <w:r w:rsidR="00F409CA">
              <w:t xml:space="preserve"> pm</w:t>
            </w:r>
          </w:p>
        </w:tc>
        <w:tc>
          <w:tcPr>
            <w:tcW w:w="7470" w:type="dxa"/>
          </w:tcPr>
          <w:p w14:paraId="13E77B9E" w14:textId="67F1856A" w:rsidR="00F409CA" w:rsidRDefault="00F409CA" w:rsidP="00697DD9">
            <w:r>
              <w:t xml:space="preserve">Action Item: Review and Read Aloud </w:t>
            </w:r>
            <w:r w:rsidR="00872793">
              <w:t>Jan and Feb Meeting Minutes</w:t>
            </w:r>
          </w:p>
        </w:tc>
        <w:tc>
          <w:tcPr>
            <w:tcW w:w="1800" w:type="dxa"/>
          </w:tcPr>
          <w:p w14:paraId="327E2528" w14:textId="377CDC4C" w:rsidR="00F409CA" w:rsidRDefault="003F3384" w:rsidP="00697DD9">
            <w:r>
              <w:t>Parliamentarian</w:t>
            </w:r>
          </w:p>
        </w:tc>
      </w:tr>
      <w:tr w:rsidR="00536600" w14:paraId="77447C4B" w14:textId="77777777" w:rsidTr="00697DD9">
        <w:tc>
          <w:tcPr>
            <w:tcW w:w="1530" w:type="dxa"/>
          </w:tcPr>
          <w:p w14:paraId="67D5B660" w14:textId="5EC733DC" w:rsidR="00983C98" w:rsidRPr="00983C98" w:rsidRDefault="00872793" w:rsidP="00983C98">
            <w:r>
              <w:t>5</w:t>
            </w:r>
            <w:r w:rsidR="003F3384">
              <w:t>:</w:t>
            </w:r>
            <w:r>
              <w:t>07</w:t>
            </w:r>
            <w:r w:rsidR="003F3384">
              <w:t xml:space="preserve"> </w:t>
            </w:r>
            <w:r w:rsidR="005918C5">
              <w:t>pm</w:t>
            </w:r>
          </w:p>
        </w:tc>
        <w:tc>
          <w:tcPr>
            <w:tcW w:w="7470" w:type="dxa"/>
          </w:tcPr>
          <w:p w14:paraId="0CC2626F" w14:textId="39C53F7B" w:rsidR="00983C98" w:rsidRPr="00983C98" w:rsidRDefault="00536600" w:rsidP="00983C98">
            <w:r>
              <w:t xml:space="preserve">Action Item: </w:t>
            </w:r>
            <w:r w:rsidR="00605897">
              <w:t xml:space="preserve">Approve </w:t>
            </w:r>
            <w:r w:rsidR="00872793">
              <w:t>Jan and Feb</w:t>
            </w:r>
            <w:r>
              <w:t xml:space="preserve"> Meeting Minutes</w:t>
            </w:r>
          </w:p>
        </w:tc>
        <w:tc>
          <w:tcPr>
            <w:tcW w:w="1800" w:type="dxa"/>
          </w:tcPr>
          <w:p w14:paraId="184702D6" w14:textId="024C7CD4" w:rsidR="006526F3" w:rsidRDefault="005918C5" w:rsidP="00663165">
            <w:r>
              <w:t>C</w:t>
            </w:r>
            <w:r w:rsidR="00872793">
              <w:t>hair</w:t>
            </w:r>
          </w:p>
        </w:tc>
      </w:tr>
      <w:tr w:rsidR="00872793" w14:paraId="4D04C142" w14:textId="77777777" w:rsidTr="00697DD9">
        <w:tc>
          <w:tcPr>
            <w:tcW w:w="1530" w:type="dxa"/>
          </w:tcPr>
          <w:p w14:paraId="4ECF19EC" w14:textId="1C719FE7" w:rsidR="00872793" w:rsidRDefault="00872793" w:rsidP="00983C98">
            <w:r>
              <w:t>5:08 pm</w:t>
            </w:r>
          </w:p>
        </w:tc>
        <w:tc>
          <w:tcPr>
            <w:tcW w:w="7470" w:type="dxa"/>
          </w:tcPr>
          <w:p w14:paraId="7A224B39" w14:textId="6BC7EF9E" w:rsidR="00872793" w:rsidRDefault="00872793" w:rsidP="00983C98">
            <w:r>
              <w:t>Action Item: 2025-2026 SGC Candidacy Declaration</w:t>
            </w:r>
          </w:p>
        </w:tc>
        <w:tc>
          <w:tcPr>
            <w:tcW w:w="1800" w:type="dxa"/>
          </w:tcPr>
          <w:p w14:paraId="10ACB768" w14:textId="28F4397B" w:rsidR="00872793" w:rsidRDefault="00872793" w:rsidP="00663165">
            <w:r>
              <w:t>Chair</w:t>
            </w:r>
          </w:p>
        </w:tc>
      </w:tr>
      <w:tr w:rsidR="006615D7" w14:paraId="67A179C5" w14:textId="77777777" w:rsidTr="00697DD9">
        <w:tc>
          <w:tcPr>
            <w:tcW w:w="1530" w:type="dxa"/>
          </w:tcPr>
          <w:p w14:paraId="2AF0342F" w14:textId="465D9071" w:rsidR="006615D7" w:rsidRDefault="006615D7" w:rsidP="00983C98">
            <w:r>
              <w:t>5:11 pm</w:t>
            </w:r>
          </w:p>
        </w:tc>
        <w:tc>
          <w:tcPr>
            <w:tcW w:w="7470" w:type="dxa"/>
          </w:tcPr>
          <w:p w14:paraId="5C0EA5D8" w14:textId="0A243D8B" w:rsidR="006615D7" w:rsidRDefault="006615D7" w:rsidP="00983C98">
            <w:r>
              <w:t>Action Item: 2025-2026 Budget Approval</w:t>
            </w:r>
          </w:p>
        </w:tc>
        <w:tc>
          <w:tcPr>
            <w:tcW w:w="1800" w:type="dxa"/>
          </w:tcPr>
          <w:p w14:paraId="38FD4734" w14:textId="05988A51" w:rsidR="006615D7" w:rsidRDefault="006615D7" w:rsidP="00663165">
            <w:r>
              <w:t>Mr. Billups</w:t>
            </w:r>
          </w:p>
        </w:tc>
      </w:tr>
      <w:tr w:rsidR="003F3384" w14:paraId="3D02C260" w14:textId="77777777" w:rsidTr="00697DD9">
        <w:tc>
          <w:tcPr>
            <w:tcW w:w="1530" w:type="dxa"/>
          </w:tcPr>
          <w:p w14:paraId="55AA1E82" w14:textId="607C6798" w:rsidR="003F3384" w:rsidRDefault="00872793" w:rsidP="00983C98">
            <w:r>
              <w:t>5:</w:t>
            </w:r>
            <w:r w:rsidR="006615D7">
              <w:t>15</w:t>
            </w:r>
            <w:r>
              <w:t xml:space="preserve"> pm</w:t>
            </w:r>
          </w:p>
        </w:tc>
        <w:tc>
          <w:tcPr>
            <w:tcW w:w="7470" w:type="dxa"/>
          </w:tcPr>
          <w:p w14:paraId="7A613837" w14:textId="577FE9C0" w:rsidR="003F3384" w:rsidRDefault="003F3384" w:rsidP="00697DD9">
            <w:r>
              <w:t>Principal’s Update</w:t>
            </w:r>
          </w:p>
        </w:tc>
        <w:tc>
          <w:tcPr>
            <w:tcW w:w="1800" w:type="dxa"/>
          </w:tcPr>
          <w:p w14:paraId="7EB691C2" w14:textId="5F9F9E56" w:rsidR="003F3384" w:rsidRDefault="003F3384" w:rsidP="00697DD9">
            <w:r>
              <w:t>Mr. Billups</w:t>
            </w:r>
          </w:p>
        </w:tc>
      </w:tr>
      <w:tr w:rsidR="003F3384" w14:paraId="095E3FAF" w14:textId="77777777" w:rsidTr="00697DD9">
        <w:tc>
          <w:tcPr>
            <w:tcW w:w="1530" w:type="dxa"/>
          </w:tcPr>
          <w:p w14:paraId="3645BFA8" w14:textId="4B439B82" w:rsidR="003F3384" w:rsidRDefault="003F3384" w:rsidP="00983C98">
            <w:r>
              <w:t>5:</w:t>
            </w:r>
            <w:r w:rsidR="00872793">
              <w:t>25</w:t>
            </w:r>
            <w:r>
              <w:t xml:space="preserve"> pm</w:t>
            </w:r>
          </w:p>
        </w:tc>
        <w:tc>
          <w:tcPr>
            <w:tcW w:w="7470" w:type="dxa"/>
          </w:tcPr>
          <w:p w14:paraId="2CD66753" w14:textId="31263380" w:rsidR="003F3384" w:rsidRDefault="003F3384" w:rsidP="00697DD9">
            <w:r>
              <w:t>Adjourn Meeting</w:t>
            </w:r>
          </w:p>
        </w:tc>
        <w:tc>
          <w:tcPr>
            <w:tcW w:w="1800" w:type="dxa"/>
          </w:tcPr>
          <w:p w14:paraId="3846A615" w14:textId="4442B1E6" w:rsidR="003F3384" w:rsidRDefault="003F3384" w:rsidP="00697DD9">
            <w:r>
              <w:t>Chair</w:t>
            </w:r>
          </w:p>
        </w:tc>
      </w:tr>
    </w:tbl>
    <w:p w14:paraId="0935ABE7" w14:textId="77777777" w:rsidR="00536600" w:rsidRDefault="00536600" w:rsidP="00536600">
      <w:pPr>
        <w:pStyle w:val="Heading1"/>
      </w:pPr>
      <w:r>
        <w:t>Meeting Norms</w:t>
      </w:r>
    </w:p>
    <w:p w14:paraId="6B10702B" w14:textId="77777777" w:rsidR="00536600" w:rsidRDefault="00536600" w:rsidP="00536600">
      <w:pPr>
        <w:jc w:val="center"/>
        <w:rPr>
          <w:sz w:val="24"/>
          <w:szCs w:val="17"/>
        </w:rPr>
      </w:pPr>
      <w:r w:rsidRPr="00CB7FB8">
        <w:rPr>
          <w:sz w:val="24"/>
          <w:szCs w:val="17"/>
        </w:rPr>
        <w:t>Be Prepared | Honor Time | Seek First to Understand | Open Minds to Diverse Views | Equity of Voice | Work for the Good of All Students | Use the appropriate tools when virtual</w:t>
      </w:r>
    </w:p>
    <w:p w14:paraId="70AC04C0" w14:textId="77777777" w:rsidR="00536600" w:rsidRDefault="00536600" w:rsidP="00536600"/>
    <w:p w14:paraId="123F1F95" w14:textId="77777777" w:rsidR="00536600" w:rsidRDefault="00536600" w:rsidP="00536600"/>
    <w:p w14:paraId="1AAB44EA" w14:textId="77777777" w:rsidR="00536600" w:rsidRDefault="00536600" w:rsidP="00536600"/>
    <w:p w14:paraId="09BF986B" w14:textId="77777777" w:rsidR="006F65FB" w:rsidRDefault="006F65FB"/>
    <w:sectPr w:rsidR="006F65FB" w:rsidSect="00B86864">
      <w:footerReference w:type="default" r:id="rId7"/>
      <w:pgSz w:w="12240" w:h="15840"/>
      <w:pgMar w:top="27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ABC3B" w14:textId="77777777" w:rsidR="005D7B68" w:rsidRDefault="005D7B68">
      <w:pPr>
        <w:spacing w:before="0" w:after="0" w:line="240" w:lineRule="auto"/>
      </w:pPr>
      <w:r>
        <w:separator/>
      </w:r>
    </w:p>
  </w:endnote>
  <w:endnote w:type="continuationSeparator" w:id="0">
    <w:p w14:paraId="3BAAF8C4" w14:textId="77777777" w:rsidR="005D7B68" w:rsidRDefault="005D7B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7F937" w14:textId="77777777" w:rsidR="009D47D4" w:rsidRDefault="00E30685" w:rsidP="00A667BA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B7495" w14:textId="77777777" w:rsidR="005D7B68" w:rsidRDefault="005D7B68">
      <w:pPr>
        <w:spacing w:before="0" w:after="0" w:line="240" w:lineRule="auto"/>
      </w:pPr>
      <w:r>
        <w:separator/>
      </w:r>
    </w:p>
  </w:footnote>
  <w:footnote w:type="continuationSeparator" w:id="0">
    <w:p w14:paraId="5A28A1AB" w14:textId="77777777" w:rsidR="005D7B68" w:rsidRDefault="005D7B6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00"/>
    <w:rsid w:val="00020E05"/>
    <w:rsid w:val="00025367"/>
    <w:rsid w:val="000918E0"/>
    <w:rsid w:val="000C6740"/>
    <w:rsid w:val="00126BC6"/>
    <w:rsid w:val="00134B97"/>
    <w:rsid w:val="00185B87"/>
    <w:rsid w:val="00213748"/>
    <w:rsid w:val="002278E5"/>
    <w:rsid w:val="00324A08"/>
    <w:rsid w:val="00357F38"/>
    <w:rsid w:val="003A115E"/>
    <w:rsid w:val="003F3384"/>
    <w:rsid w:val="004625F2"/>
    <w:rsid w:val="00487C6C"/>
    <w:rsid w:val="004A353C"/>
    <w:rsid w:val="005038FB"/>
    <w:rsid w:val="00535F3D"/>
    <w:rsid w:val="00536600"/>
    <w:rsid w:val="00550CB2"/>
    <w:rsid w:val="005918C5"/>
    <w:rsid w:val="005D7B68"/>
    <w:rsid w:val="00605897"/>
    <w:rsid w:val="00643099"/>
    <w:rsid w:val="00650852"/>
    <w:rsid w:val="006526F3"/>
    <w:rsid w:val="006615D7"/>
    <w:rsid w:val="00663165"/>
    <w:rsid w:val="006A1407"/>
    <w:rsid w:val="006F65FB"/>
    <w:rsid w:val="00721563"/>
    <w:rsid w:val="007C467D"/>
    <w:rsid w:val="00842149"/>
    <w:rsid w:val="008443A6"/>
    <w:rsid w:val="00851E74"/>
    <w:rsid w:val="00872793"/>
    <w:rsid w:val="00983C98"/>
    <w:rsid w:val="009A2036"/>
    <w:rsid w:val="009A57ED"/>
    <w:rsid w:val="009B379F"/>
    <w:rsid w:val="009D47D4"/>
    <w:rsid w:val="009D4AE8"/>
    <w:rsid w:val="009F5E1A"/>
    <w:rsid w:val="00A03F07"/>
    <w:rsid w:val="00A4232D"/>
    <w:rsid w:val="00A71ED8"/>
    <w:rsid w:val="00A92BE6"/>
    <w:rsid w:val="00AA1E5F"/>
    <w:rsid w:val="00AD539F"/>
    <w:rsid w:val="00B86864"/>
    <w:rsid w:val="00C05C41"/>
    <w:rsid w:val="00C3411B"/>
    <w:rsid w:val="00C36E99"/>
    <w:rsid w:val="00C83E60"/>
    <w:rsid w:val="00C865AF"/>
    <w:rsid w:val="00CA4DCA"/>
    <w:rsid w:val="00CD3DC3"/>
    <w:rsid w:val="00CF602F"/>
    <w:rsid w:val="00DC2179"/>
    <w:rsid w:val="00E30685"/>
    <w:rsid w:val="00E35A9C"/>
    <w:rsid w:val="00E40CCB"/>
    <w:rsid w:val="00E40EFA"/>
    <w:rsid w:val="00E6352D"/>
    <w:rsid w:val="00EC375A"/>
    <w:rsid w:val="00F4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9F2E"/>
  <w15:chartTrackingRefBased/>
  <w15:docId w15:val="{47EDF35A-AF50-436B-ACB4-EC2A27D4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00"/>
    <w:pPr>
      <w:spacing w:before="100" w:after="200" w:line="276" w:lineRule="auto"/>
    </w:pPr>
    <w:rPr>
      <w:rFonts w:eastAsiaTheme="minorEastAsia"/>
      <w:kern w:val="0"/>
      <w:szCs w:val="21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4"/>
    <w:unhideWhenUsed/>
    <w:qFormat/>
    <w:rsid w:val="00536600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36600"/>
    <w:pPr>
      <w:outlineLvl w:val="1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36600"/>
    <w:rPr>
      <w:rFonts w:asciiTheme="majorHAnsi" w:eastAsiaTheme="majorEastAsia" w:hAnsiTheme="majorHAnsi" w:cstheme="majorBidi"/>
      <w:color w:val="525252" w:themeColor="accent3" w:themeShade="80"/>
      <w:kern w:val="0"/>
      <w:sz w:val="24"/>
      <w:szCs w:val="24"/>
      <w:lang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536600"/>
    <w:rPr>
      <w:rFonts w:asciiTheme="majorHAnsi" w:eastAsiaTheme="majorEastAsia" w:hAnsiTheme="majorHAnsi" w:cstheme="majorBidi"/>
      <w:b/>
      <w:bCs/>
      <w:color w:val="1F3864" w:themeColor="accent1" w:themeShade="80"/>
      <w:kern w:val="0"/>
      <w:szCs w:val="21"/>
      <w:lang w:eastAsia="ja-JP"/>
      <w14:ligatures w14:val="none"/>
    </w:rPr>
  </w:style>
  <w:style w:type="character" w:styleId="IntenseEmphasis">
    <w:name w:val="Intense Emphasis"/>
    <w:basedOn w:val="DefaultParagraphFont"/>
    <w:uiPriority w:val="3"/>
    <w:unhideWhenUsed/>
    <w:qFormat/>
    <w:rsid w:val="00536600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536600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536600"/>
    <w:rPr>
      <w:rFonts w:eastAsiaTheme="minorEastAsia"/>
      <w:kern w:val="0"/>
      <w:szCs w:val="21"/>
      <w:lang w:eastAsia="ja-JP"/>
      <w14:ligatures w14:val="none"/>
    </w:rPr>
  </w:style>
  <w:style w:type="paragraph" w:styleId="Title">
    <w:name w:val="Title"/>
    <w:basedOn w:val="Normal"/>
    <w:next w:val="Normal"/>
    <w:link w:val="TitleChar"/>
    <w:uiPriority w:val="1"/>
    <w:qFormat/>
    <w:rsid w:val="00536600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"/>
    <w:rsid w:val="00536600"/>
    <w:rPr>
      <w:rFonts w:asciiTheme="majorHAnsi" w:eastAsiaTheme="majorEastAsia" w:hAnsiTheme="majorHAnsi" w:cstheme="majorBidi"/>
      <w:b/>
      <w:bCs/>
      <w:caps/>
      <w:kern w:val="0"/>
      <w:sz w:val="72"/>
      <w:szCs w:val="72"/>
      <w:lang w:eastAsia="ja-JP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  <w14:ligatures w14:val="none"/>
    </w:rPr>
  </w:style>
  <w:style w:type="table" w:styleId="ListTable6Colorful">
    <w:name w:val="List Table 6 Colorful"/>
    <w:basedOn w:val="TableNormal"/>
    <w:uiPriority w:val="51"/>
    <w:rsid w:val="00536600"/>
    <w:pPr>
      <w:spacing w:before="100" w:after="100" w:line="240" w:lineRule="auto"/>
    </w:pPr>
    <w:rPr>
      <w:rFonts w:eastAsiaTheme="minorEastAsia"/>
      <w:color w:val="000000" w:themeColor="text1"/>
      <w:kern w:val="0"/>
      <w:lang w:eastAsia="ja-JP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link w:val="SubtitleChar"/>
    <w:uiPriority w:val="2"/>
    <w:qFormat/>
    <w:rsid w:val="00536600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"/>
    <w:rsid w:val="00536600"/>
    <w:rPr>
      <w:rFonts w:asciiTheme="majorHAnsi" w:eastAsiaTheme="majorEastAsia" w:hAnsiTheme="majorHAnsi" w:cstheme="majorBidi"/>
      <w:color w:val="44546A" w:themeColor="text2"/>
      <w:kern w:val="0"/>
      <w:sz w:val="32"/>
      <w:szCs w:val="32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D16325F8804E9490E9A9990D0A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25E6F-3679-43DB-91B8-AC7023148243}"/>
      </w:docPartPr>
      <w:docPartBody>
        <w:p w:rsidR="00D87B0E" w:rsidRDefault="00110B70" w:rsidP="00110B70">
          <w:pPr>
            <w:pStyle w:val="A1D16325F8804E9490E9A9990D0A5D8F"/>
          </w:pPr>
          <w:r>
            <w:rPr>
              <w:rStyle w:val="IntenseEmphasis"/>
            </w:rPr>
            <w:t>Date | time</w:t>
          </w:r>
        </w:p>
      </w:docPartBody>
    </w:docPart>
    <w:docPart>
      <w:docPartPr>
        <w:name w:val="A5E7CD06B05C452B9619EDBD59D8E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52155-0A24-43FD-BE89-FF35F3D5AA94}"/>
      </w:docPartPr>
      <w:docPartBody>
        <w:p w:rsidR="00D87B0E" w:rsidRDefault="00110B70" w:rsidP="00110B70">
          <w:pPr>
            <w:pStyle w:val="A5E7CD06B05C452B9619EDBD59D8E835"/>
          </w:pPr>
          <w:r>
            <w:t>Time</w:t>
          </w:r>
        </w:p>
      </w:docPartBody>
    </w:docPart>
    <w:docPart>
      <w:docPartPr>
        <w:name w:val="F32D8E2A513F4F0BA5A29F1DBB257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F4585-F8BF-4C6C-880C-0245440AC96E}"/>
      </w:docPartPr>
      <w:docPartBody>
        <w:p w:rsidR="00D87B0E" w:rsidRDefault="00110B70" w:rsidP="00110B70">
          <w:pPr>
            <w:pStyle w:val="F32D8E2A513F4F0BA5A29F1DBB257E32"/>
          </w:pPr>
          <w:r w:rsidRPr="00802038">
            <w:t>Item</w:t>
          </w:r>
        </w:p>
      </w:docPartBody>
    </w:docPart>
    <w:docPart>
      <w:docPartPr>
        <w:name w:val="8ED14E326DFB4765B3E197538560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1E73-2AD9-4EA2-B20A-BF96F46E2080}"/>
      </w:docPartPr>
      <w:docPartBody>
        <w:p w:rsidR="00D87B0E" w:rsidRDefault="00110B70" w:rsidP="00110B70">
          <w:pPr>
            <w:pStyle w:val="8ED14E326DFB4765B3E1975385608B80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70"/>
    <w:rsid w:val="00020E05"/>
    <w:rsid w:val="000C6740"/>
    <w:rsid w:val="00110B70"/>
    <w:rsid w:val="00134B97"/>
    <w:rsid w:val="00213748"/>
    <w:rsid w:val="00300E8F"/>
    <w:rsid w:val="004625F2"/>
    <w:rsid w:val="00523E5D"/>
    <w:rsid w:val="00531333"/>
    <w:rsid w:val="00746A07"/>
    <w:rsid w:val="007E7C9C"/>
    <w:rsid w:val="00851E74"/>
    <w:rsid w:val="00C05C41"/>
    <w:rsid w:val="00D8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3"/>
    <w:unhideWhenUsed/>
    <w:qFormat/>
    <w:rsid w:val="00110B70"/>
    <w:rPr>
      <w:i/>
      <w:iCs/>
      <w:color w:val="80340D" w:themeColor="accent2" w:themeShade="80"/>
    </w:rPr>
  </w:style>
  <w:style w:type="paragraph" w:customStyle="1" w:styleId="A1D16325F8804E9490E9A9990D0A5D8F">
    <w:name w:val="A1D16325F8804E9490E9A9990D0A5D8F"/>
    <w:rsid w:val="00110B70"/>
  </w:style>
  <w:style w:type="paragraph" w:customStyle="1" w:styleId="A5E7CD06B05C452B9619EDBD59D8E835">
    <w:name w:val="A5E7CD06B05C452B9619EDBD59D8E835"/>
    <w:rsid w:val="00110B70"/>
  </w:style>
  <w:style w:type="paragraph" w:customStyle="1" w:styleId="F32D8E2A513F4F0BA5A29F1DBB257E32">
    <w:name w:val="F32D8E2A513F4F0BA5A29F1DBB257E32"/>
    <w:rsid w:val="00110B70"/>
  </w:style>
  <w:style w:type="paragraph" w:customStyle="1" w:styleId="8ED14E326DFB4765B3E1975385608B80">
    <w:name w:val="8ED14E326DFB4765B3E1975385608B80"/>
    <w:rsid w:val="00110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Schools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Hillery, Yolanda A</dc:creator>
  <cp:keywords/>
  <dc:description/>
  <cp:lastModifiedBy>Smith, Adria</cp:lastModifiedBy>
  <cp:revision>3</cp:revision>
  <dcterms:created xsi:type="dcterms:W3CDTF">2025-02-24T18:31:00Z</dcterms:created>
  <dcterms:modified xsi:type="dcterms:W3CDTF">2025-02-26T20:24:00Z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e3c538-ec52-435f-ae58-017644bd9513_Enabled">
    <vt:lpwstr>true</vt:lpwstr>
  </property>
  <property fmtid="{D5CDD505-2E9C-101B-9397-08002B2CF9AE}" pid="3" name="MSIP_Label_0ee3c538-ec52-435f-ae58-017644bd9513_SetDate">
    <vt:lpwstr>2024-02-26T20:35:59Z</vt:lpwstr>
  </property>
  <property fmtid="{D5CDD505-2E9C-101B-9397-08002B2CF9AE}" pid="4" name="MSIP_Label_0ee3c538-ec52-435f-ae58-017644bd9513_Method">
    <vt:lpwstr>Standard</vt:lpwstr>
  </property>
  <property fmtid="{D5CDD505-2E9C-101B-9397-08002B2CF9AE}" pid="5" name="MSIP_Label_0ee3c538-ec52-435f-ae58-017644bd9513_Name">
    <vt:lpwstr>0ee3c538-ec52-435f-ae58-017644bd9513</vt:lpwstr>
  </property>
  <property fmtid="{D5CDD505-2E9C-101B-9397-08002B2CF9AE}" pid="6" name="MSIP_Label_0ee3c538-ec52-435f-ae58-017644bd9513_SiteId">
    <vt:lpwstr>0cdcb198-8169-4b70-ba9f-da7e3ba700c2</vt:lpwstr>
  </property>
  <property fmtid="{D5CDD505-2E9C-101B-9397-08002B2CF9AE}" pid="7" name="MSIP_Label_0ee3c538-ec52-435f-ae58-017644bd9513_ActionId">
    <vt:lpwstr>30ba5078-3a81-4247-ae48-e442be32d078</vt:lpwstr>
  </property>
  <property fmtid="{D5CDD505-2E9C-101B-9397-08002B2CF9AE}" pid="8" name="MSIP_Label_0ee3c538-ec52-435f-ae58-017644bd9513_ContentBits">
    <vt:lpwstr>0</vt:lpwstr>
  </property>
</Properties>
</file>