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F467F" w14:textId="77777777" w:rsidR="00BD325E" w:rsidRPr="00246CF9" w:rsidRDefault="008A77C1" w:rsidP="009D0F83">
      <w:pPr>
        <w:spacing w:line="240" w:lineRule="auto"/>
        <w:contextualSpacing/>
        <w:jc w:val="center"/>
        <w:rPr>
          <w:b/>
          <w:szCs w:val="20"/>
        </w:rPr>
      </w:pPr>
      <w:r w:rsidRPr="00246CF9">
        <w:rPr>
          <w:b/>
          <w:szCs w:val="20"/>
        </w:rPr>
        <w:t>HAMILTON UNIFIED SCHOOL DISTRICT</w:t>
      </w:r>
    </w:p>
    <w:p w14:paraId="24D489F7" w14:textId="3A806903" w:rsidR="00AA313B" w:rsidRPr="00246CF9" w:rsidRDefault="002C360C" w:rsidP="00AA313B">
      <w:pPr>
        <w:spacing w:after="0" w:line="240" w:lineRule="auto"/>
        <w:contextualSpacing/>
        <w:jc w:val="center"/>
        <w:rPr>
          <w:b/>
          <w:szCs w:val="20"/>
        </w:rPr>
      </w:pPr>
      <w:r>
        <w:rPr>
          <w:b/>
          <w:szCs w:val="20"/>
        </w:rPr>
        <w:t>SPECI</w:t>
      </w:r>
      <w:r w:rsidR="008B2A88">
        <w:rPr>
          <w:b/>
          <w:szCs w:val="20"/>
        </w:rPr>
        <w:t>AL</w:t>
      </w:r>
      <w:r w:rsidR="00350602">
        <w:rPr>
          <w:b/>
          <w:szCs w:val="20"/>
        </w:rPr>
        <w:t xml:space="preserve"> </w:t>
      </w:r>
      <w:r w:rsidR="008A77C1" w:rsidRPr="00246CF9">
        <w:rPr>
          <w:b/>
          <w:szCs w:val="20"/>
        </w:rPr>
        <w:t>BOARD MEETING</w:t>
      </w:r>
      <w:r w:rsidR="00AA313B">
        <w:rPr>
          <w:b/>
          <w:szCs w:val="20"/>
        </w:rPr>
        <w:t xml:space="preserve"> </w:t>
      </w:r>
      <w:r w:rsidR="00AA313B" w:rsidRPr="00246CF9">
        <w:rPr>
          <w:b/>
          <w:szCs w:val="20"/>
        </w:rPr>
        <w:t>AGENDA</w:t>
      </w:r>
    </w:p>
    <w:p w14:paraId="52F1B069" w14:textId="280B5B41" w:rsidR="00E62714" w:rsidRDefault="00E62714" w:rsidP="00E62714">
      <w:pPr>
        <w:spacing w:after="0" w:line="240" w:lineRule="auto"/>
        <w:contextualSpacing/>
        <w:jc w:val="center"/>
        <w:rPr>
          <w:b/>
          <w:szCs w:val="20"/>
        </w:rPr>
      </w:pPr>
      <w:r>
        <w:rPr>
          <w:b/>
          <w:szCs w:val="20"/>
        </w:rPr>
        <w:t>Hamilton High School Library</w:t>
      </w:r>
      <w:r w:rsidR="00E02775">
        <w:rPr>
          <w:b/>
          <w:szCs w:val="20"/>
        </w:rPr>
        <w:t xml:space="preserve"> </w:t>
      </w:r>
      <w:bookmarkStart w:id="0" w:name="_GoBack"/>
      <w:bookmarkEnd w:id="0"/>
      <w:r w:rsidR="00F06AE4">
        <w:rPr>
          <w:b/>
          <w:szCs w:val="20"/>
        </w:rPr>
        <w:t>Lab</w:t>
      </w:r>
    </w:p>
    <w:p w14:paraId="754EC66A" w14:textId="0C135A1C" w:rsidR="00615C8A" w:rsidRPr="00246CF9" w:rsidRDefault="002C360C" w:rsidP="009D0F83">
      <w:pPr>
        <w:spacing w:after="0" w:line="240" w:lineRule="auto"/>
        <w:contextualSpacing/>
        <w:jc w:val="center"/>
        <w:rPr>
          <w:b/>
          <w:szCs w:val="20"/>
        </w:rPr>
      </w:pPr>
      <w:r>
        <w:rPr>
          <w:b/>
          <w:szCs w:val="20"/>
        </w:rPr>
        <w:t>620 Canal Street</w:t>
      </w:r>
      <w:r w:rsidR="00615C8A">
        <w:rPr>
          <w:b/>
          <w:szCs w:val="20"/>
        </w:rPr>
        <w:t>, Hamilton City, CA 95951</w:t>
      </w:r>
    </w:p>
    <w:p w14:paraId="6827B3AA" w14:textId="1CD3EC9F" w:rsidR="008A77C1" w:rsidRDefault="00F06AE4" w:rsidP="009D0F83">
      <w:pPr>
        <w:pBdr>
          <w:bottom w:val="single" w:sz="12" w:space="1" w:color="auto"/>
        </w:pBdr>
        <w:spacing w:after="0" w:line="240" w:lineRule="auto"/>
        <w:contextualSpacing/>
        <w:jc w:val="center"/>
        <w:rPr>
          <w:szCs w:val="20"/>
        </w:rPr>
      </w:pPr>
      <w:r>
        <w:rPr>
          <w:szCs w:val="20"/>
        </w:rPr>
        <w:t>T</w:t>
      </w:r>
      <w:r w:rsidR="00AB1224">
        <w:rPr>
          <w:szCs w:val="20"/>
        </w:rPr>
        <w:t>hur</w:t>
      </w:r>
      <w:r w:rsidR="00AD2FC8">
        <w:rPr>
          <w:szCs w:val="20"/>
        </w:rPr>
        <w:t>sday</w:t>
      </w:r>
      <w:r w:rsidR="00737E8F">
        <w:rPr>
          <w:szCs w:val="20"/>
        </w:rPr>
        <w:t xml:space="preserve">, </w:t>
      </w:r>
      <w:r w:rsidR="00E02775">
        <w:rPr>
          <w:szCs w:val="20"/>
        </w:rPr>
        <w:t>February</w:t>
      </w:r>
      <w:r w:rsidR="001C4C4F">
        <w:rPr>
          <w:szCs w:val="20"/>
        </w:rPr>
        <w:t xml:space="preserve"> </w:t>
      </w:r>
      <w:r w:rsidR="008065C8">
        <w:rPr>
          <w:szCs w:val="20"/>
        </w:rPr>
        <w:t>27</w:t>
      </w:r>
      <w:r w:rsidR="005957CF">
        <w:rPr>
          <w:szCs w:val="20"/>
        </w:rPr>
        <w:t>,</w:t>
      </w:r>
      <w:r w:rsidR="00737E8F">
        <w:rPr>
          <w:szCs w:val="20"/>
        </w:rPr>
        <w:t xml:space="preserve"> 20</w:t>
      </w:r>
      <w:r w:rsidR="00906A57">
        <w:rPr>
          <w:szCs w:val="20"/>
        </w:rPr>
        <w:t>2</w:t>
      </w:r>
      <w:r w:rsidR="00AB1224">
        <w:rPr>
          <w:szCs w:val="20"/>
        </w:rPr>
        <w:t>5</w:t>
      </w:r>
    </w:p>
    <w:p w14:paraId="6A59131D" w14:textId="72EA6DED" w:rsidR="00E02775" w:rsidRPr="00246CF9" w:rsidRDefault="008065C8" w:rsidP="00E02775">
      <w:pPr>
        <w:pBdr>
          <w:bottom w:val="single" w:sz="12" w:space="1" w:color="auto"/>
        </w:pBdr>
        <w:spacing w:after="0" w:line="240" w:lineRule="auto"/>
        <w:contextualSpacing/>
        <w:jc w:val="center"/>
        <w:rPr>
          <w:szCs w:val="20"/>
        </w:rPr>
      </w:pPr>
      <w:hyperlink r:id="rId6" w:history="1">
        <w:r w:rsidR="00E02775" w:rsidRPr="00C070DC">
          <w:rPr>
            <w:rStyle w:val="Hyperlink"/>
            <w:szCs w:val="20"/>
          </w:rPr>
          <w:t>www.husdschools.org</w:t>
        </w:r>
      </w:hyperlink>
      <w:r w:rsidR="00E02775">
        <w:rPr>
          <w:szCs w:val="20"/>
        </w:rPr>
        <w:t xml:space="preserve"> </w:t>
      </w:r>
    </w:p>
    <w:p w14:paraId="562472DF" w14:textId="77777777" w:rsidR="00096C2C" w:rsidRDefault="00096C2C" w:rsidP="009D0F83">
      <w:pPr>
        <w:spacing w:after="0" w:line="240" w:lineRule="auto"/>
        <w:contextualSpacing/>
        <w:rPr>
          <w:sz w:val="20"/>
          <w:szCs w:val="20"/>
        </w:rPr>
      </w:pPr>
    </w:p>
    <w:p w14:paraId="4F57C75A" w14:textId="4D58DA59" w:rsidR="00360517" w:rsidRDefault="00E02775" w:rsidP="00360517">
      <w:pPr>
        <w:spacing w:after="0" w:line="240" w:lineRule="auto"/>
        <w:ind w:firstLine="1440"/>
        <w:contextualSpacing/>
        <w:rPr>
          <w:sz w:val="20"/>
          <w:szCs w:val="20"/>
        </w:rPr>
      </w:pPr>
      <w:r>
        <w:rPr>
          <w:sz w:val="20"/>
          <w:szCs w:val="20"/>
        </w:rPr>
        <w:t>4</w:t>
      </w:r>
      <w:r w:rsidR="00360517">
        <w:rPr>
          <w:sz w:val="20"/>
          <w:szCs w:val="20"/>
        </w:rPr>
        <w:t>:30</w:t>
      </w:r>
      <w:r w:rsidR="00360517" w:rsidRPr="00096C2C">
        <w:rPr>
          <w:sz w:val="20"/>
          <w:szCs w:val="20"/>
        </w:rPr>
        <w:t xml:space="preserve"> p.m. </w:t>
      </w:r>
      <w:r w:rsidR="00360517" w:rsidRPr="00096C2C">
        <w:rPr>
          <w:sz w:val="20"/>
          <w:szCs w:val="20"/>
        </w:rPr>
        <w:tab/>
        <w:t>Public session for purposes of opening the meeting only</w:t>
      </w:r>
      <w:r w:rsidR="00360517">
        <w:rPr>
          <w:sz w:val="20"/>
          <w:szCs w:val="20"/>
        </w:rPr>
        <w:t xml:space="preserve"> </w:t>
      </w:r>
    </w:p>
    <w:p w14:paraId="1C3C275A" w14:textId="50B3E06C" w:rsidR="00E02775" w:rsidRPr="00096C2C" w:rsidRDefault="00E02775" w:rsidP="00E02775">
      <w:pPr>
        <w:spacing w:after="0" w:line="240" w:lineRule="auto"/>
        <w:ind w:firstLine="1440"/>
        <w:contextualSpacing/>
        <w:rPr>
          <w:sz w:val="20"/>
          <w:szCs w:val="20"/>
        </w:rPr>
      </w:pPr>
      <w:r>
        <w:rPr>
          <w:sz w:val="20"/>
          <w:szCs w:val="20"/>
        </w:rPr>
        <w:t>4:30</w:t>
      </w:r>
      <w:r w:rsidRPr="00096C2C">
        <w:rPr>
          <w:sz w:val="20"/>
          <w:szCs w:val="20"/>
        </w:rPr>
        <w:t xml:space="preserve"> p.m. </w:t>
      </w:r>
      <w:r w:rsidRPr="00096C2C">
        <w:rPr>
          <w:sz w:val="20"/>
          <w:szCs w:val="20"/>
        </w:rPr>
        <w:tab/>
        <w:t>Closed session to discuss closed session items listed below</w:t>
      </w:r>
      <w:r>
        <w:rPr>
          <w:sz w:val="20"/>
          <w:szCs w:val="20"/>
        </w:rPr>
        <w:t xml:space="preserve"> (For Board Only)</w:t>
      </w:r>
    </w:p>
    <w:p w14:paraId="72AE1A84" w14:textId="2CACB067" w:rsidR="00E02775" w:rsidRPr="00096C2C" w:rsidRDefault="00E02775" w:rsidP="00E02775">
      <w:pPr>
        <w:spacing w:after="0" w:line="240" w:lineRule="auto"/>
        <w:ind w:firstLine="1440"/>
        <w:contextualSpacing/>
        <w:rPr>
          <w:sz w:val="20"/>
          <w:szCs w:val="20"/>
        </w:rPr>
      </w:pPr>
      <w:r>
        <w:rPr>
          <w:sz w:val="20"/>
          <w:szCs w:val="20"/>
        </w:rPr>
        <w:t>5:00</w:t>
      </w:r>
      <w:r w:rsidRPr="00096C2C">
        <w:rPr>
          <w:sz w:val="20"/>
          <w:szCs w:val="20"/>
        </w:rPr>
        <w:t xml:space="preserve"> p.m.</w:t>
      </w:r>
      <w:r>
        <w:rPr>
          <w:sz w:val="20"/>
          <w:szCs w:val="20"/>
        </w:rPr>
        <w:tab/>
      </w:r>
      <w:r w:rsidRPr="00096C2C">
        <w:rPr>
          <w:sz w:val="20"/>
          <w:szCs w:val="20"/>
        </w:rPr>
        <w:t xml:space="preserve">Reconvene to </w:t>
      </w:r>
      <w:r>
        <w:rPr>
          <w:sz w:val="20"/>
          <w:szCs w:val="20"/>
        </w:rPr>
        <w:t xml:space="preserve">open session no </w:t>
      </w:r>
      <w:r w:rsidRPr="0035746B">
        <w:rPr>
          <w:b/>
          <w:sz w:val="20"/>
          <w:szCs w:val="20"/>
        </w:rPr>
        <w:t>later</w:t>
      </w:r>
      <w:r>
        <w:rPr>
          <w:sz w:val="20"/>
          <w:szCs w:val="20"/>
        </w:rPr>
        <w:t xml:space="preserve"> than 5:30</w:t>
      </w:r>
      <w:r w:rsidRPr="00096C2C">
        <w:rPr>
          <w:sz w:val="20"/>
          <w:szCs w:val="20"/>
        </w:rPr>
        <w:t xml:space="preserve"> p.m.</w:t>
      </w:r>
      <w:r>
        <w:rPr>
          <w:sz w:val="20"/>
          <w:szCs w:val="20"/>
        </w:rPr>
        <w:t xml:space="preserve"> </w:t>
      </w:r>
    </w:p>
    <w:p w14:paraId="6FA66829" w14:textId="77777777" w:rsidR="001729DD" w:rsidRPr="00246CF9" w:rsidRDefault="001729DD" w:rsidP="009D0F83">
      <w:pPr>
        <w:pBdr>
          <w:bottom w:val="single" w:sz="12" w:space="1" w:color="auto"/>
        </w:pBdr>
        <w:spacing w:after="0" w:line="240" w:lineRule="auto"/>
        <w:contextualSpacing/>
        <w:rPr>
          <w:sz w:val="20"/>
          <w:szCs w:val="20"/>
        </w:rPr>
      </w:pPr>
    </w:p>
    <w:p w14:paraId="7308DA43" w14:textId="21D98C31" w:rsidR="00E62714" w:rsidRDefault="00E62714" w:rsidP="00E62714">
      <w:pPr>
        <w:autoSpaceDE w:val="0"/>
        <w:autoSpaceDN w:val="0"/>
        <w:adjustRightInd w:val="0"/>
        <w:spacing w:after="0" w:line="240" w:lineRule="auto"/>
        <w:ind w:left="360"/>
        <w:rPr>
          <w:rFonts w:asciiTheme="minorHAnsi" w:hAnsiTheme="minorHAnsi" w:cstheme="minorHAnsi"/>
          <w:i/>
          <w:iCs/>
        </w:rPr>
      </w:pPr>
      <w:r w:rsidRPr="00E62714">
        <w:rPr>
          <w:rFonts w:asciiTheme="minorHAnsi" w:hAnsiTheme="minorHAnsi" w:cstheme="minorHAnsi"/>
          <w:i/>
          <w:iCs/>
        </w:rPr>
        <w:t xml:space="preserve">Hamilton Unified School District Board Meetings are open to the public. </w:t>
      </w:r>
    </w:p>
    <w:p w14:paraId="31E402C7" w14:textId="77777777" w:rsidR="00F06AE4" w:rsidRPr="00E62714" w:rsidRDefault="00F06AE4" w:rsidP="00E62714">
      <w:pPr>
        <w:autoSpaceDE w:val="0"/>
        <w:autoSpaceDN w:val="0"/>
        <w:adjustRightInd w:val="0"/>
        <w:spacing w:after="0" w:line="240" w:lineRule="auto"/>
        <w:ind w:left="360"/>
        <w:rPr>
          <w:rFonts w:asciiTheme="minorHAnsi" w:hAnsiTheme="minorHAnsi" w:cstheme="minorHAnsi"/>
          <w:i/>
          <w:iCs/>
        </w:rPr>
      </w:pPr>
    </w:p>
    <w:p w14:paraId="35AA28B0" w14:textId="77777777" w:rsidR="00E62714" w:rsidRPr="00F969EF" w:rsidRDefault="00E62714" w:rsidP="00E62714">
      <w:pPr>
        <w:autoSpaceDE w:val="0"/>
        <w:autoSpaceDN w:val="0"/>
        <w:adjustRightInd w:val="0"/>
        <w:spacing w:after="0" w:line="240" w:lineRule="auto"/>
        <w:ind w:left="360"/>
        <w:rPr>
          <w:rFonts w:ascii="Arial" w:hAnsi="Arial" w:cs="Arial"/>
          <w:i/>
          <w:iCs/>
          <w:sz w:val="8"/>
          <w:szCs w:val="8"/>
        </w:rPr>
      </w:pPr>
    </w:p>
    <w:p w14:paraId="28185AFD" w14:textId="77777777" w:rsidR="008A77C1" w:rsidRPr="003A66AF" w:rsidRDefault="0031453D" w:rsidP="003A66AF">
      <w:pPr>
        <w:pStyle w:val="ListParagraph"/>
        <w:numPr>
          <w:ilvl w:val="0"/>
          <w:numId w:val="20"/>
        </w:numPr>
        <w:spacing w:after="0" w:line="240" w:lineRule="auto"/>
        <w:rPr>
          <w:b/>
          <w:sz w:val="20"/>
          <w:szCs w:val="20"/>
        </w:rPr>
      </w:pPr>
      <w:r w:rsidRPr="003A66AF">
        <w:rPr>
          <w:b/>
          <w:sz w:val="20"/>
          <w:szCs w:val="20"/>
        </w:rPr>
        <w:t>OPENING BUSINESS</w:t>
      </w:r>
      <w:r w:rsidR="00D84C0C" w:rsidRPr="003A66AF">
        <w:rPr>
          <w:b/>
          <w:sz w:val="20"/>
          <w:szCs w:val="20"/>
        </w:rPr>
        <w:t>:</w:t>
      </w:r>
    </w:p>
    <w:p w14:paraId="49676EDB" w14:textId="77777777" w:rsidR="008A77C1" w:rsidRPr="00246CF9" w:rsidRDefault="008A77C1" w:rsidP="003A66AF">
      <w:pPr>
        <w:pStyle w:val="ListParagraph"/>
        <w:numPr>
          <w:ilvl w:val="1"/>
          <w:numId w:val="20"/>
        </w:numPr>
        <w:spacing w:after="0" w:line="240" w:lineRule="auto"/>
        <w:rPr>
          <w:sz w:val="20"/>
          <w:szCs w:val="20"/>
        </w:rPr>
      </w:pPr>
      <w:r w:rsidRPr="00246CF9">
        <w:rPr>
          <w:sz w:val="20"/>
          <w:szCs w:val="20"/>
        </w:rPr>
        <w:t>Call to order and roll call</w:t>
      </w:r>
    </w:p>
    <w:p w14:paraId="2014A452" w14:textId="77777777" w:rsidR="008A77C1" w:rsidRPr="00246CF9" w:rsidRDefault="008A77C1" w:rsidP="009D0F83">
      <w:pPr>
        <w:pStyle w:val="ListParagraph"/>
        <w:spacing w:after="0" w:line="240" w:lineRule="auto"/>
        <w:ind w:left="0"/>
        <w:rPr>
          <w:sz w:val="20"/>
          <w:szCs w:val="20"/>
        </w:rPr>
      </w:pPr>
    </w:p>
    <w:p w14:paraId="52F0B2AF" w14:textId="778A8B37" w:rsidR="00F907E3" w:rsidRDefault="00F907E3" w:rsidP="003A66AF">
      <w:pPr>
        <w:pStyle w:val="ListParagraph"/>
        <w:spacing w:after="0" w:line="240" w:lineRule="auto"/>
        <w:rPr>
          <w:sz w:val="20"/>
          <w:szCs w:val="20"/>
        </w:rPr>
      </w:pPr>
      <w:r w:rsidRPr="00246CF9">
        <w:rPr>
          <w:sz w:val="20"/>
          <w:szCs w:val="20"/>
        </w:rPr>
        <w:t>_______Hubert “Wend</w:t>
      </w:r>
      <w:r w:rsidR="00F214D1">
        <w:rPr>
          <w:sz w:val="20"/>
          <w:szCs w:val="20"/>
        </w:rPr>
        <w:t>e</w:t>
      </w:r>
      <w:r w:rsidRPr="00246CF9">
        <w:rPr>
          <w:sz w:val="20"/>
          <w:szCs w:val="20"/>
        </w:rPr>
        <w:t xml:space="preserve">ll” Lower, </w:t>
      </w:r>
      <w:r w:rsidR="002A7A5E">
        <w:rPr>
          <w:sz w:val="20"/>
          <w:szCs w:val="20"/>
        </w:rPr>
        <w:t>President</w:t>
      </w:r>
      <w:r w:rsidR="002A7A5E">
        <w:rPr>
          <w:sz w:val="20"/>
          <w:szCs w:val="20"/>
        </w:rPr>
        <w:tab/>
      </w:r>
      <w:r w:rsidRPr="00246CF9">
        <w:rPr>
          <w:sz w:val="20"/>
          <w:szCs w:val="20"/>
        </w:rPr>
        <w:tab/>
        <w:t>_______Rod Boone</w:t>
      </w:r>
      <w:r w:rsidR="002A7A5E">
        <w:rPr>
          <w:sz w:val="20"/>
          <w:szCs w:val="20"/>
        </w:rPr>
        <w:t>, Clerk</w:t>
      </w:r>
      <w:r w:rsidR="002A7A5E">
        <w:rPr>
          <w:sz w:val="20"/>
          <w:szCs w:val="20"/>
        </w:rPr>
        <w:tab/>
      </w:r>
      <w:r w:rsidR="002A7A5E">
        <w:rPr>
          <w:sz w:val="20"/>
          <w:szCs w:val="20"/>
        </w:rPr>
        <w:tab/>
        <w:t xml:space="preserve"> </w:t>
      </w:r>
      <w:r w:rsidR="002A7A5E" w:rsidRPr="00737E8F">
        <w:rPr>
          <w:sz w:val="20"/>
          <w:szCs w:val="20"/>
        </w:rPr>
        <w:t>_______Gabriel Leal</w:t>
      </w:r>
    </w:p>
    <w:p w14:paraId="7703B5B1" w14:textId="4F206F09" w:rsidR="00737E8F" w:rsidRPr="00737E8F" w:rsidRDefault="00737E8F" w:rsidP="003A66AF">
      <w:pPr>
        <w:pStyle w:val="ListParagraph"/>
        <w:spacing w:after="0" w:line="240" w:lineRule="auto"/>
        <w:rPr>
          <w:sz w:val="20"/>
          <w:szCs w:val="20"/>
        </w:rPr>
      </w:pPr>
      <w:r w:rsidRPr="00737E8F">
        <w:rPr>
          <w:sz w:val="20"/>
          <w:szCs w:val="20"/>
        </w:rPr>
        <w:t>_______Genaro Reyes</w:t>
      </w:r>
      <w:r w:rsidRPr="00737E8F">
        <w:rPr>
          <w:sz w:val="20"/>
          <w:szCs w:val="20"/>
        </w:rPr>
        <w:tab/>
      </w:r>
      <w:r w:rsidRPr="00737E8F">
        <w:rPr>
          <w:sz w:val="20"/>
          <w:szCs w:val="20"/>
        </w:rPr>
        <w:tab/>
      </w:r>
      <w:r w:rsidRPr="00737E8F">
        <w:rPr>
          <w:sz w:val="20"/>
          <w:szCs w:val="20"/>
        </w:rPr>
        <w:tab/>
      </w:r>
      <w:r w:rsidR="002A7A5E">
        <w:rPr>
          <w:sz w:val="20"/>
          <w:szCs w:val="20"/>
        </w:rPr>
        <w:tab/>
      </w:r>
      <w:r w:rsidRPr="00737E8F">
        <w:rPr>
          <w:sz w:val="20"/>
          <w:szCs w:val="20"/>
        </w:rPr>
        <w:t>______</w:t>
      </w:r>
      <w:r>
        <w:rPr>
          <w:sz w:val="20"/>
          <w:szCs w:val="20"/>
        </w:rPr>
        <w:t>_</w:t>
      </w:r>
      <w:r w:rsidRPr="00737E8F">
        <w:rPr>
          <w:sz w:val="20"/>
          <w:szCs w:val="20"/>
        </w:rPr>
        <w:t>Ray Odom</w:t>
      </w:r>
    </w:p>
    <w:p w14:paraId="59A60C1C" w14:textId="77777777" w:rsidR="0057369C" w:rsidRPr="00246CF9" w:rsidRDefault="0057369C" w:rsidP="009D0F83">
      <w:pPr>
        <w:spacing w:after="0" w:line="240" w:lineRule="auto"/>
        <w:contextualSpacing/>
        <w:rPr>
          <w:b/>
          <w:sz w:val="20"/>
          <w:szCs w:val="20"/>
        </w:rPr>
      </w:pPr>
    </w:p>
    <w:p w14:paraId="522B744C" w14:textId="77777777" w:rsidR="00D21C87" w:rsidRPr="003A66AF" w:rsidRDefault="00D21C87" w:rsidP="003A66AF">
      <w:pPr>
        <w:pStyle w:val="ListParagraph"/>
        <w:numPr>
          <w:ilvl w:val="0"/>
          <w:numId w:val="20"/>
        </w:numPr>
        <w:spacing w:after="0" w:line="240" w:lineRule="auto"/>
        <w:rPr>
          <w:b/>
          <w:sz w:val="20"/>
          <w:szCs w:val="20"/>
        </w:rPr>
      </w:pPr>
      <w:r w:rsidRPr="003A66AF">
        <w:rPr>
          <w:b/>
          <w:sz w:val="20"/>
          <w:szCs w:val="20"/>
        </w:rPr>
        <w:t>PUBLIC SESSION/FLAG SALUTE</w:t>
      </w:r>
      <w:r w:rsidR="00D84C0C" w:rsidRPr="003A66AF">
        <w:rPr>
          <w:b/>
          <w:sz w:val="20"/>
          <w:szCs w:val="20"/>
        </w:rPr>
        <w:t xml:space="preserve">: </w:t>
      </w:r>
      <w:r w:rsidRPr="003A66AF">
        <w:rPr>
          <w:b/>
          <w:sz w:val="20"/>
          <w:szCs w:val="20"/>
        </w:rPr>
        <w:t xml:space="preserve"> </w:t>
      </w:r>
    </w:p>
    <w:p w14:paraId="6819778D" w14:textId="77777777" w:rsidR="00553B97" w:rsidRPr="00246CF9" w:rsidRDefault="00553B97" w:rsidP="009D0F83">
      <w:pPr>
        <w:spacing w:after="0" w:line="240" w:lineRule="auto"/>
        <w:contextualSpacing/>
        <w:rPr>
          <w:sz w:val="20"/>
          <w:szCs w:val="20"/>
        </w:rPr>
      </w:pPr>
    </w:p>
    <w:p w14:paraId="340C444D" w14:textId="77777777" w:rsidR="00553B97" w:rsidRPr="003A66AF" w:rsidRDefault="00553B97" w:rsidP="003A66AF">
      <w:pPr>
        <w:pStyle w:val="ListParagraph"/>
        <w:numPr>
          <w:ilvl w:val="0"/>
          <w:numId w:val="20"/>
        </w:numPr>
        <w:spacing w:after="0" w:line="240" w:lineRule="auto"/>
        <w:rPr>
          <w:b/>
          <w:sz w:val="20"/>
          <w:szCs w:val="20"/>
        </w:rPr>
      </w:pPr>
      <w:r w:rsidRPr="003A66AF">
        <w:rPr>
          <w:b/>
          <w:sz w:val="20"/>
          <w:szCs w:val="20"/>
        </w:rPr>
        <w:t>ADOPT THE AGENDA: (M)</w:t>
      </w:r>
    </w:p>
    <w:p w14:paraId="3A3D702F" w14:textId="77777777" w:rsidR="00D3131A" w:rsidRPr="00D3131A" w:rsidRDefault="00D3131A" w:rsidP="00D3131A">
      <w:pPr>
        <w:spacing w:after="0" w:line="240" w:lineRule="auto"/>
        <w:rPr>
          <w:b/>
          <w:sz w:val="20"/>
          <w:szCs w:val="20"/>
        </w:rPr>
      </w:pPr>
    </w:p>
    <w:p w14:paraId="2286FF25" w14:textId="1954C1BE" w:rsidR="000F7FBB" w:rsidRPr="00A83CBA" w:rsidRDefault="00BB362E" w:rsidP="000F7FBB">
      <w:pPr>
        <w:pStyle w:val="ListParagraph"/>
        <w:numPr>
          <w:ilvl w:val="0"/>
          <w:numId w:val="20"/>
        </w:numPr>
        <w:spacing w:after="0" w:line="240" w:lineRule="auto"/>
        <w:rPr>
          <w:b/>
          <w:sz w:val="20"/>
          <w:szCs w:val="20"/>
        </w:rPr>
      </w:pPr>
      <w:r w:rsidRPr="001A27AF">
        <w:rPr>
          <w:b/>
          <w:sz w:val="20"/>
          <w:szCs w:val="20"/>
        </w:rPr>
        <w:t xml:space="preserve">PUBLIC COMMENT: </w:t>
      </w:r>
      <w:r w:rsidRPr="001A27AF">
        <w:rPr>
          <w:sz w:val="20"/>
          <w:szCs w:val="20"/>
        </w:rPr>
        <w:t>Public comment on any item of interest to the public that is within the Board’s jurisdiction will be hea</w:t>
      </w:r>
      <w:r w:rsidR="00936A22" w:rsidRPr="001A27AF">
        <w:rPr>
          <w:sz w:val="20"/>
          <w:szCs w:val="20"/>
        </w:rPr>
        <w:t>rd (agenda and non-agenda items</w:t>
      </w:r>
      <w:r w:rsidRPr="001A27AF">
        <w:rPr>
          <w:sz w:val="20"/>
          <w:szCs w:val="20"/>
        </w:rPr>
        <w:t>)</w:t>
      </w:r>
      <w:r w:rsidR="00936A22" w:rsidRPr="001A27AF">
        <w:rPr>
          <w:sz w:val="20"/>
          <w:szCs w:val="20"/>
        </w:rPr>
        <w:t>.</w:t>
      </w:r>
      <w:r w:rsidRPr="001A27AF">
        <w:rPr>
          <w:sz w:val="20"/>
          <w:szCs w:val="20"/>
        </w:rPr>
        <w:t xml:space="preserve"> The Board may limit comments to no more than three minutes per speaker and 15 minutes per topic. Public comment will also be allowed on each specific action item prior to board action thereon.</w:t>
      </w:r>
    </w:p>
    <w:p w14:paraId="0C3AFE70" w14:textId="77777777" w:rsidR="00546518" w:rsidRPr="00584EB6" w:rsidRDefault="00546518" w:rsidP="00584EB6">
      <w:pPr>
        <w:spacing w:after="0" w:line="240" w:lineRule="auto"/>
        <w:rPr>
          <w:sz w:val="20"/>
          <w:szCs w:val="20"/>
        </w:rPr>
      </w:pPr>
    </w:p>
    <w:p w14:paraId="14C3FD4B" w14:textId="66C96FFF" w:rsidR="000B71B1" w:rsidRDefault="00F06AE4" w:rsidP="000B71B1">
      <w:pPr>
        <w:pStyle w:val="ListParagraph"/>
        <w:numPr>
          <w:ilvl w:val="0"/>
          <w:numId w:val="20"/>
        </w:numPr>
        <w:spacing w:after="0" w:line="240" w:lineRule="auto"/>
        <w:rPr>
          <w:b/>
          <w:sz w:val="20"/>
          <w:szCs w:val="20"/>
        </w:rPr>
      </w:pPr>
      <w:bookmarkStart w:id="1" w:name="_Hlk71624856"/>
      <w:r>
        <w:rPr>
          <w:b/>
          <w:sz w:val="20"/>
          <w:szCs w:val="20"/>
        </w:rPr>
        <w:t>INFORMATION</w:t>
      </w:r>
      <w:r w:rsidR="000F541D" w:rsidRPr="003A66AF">
        <w:rPr>
          <w:b/>
          <w:sz w:val="20"/>
          <w:szCs w:val="20"/>
        </w:rPr>
        <w:t xml:space="preserve"> ITEMS:</w:t>
      </w:r>
    </w:p>
    <w:p w14:paraId="48266BC8" w14:textId="5EDE6CFD" w:rsidR="00285D5F" w:rsidRDefault="001A6757" w:rsidP="005D5E9C">
      <w:pPr>
        <w:pStyle w:val="ListParagraph"/>
        <w:numPr>
          <w:ilvl w:val="1"/>
          <w:numId w:val="20"/>
        </w:numPr>
        <w:spacing w:after="0" w:line="240" w:lineRule="auto"/>
        <w:rPr>
          <w:sz w:val="20"/>
          <w:szCs w:val="20"/>
        </w:rPr>
      </w:pPr>
      <w:r>
        <w:rPr>
          <w:sz w:val="20"/>
          <w:szCs w:val="20"/>
        </w:rPr>
        <w:t>SSDA</w:t>
      </w:r>
      <w:r w:rsidR="00F06AE4">
        <w:rPr>
          <w:sz w:val="20"/>
          <w:szCs w:val="20"/>
        </w:rPr>
        <w:t xml:space="preserve"> Governing Webinar Series for Board Members Session </w:t>
      </w:r>
      <w:r w:rsidR="008065C8">
        <w:rPr>
          <w:sz w:val="20"/>
          <w:szCs w:val="20"/>
        </w:rPr>
        <w:t>4</w:t>
      </w:r>
      <w:r w:rsidR="00F06AE4">
        <w:rPr>
          <w:sz w:val="20"/>
          <w:szCs w:val="20"/>
        </w:rPr>
        <w:t xml:space="preserve">: </w:t>
      </w:r>
      <w:r w:rsidR="00E02775">
        <w:rPr>
          <w:sz w:val="20"/>
          <w:szCs w:val="20"/>
        </w:rPr>
        <w:t>February</w:t>
      </w:r>
      <w:r w:rsidR="00F06AE4">
        <w:rPr>
          <w:sz w:val="20"/>
          <w:szCs w:val="20"/>
        </w:rPr>
        <w:t xml:space="preserve"> </w:t>
      </w:r>
      <w:r w:rsidR="008065C8">
        <w:rPr>
          <w:sz w:val="20"/>
          <w:szCs w:val="20"/>
        </w:rPr>
        <w:t>27</w:t>
      </w:r>
      <w:r w:rsidR="00F06AE4">
        <w:rPr>
          <w:sz w:val="20"/>
          <w:szCs w:val="20"/>
        </w:rPr>
        <w:t>, 202</w:t>
      </w:r>
      <w:r w:rsidR="00241B8F">
        <w:rPr>
          <w:sz w:val="20"/>
          <w:szCs w:val="20"/>
        </w:rPr>
        <w:t>5</w:t>
      </w:r>
      <w:r w:rsidR="00F06AE4">
        <w:rPr>
          <w:sz w:val="20"/>
          <w:szCs w:val="20"/>
        </w:rPr>
        <w:t xml:space="preserve"> 5:30PM-6:45PM</w:t>
      </w:r>
    </w:p>
    <w:bookmarkEnd w:id="1"/>
    <w:p w14:paraId="0084E05F" w14:textId="77777777" w:rsidR="00AB19D1" w:rsidRDefault="00AB19D1" w:rsidP="000F7954">
      <w:pPr>
        <w:pStyle w:val="ListParagraph"/>
        <w:spacing w:after="0" w:line="240" w:lineRule="auto"/>
        <w:ind w:left="1440"/>
        <w:rPr>
          <w:rFonts w:asciiTheme="minorHAnsi" w:hAnsiTheme="minorHAnsi" w:cstheme="minorHAnsi"/>
          <w:b/>
          <w:sz w:val="20"/>
          <w:szCs w:val="20"/>
        </w:rPr>
      </w:pPr>
    </w:p>
    <w:p w14:paraId="6B5530EA" w14:textId="77777777" w:rsidR="00AB19D1" w:rsidRDefault="00AB19D1" w:rsidP="00AB19D1">
      <w:pPr>
        <w:pStyle w:val="ListParagraph"/>
        <w:spacing w:after="0" w:line="240" w:lineRule="auto"/>
        <w:rPr>
          <w:rFonts w:asciiTheme="minorHAnsi" w:hAnsiTheme="minorHAnsi" w:cstheme="minorHAnsi"/>
          <w:b/>
          <w:sz w:val="20"/>
          <w:szCs w:val="20"/>
        </w:rPr>
      </w:pPr>
    </w:p>
    <w:p w14:paraId="0A964461" w14:textId="744DE4F3" w:rsidR="00E8797D" w:rsidRPr="003A66AF" w:rsidRDefault="00DD5596" w:rsidP="003A66AF">
      <w:pPr>
        <w:pStyle w:val="ListParagraph"/>
        <w:numPr>
          <w:ilvl w:val="0"/>
          <w:numId w:val="20"/>
        </w:numPr>
        <w:spacing w:after="0" w:line="240" w:lineRule="auto"/>
        <w:rPr>
          <w:rFonts w:asciiTheme="minorHAnsi" w:hAnsiTheme="minorHAnsi" w:cstheme="minorHAnsi"/>
          <w:b/>
          <w:sz w:val="20"/>
          <w:szCs w:val="20"/>
        </w:rPr>
      </w:pPr>
      <w:r w:rsidRPr="003A66AF">
        <w:rPr>
          <w:rFonts w:asciiTheme="minorHAnsi" w:hAnsiTheme="minorHAnsi" w:cstheme="minorHAnsi"/>
          <w:b/>
          <w:sz w:val="20"/>
          <w:szCs w:val="20"/>
        </w:rPr>
        <w:t>ADJOURNMENT</w:t>
      </w:r>
      <w:r w:rsidR="00BF1212" w:rsidRPr="003A66AF">
        <w:rPr>
          <w:rFonts w:asciiTheme="minorHAnsi" w:hAnsiTheme="minorHAnsi" w:cstheme="minorHAnsi"/>
          <w:b/>
          <w:sz w:val="20"/>
          <w:szCs w:val="20"/>
        </w:rPr>
        <w:t>:</w:t>
      </w:r>
    </w:p>
    <w:sectPr w:rsidR="00E8797D" w:rsidRPr="003A66AF" w:rsidSect="00F969EF">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7CE"/>
    <w:multiLevelType w:val="hybridMultilevel"/>
    <w:tmpl w:val="8D0A2E40"/>
    <w:lvl w:ilvl="0" w:tplc="EC7C18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C799C"/>
    <w:multiLevelType w:val="multilevel"/>
    <w:tmpl w:val="3F701730"/>
    <w:lvl w:ilvl="0">
      <w:start w:val="10"/>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762651B"/>
    <w:multiLevelType w:val="hybridMultilevel"/>
    <w:tmpl w:val="5580670E"/>
    <w:lvl w:ilvl="0" w:tplc="15A011F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2D4540"/>
    <w:multiLevelType w:val="hybridMultilevel"/>
    <w:tmpl w:val="F266E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7111F"/>
    <w:multiLevelType w:val="multilevel"/>
    <w:tmpl w:val="F39A18BC"/>
    <w:lvl w:ilvl="0">
      <w:start w:val="9"/>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5" w15:restartNumberingAfterBreak="0">
    <w:nsid w:val="131F4543"/>
    <w:multiLevelType w:val="hybridMultilevel"/>
    <w:tmpl w:val="3CFC006C"/>
    <w:lvl w:ilvl="0" w:tplc="5DFCE6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70082"/>
    <w:multiLevelType w:val="hybridMultilevel"/>
    <w:tmpl w:val="A300DD50"/>
    <w:lvl w:ilvl="0" w:tplc="969ED032">
      <w:start w:val="1"/>
      <w:numFmt w:val="decimal"/>
      <w:lvlText w:val="%1."/>
      <w:lvlJc w:val="left"/>
      <w:pPr>
        <w:ind w:left="1080" w:hanging="360"/>
      </w:pPr>
    </w:lvl>
    <w:lvl w:ilvl="1" w:tplc="67188FC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A09BE"/>
    <w:multiLevelType w:val="hybridMultilevel"/>
    <w:tmpl w:val="FFC6DB0C"/>
    <w:lvl w:ilvl="0" w:tplc="5D7CF8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D7F9A"/>
    <w:multiLevelType w:val="multilevel"/>
    <w:tmpl w:val="C8F4EDEC"/>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F900D7"/>
    <w:multiLevelType w:val="hybridMultilevel"/>
    <w:tmpl w:val="627A5F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7E5139"/>
    <w:multiLevelType w:val="multilevel"/>
    <w:tmpl w:val="5674286E"/>
    <w:lvl w:ilvl="0">
      <w:start w:val="13"/>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1" w15:restartNumberingAfterBreak="0">
    <w:nsid w:val="519E7281"/>
    <w:multiLevelType w:val="hybridMultilevel"/>
    <w:tmpl w:val="094025C2"/>
    <w:lvl w:ilvl="0" w:tplc="5A7466D8">
      <w:start w:val="1"/>
      <w:numFmt w:val="decimal"/>
      <w:lvlText w:val="%1.0"/>
      <w:lvlJc w:val="left"/>
      <w:pPr>
        <w:ind w:left="720" w:hanging="360"/>
      </w:pPr>
      <w:rPr>
        <w:rFonts w:hint="default"/>
      </w:rPr>
    </w:lvl>
    <w:lvl w:ilvl="1" w:tplc="FF5AB3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A026E"/>
    <w:multiLevelType w:val="hybridMultilevel"/>
    <w:tmpl w:val="D88067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041918"/>
    <w:multiLevelType w:val="hybridMultilevel"/>
    <w:tmpl w:val="CAA00C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4E6D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B12D2A"/>
    <w:multiLevelType w:val="hybridMultilevel"/>
    <w:tmpl w:val="E4ECE82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1AF2F59"/>
    <w:multiLevelType w:val="hybridMultilevel"/>
    <w:tmpl w:val="198EB3B2"/>
    <w:lvl w:ilvl="0" w:tplc="5D7CF8C4">
      <w:start w:val="1"/>
      <w:numFmt w:val="decimal"/>
      <w:lvlText w:val="%1."/>
      <w:lvlJc w:val="left"/>
      <w:pPr>
        <w:ind w:left="1080" w:hanging="360"/>
      </w:pPr>
      <w:rPr>
        <w:rFonts w:hint="default"/>
      </w:rPr>
    </w:lvl>
    <w:lvl w:ilvl="1" w:tplc="5AB0A20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545D8"/>
    <w:multiLevelType w:val="hybridMultilevel"/>
    <w:tmpl w:val="C0086C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404F8E"/>
    <w:multiLevelType w:val="hybridMultilevel"/>
    <w:tmpl w:val="D88067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6A185A"/>
    <w:multiLevelType w:val="hybridMultilevel"/>
    <w:tmpl w:val="198EB3B2"/>
    <w:lvl w:ilvl="0" w:tplc="5D7CF8C4">
      <w:start w:val="1"/>
      <w:numFmt w:val="decimal"/>
      <w:lvlText w:val="%1."/>
      <w:lvlJc w:val="left"/>
      <w:pPr>
        <w:ind w:left="1080" w:hanging="360"/>
      </w:pPr>
      <w:rPr>
        <w:rFonts w:hint="default"/>
      </w:rPr>
    </w:lvl>
    <w:lvl w:ilvl="1" w:tplc="5AB0A20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6"/>
  </w:num>
  <w:num w:numId="4">
    <w:abstractNumId w:val="16"/>
  </w:num>
  <w:num w:numId="5">
    <w:abstractNumId w:val="2"/>
  </w:num>
  <w:num w:numId="6">
    <w:abstractNumId w:val="7"/>
  </w:num>
  <w:num w:numId="7">
    <w:abstractNumId w:val="0"/>
  </w:num>
  <w:num w:numId="8">
    <w:abstractNumId w:val="13"/>
  </w:num>
  <w:num w:numId="9">
    <w:abstractNumId w:val="3"/>
  </w:num>
  <w:num w:numId="10">
    <w:abstractNumId w:val="19"/>
  </w:num>
  <w:num w:numId="11">
    <w:abstractNumId w:val="12"/>
  </w:num>
  <w:num w:numId="12">
    <w:abstractNumId w:val="18"/>
  </w:num>
  <w:num w:numId="13">
    <w:abstractNumId w:val="15"/>
  </w:num>
  <w:num w:numId="14">
    <w:abstractNumId w:val="14"/>
  </w:num>
  <w:num w:numId="15">
    <w:abstractNumId w:val="10"/>
  </w:num>
  <w:num w:numId="16">
    <w:abstractNumId w:val="5"/>
  </w:num>
  <w:num w:numId="17">
    <w:abstractNumId w:val="1"/>
  </w:num>
  <w:num w:numId="18">
    <w:abstractNumId w:val="9"/>
  </w:num>
  <w:num w:numId="19">
    <w:abstractNumId w:val="4"/>
  </w:num>
  <w:num w:numId="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7C1"/>
    <w:rsid w:val="0000017E"/>
    <w:rsid w:val="00001449"/>
    <w:rsid w:val="000017E6"/>
    <w:rsid w:val="0000246B"/>
    <w:rsid w:val="000072F8"/>
    <w:rsid w:val="0000762D"/>
    <w:rsid w:val="00010060"/>
    <w:rsid w:val="000108E0"/>
    <w:rsid w:val="000113E7"/>
    <w:rsid w:val="000115AA"/>
    <w:rsid w:val="0001225E"/>
    <w:rsid w:val="000129CC"/>
    <w:rsid w:val="00013045"/>
    <w:rsid w:val="000134FB"/>
    <w:rsid w:val="000148FD"/>
    <w:rsid w:val="00016101"/>
    <w:rsid w:val="000161B9"/>
    <w:rsid w:val="00020103"/>
    <w:rsid w:val="000222FF"/>
    <w:rsid w:val="000247F4"/>
    <w:rsid w:val="00024A25"/>
    <w:rsid w:val="00024E46"/>
    <w:rsid w:val="00024FE0"/>
    <w:rsid w:val="00027266"/>
    <w:rsid w:val="00027278"/>
    <w:rsid w:val="00030396"/>
    <w:rsid w:val="00031413"/>
    <w:rsid w:val="000314D1"/>
    <w:rsid w:val="00033498"/>
    <w:rsid w:val="00037207"/>
    <w:rsid w:val="00037741"/>
    <w:rsid w:val="00040697"/>
    <w:rsid w:val="000422C3"/>
    <w:rsid w:val="0004596B"/>
    <w:rsid w:val="00050403"/>
    <w:rsid w:val="00051633"/>
    <w:rsid w:val="00052116"/>
    <w:rsid w:val="000523C7"/>
    <w:rsid w:val="000523CB"/>
    <w:rsid w:val="000537BF"/>
    <w:rsid w:val="00053AFC"/>
    <w:rsid w:val="00053C2C"/>
    <w:rsid w:val="000541CF"/>
    <w:rsid w:val="00054671"/>
    <w:rsid w:val="00055C76"/>
    <w:rsid w:val="00056037"/>
    <w:rsid w:val="00057D00"/>
    <w:rsid w:val="00060F8B"/>
    <w:rsid w:val="00061ADC"/>
    <w:rsid w:val="00061DE6"/>
    <w:rsid w:val="000626B2"/>
    <w:rsid w:val="00062D2F"/>
    <w:rsid w:val="00063C11"/>
    <w:rsid w:val="00063F46"/>
    <w:rsid w:val="00065871"/>
    <w:rsid w:val="000663B0"/>
    <w:rsid w:val="00066943"/>
    <w:rsid w:val="00067AF6"/>
    <w:rsid w:val="00067E95"/>
    <w:rsid w:val="00072AFC"/>
    <w:rsid w:val="000736A1"/>
    <w:rsid w:val="000738F5"/>
    <w:rsid w:val="00073DB2"/>
    <w:rsid w:val="00076185"/>
    <w:rsid w:val="000775CA"/>
    <w:rsid w:val="00077CC7"/>
    <w:rsid w:val="00077CEB"/>
    <w:rsid w:val="000800B2"/>
    <w:rsid w:val="0008024B"/>
    <w:rsid w:val="000807C0"/>
    <w:rsid w:val="00080A3F"/>
    <w:rsid w:val="000816ED"/>
    <w:rsid w:val="0008190B"/>
    <w:rsid w:val="0008197D"/>
    <w:rsid w:val="00081A46"/>
    <w:rsid w:val="00083C5E"/>
    <w:rsid w:val="0008407F"/>
    <w:rsid w:val="00084E1C"/>
    <w:rsid w:val="00084EEA"/>
    <w:rsid w:val="00085718"/>
    <w:rsid w:val="0008754A"/>
    <w:rsid w:val="00087EAB"/>
    <w:rsid w:val="000903BD"/>
    <w:rsid w:val="00091BDB"/>
    <w:rsid w:val="00091C48"/>
    <w:rsid w:val="00091FCE"/>
    <w:rsid w:val="00092741"/>
    <w:rsid w:val="00093312"/>
    <w:rsid w:val="000939BF"/>
    <w:rsid w:val="00093B27"/>
    <w:rsid w:val="000950BD"/>
    <w:rsid w:val="0009521D"/>
    <w:rsid w:val="0009649C"/>
    <w:rsid w:val="00096A66"/>
    <w:rsid w:val="00096C2C"/>
    <w:rsid w:val="00096EAC"/>
    <w:rsid w:val="000971A6"/>
    <w:rsid w:val="000A150E"/>
    <w:rsid w:val="000A5127"/>
    <w:rsid w:val="000A5E13"/>
    <w:rsid w:val="000A7E0B"/>
    <w:rsid w:val="000B12F7"/>
    <w:rsid w:val="000B272F"/>
    <w:rsid w:val="000B4CAB"/>
    <w:rsid w:val="000B62D6"/>
    <w:rsid w:val="000B6391"/>
    <w:rsid w:val="000B6712"/>
    <w:rsid w:val="000B6E64"/>
    <w:rsid w:val="000B71B1"/>
    <w:rsid w:val="000C035E"/>
    <w:rsid w:val="000C237D"/>
    <w:rsid w:val="000C4F90"/>
    <w:rsid w:val="000C4FB6"/>
    <w:rsid w:val="000D166C"/>
    <w:rsid w:val="000D16C5"/>
    <w:rsid w:val="000D4002"/>
    <w:rsid w:val="000E0813"/>
    <w:rsid w:val="000E0FA4"/>
    <w:rsid w:val="000E1CAD"/>
    <w:rsid w:val="000E2F8D"/>
    <w:rsid w:val="000E3D07"/>
    <w:rsid w:val="000E421D"/>
    <w:rsid w:val="000E45DD"/>
    <w:rsid w:val="000E47F2"/>
    <w:rsid w:val="000E542C"/>
    <w:rsid w:val="000E659C"/>
    <w:rsid w:val="000E67C3"/>
    <w:rsid w:val="000E67DC"/>
    <w:rsid w:val="000F0E2D"/>
    <w:rsid w:val="000F1864"/>
    <w:rsid w:val="000F1FB2"/>
    <w:rsid w:val="000F2050"/>
    <w:rsid w:val="000F2658"/>
    <w:rsid w:val="000F30F1"/>
    <w:rsid w:val="000F435D"/>
    <w:rsid w:val="000F541D"/>
    <w:rsid w:val="000F7954"/>
    <w:rsid w:val="000F7C43"/>
    <w:rsid w:val="000F7C5F"/>
    <w:rsid w:val="000F7FBB"/>
    <w:rsid w:val="00100C36"/>
    <w:rsid w:val="00101174"/>
    <w:rsid w:val="0010225F"/>
    <w:rsid w:val="00104289"/>
    <w:rsid w:val="00106B0C"/>
    <w:rsid w:val="00107783"/>
    <w:rsid w:val="00110186"/>
    <w:rsid w:val="00110A14"/>
    <w:rsid w:val="00110FFE"/>
    <w:rsid w:val="00111E32"/>
    <w:rsid w:val="001122C5"/>
    <w:rsid w:val="00112801"/>
    <w:rsid w:val="001137EB"/>
    <w:rsid w:val="00113F40"/>
    <w:rsid w:val="00116865"/>
    <w:rsid w:val="001177A4"/>
    <w:rsid w:val="00120F71"/>
    <w:rsid w:val="00121A1D"/>
    <w:rsid w:val="001230C2"/>
    <w:rsid w:val="001233B1"/>
    <w:rsid w:val="00126792"/>
    <w:rsid w:val="001269CF"/>
    <w:rsid w:val="001270FA"/>
    <w:rsid w:val="00127DA4"/>
    <w:rsid w:val="001302B5"/>
    <w:rsid w:val="00130A54"/>
    <w:rsid w:val="001334C5"/>
    <w:rsid w:val="00134FE4"/>
    <w:rsid w:val="00137755"/>
    <w:rsid w:val="00137E4E"/>
    <w:rsid w:val="0014027C"/>
    <w:rsid w:val="001404BB"/>
    <w:rsid w:val="00143621"/>
    <w:rsid w:val="00147B73"/>
    <w:rsid w:val="00154266"/>
    <w:rsid w:val="001563BF"/>
    <w:rsid w:val="001635AA"/>
    <w:rsid w:val="00163C28"/>
    <w:rsid w:val="0016451F"/>
    <w:rsid w:val="00165FEA"/>
    <w:rsid w:val="0016613B"/>
    <w:rsid w:val="001670C2"/>
    <w:rsid w:val="00171F63"/>
    <w:rsid w:val="00172427"/>
    <w:rsid w:val="001729DD"/>
    <w:rsid w:val="00173ED2"/>
    <w:rsid w:val="00176059"/>
    <w:rsid w:val="001764A9"/>
    <w:rsid w:val="00180341"/>
    <w:rsid w:val="00180AFD"/>
    <w:rsid w:val="00180D8D"/>
    <w:rsid w:val="00180F91"/>
    <w:rsid w:val="001830D4"/>
    <w:rsid w:val="00184A38"/>
    <w:rsid w:val="00184F66"/>
    <w:rsid w:val="001851E6"/>
    <w:rsid w:val="001852A4"/>
    <w:rsid w:val="00185477"/>
    <w:rsid w:val="00185D12"/>
    <w:rsid w:val="00187E94"/>
    <w:rsid w:val="0019022E"/>
    <w:rsid w:val="00191818"/>
    <w:rsid w:val="00192027"/>
    <w:rsid w:val="0019312A"/>
    <w:rsid w:val="00193536"/>
    <w:rsid w:val="001979DB"/>
    <w:rsid w:val="001A0062"/>
    <w:rsid w:val="001A092C"/>
    <w:rsid w:val="001A27AF"/>
    <w:rsid w:val="001A52E8"/>
    <w:rsid w:val="001A6757"/>
    <w:rsid w:val="001B0A78"/>
    <w:rsid w:val="001B29F5"/>
    <w:rsid w:val="001B42CC"/>
    <w:rsid w:val="001B4705"/>
    <w:rsid w:val="001B4C4C"/>
    <w:rsid w:val="001B6352"/>
    <w:rsid w:val="001B6BE5"/>
    <w:rsid w:val="001B7810"/>
    <w:rsid w:val="001B7B57"/>
    <w:rsid w:val="001C10E1"/>
    <w:rsid w:val="001C1361"/>
    <w:rsid w:val="001C38D3"/>
    <w:rsid w:val="001C4C4F"/>
    <w:rsid w:val="001C4D83"/>
    <w:rsid w:val="001C512D"/>
    <w:rsid w:val="001C56C5"/>
    <w:rsid w:val="001D124A"/>
    <w:rsid w:val="001D2D4D"/>
    <w:rsid w:val="001D7211"/>
    <w:rsid w:val="001D7F0F"/>
    <w:rsid w:val="001E2BD4"/>
    <w:rsid w:val="001E6913"/>
    <w:rsid w:val="001E70B7"/>
    <w:rsid w:val="001E7225"/>
    <w:rsid w:val="001F001F"/>
    <w:rsid w:val="001F19E1"/>
    <w:rsid w:val="001F2987"/>
    <w:rsid w:val="001F5641"/>
    <w:rsid w:val="001F59DE"/>
    <w:rsid w:val="002001F8"/>
    <w:rsid w:val="00201504"/>
    <w:rsid w:val="002035C7"/>
    <w:rsid w:val="00205FB9"/>
    <w:rsid w:val="002104B3"/>
    <w:rsid w:val="0021064E"/>
    <w:rsid w:val="002156BA"/>
    <w:rsid w:val="00215FEA"/>
    <w:rsid w:val="00220DBC"/>
    <w:rsid w:val="00221226"/>
    <w:rsid w:val="00223811"/>
    <w:rsid w:val="00223A63"/>
    <w:rsid w:val="0022400C"/>
    <w:rsid w:val="00224021"/>
    <w:rsid w:val="00224CCE"/>
    <w:rsid w:val="00224D69"/>
    <w:rsid w:val="00227254"/>
    <w:rsid w:val="002275C3"/>
    <w:rsid w:val="00227B05"/>
    <w:rsid w:val="00227E0F"/>
    <w:rsid w:val="002309C5"/>
    <w:rsid w:val="00230C7C"/>
    <w:rsid w:val="00230FA1"/>
    <w:rsid w:val="002330A5"/>
    <w:rsid w:val="0023387B"/>
    <w:rsid w:val="00234C5A"/>
    <w:rsid w:val="00236208"/>
    <w:rsid w:val="00236B78"/>
    <w:rsid w:val="00241B8F"/>
    <w:rsid w:val="00241FB5"/>
    <w:rsid w:val="00245B31"/>
    <w:rsid w:val="00245CB4"/>
    <w:rsid w:val="00245D8D"/>
    <w:rsid w:val="00246CF9"/>
    <w:rsid w:val="00251AEE"/>
    <w:rsid w:val="00251C89"/>
    <w:rsid w:val="002520EE"/>
    <w:rsid w:val="002525B4"/>
    <w:rsid w:val="002567BF"/>
    <w:rsid w:val="002578AE"/>
    <w:rsid w:val="00261AC3"/>
    <w:rsid w:val="00264151"/>
    <w:rsid w:val="00264C0C"/>
    <w:rsid w:val="00267DEF"/>
    <w:rsid w:val="002706B8"/>
    <w:rsid w:val="00270782"/>
    <w:rsid w:val="00270A90"/>
    <w:rsid w:val="00270C5D"/>
    <w:rsid w:val="0027407D"/>
    <w:rsid w:val="0027437D"/>
    <w:rsid w:val="002746CD"/>
    <w:rsid w:val="00274C2C"/>
    <w:rsid w:val="002765F2"/>
    <w:rsid w:val="00276CB4"/>
    <w:rsid w:val="00282225"/>
    <w:rsid w:val="002825AC"/>
    <w:rsid w:val="00282935"/>
    <w:rsid w:val="0028313F"/>
    <w:rsid w:val="00284B29"/>
    <w:rsid w:val="002852B8"/>
    <w:rsid w:val="00285D5F"/>
    <w:rsid w:val="00286992"/>
    <w:rsid w:val="00287CF5"/>
    <w:rsid w:val="002903B6"/>
    <w:rsid w:val="00291182"/>
    <w:rsid w:val="00293D98"/>
    <w:rsid w:val="00294EE4"/>
    <w:rsid w:val="002950C9"/>
    <w:rsid w:val="002969CF"/>
    <w:rsid w:val="00297257"/>
    <w:rsid w:val="002A0BC2"/>
    <w:rsid w:val="002A0C6E"/>
    <w:rsid w:val="002A247A"/>
    <w:rsid w:val="002A370A"/>
    <w:rsid w:val="002A39D5"/>
    <w:rsid w:val="002A4161"/>
    <w:rsid w:val="002A7A5E"/>
    <w:rsid w:val="002B09F6"/>
    <w:rsid w:val="002B0F5D"/>
    <w:rsid w:val="002B1E31"/>
    <w:rsid w:val="002B296D"/>
    <w:rsid w:val="002B2F6C"/>
    <w:rsid w:val="002B4F44"/>
    <w:rsid w:val="002B54BB"/>
    <w:rsid w:val="002B5DEB"/>
    <w:rsid w:val="002B70EB"/>
    <w:rsid w:val="002C04D6"/>
    <w:rsid w:val="002C360C"/>
    <w:rsid w:val="002C3DAE"/>
    <w:rsid w:val="002C5639"/>
    <w:rsid w:val="002C582C"/>
    <w:rsid w:val="002C622C"/>
    <w:rsid w:val="002C7531"/>
    <w:rsid w:val="002C77D7"/>
    <w:rsid w:val="002D05DD"/>
    <w:rsid w:val="002D0C0E"/>
    <w:rsid w:val="002D2246"/>
    <w:rsid w:val="002D5730"/>
    <w:rsid w:val="002D6CBE"/>
    <w:rsid w:val="002E04A0"/>
    <w:rsid w:val="002E1379"/>
    <w:rsid w:val="002E2499"/>
    <w:rsid w:val="002E77E0"/>
    <w:rsid w:val="002F1109"/>
    <w:rsid w:val="002F1624"/>
    <w:rsid w:val="002F18F7"/>
    <w:rsid w:val="002F3E26"/>
    <w:rsid w:val="002F440F"/>
    <w:rsid w:val="002F46D9"/>
    <w:rsid w:val="002F657F"/>
    <w:rsid w:val="002F6760"/>
    <w:rsid w:val="002F7408"/>
    <w:rsid w:val="002F75E5"/>
    <w:rsid w:val="00300A13"/>
    <w:rsid w:val="0030139C"/>
    <w:rsid w:val="003013FF"/>
    <w:rsid w:val="00301E5E"/>
    <w:rsid w:val="00302283"/>
    <w:rsid w:val="0030267C"/>
    <w:rsid w:val="0030275A"/>
    <w:rsid w:val="00303593"/>
    <w:rsid w:val="00304572"/>
    <w:rsid w:val="003045D7"/>
    <w:rsid w:val="0030475E"/>
    <w:rsid w:val="00304A57"/>
    <w:rsid w:val="003057D1"/>
    <w:rsid w:val="00305E03"/>
    <w:rsid w:val="003066EA"/>
    <w:rsid w:val="00306869"/>
    <w:rsid w:val="00307047"/>
    <w:rsid w:val="003102FC"/>
    <w:rsid w:val="0031133A"/>
    <w:rsid w:val="00311F36"/>
    <w:rsid w:val="00312BA0"/>
    <w:rsid w:val="0031453D"/>
    <w:rsid w:val="0031529E"/>
    <w:rsid w:val="00320582"/>
    <w:rsid w:val="003209F5"/>
    <w:rsid w:val="00323191"/>
    <w:rsid w:val="00323FE6"/>
    <w:rsid w:val="003241E0"/>
    <w:rsid w:val="00324C2A"/>
    <w:rsid w:val="00326A9D"/>
    <w:rsid w:val="003275D1"/>
    <w:rsid w:val="00330889"/>
    <w:rsid w:val="00334040"/>
    <w:rsid w:val="00336818"/>
    <w:rsid w:val="003408DB"/>
    <w:rsid w:val="003418EC"/>
    <w:rsid w:val="00341F2D"/>
    <w:rsid w:val="003423F1"/>
    <w:rsid w:val="0034382F"/>
    <w:rsid w:val="003443AB"/>
    <w:rsid w:val="00344C6A"/>
    <w:rsid w:val="0034787C"/>
    <w:rsid w:val="003479F4"/>
    <w:rsid w:val="00347FE3"/>
    <w:rsid w:val="00350602"/>
    <w:rsid w:val="00350A01"/>
    <w:rsid w:val="00352016"/>
    <w:rsid w:val="00352564"/>
    <w:rsid w:val="003528C7"/>
    <w:rsid w:val="00353D11"/>
    <w:rsid w:val="0035403F"/>
    <w:rsid w:val="003550AC"/>
    <w:rsid w:val="003550ED"/>
    <w:rsid w:val="003555B9"/>
    <w:rsid w:val="0035573A"/>
    <w:rsid w:val="003564B4"/>
    <w:rsid w:val="003572F0"/>
    <w:rsid w:val="0035746B"/>
    <w:rsid w:val="00360517"/>
    <w:rsid w:val="00360727"/>
    <w:rsid w:val="00360902"/>
    <w:rsid w:val="003623EF"/>
    <w:rsid w:val="0036247A"/>
    <w:rsid w:val="0036283F"/>
    <w:rsid w:val="00363768"/>
    <w:rsid w:val="00364096"/>
    <w:rsid w:val="00364671"/>
    <w:rsid w:val="00365C95"/>
    <w:rsid w:val="003662D3"/>
    <w:rsid w:val="003665E8"/>
    <w:rsid w:val="00367476"/>
    <w:rsid w:val="003704C6"/>
    <w:rsid w:val="00371431"/>
    <w:rsid w:val="0037725E"/>
    <w:rsid w:val="003801C3"/>
    <w:rsid w:val="00381E1D"/>
    <w:rsid w:val="003827EC"/>
    <w:rsid w:val="0038490F"/>
    <w:rsid w:val="00384A30"/>
    <w:rsid w:val="003859EE"/>
    <w:rsid w:val="00385ADC"/>
    <w:rsid w:val="003862DF"/>
    <w:rsid w:val="00386783"/>
    <w:rsid w:val="00390B39"/>
    <w:rsid w:val="00390B51"/>
    <w:rsid w:val="0039427C"/>
    <w:rsid w:val="00394D3B"/>
    <w:rsid w:val="003950B9"/>
    <w:rsid w:val="00397B27"/>
    <w:rsid w:val="003A21FA"/>
    <w:rsid w:val="003A389B"/>
    <w:rsid w:val="003A3DCD"/>
    <w:rsid w:val="003A4F74"/>
    <w:rsid w:val="003A6618"/>
    <w:rsid w:val="003A66AF"/>
    <w:rsid w:val="003B19BB"/>
    <w:rsid w:val="003B29AD"/>
    <w:rsid w:val="003B4A25"/>
    <w:rsid w:val="003B6BF7"/>
    <w:rsid w:val="003B7A4D"/>
    <w:rsid w:val="003C38F8"/>
    <w:rsid w:val="003C4192"/>
    <w:rsid w:val="003C4243"/>
    <w:rsid w:val="003C4DCC"/>
    <w:rsid w:val="003C7CA8"/>
    <w:rsid w:val="003C7DE2"/>
    <w:rsid w:val="003D08CB"/>
    <w:rsid w:val="003D236B"/>
    <w:rsid w:val="003D2797"/>
    <w:rsid w:val="003D3072"/>
    <w:rsid w:val="003D3195"/>
    <w:rsid w:val="003D31DF"/>
    <w:rsid w:val="003D345A"/>
    <w:rsid w:val="003D717A"/>
    <w:rsid w:val="003D7378"/>
    <w:rsid w:val="003D763A"/>
    <w:rsid w:val="003E4C2F"/>
    <w:rsid w:val="003E5896"/>
    <w:rsid w:val="003E6359"/>
    <w:rsid w:val="003E6871"/>
    <w:rsid w:val="003E6EB3"/>
    <w:rsid w:val="003E729E"/>
    <w:rsid w:val="003E7C8E"/>
    <w:rsid w:val="003F0028"/>
    <w:rsid w:val="003F097C"/>
    <w:rsid w:val="003F1AAC"/>
    <w:rsid w:val="003F2CC1"/>
    <w:rsid w:val="003F3AF7"/>
    <w:rsid w:val="003F4391"/>
    <w:rsid w:val="003F5FA2"/>
    <w:rsid w:val="003F6D9F"/>
    <w:rsid w:val="004010C4"/>
    <w:rsid w:val="00401967"/>
    <w:rsid w:val="00401B91"/>
    <w:rsid w:val="0040283F"/>
    <w:rsid w:val="00402917"/>
    <w:rsid w:val="00402BC3"/>
    <w:rsid w:val="004032C5"/>
    <w:rsid w:val="00403BE6"/>
    <w:rsid w:val="00404660"/>
    <w:rsid w:val="00404A00"/>
    <w:rsid w:val="00404C1C"/>
    <w:rsid w:val="00404D91"/>
    <w:rsid w:val="004054D8"/>
    <w:rsid w:val="00405B67"/>
    <w:rsid w:val="004073EE"/>
    <w:rsid w:val="00411BD0"/>
    <w:rsid w:val="00413751"/>
    <w:rsid w:val="00413964"/>
    <w:rsid w:val="00413D94"/>
    <w:rsid w:val="00414773"/>
    <w:rsid w:val="00414E1B"/>
    <w:rsid w:val="00416B82"/>
    <w:rsid w:val="00416E34"/>
    <w:rsid w:val="00422070"/>
    <w:rsid w:val="004221F6"/>
    <w:rsid w:val="00425661"/>
    <w:rsid w:val="004268C5"/>
    <w:rsid w:val="00427951"/>
    <w:rsid w:val="00427BFA"/>
    <w:rsid w:val="00427F9C"/>
    <w:rsid w:val="00430567"/>
    <w:rsid w:val="00430BB0"/>
    <w:rsid w:val="00430DA3"/>
    <w:rsid w:val="00430EE7"/>
    <w:rsid w:val="00432605"/>
    <w:rsid w:val="00434ABD"/>
    <w:rsid w:val="004353AB"/>
    <w:rsid w:val="00436172"/>
    <w:rsid w:val="004369F9"/>
    <w:rsid w:val="00440677"/>
    <w:rsid w:val="00441490"/>
    <w:rsid w:val="00444135"/>
    <w:rsid w:val="0044455F"/>
    <w:rsid w:val="0044561B"/>
    <w:rsid w:val="00445C88"/>
    <w:rsid w:val="00445C8F"/>
    <w:rsid w:val="00447A1E"/>
    <w:rsid w:val="00447F49"/>
    <w:rsid w:val="00450D3B"/>
    <w:rsid w:val="004517DB"/>
    <w:rsid w:val="0045253F"/>
    <w:rsid w:val="004527DD"/>
    <w:rsid w:val="00453BB2"/>
    <w:rsid w:val="0045499A"/>
    <w:rsid w:val="00454D83"/>
    <w:rsid w:val="00454DC7"/>
    <w:rsid w:val="0045697A"/>
    <w:rsid w:val="00457D03"/>
    <w:rsid w:val="0046213A"/>
    <w:rsid w:val="00462FEC"/>
    <w:rsid w:val="00464EE1"/>
    <w:rsid w:val="004660B4"/>
    <w:rsid w:val="00466274"/>
    <w:rsid w:val="0046655E"/>
    <w:rsid w:val="00467C87"/>
    <w:rsid w:val="004705C6"/>
    <w:rsid w:val="00470CF1"/>
    <w:rsid w:val="004719E2"/>
    <w:rsid w:val="00475A5D"/>
    <w:rsid w:val="00476234"/>
    <w:rsid w:val="004807EE"/>
    <w:rsid w:val="004837F8"/>
    <w:rsid w:val="00486A74"/>
    <w:rsid w:val="00487C96"/>
    <w:rsid w:val="004903FE"/>
    <w:rsid w:val="00490A5E"/>
    <w:rsid w:val="00494CAB"/>
    <w:rsid w:val="00495041"/>
    <w:rsid w:val="004955C0"/>
    <w:rsid w:val="00495EA0"/>
    <w:rsid w:val="00496387"/>
    <w:rsid w:val="00496698"/>
    <w:rsid w:val="004967CE"/>
    <w:rsid w:val="004A067C"/>
    <w:rsid w:val="004A14A1"/>
    <w:rsid w:val="004A2016"/>
    <w:rsid w:val="004A210D"/>
    <w:rsid w:val="004A35DC"/>
    <w:rsid w:val="004A4410"/>
    <w:rsid w:val="004A4CA9"/>
    <w:rsid w:val="004A559C"/>
    <w:rsid w:val="004A621A"/>
    <w:rsid w:val="004A7F6E"/>
    <w:rsid w:val="004B0372"/>
    <w:rsid w:val="004B0647"/>
    <w:rsid w:val="004B181D"/>
    <w:rsid w:val="004B3025"/>
    <w:rsid w:val="004B45EC"/>
    <w:rsid w:val="004B5C8B"/>
    <w:rsid w:val="004C3B2B"/>
    <w:rsid w:val="004C5B37"/>
    <w:rsid w:val="004C7409"/>
    <w:rsid w:val="004C7C53"/>
    <w:rsid w:val="004D0653"/>
    <w:rsid w:val="004D0CC5"/>
    <w:rsid w:val="004D19B3"/>
    <w:rsid w:val="004D491C"/>
    <w:rsid w:val="004D4C13"/>
    <w:rsid w:val="004D7B8D"/>
    <w:rsid w:val="004E0333"/>
    <w:rsid w:val="004E2899"/>
    <w:rsid w:val="004E379D"/>
    <w:rsid w:val="004E5927"/>
    <w:rsid w:val="004E5FC8"/>
    <w:rsid w:val="004E645F"/>
    <w:rsid w:val="004F0447"/>
    <w:rsid w:val="004F186E"/>
    <w:rsid w:val="004F2A27"/>
    <w:rsid w:val="004F4A01"/>
    <w:rsid w:val="00500F36"/>
    <w:rsid w:val="005015D8"/>
    <w:rsid w:val="00502316"/>
    <w:rsid w:val="00504FD6"/>
    <w:rsid w:val="005050E2"/>
    <w:rsid w:val="005065C4"/>
    <w:rsid w:val="00506617"/>
    <w:rsid w:val="00506A10"/>
    <w:rsid w:val="0050706F"/>
    <w:rsid w:val="0050724E"/>
    <w:rsid w:val="0051048C"/>
    <w:rsid w:val="005108B7"/>
    <w:rsid w:val="00510DB4"/>
    <w:rsid w:val="0051219C"/>
    <w:rsid w:val="00512F34"/>
    <w:rsid w:val="0051373C"/>
    <w:rsid w:val="00514347"/>
    <w:rsid w:val="005163B9"/>
    <w:rsid w:val="00517C68"/>
    <w:rsid w:val="00517DFA"/>
    <w:rsid w:val="0052072C"/>
    <w:rsid w:val="00520966"/>
    <w:rsid w:val="00520EF8"/>
    <w:rsid w:val="0052421F"/>
    <w:rsid w:val="005257DB"/>
    <w:rsid w:val="00525B1A"/>
    <w:rsid w:val="005261DA"/>
    <w:rsid w:val="00526283"/>
    <w:rsid w:val="005269E4"/>
    <w:rsid w:val="00531B5E"/>
    <w:rsid w:val="00532BF8"/>
    <w:rsid w:val="00533408"/>
    <w:rsid w:val="00533F07"/>
    <w:rsid w:val="0053481E"/>
    <w:rsid w:val="0053589B"/>
    <w:rsid w:val="005374C4"/>
    <w:rsid w:val="00540401"/>
    <w:rsid w:val="00540CBA"/>
    <w:rsid w:val="00540CC2"/>
    <w:rsid w:val="00540FE8"/>
    <w:rsid w:val="005433F4"/>
    <w:rsid w:val="0054618D"/>
    <w:rsid w:val="00546518"/>
    <w:rsid w:val="005470C8"/>
    <w:rsid w:val="0054736C"/>
    <w:rsid w:val="00547730"/>
    <w:rsid w:val="00552656"/>
    <w:rsid w:val="00552FDC"/>
    <w:rsid w:val="0055307C"/>
    <w:rsid w:val="00553521"/>
    <w:rsid w:val="00553B97"/>
    <w:rsid w:val="00554A9F"/>
    <w:rsid w:val="00554BE5"/>
    <w:rsid w:val="00555E53"/>
    <w:rsid w:val="00557448"/>
    <w:rsid w:val="0055766D"/>
    <w:rsid w:val="00562800"/>
    <w:rsid w:val="00563F0D"/>
    <w:rsid w:val="00564891"/>
    <w:rsid w:val="00565191"/>
    <w:rsid w:val="005664B9"/>
    <w:rsid w:val="0056659A"/>
    <w:rsid w:val="005668E9"/>
    <w:rsid w:val="00566E62"/>
    <w:rsid w:val="0056721A"/>
    <w:rsid w:val="00567346"/>
    <w:rsid w:val="0056738D"/>
    <w:rsid w:val="00571065"/>
    <w:rsid w:val="005721D2"/>
    <w:rsid w:val="0057369C"/>
    <w:rsid w:val="005738A0"/>
    <w:rsid w:val="00574AA8"/>
    <w:rsid w:val="00575282"/>
    <w:rsid w:val="00575623"/>
    <w:rsid w:val="005758CE"/>
    <w:rsid w:val="00580E3C"/>
    <w:rsid w:val="00583DC4"/>
    <w:rsid w:val="00584EB6"/>
    <w:rsid w:val="00585ED8"/>
    <w:rsid w:val="00591E36"/>
    <w:rsid w:val="0059278A"/>
    <w:rsid w:val="00593253"/>
    <w:rsid w:val="00593C72"/>
    <w:rsid w:val="00594848"/>
    <w:rsid w:val="00594DFB"/>
    <w:rsid w:val="005956C9"/>
    <w:rsid w:val="005957CF"/>
    <w:rsid w:val="005971BF"/>
    <w:rsid w:val="0059744E"/>
    <w:rsid w:val="00597A28"/>
    <w:rsid w:val="00597E22"/>
    <w:rsid w:val="005A0803"/>
    <w:rsid w:val="005A1486"/>
    <w:rsid w:val="005A3462"/>
    <w:rsid w:val="005A7055"/>
    <w:rsid w:val="005A7F86"/>
    <w:rsid w:val="005B03FC"/>
    <w:rsid w:val="005B0CCB"/>
    <w:rsid w:val="005B3A2F"/>
    <w:rsid w:val="005B41FC"/>
    <w:rsid w:val="005B610A"/>
    <w:rsid w:val="005B6972"/>
    <w:rsid w:val="005C13ED"/>
    <w:rsid w:val="005C220C"/>
    <w:rsid w:val="005C2394"/>
    <w:rsid w:val="005C27E2"/>
    <w:rsid w:val="005C280D"/>
    <w:rsid w:val="005C4179"/>
    <w:rsid w:val="005C537A"/>
    <w:rsid w:val="005C631D"/>
    <w:rsid w:val="005C6522"/>
    <w:rsid w:val="005C6A11"/>
    <w:rsid w:val="005C6A52"/>
    <w:rsid w:val="005D3956"/>
    <w:rsid w:val="005D44F5"/>
    <w:rsid w:val="005D4927"/>
    <w:rsid w:val="005D4AF7"/>
    <w:rsid w:val="005D5E9C"/>
    <w:rsid w:val="005D6C91"/>
    <w:rsid w:val="005E2C21"/>
    <w:rsid w:val="005E3918"/>
    <w:rsid w:val="005E506E"/>
    <w:rsid w:val="005E6131"/>
    <w:rsid w:val="005E6E9B"/>
    <w:rsid w:val="005F01FB"/>
    <w:rsid w:val="005F04F5"/>
    <w:rsid w:val="005F2E9A"/>
    <w:rsid w:val="005F3898"/>
    <w:rsid w:val="005F41F7"/>
    <w:rsid w:val="005F436A"/>
    <w:rsid w:val="00600ED9"/>
    <w:rsid w:val="0060195F"/>
    <w:rsid w:val="006022C0"/>
    <w:rsid w:val="0060432E"/>
    <w:rsid w:val="00604367"/>
    <w:rsid w:val="00604472"/>
    <w:rsid w:val="006070FB"/>
    <w:rsid w:val="0060724E"/>
    <w:rsid w:val="006074CB"/>
    <w:rsid w:val="00612468"/>
    <w:rsid w:val="0061274C"/>
    <w:rsid w:val="006130AA"/>
    <w:rsid w:val="00615C8A"/>
    <w:rsid w:val="00620609"/>
    <w:rsid w:val="006207D0"/>
    <w:rsid w:val="006214A4"/>
    <w:rsid w:val="00621524"/>
    <w:rsid w:val="00622BB2"/>
    <w:rsid w:val="0062478E"/>
    <w:rsid w:val="0062507B"/>
    <w:rsid w:val="0062646A"/>
    <w:rsid w:val="006264F4"/>
    <w:rsid w:val="00626E57"/>
    <w:rsid w:val="00627CF9"/>
    <w:rsid w:val="00627F8C"/>
    <w:rsid w:val="00631439"/>
    <w:rsid w:val="0063589E"/>
    <w:rsid w:val="006367A4"/>
    <w:rsid w:val="00636C53"/>
    <w:rsid w:val="006374B0"/>
    <w:rsid w:val="00642D86"/>
    <w:rsid w:val="00642DA7"/>
    <w:rsid w:val="006446A8"/>
    <w:rsid w:val="00645ACB"/>
    <w:rsid w:val="00650B40"/>
    <w:rsid w:val="00651F0B"/>
    <w:rsid w:val="0065275F"/>
    <w:rsid w:val="0065380A"/>
    <w:rsid w:val="00653DF6"/>
    <w:rsid w:val="0065477C"/>
    <w:rsid w:val="0065701C"/>
    <w:rsid w:val="00657DA7"/>
    <w:rsid w:val="00663070"/>
    <w:rsid w:val="006636A1"/>
    <w:rsid w:val="00663AFE"/>
    <w:rsid w:val="006641FC"/>
    <w:rsid w:val="006642F5"/>
    <w:rsid w:val="006659FF"/>
    <w:rsid w:val="00666EA6"/>
    <w:rsid w:val="006703D9"/>
    <w:rsid w:val="00670B34"/>
    <w:rsid w:val="0067135C"/>
    <w:rsid w:val="006720ED"/>
    <w:rsid w:val="006774A5"/>
    <w:rsid w:val="006811EB"/>
    <w:rsid w:val="00684327"/>
    <w:rsid w:val="00686023"/>
    <w:rsid w:val="00686073"/>
    <w:rsid w:val="00686459"/>
    <w:rsid w:val="006870A5"/>
    <w:rsid w:val="00691092"/>
    <w:rsid w:val="006923F8"/>
    <w:rsid w:val="006943BF"/>
    <w:rsid w:val="006A21CA"/>
    <w:rsid w:val="006A441B"/>
    <w:rsid w:val="006B0223"/>
    <w:rsid w:val="006B0EC2"/>
    <w:rsid w:val="006B2796"/>
    <w:rsid w:val="006B5925"/>
    <w:rsid w:val="006B6300"/>
    <w:rsid w:val="006B69F5"/>
    <w:rsid w:val="006B6F92"/>
    <w:rsid w:val="006B7F48"/>
    <w:rsid w:val="006C316F"/>
    <w:rsid w:val="006C69D9"/>
    <w:rsid w:val="006D0A9F"/>
    <w:rsid w:val="006D38FC"/>
    <w:rsid w:val="006D3A84"/>
    <w:rsid w:val="006D4AD2"/>
    <w:rsid w:val="006D4BAC"/>
    <w:rsid w:val="006D4E2F"/>
    <w:rsid w:val="006D6521"/>
    <w:rsid w:val="006D72C2"/>
    <w:rsid w:val="006D7638"/>
    <w:rsid w:val="006D7DB6"/>
    <w:rsid w:val="006E0D34"/>
    <w:rsid w:val="006E4255"/>
    <w:rsid w:val="006E4965"/>
    <w:rsid w:val="006E69C7"/>
    <w:rsid w:val="006F086F"/>
    <w:rsid w:val="006F13F2"/>
    <w:rsid w:val="006F26AF"/>
    <w:rsid w:val="006F34C1"/>
    <w:rsid w:val="006F51EC"/>
    <w:rsid w:val="006F5BEA"/>
    <w:rsid w:val="006F5E86"/>
    <w:rsid w:val="006F7D7B"/>
    <w:rsid w:val="00702C09"/>
    <w:rsid w:val="00702DB8"/>
    <w:rsid w:val="007030DC"/>
    <w:rsid w:val="00703D97"/>
    <w:rsid w:val="007050A8"/>
    <w:rsid w:val="00710EF7"/>
    <w:rsid w:val="0071279F"/>
    <w:rsid w:val="007127DB"/>
    <w:rsid w:val="00713AC2"/>
    <w:rsid w:val="0071521E"/>
    <w:rsid w:val="0071540C"/>
    <w:rsid w:val="007166F8"/>
    <w:rsid w:val="00720819"/>
    <w:rsid w:val="007216C5"/>
    <w:rsid w:val="0072274E"/>
    <w:rsid w:val="007227BE"/>
    <w:rsid w:val="0072415D"/>
    <w:rsid w:val="00724FD4"/>
    <w:rsid w:val="00725A3A"/>
    <w:rsid w:val="0072735B"/>
    <w:rsid w:val="00731442"/>
    <w:rsid w:val="00731565"/>
    <w:rsid w:val="00732B6F"/>
    <w:rsid w:val="0073304B"/>
    <w:rsid w:val="00733C33"/>
    <w:rsid w:val="0073559B"/>
    <w:rsid w:val="00737854"/>
    <w:rsid w:val="00737C7F"/>
    <w:rsid w:val="00737E8F"/>
    <w:rsid w:val="00740E82"/>
    <w:rsid w:val="00741047"/>
    <w:rsid w:val="00742FC0"/>
    <w:rsid w:val="00744476"/>
    <w:rsid w:val="00745851"/>
    <w:rsid w:val="00746227"/>
    <w:rsid w:val="00747B75"/>
    <w:rsid w:val="0075467D"/>
    <w:rsid w:val="00754CC1"/>
    <w:rsid w:val="00755C16"/>
    <w:rsid w:val="00756B43"/>
    <w:rsid w:val="00760355"/>
    <w:rsid w:val="0076336A"/>
    <w:rsid w:val="007633A9"/>
    <w:rsid w:val="007655E1"/>
    <w:rsid w:val="00766FB0"/>
    <w:rsid w:val="00771B00"/>
    <w:rsid w:val="00771C81"/>
    <w:rsid w:val="00772072"/>
    <w:rsid w:val="00772351"/>
    <w:rsid w:val="00772431"/>
    <w:rsid w:val="00772EC5"/>
    <w:rsid w:val="007730CF"/>
    <w:rsid w:val="00773E37"/>
    <w:rsid w:val="007760B7"/>
    <w:rsid w:val="00777BF3"/>
    <w:rsid w:val="00780DF4"/>
    <w:rsid w:val="00780E01"/>
    <w:rsid w:val="007819CD"/>
    <w:rsid w:val="0078256A"/>
    <w:rsid w:val="007825D7"/>
    <w:rsid w:val="00783A96"/>
    <w:rsid w:val="00783C35"/>
    <w:rsid w:val="00783FC8"/>
    <w:rsid w:val="00785374"/>
    <w:rsid w:val="00786A91"/>
    <w:rsid w:val="00787897"/>
    <w:rsid w:val="0079015E"/>
    <w:rsid w:val="00790FDD"/>
    <w:rsid w:val="0079210F"/>
    <w:rsid w:val="00792AD3"/>
    <w:rsid w:val="00792ED7"/>
    <w:rsid w:val="007934FB"/>
    <w:rsid w:val="00794E4D"/>
    <w:rsid w:val="00795881"/>
    <w:rsid w:val="00797E69"/>
    <w:rsid w:val="007A03BC"/>
    <w:rsid w:val="007A1D7A"/>
    <w:rsid w:val="007A2FAC"/>
    <w:rsid w:val="007A4298"/>
    <w:rsid w:val="007A4B16"/>
    <w:rsid w:val="007A5659"/>
    <w:rsid w:val="007A72A2"/>
    <w:rsid w:val="007B1640"/>
    <w:rsid w:val="007B1C6C"/>
    <w:rsid w:val="007B325B"/>
    <w:rsid w:val="007B3EB9"/>
    <w:rsid w:val="007B4693"/>
    <w:rsid w:val="007B5756"/>
    <w:rsid w:val="007B6745"/>
    <w:rsid w:val="007C0E55"/>
    <w:rsid w:val="007C1647"/>
    <w:rsid w:val="007C3BA4"/>
    <w:rsid w:val="007C3D06"/>
    <w:rsid w:val="007C4B95"/>
    <w:rsid w:val="007C4BDE"/>
    <w:rsid w:val="007C4F03"/>
    <w:rsid w:val="007C51AF"/>
    <w:rsid w:val="007C672C"/>
    <w:rsid w:val="007C7E22"/>
    <w:rsid w:val="007D0363"/>
    <w:rsid w:val="007D07FC"/>
    <w:rsid w:val="007D23B8"/>
    <w:rsid w:val="007D364F"/>
    <w:rsid w:val="007D3697"/>
    <w:rsid w:val="007D586B"/>
    <w:rsid w:val="007D64B0"/>
    <w:rsid w:val="007D6FD8"/>
    <w:rsid w:val="007D74C3"/>
    <w:rsid w:val="007D7671"/>
    <w:rsid w:val="007D786E"/>
    <w:rsid w:val="007E12BC"/>
    <w:rsid w:val="007E1A33"/>
    <w:rsid w:val="007E3AF8"/>
    <w:rsid w:val="007E4736"/>
    <w:rsid w:val="007E5CD8"/>
    <w:rsid w:val="007E60D4"/>
    <w:rsid w:val="007E67BA"/>
    <w:rsid w:val="007E6931"/>
    <w:rsid w:val="007E6CF0"/>
    <w:rsid w:val="007E752D"/>
    <w:rsid w:val="007F2687"/>
    <w:rsid w:val="007F3595"/>
    <w:rsid w:val="007F382C"/>
    <w:rsid w:val="007F550D"/>
    <w:rsid w:val="007F56A0"/>
    <w:rsid w:val="007F795A"/>
    <w:rsid w:val="00801052"/>
    <w:rsid w:val="0080190B"/>
    <w:rsid w:val="00802F47"/>
    <w:rsid w:val="008053DC"/>
    <w:rsid w:val="00805723"/>
    <w:rsid w:val="008065C8"/>
    <w:rsid w:val="008069A5"/>
    <w:rsid w:val="00806E94"/>
    <w:rsid w:val="00807705"/>
    <w:rsid w:val="008077BA"/>
    <w:rsid w:val="00811086"/>
    <w:rsid w:val="0081164D"/>
    <w:rsid w:val="00812819"/>
    <w:rsid w:val="00812B4C"/>
    <w:rsid w:val="008146A4"/>
    <w:rsid w:val="00814BFE"/>
    <w:rsid w:val="00817A71"/>
    <w:rsid w:val="00820D5C"/>
    <w:rsid w:val="00821C4C"/>
    <w:rsid w:val="008238A5"/>
    <w:rsid w:val="00824E4C"/>
    <w:rsid w:val="00825039"/>
    <w:rsid w:val="00826823"/>
    <w:rsid w:val="008272B7"/>
    <w:rsid w:val="00827386"/>
    <w:rsid w:val="00832ABC"/>
    <w:rsid w:val="00832F76"/>
    <w:rsid w:val="008332A5"/>
    <w:rsid w:val="00833AAF"/>
    <w:rsid w:val="0083481F"/>
    <w:rsid w:val="00835DE7"/>
    <w:rsid w:val="00836AC5"/>
    <w:rsid w:val="00836C85"/>
    <w:rsid w:val="008400B8"/>
    <w:rsid w:val="00840969"/>
    <w:rsid w:val="00842062"/>
    <w:rsid w:val="008425DE"/>
    <w:rsid w:val="0084407A"/>
    <w:rsid w:val="00844506"/>
    <w:rsid w:val="008445BC"/>
    <w:rsid w:val="00844682"/>
    <w:rsid w:val="0084526C"/>
    <w:rsid w:val="00850C0B"/>
    <w:rsid w:val="008542C1"/>
    <w:rsid w:val="00856692"/>
    <w:rsid w:val="00857C49"/>
    <w:rsid w:val="008622A9"/>
    <w:rsid w:val="00862367"/>
    <w:rsid w:val="00862F73"/>
    <w:rsid w:val="0086404A"/>
    <w:rsid w:val="00867D51"/>
    <w:rsid w:val="00871117"/>
    <w:rsid w:val="00874D47"/>
    <w:rsid w:val="0087586A"/>
    <w:rsid w:val="0087600E"/>
    <w:rsid w:val="00877625"/>
    <w:rsid w:val="00882575"/>
    <w:rsid w:val="00883227"/>
    <w:rsid w:val="008862D8"/>
    <w:rsid w:val="00890882"/>
    <w:rsid w:val="00890F31"/>
    <w:rsid w:val="00890FBF"/>
    <w:rsid w:val="008923E8"/>
    <w:rsid w:val="00894EA9"/>
    <w:rsid w:val="00895638"/>
    <w:rsid w:val="008964F1"/>
    <w:rsid w:val="00897E81"/>
    <w:rsid w:val="008A38B9"/>
    <w:rsid w:val="008A49E1"/>
    <w:rsid w:val="008A4DA0"/>
    <w:rsid w:val="008A5795"/>
    <w:rsid w:val="008A68B7"/>
    <w:rsid w:val="008A6A01"/>
    <w:rsid w:val="008A6F88"/>
    <w:rsid w:val="008A77C1"/>
    <w:rsid w:val="008B2A88"/>
    <w:rsid w:val="008B3E8E"/>
    <w:rsid w:val="008C4B61"/>
    <w:rsid w:val="008C690A"/>
    <w:rsid w:val="008C72C4"/>
    <w:rsid w:val="008D1211"/>
    <w:rsid w:val="008D60BB"/>
    <w:rsid w:val="008D6139"/>
    <w:rsid w:val="008D6517"/>
    <w:rsid w:val="008D7961"/>
    <w:rsid w:val="008E1051"/>
    <w:rsid w:val="008E2992"/>
    <w:rsid w:val="008E35BF"/>
    <w:rsid w:val="008E4532"/>
    <w:rsid w:val="008E581E"/>
    <w:rsid w:val="008E6257"/>
    <w:rsid w:val="008E6567"/>
    <w:rsid w:val="008E6844"/>
    <w:rsid w:val="008F01C9"/>
    <w:rsid w:val="008F0F30"/>
    <w:rsid w:val="008F24A3"/>
    <w:rsid w:val="008F3509"/>
    <w:rsid w:val="008F3F4A"/>
    <w:rsid w:val="008F44A0"/>
    <w:rsid w:val="008F54A6"/>
    <w:rsid w:val="008F604E"/>
    <w:rsid w:val="0090020F"/>
    <w:rsid w:val="009002FA"/>
    <w:rsid w:val="00900AFE"/>
    <w:rsid w:val="00901501"/>
    <w:rsid w:val="00902996"/>
    <w:rsid w:val="00906A57"/>
    <w:rsid w:val="00906E9C"/>
    <w:rsid w:val="00912401"/>
    <w:rsid w:val="00912D63"/>
    <w:rsid w:val="0091360E"/>
    <w:rsid w:val="00913A41"/>
    <w:rsid w:val="00914038"/>
    <w:rsid w:val="00914308"/>
    <w:rsid w:val="0091483C"/>
    <w:rsid w:val="0091512E"/>
    <w:rsid w:val="00915D07"/>
    <w:rsid w:val="0091612E"/>
    <w:rsid w:val="00917FE1"/>
    <w:rsid w:val="00920568"/>
    <w:rsid w:val="00920613"/>
    <w:rsid w:val="00920E07"/>
    <w:rsid w:val="00921B78"/>
    <w:rsid w:val="00923254"/>
    <w:rsid w:val="009236D5"/>
    <w:rsid w:val="00925968"/>
    <w:rsid w:val="00926F70"/>
    <w:rsid w:val="00927334"/>
    <w:rsid w:val="009320DF"/>
    <w:rsid w:val="00932A77"/>
    <w:rsid w:val="00932FDF"/>
    <w:rsid w:val="00933A20"/>
    <w:rsid w:val="00933C7E"/>
    <w:rsid w:val="009347D2"/>
    <w:rsid w:val="00935BAF"/>
    <w:rsid w:val="00936070"/>
    <w:rsid w:val="00936382"/>
    <w:rsid w:val="00936A22"/>
    <w:rsid w:val="00936C45"/>
    <w:rsid w:val="00937E8F"/>
    <w:rsid w:val="00940533"/>
    <w:rsid w:val="00940572"/>
    <w:rsid w:val="00942381"/>
    <w:rsid w:val="00942CE6"/>
    <w:rsid w:val="00944D09"/>
    <w:rsid w:val="00944F80"/>
    <w:rsid w:val="009450D6"/>
    <w:rsid w:val="00945D78"/>
    <w:rsid w:val="00947244"/>
    <w:rsid w:val="00950FC9"/>
    <w:rsid w:val="00951444"/>
    <w:rsid w:val="0095534B"/>
    <w:rsid w:val="009556E7"/>
    <w:rsid w:val="009562D6"/>
    <w:rsid w:val="00956D58"/>
    <w:rsid w:val="00960575"/>
    <w:rsid w:val="009605F8"/>
    <w:rsid w:val="00961998"/>
    <w:rsid w:val="0096338A"/>
    <w:rsid w:val="0096512A"/>
    <w:rsid w:val="00965F1D"/>
    <w:rsid w:val="00967833"/>
    <w:rsid w:val="00967F34"/>
    <w:rsid w:val="009702AA"/>
    <w:rsid w:val="00970B73"/>
    <w:rsid w:val="00970B84"/>
    <w:rsid w:val="00971C1C"/>
    <w:rsid w:val="00971D83"/>
    <w:rsid w:val="00973572"/>
    <w:rsid w:val="009738C7"/>
    <w:rsid w:val="009753DA"/>
    <w:rsid w:val="00976831"/>
    <w:rsid w:val="009803D4"/>
    <w:rsid w:val="00980FB2"/>
    <w:rsid w:val="0098137F"/>
    <w:rsid w:val="009837EA"/>
    <w:rsid w:val="00983AAE"/>
    <w:rsid w:val="00986347"/>
    <w:rsid w:val="0098663B"/>
    <w:rsid w:val="0098691B"/>
    <w:rsid w:val="00990092"/>
    <w:rsid w:val="00992638"/>
    <w:rsid w:val="00993560"/>
    <w:rsid w:val="00994927"/>
    <w:rsid w:val="00996A47"/>
    <w:rsid w:val="009979F4"/>
    <w:rsid w:val="009A4317"/>
    <w:rsid w:val="009A4907"/>
    <w:rsid w:val="009B001D"/>
    <w:rsid w:val="009B0433"/>
    <w:rsid w:val="009B1FD9"/>
    <w:rsid w:val="009B20A9"/>
    <w:rsid w:val="009B2B28"/>
    <w:rsid w:val="009B2C64"/>
    <w:rsid w:val="009B3797"/>
    <w:rsid w:val="009B76A7"/>
    <w:rsid w:val="009C0BC6"/>
    <w:rsid w:val="009C1FB1"/>
    <w:rsid w:val="009C3C50"/>
    <w:rsid w:val="009C5152"/>
    <w:rsid w:val="009C5646"/>
    <w:rsid w:val="009C6A0D"/>
    <w:rsid w:val="009D0F83"/>
    <w:rsid w:val="009D327F"/>
    <w:rsid w:val="009D58F7"/>
    <w:rsid w:val="009D5A8B"/>
    <w:rsid w:val="009D7F6F"/>
    <w:rsid w:val="009E068D"/>
    <w:rsid w:val="009E0FBA"/>
    <w:rsid w:val="009E23D9"/>
    <w:rsid w:val="009E2910"/>
    <w:rsid w:val="009E2D72"/>
    <w:rsid w:val="009E3309"/>
    <w:rsid w:val="009E3CBA"/>
    <w:rsid w:val="009E47CA"/>
    <w:rsid w:val="009E6071"/>
    <w:rsid w:val="009E630D"/>
    <w:rsid w:val="009F0E28"/>
    <w:rsid w:val="009F1301"/>
    <w:rsid w:val="009F1C7D"/>
    <w:rsid w:val="009F2885"/>
    <w:rsid w:val="009F6827"/>
    <w:rsid w:val="00A0029C"/>
    <w:rsid w:val="00A0097A"/>
    <w:rsid w:val="00A00B58"/>
    <w:rsid w:val="00A02355"/>
    <w:rsid w:val="00A02CBB"/>
    <w:rsid w:val="00A035FB"/>
    <w:rsid w:val="00A0528F"/>
    <w:rsid w:val="00A06F12"/>
    <w:rsid w:val="00A07D78"/>
    <w:rsid w:val="00A10DFC"/>
    <w:rsid w:val="00A1291F"/>
    <w:rsid w:val="00A14331"/>
    <w:rsid w:val="00A14817"/>
    <w:rsid w:val="00A1775B"/>
    <w:rsid w:val="00A205DF"/>
    <w:rsid w:val="00A217BA"/>
    <w:rsid w:val="00A21806"/>
    <w:rsid w:val="00A2341F"/>
    <w:rsid w:val="00A2401D"/>
    <w:rsid w:val="00A2434B"/>
    <w:rsid w:val="00A26C8F"/>
    <w:rsid w:val="00A3138B"/>
    <w:rsid w:val="00A324E7"/>
    <w:rsid w:val="00A33504"/>
    <w:rsid w:val="00A34A6B"/>
    <w:rsid w:val="00A350F5"/>
    <w:rsid w:val="00A35125"/>
    <w:rsid w:val="00A36EFC"/>
    <w:rsid w:val="00A376D1"/>
    <w:rsid w:val="00A40370"/>
    <w:rsid w:val="00A409A7"/>
    <w:rsid w:val="00A42132"/>
    <w:rsid w:val="00A43D2D"/>
    <w:rsid w:val="00A43EFC"/>
    <w:rsid w:val="00A45416"/>
    <w:rsid w:val="00A45F76"/>
    <w:rsid w:val="00A51E1F"/>
    <w:rsid w:val="00A52215"/>
    <w:rsid w:val="00A565DF"/>
    <w:rsid w:val="00A56DFD"/>
    <w:rsid w:val="00A576AD"/>
    <w:rsid w:val="00A61BA7"/>
    <w:rsid w:val="00A61DF2"/>
    <w:rsid w:val="00A623CD"/>
    <w:rsid w:val="00A6320F"/>
    <w:rsid w:val="00A647C1"/>
    <w:rsid w:val="00A653CA"/>
    <w:rsid w:val="00A65630"/>
    <w:rsid w:val="00A67315"/>
    <w:rsid w:val="00A67B90"/>
    <w:rsid w:val="00A67E68"/>
    <w:rsid w:val="00A70359"/>
    <w:rsid w:val="00A7085F"/>
    <w:rsid w:val="00A71B3E"/>
    <w:rsid w:val="00A71CEC"/>
    <w:rsid w:val="00A73311"/>
    <w:rsid w:val="00A7413B"/>
    <w:rsid w:val="00A753D2"/>
    <w:rsid w:val="00A77DD2"/>
    <w:rsid w:val="00A813D7"/>
    <w:rsid w:val="00A81CF1"/>
    <w:rsid w:val="00A81EBF"/>
    <w:rsid w:val="00A82F4B"/>
    <w:rsid w:val="00A83CBA"/>
    <w:rsid w:val="00A84DD2"/>
    <w:rsid w:val="00A857CB"/>
    <w:rsid w:val="00A85B72"/>
    <w:rsid w:val="00A8680F"/>
    <w:rsid w:val="00A87B13"/>
    <w:rsid w:val="00A924B1"/>
    <w:rsid w:val="00A92685"/>
    <w:rsid w:val="00A94AA2"/>
    <w:rsid w:val="00A9532B"/>
    <w:rsid w:val="00A96AC4"/>
    <w:rsid w:val="00A97284"/>
    <w:rsid w:val="00A97286"/>
    <w:rsid w:val="00AA1726"/>
    <w:rsid w:val="00AA214F"/>
    <w:rsid w:val="00AA2892"/>
    <w:rsid w:val="00AA313B"/>
    <w:rsid w:val="00AA3B19"/>
    <w:rsid w:val="00AA4341"/>
    <w:rsid w:val="00AA4C90"/>
    <w:rsid w:val="00AA5398"/>
    <w:rsid w:val="00AA6E47"/>
    <w:rsid w:val="00AA74D4"/>
    <w:rsid w:val="00AA7845"/>
    <w:rsid w:val="00AA7E5F"/>
    <w:rsid w:val="00AB1224"/>
    <w:rsid w:val="00AB19D1"/>
    <w:rsid w:val="00AB3257"/>
    <w:rsid w:val="00AB3DB3"/>
    <w:rsid w:val="00AB564B"/>
    <w:rsid w:val="00AB5F04"/>
    <w:rsid w:val="00AC0609"/>
    <w:rsid w:val="00AC4B63"/>
    <w:rsid w:val="00AC50F6"/>
    <w:rsid w:val="00AC6403"/>
    <w:rsid w:val="00AC6C78"/>
    <w:rsid w:val="00AC70F7"/>
    <w:rsid w:val="00AC7965"/>
    <w:rsid w:val="00AD0012"/>
    <w:rsid w:val="00AD1505"/>
    <w:rsid w:val="00AD1572"/>
    <w:rsid w:val="00AD287D"/>
    <w:rsid w:val="00AD2FC8"/>
    <w:rsid w:val="00AD35B4"/>
    <w:rsid w:val="00AD5C8F"/>
    <w:rsid w:val="00AD65AD"/>
    <w:rsid w:val="00AE13C4"/>
    <w:rsid w:val="00AE35FC"/>
    <w:rsid w:val="00AE3A06"/>
    <w:rsid w:val="00AE5B24"/>
    <w:rsid w:val="00AE7EC6"/>
    <w:rsid w:val="00AF12B7"/>
    <w:rsid w:val="00AF2218"/>
    <w:rsid w:val="00AF27FA"/>
    <w:rsid w:val="00AF3517"/>
    <w:rsid w:val="00AF38EE"/>
    <w:rsid w:val="00AF4363"/>
    <w:rsid w:val="00AF5E33"/>
    <w:rsid w:val="00AF5E61"/>
    <w:rsid w:val="00AF644F"/>
    <w:rsid w:val="00AF78DA"/>
    <w:rsid w:val="00B00770"/>
    <w:rsid w:val="00B049B7"/>
    <w:rsid w:val="00B04C9A"/>
    <w:rsid w:val="00B04D3F"/>
    <w:rsid w:val="00B0500A"/>
    <w:rsid w:val="00B074F0"/>
    <w:rsid w:val="00B123E3"/>
    <w:rsid w:val="00B1354F"/>
    <w:rsid w:val="00B149AE"/>
    <w:rsid w:val="00B15F52"/>
    <w:rsid w:val="00B16A81"/>
    <w:rsid w:val="00B176A4"/>
    <w:rsid w:val="00B179C5"/>
    <w:rsid w:val="00B2150F"/>
    <w:rsid w:val="00B24305"/>
    <w:rsid w:val="00B24A77"/>
    <w:rsid w:val="00B24D4F"/>
    <w:rsid w:val="00B25ACB"/>
    <w:rsid w:val="00B270C8"/>
    <w:rsid w:val="00B27C93"/>
    <w:rsid w:val="00B30F41"/>
    <w:rsid w:val="00B322E1"/>
    <w:rsid w:val="00B323A6"/>
    <w:rsid w:val="00B3265D"/>
    <w:rsid w:val="00B32AF5"/>
    <w:rsid w:val="00B33A0F"/>
    <w:rsid w:val="00B35956"/>
    <w:rsid w:val="00B35DE1"/>
    <w:rsid w:val="00B36969"/>
    <w:rsid w:val="00B36C86"/>
    <w:rsid w:val="00B42928"/>
    <w:rsid w:val="00B44802"/>
    <w:rsid w:val="00B46371"/>
    <w:rsid w:val="00B46760"/>
    <w:rsid w:val="00B46AA7"/>
    <w:rsid w:val="00B46EA7"/>
    <w:rsid w:val="00B5024B"/>
    <w:rsid w:val="00B50794"/>
    <w:rsid w:val="00B5222C"/>
    <w:rsid w:val="00B544A9"/>
    <w:rsid w:val="00B5470D"/>
    <w:rsid w:val="00B5470E"/>
    <w:rsid w:val="00B54CAC"/>
    <w:rsid w:val="00B54FB2"/>
    <w:rsid w:val="00B55531"/>
    <w:rsid w:val="00B57C22"/>
    <w:rsid w:val="00B60C13"/>
    <w:rsid w:val="00B613CD"/>
    <w:rsid w:val="00B63BD1"/>
    <w:rsid w:val="00B67B0C"/>
    <w:rsid w:val="00B708F4"/>
    <w:rsid w:val="00B70952"/>
    <w:rsid w:val="00B73155"/>
    <w:rsid w:val="00B73830"/>
    <w:rsid w:val="00B7454A"/>
    <w:rsid w:val="00B75D49"/>
    <w:rsid w:val="00B76756"/>
    <w:rsid w:val="00B778ED"/>
    <w:rsid w:val="00B803B8"/>
    <w:rsid w:val="00B80B3F"/>
    <w:rsid w:val="00B811ED"/>
    <w:rsid w:val="00B81E01"/>
    <w:rsid w:val="00B8258D"/>
    <w:rsid w:val="00B8279E"/>
    <w:rsid w:val="00B82B2A"/>
    <w:rsid w:val="00B8315D"/>
    <w:rsid w:val="00B86751"/>
    <w:rsid w:val="00B86B52"/>
    <w:rsid w:val="00B874E3"/>
    <w:rsid w:val="00B90E8D"/>
    <w:rsid w:val="00B92CA9"/>
    <w:rsid w:val="00B9313E"/>
    <w:rsid w:val="00B955F9"/>
    <w:rsid w:val="00B962B8"/>
    <w:rsid w:val="00B97FD4"/>
    <w:rsid w:val="00BA1326"/>
    <w:rsid w:val="00BA64BE"/>
    <w:rsid w:val="00BA77E4"/>
    <w:rsid w:val="00BB0EC7"/>
    <w:rsid w:val="00BB1584"/>
    <w:rsid w:val="00BB1B77"/>
    <w:rsid w:val="00BB362E"/>
    <w:rsid w:val="00BB499E"/>
    <w:rsid w:val="00BB4B62"/>
    <w:rsid w:val="00BB4E03"/>
    <w:rsid w:val="00BB652D"/>
    <w:rsid w:val="00BB67DD"/>
    <w:rsid w:val="00BC21FF"/>
    <w:rsid w:val="00BC3F5F"/>
    <w:rsid w:val="00BC4957"/>
    <w:rsid w:val="00BC57CE"/>
    <w:rsid w:val="00BC5F6D"/>
    <w:rsid w:val="00BC6D41"/>
    <w:rsid w:val="00BD1AFB"/>
    <w:rsid w:val="00BD325E"/>
    <w:rsid w:val="00BD497C"/>
    <w:rsid w:val="00BD7A34"/>
    <w:rsid w:val="00BE011A"/>
    <w:rsid w:val="00BE3E4C"/>
    <w:rsid w:val="00BE4029"/>
    <w:rsid w:val="00BE4045"/>
    <w:rsid w:val="00BE6980"/>
    <w:rsid w:val="00BF1212"/>
    <w:rsid w:val="00BF149A"/>
    <w:rsid w:val="00BF39DD"/>
    <w:rsid w:val="00BF46BE"/>
    <w:rsid w:val="00BF4D27"/>
    <w:rsid w:val="00C051EF"/>
    <w:rsid w:val="00C07828"/>
    <w:rsid w:val="00C07CA4"/>
    <w:rsid w:val="00C07D6C"/>
    <w:rsid w:val="00C10876"/>
    <w:rsid w:val="00C1294E"/>
    <w:rsid w:val="00C143A3"/>
    <w:rsid w:val="00C14A74"/>
    <w:rsid w:val="00C16212"/>
    <w:rsid w:val="00C16E24"/>
    <w:rsid w:val="00C176E6"/>
    <w:rsid w:val="00C20FF9"/>
    <w:rsid w:val="00C223D8"/>
    <w:rsid w:val="00C22AD7"/>
    <w:rsid w:val="00C22E32"/>
    <w:rsid w:val="00C230E9"/>
    <w:rsid w:val="00C27722"/>
    <w:rsid w:val="00C31B3F"/>
    <w:rsid w:val="00C3447C"/>
    <w:rsid w:val="00C34D6D"/>
    <w:rsid w:val="00C3504C"/>
    <w:rsid w:val="00C35D17"/>
    <w:rsid w:val="00C37312"/>
    <w:rsid w:val="00C400F2"/>
    <w:rsid w:val="00C40779"/>
    <w:rsid w:val="00C40F6D"/>
    <w:rsid w:val="00C41CDF"/>
    <w:rsid w:val="00C44AA2"/>
    <w:rsid w:val="00C45786"/>
    <w:rsid w:val="00C458A0"/>
    <w:rsid w:val="00C463E5"/>
    <w:rsid w:val="00C4784D"/>
    <w:rsid w:val="00C51671"/>
    <w:rsid w:val="00C53E7C"/>
    <w:rsid w:val="00C54156"/>
    <w:rsid w:val="00C5430E"/>
    <w:rsid w:val="00C548D3"/>
    <w:rsid w:val="00C5512E"/>
    <w:rsid w:val="00C5543B"/>
    <w:rsid w:val="00C56D0B"/>
    <w:rsid w:val="00C57A4C"/>
    <w:rsid w:val="00C57E95"/>
    <w:rsid w:val="00C60875"/>
    <w:rsid w:val="00C625E3"/>
    <w:rsid w:val="00C63392"/>
    <w:rsid w:val="00C700F4"/>
    <w:rsid w:val="00C720B1"/>
    <w:rsid w:val="00C7243F"/>
    <w:rsid w:val="00C7572D"/>
    <w:rsid w:val="00C76F51"/>
    <w:rsid w:val="00C77B0D"/>
    <w:rsid w:val="00C83720"/>
    <w:rsid w:val="00C852FC"/>
    <w:rsid w:val="00C856EB"/>
    <w:rsid w:val="00C87B5D"/>
    <w:rsid w:val="00C87D1E"/>
    <w:rsid w:val="00C9019B"/>
    <w:rsid w:val="00C90449"/>
    <w:rsid w:val="00C90A2A"/>
    <w:rsid w:val="00C922CB"/>
    <w:rsid w:val="00C92D88"/>
    <w:rsid w:val="00C930B0"/>
    <w:rsid w:val="00C948C4"/>
    <w:rsid w:val="00CA5D22"/>
    <w:rsid w:val="00CA6D22"/>
    <w:rsid w:val="00CA7DAE"/>
    <w:rsid w:val="00CB14ED"/>
    <w:rsid w:val="00CB1A18"/>
    <w:rsid w:val="00CB3C93"/>
    <w:rsid w:val="00CB470B"/>
    <w:rsid w:val="00CB4BF7"/>
    <w:rsid w:val="00CB5880"/>
    <w:rsid w:val="00CB6899"/>
    <w:rsid w:val="00CB6C42"/>
    <w:rsid w:val="00CB7CF4"/>
    <w:rsid w:val="00CC1A09"/>
    <w:rsid w:val="00CC265B"/>
    <w:rsid w:val="00CC2E2B"/>
    <w:rsid w:val="00CC3794"/>
    <w:rsid w:val="00CC3894"/>
    <w:rsid w:val="00CC4A6A"/>
    <w:rsid w:val="00CC4C0D"/>
    <w:rsid w:val="00CC5E13"/>
    <w:rsid w:val="00CC5FF2"/>
    <w:rsid w:val="00CC6CF9"/>
    <w:rsid w:val="00CC73F4"/>
    <w:rsid w:val="00CD0D88"/>
    <w:rsid w:val="00CD1EC2"/>
    <w:rsid w:val="00CD2810"/>
    <w:rsid w:val="00CD29A8"/>
    <w:rsid w:val="00CD45DD"/>
    <w:rsid w:val="00CD4ABA"/>
    <w:rsid w:val="00CD6C8D"/>
    <w:rsid w:val="00CD6D92"/>
    <w:rsid w:val="00CD6FBC"/>
    <w:rsid w:val="00CE0507"/>
    <w:rsid w:val="00CE10E3"/>
    <w:rsid w:val="00CE14F4"/>
    <w:rsid w:val="00CE1F9A"/>
    <w:rsid w:val="00CE43C1"/>
    <w:rsid w:val="00CE47C6"/>
    <w:rsid w:val="00CE4F19"/>
    <w:rsid w:val="00CE63A0"/>
    <w:rsid w:val="00CE6605"/>
    <w:rsid w:val="00CE6867"/>
    <w:rsid w:val="00CE7654"/>
    <w:rsid w:val="00CF1F1A"/>
    <w:rsid w:val="00CF7876"/>
    <w:rsid w:val="00D00C00"/>
    <w:rsid w:val="00D02340"/>
    <w:rsid w:val="00D0282A"/>
    <w:rsid w:val="00D03200"/>
    <w:rsid w:val="00D05A93"/>
    <w:rsid w:val="00D07261"/>
    <w:rsid w:val="00D07A6B"/>
    <w:rsid w:val="00D100FA"/>
    <w:rsid w:val="00D10E25"/>
    <w:rsid w:val="00D128D3"/>
    <w:rsid w:val="00D13046"/>
    <w:rsid w:val="00D13E9B"/>
    <w:rsid w:val="00D14309"/>
    <w:rsid w:val="00D14885"/>
    <w:rsid w:val="00D15127"/>
    <w:rsid w:val="00D1572A"/>
    <w:rsid w:val="00D16326"/>
    <w:rsid w:val="00D16528"/>
    <w:rsid w:val="00D173A3"/>
    <w:rsid w:val="00D17917"/>
    <w:rsid w:val="00D2138C"/>
    <w:rsid w:val="00D21C87"/>
    <w:rsid w:val="00D23096"/>
    <w:rsid w:val="00D23800"/>
    <w:rsid w:val="00D260FE"/>
    <w:rsid w:val="00D27507"/>
    <w:rsid w:val="00D277D9"/>
    <w:rsid w:val="00D3045F"/>
    <w:rsid w:val="00D3131A"/>
    <w:rsid w:val="00D3257E"/>
    <w:rsid w:val="00D32607"/>
    <w:rsid w:val="00D338E0"/>
    <w:rsid w:val="00D3393E"/>
    <w:rsid w:val="00D33BBC"/>
    <w:rsid w:val="00D3492D"/>
    <w:rsid w:val="00D370B2"/>
    <w:rsid w:val="00D37B08"/>
    <w:rsid w:val="00D42A57"/>
    <w:rsid w:val="00D42ECD"/>
    <w:rsid w:val="00D44395"/>
    <w:rsid w:val="00D443AE"/>
    <w:rsid w:val="00D44AA6"/>
    <w:rsid w:val="00D44EA3"/>
    <w:rsid w:val="00D45B50"/>
    <w:rsid w:val="00D462B4"/>
    <w:rsid w:val="00D5052E"/>
    <w:rsid w:val="00D518E0"/>
    <w:rsid w:val="00D51C20"/>
    <w:rsid w:val="00D51EB7"/>
    <w:rsid w:val="00D5281A"/>
    <w:rsid w:val="00D52DAC"/>
    <w:rsid w:val="00D53706"/>
    <w:rsid w:val="00D5399B"/>
    <w:rsid w:val="00D53A9F"/>
    <w:rsid w:val="00D54D5F"/>
    <w:rsid w:val="00D552BE"/>
    <w:rsid w:val="00D5575D"/>
    <w:rsid w:val="00D57CFF"/>
    <w:rsid w:val="00D6168A"/>
    <w:rsid w:val="00D61C03"/>
    <w:rsid w:val="00D64155"/>
    <w:rsid w:val="00D64BAC"/>
    <w:rsid w:val="00D64EA8"/>
    <w:rsid w:val="00D66BCF"/>
    <w:rsid w:val="00D672C5"/>
    <w:rsid w:val="00D70606"/>
    <w:rsid w:val="00D71185"/>
    <w:rsid w:val="00D731C4"/>
    <w:rsid w:val="00D73F3B"/>
    <w:rsid w:val="00D74B68"/>
    <w:rsid w:val="00D76254"/>
    <w:rsid w:val="00D81449"/>
    <w:rsid w:val="00D8222A"/>
    <w:rsid w:val="00D84673"/>
    <w:rsid w:val="00D84C0C"/>
    <w:rsid w:val="00D85D7F"/>
    <w:rsid w:val="00D86EE2"/>
    <w:rsid w:val="00D873CE"/>
    <w:rsid w:val="00D90910"/>
    <w:rsid w:val="00D91297"/>
    <w:rsid w:val="00D919C4"/>
    <w:rsid w:val="00D922A0"/>
    <w:rsid w:val="00D92F18"/>
    <w:rsid w:val="00D94C30"/>
    <w:rsid w:val="00D955EB"/>
    <w:rsid w:val="00D95A2B"/>
    <w:rsid w:val="00D97021"/>
    <w:rsid w:val="00DA17B8"/>
    <w:rsid w:val="00DA32AF"/>
    <w:rsid w:val="00DA33E6"/>
    <w:rsid w:val="00DA3D44"/>
    <w:rsid w:val="00DA491A"/>
    <w:rsid w:val="00DA5F71"/>
    <w:rsid w:val="00DA6F5F"/>
    <w:rsid w:val="00DA7D81"/>
    <w:rsid w:val="00DB32BE"/>
    <w:rsid w:val="00DB342C"/>
    <w:rsid w:val="00DB38E2"/>
    <w:rsid w:val="00DB4A29"/>
    <w:rsid w:val="00DB4B83"/>
    <w:rsid w:val="00DB693E"/>
    <w:rsid w:val="00DC09C0"/>
    <w:rsid w:val="00DC182A"/>
    <w:rsid w:val="00DC3567"/>
    <w:rsid w:val="00DC5B9E"/>
    <w:rsid w:val="00DD043A"/>
    <w:rsid w:val="00DD07FB"/>
    <w:rsid w:val="00DD087F"/>
    <w:rsid w:val="00DD1B84"/>
    <w:rsid w:val="00DD37EE"/>
    <w:rsid w:val="00DD5596"/>
    <w:rsid w:val="00DD5A72"/>
    <w:rsid w:val="00DD65AF"/>
    <w:rsid w:val="00DE0FE1"/>
    <w:rsid w:val="00DE12EA"/>
    <w:rsid w:val="00DE1C96"/>
    <w:rsid w:val="00DE2942"/>
    <w:rsid w:val="00DE45E5"/>
    <w:rsid w:val="00DE481E"/>
    <w:rsid w:val="00DE4AF0"/>
    <w:rsid w:val="00DE69A4"/>
    <w:rsid w:val="00DE7749"/>
    <w:rsid w:val="00DE77D3"/>
    <w:rsid w:val="00DF046B"/>
    <w:rsid w:val="00DF0DAF"/>
    <w:rsid w:val="00DF2C46"/>
    <w:rsid w:val="00DF4493"/>
    <w:rsid w:val="00E00A48"/>
    <w:rsid w:val="00E02775"/>
    <w:rsid w:val="00E04267"/>
    <w:rsid w:val="00E04C92"/>
    <w:rsid w:val="00E051A3"/>
    <w:rsid w:val="00E0739E"/>
    <w:rsid w:val="00E11136"/>
    <w:rsid w:val="00E11174"/>
    <w:rsid w:val="00E12788"/>
    <w:rsid w:val="00E13810"/>
    <w:rsid w:val="00E138FD"/>
    <w:rsid w:val="00E140FA"/>
    <w:rsid w:val="00E14CCC"/>
    <w:rsid w:val="00E155EA"/>
    <w:rsid w:val="00E2098C"/>
    <w:rsid w:val="00E21D1A"/>
    <w:rsid w:val="00E22BA4"/>
    <w:rsid w:val="00E24ED8"/>
    <w:rsid w:val="00E26AE8"/>
    <w:rsid w:val="00E26D3D"/>
    <w:rsid w:val="00E3147E"/>
    <w:rsid w:val="00E33E89"/>
    <w:rsid w:val="00E3413E"/>
    <w:rsid w:val="00E37291"/>
    <w:rsid w:val="00E372E6"/>
    <w:rsid w:val="00E37392"/>
    <w:rsid w:val="00E37BDD"/>
    <w:rsid w:val="00E40FB5"/>
    <w:rsid w:val="00E41736"/>
    <w:rsid w:val="00E420B3"/>
    <w:rsid w:val="00E4384B"/>
    <w:rsid w:val="00E46055"/>
    <w:rsid w:val="00E472E4"/>
    <w:rsid w:val="00E510E0"/>
    <w:rsid w:val="00E51D2E"/>
    <w:rsid w:val="00E5290E"/>
    <w:rsid w:val="00E53900"/>
    <w:rsid w:val="00E54897"/>
    <w:rsid w:val="00E54CC4"/>
    <w:rsid w:val="00E569A8"/>
    <w:rsid w:val="00E6191B"/>
    <w:rsid w:val="00E62714"/>
    <w:rsid w:val="00E6289B"/>
    <w:rsid w:val="00E6301F"/>
    <w:rsid w:val="00E65D04"/>
    <w:rsid w:val="00E65D59"/>
    <w:rsid w:val="00E67D67"/>
    <w:rsid w:val="00E704C2"/>
    <w:rsid w:val="00E71257"/>
    <w:rsid w:val="00E71839"/>
    <w:rsid w:val="00E721A4"/>
    <w:rsid w:val="00E74101"/>
    <w:rsid w:val="00E7471C"/>
    <w:rsid w:val="00E74D05"/>
    <w:rsid w:val="00E76245"/>
    <w:rsid w:val="00E76ABB"/>
    <w:rsid w:val="00E81071"/>
    <w:rsid w:val="00E8283F"/>
    <w:rsid w:val="00E83308"/>
    <w:rsid w:val="00E84794"/>
    <w:rsid w:val="00E8540B"/>
    <w:rsid w:val="00E86289"/>
    <w:rsid w:val="00E864A8"/>
    <w:rsid w:val="00E86BAF"/>
    <w:rsid w:val="00E8797D"/>
    <w:rsid w:val="00E879D6"/>
    <w:rsid w:val="00E900DC"/>
    <w:rsid w:val="00E91FD8"/>
    <w:rsid w:val="00E92FA2"/>
    <w:rsid w:val="00E96F9C"/>
    <w:rsid w:val="00EA03AC"/>
    <w:rsid w:val="00EA1386"/>
    <w:rsid w:val="00EA1948"/>
    <w:rsid w:val="00EA33EE"/>
    <w:rsid w:val="00EA56F8"/>
    <w:rsid w:val="00EB0D68"/>
    <w:rsid w:val="00EB164F"/>
    <w:rsid w:val="00EB1FF0"/>
    <w:rsid w:val="00EB2230"/>
    <w:rsid w:val="00EB4BAC"/>
    <w:rsid w:val="00EB4E50"/>
    <w:rsid w:val="00EB5462"/>
    <w:rsid w:val="00EB6935"/>
    <w:rsid w:val="00EB7E23"/>
    <w:rsid w:val="00EC3700"/>
    <w:rsid w:val="00EC3E14"/>
    <w:rsid w:val="00EC43FF"/>
    <w:rsid w:val="00EC4DF0"/>
    <w:rsid w:val="00EC5FC4"/>
    <w:rsid w:val="00EC75A5"/>
    <w:rsid w:val="00ED066F"/>
    <w:rsid w:val="00ED0AE3"/>
    <w:rsid w:val="00ED0E15"/>
    <w:rsid w:val="00ED2DEE"/>
    <w:rsid w:val="00ED301F"/>
    <w:rsid w:val="00ED36CA"/>
    <w:rsid w:val="00ED4144"/>
    <w:rsid w:val="00ED4628"/>
    <w:rsid w:val="00ED4989"/>
    <w:rsid w:val="00ED5144"/>
    <w:rsid w:val="00ED7A14"/>
    <w:rsid w:val="00EE2002"/>
    <w:rsid w:val="00EE32C7"/>
    <w:rsid w:val="00EE3B5A"/>
    <w:rsid w:val="00EE54FA"/>
    <w:rsid w:val="00EE5A89"/>
    <w:rsid w:val="00EE5BA8"/>
    <w:rsid w:val="00EE5CAD"/>
    <w:rsid w:val="00EF1BF1"/>
    <w:rsid w:val="00EF2B16"/>
    <w:rsid w:val="00EF7D71"/>
    <w:rsid w:val="00F00EAB"/>
    <w:rsid w:val="00F01934"/>
    <w:rsid w:val="00F0247D"/>
    <w:rsid w:val="00F04E41"/>
    <w:rsid w:val="00F056F7"/>
    <w:rsid w:val="00F05AEE"/>
    <w:rsid w:val="00F06AE4"/>
    <w:rsid w:val="00F06F05"/>
    <w:rsid w:val="00F07E28"/>
    <w:rsid w:val="00F10F56"/>
    <w:rsid w:val="00F127E9"/>
    <w:rsid w:val="00F12E51"/>
    <w:rsid w:val="00F13E6F"/>
    <w:rsid w:val="00F1554E"/>
    <w:rsid w:val="00F17099"/>
    <w:rsid w:val="00F21091"/>
    <w:rsid w:val="00F214D1"/>
    <w:rsid w:val="00F221C1"/>
    <w:rsid w:val="00F23063"/>
    <w:rsid w:val="00F23759"/>
    <w:rsid w:val="00F2393C"/>
    <w:rsid w:val="00F2563A"/>
    <w:rsid w:val="00F25DE0"/>
    <w:rsid w:val="00F302BC"/>
    <w:rsid w:val="00F30B3A"/>
    <w:rsid w:val="00F30D4F"/>
    <w:rsid w:val="00F3138D"/>
    <w:rsid w:val="00F315F9"/>
    <w:rsid w:val="00F31BDB"/>
    <w:rsid w:val="00F31F40"/>
    <w:rsid w:val="00F34C1C"/>
    <w:rsid w:val="00F35D66"/>
    <w:rsid w:val="00F36954"/>
    <w:rsid w:val="00F37AC9"/>
    <w:rsid w:val="00F4078D"/>
    <w:rsid w:val="00F415AB"/>
    <w:rsid w:val="00F425A1"/>
    <w:rsid w:val="00F43486"/>
    <w:rsid w:val="00F436DA"/>
    <w:rsid w:val="00F43A89"/>
    <w:rsid w:val="00F43F26"/>
    <w:rsid w:val="00F506EA"/>
    <w:rsid w:val="00F50F03"/>
    <w:rsid w:val="00F51EA3"/>
    <w:rsid w:val="00F524EA"/>
    <w:rsid w:val="00F558D5"/>
    <w:rsid w:val="00F57016"/>
    <w:rsid w:val="00F60404"/>
    <w:rsid w:val="00F64201"/>
    <w:rsid w:val="00F64855"/>
    <w:rsid w:val="00F657B5"/>
    <w:rsid w:val="00F66267"/>
    <w:rsid w:val="00F66B75"/>
    <w:rsid w:val="00F67C66"/>
    <w:rsid w:val="00F7059A"/>
    <w:rsid w:val="00F71DE4"/>
    <w:rsid w:val="00F76294"/>
    <w:rsid w:val="00F80A01"/>
    <w:rsid w:val="00F80BD9"/>
    <w:rsid w:val="00F8349B"/>
    <w:rsid w:val="00F83D33"/>
    <w:rsid w:val="00F84381"/>
    <w:rsid w:val="00F844EB"/>
    <w:rsid w:val="00F84C69"/>
    <w:rsid w:val="00F85551"/>
    <w:rsid w:val="00F86130"/>
    <w:rsid w:val="00F86FDE"/>
    <w:rsid w:val="00F907E3"/>
    <w:rsid w:val="00F917B1"/>
    <w:rsid w:val="00F9247E"/>
    <w:rsid w:val="00F92910"/>
    <w:rsid w:val="00F93902"/>
    <w:rsid w:val="00F944F2"/>
    <w:rsid w:val="00F95D80"/>
    <w:rsid w:val="00F969EF"/>
    <w:rsid w:val="00F97239"/>
    <w:rsid w:val="00F97387"/>
    <w:rsid w:val="00FA0281"/>
    <w:rsid w:val="00FA2123"/>
    <w:rsid w:val="00FA2193"/>
    <w:rsid w:val="00FA48FC"/>
    <w:rsid w:val="00FA55C5"/>
    <w:rsid w:val="00FA5F99"/>
    <w:rsid w:val="00FA79F1"/>
    <w:rsid w:val="00FB4792"/>
    <w:rsid w:val="00FB518D"/>
    <w:rsid w:val="00FB51E4"/>
    <w:rsid w:val="00FB710A"/>
    <w:rsid w:val="00FC0F8F"/>
    <w:rsid w:val="00FC1817"/>
    <w:rsid w:val="00FC20C5"/>
    <w:rsid w:val="00FC21AD"/>
    <w:rsid w:val="00FC467C"/>
    <w:rsid w:val="00FC48C3"/>
    <w:rsid w:val="00FC5D52"/>
    <w:rsid w:val="00FC6D01"/>
    <w:rsid w:val="00FC6E97"/>
    <w:rsid w:val="00FC72A7"/>
    <w:rsid w:val="00FD016D"/>
    <w:rsid w:val="00FD04C9"/>
    <w:rsid w:val="00FD14B1"/>
    <w:rsid w:val="00FD1905"/>
    <w:rsid w:val="00FD3149"/>
    <w:rsid w:val="00FD31A1"/>
    <w:rsid w:val="00FD3AD8"/>
    <w:rsid w:val="00FD4087"/>
    <w:rsid w:val="00FD46B0"/>
    <w:rsid w:val="00FD5B08"/>
    <w:rsid w:val="00FD5FED"/>
    <w:rsid w:val="00FD64E2"/>
    <w:rsid w:val="00FD6EA5"/>
    <w:rsid w:val="00FD70CC"/>
    <w:rsid w:val="00FE20E1"/>
    <w:rsid w:val="00FE2247"/>
    <w:rsid w:val="00FE460B"/>
    <w:rsid w:val="00FE6A1D"/>
    <w:rsid w:val="00FE6AFF"/>
    <w:rsid w:val="00FE7604"/>
    <w:rsid w:val="00FE7621"/>
    <w:rsid w:val="00FE7CC5"/>
    <w:rsid w:val="00FF05B4"/>
    <w:rsid w:val="00FF0F0A"/>
    <w:rsid w:val="00FF40AA"/>
    <w:rsid w:val="00FF544C"/>
    <w:rsid w:val="00FF5A98"/>
    <w:rsid w:val="00FF77AC"/>
    <w:rsid w:val="00FF77DD"/>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9097"/>
  <w15:chartTrackingRefBased/>
  <w15:docId w15:val="{E6024E8B-719B-4C9C-8693-FB0E2775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4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C1"/>
    <w:pPr>
      <w:ind w:left="720"/>
      <w:contextualSpacing/>
    </w:pPr>
  </w:style>
  <w:style w:type="paragraph" w:styleId="BalloonText">
    <w:name w:val="Balloon Text"/>
    <w:basedOn w:val="Normal"/>
    <w:link w:val="BalloonTextChar"/>
    <w:uiPriority w:val="99"/>
    <w:semiHidden/>
    <w:unhideWhenUsed/>
    <w:rsid w:val="00D84C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4C0C"/>
    <w:rPr>
      <w:rFonts w:ascii="Tahoma" w:hAnsi="Tahoma" w:cs="Tahoma"/>
      <w:sz w:val="16"/>
      <w:szCs w:val="16"/>
    </w:rPr>
  </w:style>
  <w:style w:type="paragraph" w:styleId="Quote">
    <w:name w:val="Quote"/>
    <w:basedOn w:val="Normal"/>
    <w:link w:val="QuoteChar"/>
    <w:uiPriority w:val="99"/>
    <w:qFormat/>
    <w:rsid w:val="00FE6A1D"/>
    <w:pPr>
      <w:widowControl w:val="0"/>
      <w:overflowPunct w:val="0"/>
      <w:autoSpaceDE w:val="0"/>
      <w:autoSpaceDN w:val="0"/>
      <w:adjustRightInd w:val="0"/>
      <w:spacing w:after="0" w:line="240" w:lineRule="auto"/>
    </w:pPr>
    <w:rPr>
      <w:rFonts w:ascii="Georgia" w:eastAsia="Times New Roman" w:hAnsi="Georgia" w:cs="Georgia"/>
      <w:i/>
      <w:iCs/>
      <w:color w:val="D16349"/>
      <w:kern w:val="28"/>
      <w:sz w:val="28"/>
      <w:szCs w:val="28"/>
    </w:rPr>
  </w:style>
  <w:style w:type="character" w:customStyle="1" w:styleId="QuoteChar">
    <w:name w:val="Quote Char"/>
    <w:link w:val="Quote"/>
    <w:uiPriority w:val="99"/>
    <w:rsid w:val="00FE6A1D"/>
    <w:rPr>
      <w:rFonts w:ascii="Georgia" w:eastAsia="Times New Roman" w:hAnsi="Georgia" w:cs="Georgia"/>
      <w:i/>
      <w:iCs/>
      <w:color w:val="D16349"/>
      <w:kern w:val="28"/>
      <w:sz w:val="28"/>
      <w:szCs w:val="28"/>
    </w:rPr>
  </w:style>
  <w:style w:type="character" w:styleId="Hyperlink">
    <w:name w:val="Hyperlink"/>
    <w:uiPriority w:val="99"/>
    <w:unhideWhenUsed/>
    <w:rsid w:val="001635AA"/>
    <w:rPr>
      <w:color w:val="0000FF"/>
      <w:u w:val="single"/>
    </w:rPr>
  </w:style>
  <w:style w:type="character" w:customStyle="1" w:styleId="normaltextrun">
    <w:name w:val="normaltextrun"/>
    <w:basedOn w:val="DefaultParagraphFont"/>
    <w:rsid w:val="00A9532B"/>
  </w:style>
  <w:style w:type="paragraph" w:customStyle="1" w:styleId="Default">
    <w:name w:val="Default"/>
    <w:rsid w:val="00B5470D"/>
    <w:pPr>
      <w:autoSpaceDE w:val="0"/>
      <w:autoSpaceDN w:val="0"/>
      <w:adjustRightInd w:val="0"/>
    </w:pPr>
    <w:rPr>
      <w:rFonts w:cs="Calibri"/>
      <w:color w:val="000000"/>
      <w:sz w:val="24"/>
      <w:szCs w:val="24"/>
    </w:rPr>
  </w:style>
  <w:style w:type="table" w:styleId="TableGrid">
    <w:name w:val="Table Grid"/>
    <w:basedOn w:val="TableNormal"/>
    <w:uiPriority w:val="59"/>
    <w:rsid w:val="00DF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0782"/>
    <w:rPr>
      <w:sz w:val="22"/>
      <w:szCs w:val="22"/>
    </w:rPr>
  </w:style>
  <w:style w:type="character" w:styleId="FollowedHyperlink">
    <w:name w:val="FollowedHyperlink"/>
    <w:basedOn w:val="DefaultParagraphFont"/>
    <w:uiPriority w:val="99"/>
    <w:semiHidden/>
    <w:unhideWhenUsed/>
    <w:rsid w:val="00E138FD"/>
    <w:rPr>
      <w:color w:val="954F72" w:themeColor="followedHyperlink"/>
      <w:u w:val="single"/>
    </w:rPr>
  </w:style>
  <w:style w:type="character" w:customStyle="1" w:styleId="UnresolvedMention1">
    <w:name w:val="Unresolved Mention1"/>
    <w:basedOn w:val="DefaultParagraphFont"/>
    <w:uiPriority w:val="99"/>
    <w:semiHidden/>
    <w:unhideWhenUsed/>
    <w:rsid w:val="00FE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105">
      <w:bodyDiv w:val="1"/>
      <w:marLeft w:val="0"/>
      <w:marRight w:val="0"/>
      <w:marTop w:val="0"/>
      <w:marBottom w:val="0"/>
      <w:divBdr>
        <w:top w:val="none" w:sz="0" w:space="0" w:color="auto"/>
        <w:left w:val="none" w:sz="0" w:space="0" w:color="auto"/>
        <w:bottom w:val="none" w:sz="0" w:space="0" w:color="auto"/>
        <w:right w:val="none" w:sz="0" w:space="0" w:color="auto"/>
      </w:divBdr>
    </w:div>
    <w:div w:id="298069972">
      <w:bodyDiv w:val="1"/>
      <w:marLeft w:val="0"/>
      <w:marRight w:val="0"/>
      <w:marTop w:val="0"/>
      <w:marBottom w:val="0"/>
      <w:divBdr>
        <w:top w:val="none" w:sz="0" w:space="0" w:color="auto"/>
        <w:left w:val="none" w:sz="0" w:space="0" w:color="auto"/>
        <w:bottom w:val="none" w:sz="0" w:space="0" w:color="auto"/>
        <w:right w:val="none" w:sz="0" w:space="0" w:color="auto"/>
      </w:divBdr>
    </w:div>
    <w:div w:id="319695440">
      <w:bodyDiv w:val="1"/>
      <w:marLeft w:val="0"/>
      <w:marRight w:val="0"/>
      <w:marTop w:val="0"/>
      <w:marBottom w:val="0"/>
      <w:divBdr>
        <w:top w:val="none" w:sz="0" w:space="0" w:color="auto"/>
        <w:left w:val="none" w:sz="0" w:space="0" w:color="auto"/>
        <w:bottom w:val="none" w:sz="0" w:space="0" w:color="auto"/>
        <w:right w:val="none" w:sz="0" w:space="0" w:color="auto"/>
      </w:divBdr>
    </w:div>
    <w:div w:id="356085534">
      <w:bodyDiv w:val="1"/>
      <w:marLeft w:val="0"/>
      <w:marRight w:val="0"/>
      <w:marTop w:val="0"/>
      <w:marBottom w:val="0"/>
      <w:divBdr>
        <w:top w:val="none" w:sz="0" w:space="0" w:color="auto"/>
        <w:left w:val="none" w:sz="0" w:space="0" w:color="auto"/>
        <w:bottom w:val="none" w:sz="0" w:space="0" w:color="auto"/>
        <w:right w:val="none" w:sz="0" w:space="0" w:color="auto"/>
      </w:divBdr>
    </w:div>
    <w:div w:id="359940219">
      <w:bodyDiv w:val="1"/>
      <w:marLeft w:val="0"/>
      <w:marRight w:val="0"/>
      <w:marTop w:val="0"/>
      <w:marBottom w:val="0"/>
      <w:divBdr>
        <w:top w:val="none" w:sz="0" w:space="0" w:color="auto"/>
        <w:left w:val="none" w:sz="0" w:space="0" w:color="auto"/>
        <w:bottom w:val="none" w:sz="0" w:space="0" w:color="auto"/>
        <w:right w:val="none" w:sz="0" w:space="0" w:color="auto"/>
      </w:divBdr>
    </w:div>
    <w:div w:id="401949520">
      <w:bodyDiv w:val="1"/>
      <w:marLeft w:val="0"/>
      <w:marRight w:val="0"/>
      <w:marTop w:val="0"/>
      <w:marBottom w:val="0"/>
      <w:divBdr>
        <w:top w:val="none" w:sz="0" w:space="0" w:color="auto"/>
        <w:left w:val="none" w:sz="0" w:space="0" w:color="auto"/>
        <w:bottom w:val="none" w:sz="0" w:space="0" w:color="auto"/>
        <w:right w:val="none" w:sz="0" w:space="0" w:color="auto"/>
      </w:divBdr>
    </w:div>
    <w:div w:id="476264833">
      <w:bodyDiv w:val="1"/>
      <w:marLeft w:val="0"/>
      <w:marRight w:val="0"/>
      <w:marTop w:val="0"/>
      <w:marBottom w:val="0"/>
      <w:divBdr>
        <w:top w:val="none" w:sz="0" w:space="0" w:color="auto"/>
        <w:left w:val="none" w:sz="0" w:space="0" w:color="auto"/>
        <w:bottom w:val="none" w:sz="0" w:space="0" w:color="auto"/>
        <w:right w:val="none" w:sz="0" w:space="0" w:color="auto"/>
      </w:divBdr>
    </w:div>
    <w:div w:id="564680118">
      <w:bodyDiv w:val="1"/>
      <w:marLeft w:val="0"/>
      <w:marRight w:val="0"/>
      <w:marTop w:val="0"/>
      <w:marBottom w:val="0"/>
      <w:divBdr>
        <w:top w:val="none" w:sz="0" w:space="0" w:color="auto"/>
        <w:left w:val="none" w:sz="0" w:space="0" w:color="auto"/>
        <w:bottom w:val="none" w:sz="0" w:space="0" w:color="auto"/>
        <w:right w:val="none" w:sz="0" w:space="0" w:color="auto"/>
      </w:divBdr>
    </w:div>
    <w:div w:id="574053880">
      <w:bodyDiv w:val="1"/>
      <w:marLeft w:val="0"/>
      <w:marRight w:val="0"/>
      <w:marTop w:val="0"/>
      <w:marBottom w:val="0"/>
      <w:divBdr>
        <w:top w:val="none" w:sz="0" w:space="0" w:color="auto"/>
        <w:left w:val="none" w:sz="0" w:space="0" w:color="auto"/>
        <w:bottom w:val="none" w:sz="0" w:space="0" w:color="auto"/>
        <w:right w:val="none" w:sz="0" w:space="0" w:color="auto"/>
      </w:divBdr>
    </w:div>
    <w:div w:id="684479997">
      <w:bodyDiv w:val="1"/>
      <w:marLeft w:val="0"/>
      <w:marRight w:val="0"/>
      <w:marTop w:val="0"/>
      <w:marBottom w:val="0"/>
      <w:divBdr>
        <w:top w:val="none" w:sz="0" w:space="0" w:color="auto"/>
        <w:left w:val="none" w:sz="0" w:space="0" w:color="auto"/>
        <w:bottom w:val="none" w:sz="0" w:space="0" w:color="auto"/>
        <w:right w:val="none" w:sz="0" w:space="0" w:color="auto"/>
      </w:divBdr>
    </w:div>
    <w:div w:id="693073458">
      <w:bodyDiv w:val="1"/>
      <w:marLeft w:val="0"/>
      <w:marRight w:val="0"/>
      <w:marTop w:val="0"/>
      <w:marBottom w:val="0"/>
      <w:divBdr>
        <w:top w:val="none" w:sz="0" w:space="0" w:color="auto"/>
        <w:left w:val="none" w:sz="0" w:space="0" w:color="auto"/>
        <w:bottom w:val="none" w:sz="0" w:space="0" w:color="auto"/>
        <w:right w:val="none" w:sz="0" w:space="0" w:color="auto"/>
      </w:divBdr>
    </w:div>
    <w:div w:id="1251308636">
      <w:bodyDiv w:val="1"/>
      <w:marLeft w:val="0"/>
      <w:marRight w:val="0"/>
      <w:marTop w:val="0"/>
      <w:marBottom w:val="0"/>
      <w:divBdr>
        <w:top w:val="none" w:sz="0" w:space="0" w:color="auto"/>
        <w:left w:val="none" w:sz="0" w:space="0" w:color="auto"/>
        <w:bottom w:val="none" w:sz="0" w:space="0" w:color="auto"/>
        <w:right w:val="none" w:sz="0" w:space="0" w:color="auto"/>
      </w:divBdr>
    </w:div>
    <w:div w:id="1582057641">
      <w:bodyDiv w:val="1"/>
      <w:marLeft w:val="0"/>
      <w:marRight w:val="0"/>
      <w:marTop w:val="0"/>
      <w:marBottom w:val="0"/>
      <w:divBdr>
        <w:top w:val="none" w:sz="0" w:space="0" w:color="auto"/>
        <w:left w:val="none" w:sz="0" w:space="0" w:color="auto"/>
        <w:bottom w:val="none" w:sz="0" w:space="0" w:color="auto"/>
        <w:right w:val="none" w:sz="0" w:space="0" w:color="auto"/>
      </w:divBdr>
    </w:div>
    <w:div w:id="1887178335">
      <w:bodyDiv w:val="1"/>
      <w:marLeft w:val="0"/>
      <w:marRight w:val="0"/>
      <w:marTop w:val="0"/>
      <w:marBottom w:val="0"/>
      <w:divBdr>
        <w:top w:val="none" w:sz="0" w:space="0" w:color="auto"/>
        <w:left w:val="none" w:sz="0" w:space="0" w:color="auto"/>
        <w:bottom w:val="none" w:sz="0" w:space="0" w:color="auto"/>
        <w:right w:val="none" w:sz="0" w:space="0" w:color="auto"/>
      </w:divBdr>
    </w:div>
    <w:div w:id="20719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usd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9C95-0D0E-4A61-9092-632B3B4E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HUSD</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Tracy</dc:creator>
  <cp:keywords/>
  <cp:lastModifiedBy>Courtney Carrier</cp:lastModifiedBy>
  <cp:revision>3</cp:revision>
  <cp:lastPrinted>2025-02-24T17:12:00Z</cp:lastPrinted>
  <dcterms:created xsi:type="dcterms:W3CDTF">2025-02-24T17:08:00Z</dcterms:created>
  <dcterms:modified xsi:type="dcterms:W3CDTF">2025-02-24T17:12:00Z</dcterms:modified>
</cp:coreProperties>
</file>