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56D8B" w14:textId="77777777" w:rsidR="001E5B02" w:rsidRDefault="001E5B02" w:rsidP="001E5B02">
      <w:pPr>
        <w:ind w:left="-360" w:right="-270"/>
        <w:jc w:val="center"/>
        <w:rPr>
          <w:b/>
          <w:bCs/>
          <w:sz w:val="28"/>
          <w:szCs w:val="28"/>
        </w:rPr>
      </w:pPr>
      <w:r w:rsidRPr="001E5B02">
        <w:rPr>
          <w:b/>
          <w:bCs/>
          <w:sz w:val="28"/>
          <w:szCs w:val="28"/>
        </w:rPr>
        <w:t xml:space="preserve">IMPORTANT – PLEASE BECOME AN OBSERVER OF YOUR </w:t>
      </w:r>
    </w:p>
    <w:p w14:paraId="75D8D7F3" w14:textId="2DF1DC19" w:rsidR="001E5B02" w:rsidRPr="001E5B02" w:rsidRDefault="001E5B02" w:rsidP="001E5B02">
      <w:pPr>
        <w:ind w:left="-360" w:right="-270"/>
        <w:jc w:val="center"/>
        <w:rPr>
          <w:b/>
          <w:bCs/>
          <w:sz w:val="28"/>
          <w:szCs w:val="28"/>
        </w:rPr>
      </w:pPr>
      <w:r w:rsidRPr="001E5B02">
        <w:rPr>
          <w:b/>
          <w:bCs/>
          <w:sz w:val="28"/>
          <w:szCs w:val="28"/>
        </w:rPr>
        <w:t>STUDENT’S CANVAS PAGE THIS WEEKEND!!</w:t>
      </w:r>
    </w:p>
    <w:p w14:paraId="469057EE" w14:textId="213C4077" w:rsidR="001E5B02" w:rsidRDefault="001E5B02">
      <w:r>
        <w:t>PARENT</w:t>
      </w:r>
      <w:r w:rsidR="00D771C8">
        <w:t xml:space="preserve"> of ______________________________ </w:t>
      </w:r>
      <w:r w:rsidR="00D771C8">
        <w:softHyphen/>
      </w:r>
      <w:r w:rsidR="00D771C8">
        <w:softHyphen/>
      </w:r>
      <w:r w:rsidR="00D771C8">
        <w:softHyphen/>
      </w:r>
      <w:r w:rsidR="00D771C8">
        <w:softHyphen/>
      </w:r>
      <w:r w:rsidR="00D771C8">
        <w:softHyphen/>
      </w:r>
      <w:r w:rsidR="00D771C8">
        <w:softHyphen/>
      </w:r>
      <w:r w:rsidR="00D771C8">
        <w:softHyphen/>
      </w:r>
      <w:r w:rsidR="00D771C8">
        <w:softHyphen/>
      </w:r>
      <w:r w:rsidR="00D771C8">
        <w:softHyphen/>
      </w:r>
      <w:r w:rsidR="00D771C8">
        <w:softHyphen/>
      </w:r>
      <w:r w:rsidR="00D771C8">
        <w:softHyphen/>
      </w:r>
      <w:r w:rsidR="00D771C8">
        <w:softHyphen/>
      </w:r>
      <w:r>
        <w:t xml:space="preserve"> </w:t>
      </w:r>
      <w:r>
        <w:tab/>
      </w:r>
      <w:r>
        <w:tab/>
      </w:r>
      <w:r>
        <w:tab/>
      </w:r>
      <w:r>
        <w:tab/>
      </w:r>
      <w:r w:rsidR="00D771C8">
        <w:tab/>
      </w:r>
      <w:r>
        <w:tab/>
        <w:t>August 1</w:t>
      </w:r>
      <w:r w:rsidR="007A6CAC">
        <w:t>6</w:t>
      </w:r>
      <w:r>
        <w:t>, 2021</w:t>
      </w:r>
    </w:p>
    <w:p w14:paraId="68FBEB31" w14:textId="29984BC2" w:rsidR="001E5B02" w:rsidRDefault="001E5B02" w:rsidP="001E5B02">
      <w:r>
        <w:t xml:space="preserve">If you are receiving this sheet, you are still not observing your student’s Canvas page. This is making it impossible for you keep up with everything we have going on in class, including assignments, resources, pictures, projects, and our class calendar.  </w:t>
      </w:r>
    </w:p>
    <w:p w14:paraId="529F1848" w14:textId="40A3E509" w:rsidR="001E5B02" w:rsidRDefault="001E5B02" w:rsidP="001E5B02">
      <w:r>
        <w:t>This is multi-step process</w:t>
      </w:r>
      <w:r w:rsidR="00820299">
        <w:t xml:space="preserve"> so </w:t>
      </w:r>
      <w:r w:rsidR="00513DE5">
        <w:t>take it step-by-step and you will be signed up in 5 minutes</w:t>
      </w:r>
      <w:r>
        <w:t xml:space="preserve">. </w:t>
      </w:r>
    </w:p>
    <w:p w14:paraId="202B5B3B" w14:textId="566B7B8B" w:rsidR="001E5B02" w:rsidRDefault="00513DE5" w:rsidP="001E5B02">
      <w:r>
        <w:t>First, y</w:t>
      </w:r>
      <w:r w:rsidR="001E5B02">
        <w:t>ou will need to know your student’s login information once they get to the Paulding County School website and the Canvas login screen…</w:t>
      </w:r>
      <w:r>
        <w:t xml:space="preserve"> </w:t>
      </w:r>
    </w:p>
    <w:p w14:paraId="594B6695" w14:textId="485F60CD" w:rsidR="001E5B02" w:rsidRDefault="001E5B02" w:rsidP="001E5B02">
      <w:r>
        <w:t xml:space="preserve">Username: </w:t>
      </w:r>
    </w:p>
    <w:p w14:paraId="0E1169FF" w14:textId="573196E6" w:rsidR="001E5B02" w:rsidRDefault="001E5B02" w:rsidP="001E5B02">
      <w:r>
        <w:t xml:space="preserve">Password: </w:t>
      </w:r>
    </w:p>
    <w:p w14:paraId="48DBF5F9" w14:textId="48702C22" w:rsidR="0045189E" w:rsidRPr="009F73EC" w:rsidRDefault="001E5B02" w:rsidP="00984E4D">
      <w:pPr>
        <w:jc w:val="center"/>
        <w:rPr>
          <w:b/>
          <w:bCs/>
          <w:sz w:val="24"/>
          <w:szCs w:val="24"/>
        </w:rPr>
      </w:pPr>
      <w:r w:rsidRPr="009F73EC">
        <w:rPr>
          <w:b/>
          <w:bCs/>
          <w:sz w:val="24"/>
          <w:szCs w:val="24"/>
        </w:rPr>
        <w:t>Once they login to Canvas, you will need t</w:t>
      </w:r>
      <w:r w:rsidR="003452C3" w:rsidRPr="009F73EC">
        <w:rPr>
          <w:b/>
          <w:bCs/>
          <w:sz w:val="24"/>
          <w:szCs w:val="24"/>
        </w:rPr>
        <w:t>o do the following:</w:t>
      </w:r>
    </w:p>
    <w:p w14:paraId="2476D670" w14:textId="3F7A356A" w:rsidR="001E5B02" w:rsidRDefault="00DE41C9" w:rsidP="001E5B02">
      <w:r>
        <w:rPr>
          <w:noProof/>
        </w:rPr>
        <mc:AlternateContent>
          <mc:Choice Requires="wps">
            <w:drawing>
              <wp:anchor distT="45720" distB="45720" distL="114300" distR="114300" simplePos="0" relativeHeight="251663360" behindDoc="0" locked="0" layoutInCell="1" allowOverlap="1" wp14:anchorId="02642273" wp14:editId="77FF4AF5">
                <wp:simplePos x="0" y="0"/>
                <wp:positionH relativeFrom="column">
                  <wp:posOffset>3467100</wp:posOffset>
                </wp:positionH>
                <wp:positionV relativeFrom="paragraph">
                  <wp:posOffset>8890</wp:posOffset>
                </wp:positionV>
                <wp:extent cx="2360930" cy="1574165"/>
                <wp:effectExtent l="0" t="0" r="19050" b="260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74165"/>
                        </a:xfrm>
                        <a:prstGeom prst="rect">
                          <a:avLst/>
                        </a:prstGeom>
                        <a:solidFill>
                          <a:srgbClr val="FFFFFF"/>
                        </a:solidFill>
                        <a:ln w="9525">
                          <a:solidFill>
                            <a:srgbClr val="000000"/>
                          </a:solidFill>
                          <a:miter lim="800000"/>
                          <a:headEnd/>
                          <a:tailEnd/>
                        </a:ln>
                      </wps:spPr>
                      <wps:txbx>
                        <w:txbxContent>
                          <w:p w14:paraId="17DD684F" w14:textId="23CA1E9F" w:rsidR="00DE41C9" w:rsidRDefault="00DE41C9">
                            <w:r>
                              <w:rPr>
                                <w:noProof/>
                              </w:rPr>
                              <w:drawing>
                                <wp:inline distT="0" distB="0" distL="0" distR="0" wp14:anchorId="0F35803B" wp14:editId="12851BFF">
                                  <wp:extent cx="2206638" cy="723900"/>
                                  <wp:effectExtent l="0" t="0" r="3175"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5"/>
                                          <a:stretch>
                                            <a:fillRect/>
                                          </a:stretch>
                                        </pic:blipFill>
                                        <pic:spPr>
                                          <a:xfrm>
                                            <a:off x="0" y="0"/>
                                            <a:ext cx="2220362" cy="728402"/>
                                          </a:xfrm>
                                          <a:prstGeom prst="rect">
                                            <a:avLst/>
                                          </a:prstGeom>
                                        </pic:spPr>
                                      </pic:pic>
                                    </a:graphicData>
                                  </a:graphic>
                                </wp:inline>
                              </w:drawing>
                            </w:r>
                          </w:p>
                          <w:p w14:paraId="7D4EE861" w14:textId="380A0E00" w:rsidR="00DE41C9" w:rsidRPr="005644FC" w:rsidRDefault="00DE41C9">
                            <w:pPr>
                              <w:rPr>
                                <w:sz w:val="20"/>
                                <w:szCs w:val="20"/>
                              </w:rPr>
                            </w:pPr>
                            <w:r w:rsidRPr="005644FC">
                              <w:rPr>
                                <w:sz w:val="20"/>
                                <w:szCs w:val="20"/>
                              </w:rPr>
                              <w:t xml:space="preserve">3. </w:t>
                            </w:r>
                            <w:r w:rsidR="00D22281" w:rsidRPr="005644FC">
                              <w:rPr>
                                <w:sz w:val="20"/>
                                <w:szCs w:val="20"/>
                              </w:rPr>
                              <w:t xml:space="preserve">On the right hand side of the screen, click “Pair Observer” and write down the code it gives you. You will need this code for the next step.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w:pict>
              <v:shapetype w14:anchorId="02642273" id="_x0000_t202" coordsize="21600,21600" o:spt="202" path="m,l,21600r21600,l21600,xe">
                <v:stroke joinstyle="miter"/>
                <v:path gradientshapeok="t" o:connecttype="rect"/>
              </v:shapetype>
              <v:shape id="Text Box 2" o:spid="_x0000_s1026" type="#_x0000_t202" style="position:absolute;margin-left:273pt;margin-top:.7pt;width:185.9pt;height:123.9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">
                <v:textbox>
                  <w:txbxContent>
                    <w:p w14:paraId="17DD684F" w14:textId="23CA1E9F" w:rsidR="00DE41C9" w:rsidRDefault="00DE41C9">
                      <w:r>
                        <w:rPr>
                          <w:noProof/>
                        </w:rPr>
                        <w:drawing>
                          <wp:inline distT="0" distB="0" distL="0" distR="0" wp14:anchorId="0F35803B" wp14:editId="12851BFF">
                            <wp:extent cx="2206638" cy="723900"/>
                            <wp:effectExtent l="0" t="0" r="3175"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6"/>
                                    <a:stretch>
                                      <a:fillRect/>
                                    </a:stretch>
                                  </pic:blipFill>
                                  <pic:spPr>
                                    <a:xfrm>
                                      <a:off x="0" y="0"/>
                                      <a:ext cx="2220362" cy="728402"/>
                                    </a:xfrm>
                                    <a:prstGeom prst="rect">
                                      <a:avLst/>
                                    </a:prstGeom>
                                  </pic:spPr>
                                </pic:pic>
                              </a:graphicData>
                            </a:graphic>
                          </wp:inline>
                        </w:drawing>
                      </w:r>
                    </w:p>
                    <w:p w14:paraId="7D4EE861" w14:textId="380A0E00" w:rsidR="00DE41C9" w:rsidRPr="005644FC" w:rsidRDefault="00DE41C9">
                      <w:pPr>
                        <w:rPr>
                          <w:sz w:val="20"/>
                          <w:szCs w:val="20"/>
                        </w:rPr>
                      </w:pPr>
                      <w:r w:rsidRPr="005644FC">
                        <w:rPr>
                          <w:sz w:val="20"/>
                          <w:szCs w:val="20"/>
                        </w:rPr>
                        <w:t xml:space="preserve">3. </w:t>
                      </w:r>
                      <w:r w:rsidR="00D22281" w:rsidRPr="005644FC">
                        <w:rPr>
                          <w:sz w:val="20"/>
                          <w:szCs w:val="20"/>
                        </w:rPr>
                        <w:t xml:space="preserve">On the right hand side of the screen, click “Pair Observer” and write down the code it gives you. You will need this code for the next step. </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36A089E3" wp14:editId="61C932B7">
                <wp:simplePos x="0" y="0"/>
                <wp:positionH relativeFrom="column">
                  <wp:posOffset>1816100</wp:posOffset>
                </wp:positionH>
                <wp:positionV relativeFrom="paragraph">
                  <wp:posOffset>8890</wp:posOffset>
                </wp:positionV>
                <wp:extent cx="1593850" cy="1574165"/>
                <wp:effectExtent l="0" t="0" r="25400" b="260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574165"/>
                        </a:xfrm>
                        <a:prstGeom prst="rect">
                          <a:avLst/>
                        </a:prstGeom>
                        <a:solidFill>
                          <a:srgbClr val="FFFFFF"/>
                        </a:solidFill>
                        <a:ln w="9525">
                          <a:solidFill>
                            <a:srgbClr val="000000"/>
                          </a:solidFill>
                          <a:miter lim="800000"/>
                          <a:headEnd/>
                          <a:tailEnd/>
                        </a:ln>
                      </wps:spPr>
                      <wps:txbx>
                        <w:txbxContent>
                          <w:p w14:paraId="5D428C15" w14:textId="1C0591CE" w:rsidR="003A19C9" w:rsidRDefault="003A19C9">
                            <w:r>
                              <w:rPr>
                                <w:noProof/>
                              </w:rPr>
                              <w:drawing>
                                <wp:inline distT="0" distB="0" distL="0" distR="0" wp14:anchorId="2A081B91" wp14:editId="1CB74FB9">
                                  <wp:extent cx="1346562" cy="920750"/>
                                  <wp:effectExtent l="0" t="0" r="6350" b="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7"/>
                                          <a:stretch>
                                            <a:fillRect/>
                                          </a:stretch>
                                        </pic:blipFill>
                                        <pic:spPr>
                                          <a:xfrm>
                                            <a:off x="0" y="0"/>
                                            <a:ext cx="1363397" cy="932261"/>
                                          </a:xfrm>
                                          <a:prstGeom prst="rect">
                                            <a:avLst/>
                                          </a:prstGeom>
                                        </pic:spPr>
                                      </pic:pic>
                                    </a:graphicData>
                                  </a:graphic>
                                </wp:inline>
                              </w:drawing>
                            </w:r>
                          </w:p>
                          <w:p w14:paraId="42FEDB50" w14:textId="4244FABE" w:rsidR="00DE41C9" w:rsidRDefault="00DE41C9">
                            <w:r>
                              <w:t>2.Click Settings.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6A089E3" id="_x0000_s1027" type="#_x0000_t202" style="position:absolute;margin-left:143pt;margin-top:.7pt;width:125.5pt;height:123.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">
                <v:textbox>
                  <w:txbxContent>
                    <w:p w14:paraId="5D428C15" w14:textId="1C0591CE" w:rsidR="003A19C9" w:rsidRDefault="003A19C9">
                      <w:r>
                        <w:rPr>
                          <w:noProof/>
                        </w:rPr>
                        <w:drawing>
                          <wp:inline distT="0" distB="0" distL="0" distR="0" wp14:anchorId="2A081B91" wp14:editId="1CB74FB9">
                            <wp:extent cx="1346562" cy="920750"/>
                            <wp:effectExtent l="0" t="0" r="6350" b="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8"/>
                                    <a:stretch>
                                      <a:fillRect/>
                                    </a:stretch>
                                  </pic:blipFill>
                                  <pic:spPr>
                                    <a:xfrm>
                                      <a:off x="0" y="0"/>
                                      <a:ext cx="1363397" cy="932261"/>
                                    </a:xfrm>
                                    <a:prstGeom prst="rect">
                                      <a:avLst/>
                                    </a:prstGeom>
                                  </pic:spPr>
                                </pic:pic>
                              </a:graphicData>
                            </a:graphic>
                          </wp:inline>
                        </w:drawing>
                      </w:r>
                    </w:p>
                    <w:p w14:paraId="42FEDB50" w14:textId="4244FABE" w:rsidR="00DE41C9" w:rsidRDefault="00DE41C9">
                      <w:r>
                        <w:t>2.Click Settings.</w:t>
                      </w:r>
                    </w:p>
                  </w:txbxContent>
                </v:textbox>
                <w10:wrap type="square"/>
              </v:shape>
            </w:pict>
          </mc:Fallback>
        </mc:AlternateContent>
      </w:r>
      <w:r w:rsidR="00404660">
        <w:rPr>
          <w:noProof/>
        </w:rPr>
        <mc:AlternateContent>
          <mc:Choice Requires="wps">
            <w:drawing>
              <wp:anchor distT="45720" distB="45720" distL="114300" distR="114300" simplePos="0" relativeHeight="251659264" behindDoc="0" locked="0" layoutInCell="1" allowOverlap="1" wp14:anchorId="598CC806" wp14:editId="5D94AEDC">
                <wp:simplePos x="0" y="0"/>
                <wp:positionH relativeFrom="column">
                  <wp:posOffset>44450</wp:posOffset>
                </wp:positionH>
                <wp:positionV relativeFrom="paragraph">
                  <wp:posOffset>8890</wp:posOffset>
                </wp:positionV>
                <wp:extent cx="1663700" cy="1404620"/>
                <wp:effectExtent l="0" t="0" r="127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1404620"/>
                        </a:xfrm>
                        <a:prstGeom prst="rect">
                          <a:avLst/>
                        </a:prstGeom>
                        <a:solidFill>
                          <a:srgbClr val="FFFFFF"/>
                        </a:solidFill>
                        <a:ln w="9525">
                          <a:solidFill>
                            <a:srgbClr val="000000"/>
                          </a:solidFill>
                          <a:miter lim="800000"/>
                          <a:headEnd/>
                          <a:tailEnd/>
                        </a:ln>
                      </wps:spPr>
                      <wps:txbx>
                        <w:txbxContent>
                          <w:p w14:paraId="727AE571" w14:textId="02F8F3F5" w:rsidR="00404660" w:rsidRDefault="00404660" w:rsidP="003A19C9">
                            <w:r>
                              <w:rPr>
                                <w:noProof/>
                              </w:rPr>
                              <w:drawing>
                                <wp:inline distT="0" distB="0" distL="0" distR="0" wp14:anchorId="668C4D40" wp14:editId="148439BF">
                                  <wp:extent cx="1219200" cy="704215"/>
                                  <wp:effectExtent l="0" t="0" r="0" b="63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9"/>
                                          <a:srcRect r="4030"/>
                                          <a:stretch/>
                                        </pic:blipFill>
                                        <pic:spPr bwMode="auto">
                                          <a:xfrm>
                                            <a:off x="0" y="0"/>
                                            <a:ext cx="1237590" cy="714837"/>
                                          </a:xfrm>
                                          <a:prstGeom prst="rect">
                                            <a:avLst/>
                                          </a:prstGeom>
                                          <a:ln>
                                            <a:noFill/>
                                          </a:ln>
                                          <a:extLst>
                                            <a:ext uri="{53640926-AAD7-44D8-BBD7-CCE9431645EC}">
                                              <a14:shadowObscured xmlns:a14="http://schemas.microsoft.com/office/drawing/2010/main"/>
                                            </a:ext>
                                          </a:extLst>
                                        </pic:spPr>
                                      </pic:pic>
                                    </a:graphicData>
                                  </a:graphic>
                                </wp:inline>
                              </w:drawing>
                            </w:r>
                          </w:p>
                          <w:p w14:paraId="44E0C09C" w14:textId="75E74DC4" w:rsidR="003A19C9" w:rsidRDefault="003A19C9" w:rsidP="003A19C9">
                            <w:r>
                              <w:t>1.Click on the Account button on the top left corner of the screen.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598CC806" id="_x0000_s1028" type="#_x0000_t202" style="position:absolute;margin-left:3.5pt;margin-top:.7pt;width:13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">
                <v:textbox style="mso-fit-shape-to-text:t">
                  <w:txbxContent>
                    <w:p w14:paraId="727AE571" w14:textId="02F8F3F5" w:rsidR="00404660" w:rsidRDefault="00404660" w:rsidP="003A19C9">
                      <w:r>
                        <w:rPr>
                          <w:noProof/>
                        </w:rPr>
                        <w:drawing>
                          <wp:inline distT="0" distB="0" distL="0" distR="0" wp14:anchorId="668C4D40" wp14:editId="148439BF">
                            <wp:extent cx="1219200" cy="704215"/>
                            <wp:effectExtent l="0" t="0" r="0" b="63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0"/>
                                    <a:srcRect r="4030"/>
                                    <a:stretch/>
                                  </pic:blipFill>
                                  <pic:spPr bwMode="auto">
                                    <a:xfrm>
                                      <a:off x="0" y="0"/>
                                      <a:ext cx="1237590" cy="714837"/>
                                    </a:xfrm>
                                    <a:prstGeom prst="rect">
                                      <a:avLst/>
                                    </a:prstGeom>
                                    <a:ln>
                                      <a:noFill/>
                                    </a:ln>
                                    <a:extLst>
                                      <a:ext uri="{53640926-AAD7-44D8-BBD7-CCE9431645EC}">
                                        <a14:shadowObscured xmlns:a14="http://schemas.microsoft.com/office/drawing/2010/main"/>
                                      </a:ext>
                                    </a:extLst>
                                  </pic:spPr>
                                </pic:pic>
                              </a:graphicData>
                            </a:graphic>
                          </wp:inline>
                        </w:drawing>
                      </w:r>
                    </w:p>
                    <w:p w14:paraId="44E0C09C" w14:textId="75E74DC4" w:rsidR="003A19C9" w:rsidRDefault="003A19C9" w:rsidP="003A19C9">
                      <w:r>
                        <w:t>1.Click on the Account button on the top left corner of the screen.</w:t>
                      </w:r>
                    </w:p>
                  </w:txbxContent>
                </v:textbox>
                <w10:wrap type="square"/>
              </v:shape>
            </w:pict>
          </mc:Fallback>
        </mc:AlternateContent>
      </w:r>
      <w:r w:rsidR="001E5B02">
        <w:t xml:space="preserve"> </w:t>
      </w:r>
    </w:p>
    <w:p w14:paraId="54DF34BA" w14:textId="2FEAFFE3" w:rsidR="0045189E" w:rsidRDefault="0045189E" w:rsidP="001E5B02"/>
    <w:p w14:paraId="1246A29B" w14:textId="39229108" w:rsidR="00D60F66" w:rsidRDefault="00D60F66" w:rsidP="001E5B02"/>
    <w:p w14:paraId="7E22B0E6" w14:textId="13E97552" w:rsidR="00273284" w:rsidRDefault="00273284" w:rsidP="001E5B02"/>
    <w:p w14:paraId="7E4697BD" w14:textId="75381C67" w:rsidR="00273284" w:rsidRDefault="00273284" w:rsidP="001E5B02"/>
    <w:p w14:paraId="04A6873E" w14:textId="039F17B0" w:rsidR="00273284" w:rsidRPr="0087286E" w:rsidRDefault="00273284" w:rsidP="001E5B02">
      <w:pPr>
        <w:rPr>
          <w:u w:val="single"/>
        </w:rPr>
      </w:pPr>
    </w:p>
    <w:p w14:paraId="095C7D54" w14:textId="45C4C89D" w:rsidR="00273284" w:rsidRPr="00D243B0" w:rsidRDefault="00C77765" w:rsidP="00B00B57">
      <w:pPr>
        <w:jc w:val="center"/>
        <w:rPr>
          <w:sz w:val="28"/>
          <w:szCs w:val="28"/>
          <w:u w:val="single"/>
        </w:rPr>
      </w:pPr>
      <w:r w:rsidRPr="00D243B0">
        <w:rPr>
          <w:sz w:val="28"/>
          <w:szCs w:val="28"/>
          <w:u w:val="single"/>
        </w:rPr>
        <w:t xml:space="preserve">Now, it is time to </w:t>
      </w:r>
      <w:r w:rsidR="00F0451B" w:rsidRPr="00D243B0">
        <w:rPr>
          <w:sz w:val="28"/>
          <w:szCs w:val="28"/>
          <w:u w:val="single"/>
        </w:rPr>
        <w:t>set up your Parent Observer Account…</w:t>
      </w:r>
      <w:r w:rsidR="00B00B57" w:rsidRPr="00D243B0">
        <w:rPr>
          <w:sz w:val="28"/>
          <w:szCs w:val="28"/>
          <w:u w:val="single"/>
        </w:rPr>
        <w:t>go to www.paulding.k12.ga.us/canvas</w:t>
      </w:r>
    </w:p>
    <w:p w14:paraId="7285C1E1" w14:textId="6B20CE23" w:rsidR="00F0451B" w:rsidRDefault="00B00B57" w:rsidP="001E5B02">
      <w:r>
        <w:rPr>
          <w:noProof/>
        </w:rPr>
        <w:drawing>
          <wp:inline distT="0" distB="0" distL="0" distR="0" wp14:anchorId="7CDD8305" wp14:editId="476D76E2">
            <wp:extent cx="3533898" cy="2406650"/>
            <wp:effectExtent l="0" t="0" r="9525" b="0"/>
            <wp:docPr id="10" name="Picture 10"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 Teams&#10;&#10;Description automatically generated"/>
                    <pic:cNvPicPr/>
                  </pic:nvPicPr>
                  <pic:blipFill>
                    <a:blip r:embed="rId11"/>
                    <a:stretch>
                      <a:fillRect/>
                    </a:stretch>
                  </pic:blipFill>
                  <pic:spPr>
                    <a:xfrm>
                      <a:off x="0" y="0"/>
                      <a:ext cx="3539715" cy="2410612"/>
                    </a:xfrm>
                    <a:prstGeom prst="rect">
                      <a:avLst/>
                    </a:prstGeom>
                  </pic:spPr>
                </pic:pic>
              </a:graphicData>
            </a:graphic>
          </wp:inline>
        </w:drawing>
      </w:r>
      <w:r w:rsidR="0087286E">
        <w:rPr>
          <w:noProof/>
        </w:rPr>
        <w:drawing>
          <wp:inline distT="0" distB="0" distL="0" distR="0" wp14:anchorId="60458E6B" wp14:editId="176559B3">
            <wp:extent cx="3276600" cy="2163467"/>
            <wp:effectExtent l="0" t="0" r="0" b="8255"/>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pic:nvPicPr>
                  <pic:blipFill>
                    <a:blip r:embed="rId12"/>
                    <a:stretch>
                      <a:fillRect/>
                    </a:stretch>
                  </pic:blipFill>
                  <pic:spPr>
                    <a:xfrm>
                      <a:off x="0" y="0"/>
                      <a:ext cx="3289093" cy="2171716"/>
                    </a:xfrm>
                    <a:prstGeom prst="rect">
                      <a:avLst/>
                    </a:prstGeom>
                  </pic:spPr>
                </pic:pic>
              </a:graphicData>
            </a:graphic>
          </wp:inline>
        </w:drawing>
      </w:r>
    </w:p>
    <w:p w14:paraId="64910EB2" w14:textId="2BEDB7C7" w:rsidR="004C1DEE" w:rsidRDefault="004C1DEE" w:rsidP="001E5B02"/>
    <w:p w14:paraId="366230F8" w14:textId="4975E20E" w:rsidR="00EE280B" w:rsidRDefault="00881303" w:rsidP="001E5B02">
      <w:r>
        <w:t xml:space="preserve">Continue onto the back for </w:t>
      </w:r>
      <w:r w:rsidR="00EE280B">
        <w:t xml:space="preserve">The Dashboard and Calendar Features available to you as a Parent Observer. </w:t>
      </w:r>
      <w:r w:rsidR="009F73EC">
        <w:t>________________________________________________________________________________________________</w:t>
      </w:r>
    </w:p>
    <w:p w14:paraId="67A07D27" w14:textId="29FA9EED" w:rsidR="00EE280B" w:rsidRPr="009F73EC" w:rsidRDefault="00EE280B" w:rsidP="009F73EC">
      <w:pPr>
        <w:jc w:val="center"/>
        <w:rPr>
          <w:b/>
          <w:bCs/>
          <w:sz w:val="28"/>
          <w:szCs w:val="28"/>
        </w:rPr>
      </w:pPr>
      <w:r w:rsidRPr="009F73EC">
        <w:rPr>
          <w:b/>
          <w:bCs/>
          <w:sz w:val="28"/>
          <w:szCs w:val="28"/>
        </w:rPr>
        <w:t xml:space="preserve">Please Sign and Return once you have completed the </w:t>
      </w:r>
      <w:r w:rsidR="009F73EC" w:rsidRPr="009F73EC">
        <w:rPr>
          <w:b/>
          <w:bCs/>
          <w:sz w:val="28"/>
          <w:szCs w:val="28"/>
        </w:rPr>
        <w:t>parent observer sign</w:t>
      </w:r>
      <w:r w:rsidR="009F73EC">
        <w:rPr>
          <w:b/>
          <w:bCs/>
          <w:sz w:val="28"/>
          <w:szCs w:val="28"/>
        </w:rPr>
        <w:t>-</w:t>
      </w:r>
      <w:r w:rsidR="009F73EC" w:rsidRPr="009F73EC">
        <w:rPr>
          <w:b/>
          <w:bCs/>
          <w:sz w:val="28"/>
          <w:szCs w:val="28"/>
        </w:rPr>
        <w:t>up.</w:t>
      </w:r>
    </w:p>
    <w:p w14:paraId="2A4366E0" w14:textId="24A225BE" w:rsidR="009F73EC" w:rsidRDefault="009F73EC" w:rsidP="001E5B02">
      <w:r>
        <w:t>Parent Signature:________________________________________</w:t>
      </w:r>
      <w:r>
        <w:tab/>
      </w:r>
      <w:r>
        <w:tab/>
      </w:r>
      <w:r>
        <w:tab/>
        <w:t xml:space="preserve">       August 16, 2021</w:t>
      </w:r>
    </w:p>
    <w:p w14:paraId="6DB64065" w14:textId="28F50D03" w:rsidR="0087286E" w:rsidRDefault="00D243B0" w:rsidP="001E5B02">
      <w:r>
        <w:rPr>
          <w:noProof/>
        </w:rPr>
        <w:lastRenderedPageBreak/>
        <w:drawing>
          <wp:inline distT="0" distB="0" distL="0" distR="0" wp14:anchorId="43952F0B" wp14:editId="0F08C829">
            <wp:extent cx="6858000" cy="7044690"/>
            <wp:effectExtent l="0" t="0" r="0" b="3810"/>
            <wp:docPr id="12" name="Picture 1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application&#10;&#10;Description automatically generated"/>
                    <pic:cNvPicPr/>
                  </pic:nvPicPr>
                  <pic:blipFill>
                    <a:blip r:embed="rId13"/>
                    <a:stretch>
                      <a:fillRect/>
                    </a:stretch>
                  </pic:blipFill>
                  <pic:spPr>
                    <a:xfrm>
                      <a:off x="0" y="0"/>
                      <a:ext cx="6858000" cy="7044690"/>
                    </a:xfrm>
                    <a:prstGeom prst="rect">
                      <a:avLst/>
                    </a:prstGeom>
                  </pic:spPr>
                </pic:pic>
              </a:graphicData>
            </a:graphic>
          </wp:inline>
        </w:drawing>
      </w:r>
      <w:r w:rsidR="009F73EC">
        <w:t>_________________________________________________________________________________________________</w:t>
      </w:r>
    </w:p>
    <w:p w14:paraId="29DE01EE" w14:textId="2936A07B" w:rsidR="009F73EC" w:rsidRPr="009F73EC" w:rsidRDefault="009F73EC" w:rsidP="001E5B02">
      <w:pPr>
        <w:rPr>
          <w:b/>
          <w:bCs/>
          <w:sz w:val="24"/>
          <w:szCs w:val="24"/>
        </w:rPr>
      </w:pPr>
      <w:r w:rsidRPr="009F73EC">
        <w:rPr>
          <w:b/>
          <w:bCs/>
          <w:sz w:val="24"/>
          <w:szCs w:val="24"/>
        </w:rPr>
        <w:t xml:space="preserve">If you have any trouble signing up or have any questions about it, please let me know below.  Thank you so much for your help and support this year on Canvas.   </w:t>
      </w:r>
    </w:p>
    <w:p w14:paraId="33157B3C" w14:textId="77777777" w:rsidR="009F1BA9" w:rsidRDefault="009F1BA9" w:rsidP="001E5B02">
      <w:pPr>
        <w:rPr>
          <w:b/>
          <w:bCs/>
          <w:sz w:val="24"/>
          <w:szCs w:val="24"/>
        </w:rPr>
      </w:pPr>
    </w:p>
    <w:p w14:paraId="06180139" w14:textId="4BD12F6E" w:rsidR="009F73EC" w:rsidRDefault="009F73EC" w:rsidP="001E5B0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F73EC" w:rsidSect="001E5B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367C7D"/>
    <w:multiLevelType w:val="hybridMultilevel"/>
    <w:tmpl w:val="3CF4D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B02"/>
    <w:rsid w:val="001E5B02"/>
    <w:rsid w:val="001F4BED"/>
    <w:rsid w:val="00273284"/>
    <w:rsid w:val="003452C3"/>
    <w:rsid w:val="003A19C9"/>
    <w:rsid w:val="00404660"/>
    <w:rsid w:val="0045189E"/>
    <w:rsid w:val="004C1DEE"/>
    <w:rsid w:val="00513DE5"/>
    <w:rsid w:val="005644FC"/>
    <w:rsid w:val="00605838"/>
    <w:rsid w:val="007A6CAC"/>
    <w:rsid w:val="00820299"/>
    <w:rsid w:val="0087286E"/>
    <w:rsid w:val="00881303"/>
    <w:rsid w:val="00984E4D"/>
    <w:rsid w:val="009F1BA9"/>
    <w:rsid w:val="009F73EC"/>
    <w:rsid w:val="00B00B57"/>
    <w:rsid w:val="00BA2C9F"/>
    <w:rsid w:val="00C77765"/>
    <w:rsid w:val="00CB42D4"/>
    <w:rsid w:val="00D22281"/>
    <w:rsid w:val="00D243B0"/>
    <w:rsid w:val="00D60F66"/>
    <w:rsid w:val="00D771C8"/>
    <w:rsid w:val="00DE41C9"/>
    <w:rsid w:val="00EE280B"/>
    <w:rsid w:val="00F0451B"/>
    <w:rsid w:val="00FD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F7B1"/>
  <w15:chartTrackingRefBased/>
  <w15:docId w15:val="{7C2BA4EF-9091-47D0-8649-ACC7CC74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 Ames</dc:creator>
  <cp:keywords/>
  <dc:description/>
  <cp:lastModifiedBy>Amy B. Ames</cp:lastModifiedBy>
  <cp:revision>2</cp:revision>
  <cp:lastPrinted>2021-08-16T15:16:00Z</cp:lastPrinted>
  <dcterms:created xsi:type="dcterms:W3CDTF">2021-08-19T14:58:00Z</dcterms:created>
  <dcterms:modified xsi:type="dcterms:W3CDTF">2021-08-19T14:58:00Z</dcterms:modified>
</cp:coreProperties>
</file>