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FF2BB6" w:rsidRDefault="00FF2BB6" w14:paraId="672A6659" wp14:textId="77777777"/>
    <w:p xmlns:wp14="http://schemas.microsoft.com/office/word/2010/wordml" w:rsidRPr="00FF2BB6" w:rsidR="00FF2BB6" w:rsidP="00FF2BB6" w:rsidRDefault="00FF2BB6" w14:paraId="3359A124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r w:rsidRPr="00FF2BB6">
        <w:rPr>
          <w:rFonts w:ascii="Lucida Grande" w:hAnsi="Lucida Grande" w:eastAsia="Times New Roman" w:cs="Lucida Grande"/>
          <w:b/>
          <w:bCs/>
          <w:color w:val="666666"/>
          <w:sz w:val="21"/>
          <w:szCs w:val="21"/>
        </w:rPr>
        <w:t xml:space="preserve">MS/HS </w:t>
      </w:r>
      <w:r w:rsidR="00457F6B">
        <w:rPr>
          <w:rFonts w:ascii="Lucida Grande" w:hAnsi="Lucida Grande" w:eastAsia="Times New Roman" w:cs="Lucida Grande"/>
          <w:b/>
          <w:bCs/>
          <w:color w:val="666666"/>
          <w:sz w:val="21"/>
          <w:szCs w:val="21"/>
        </w:rPr>
        <w:t>Performing Art</w:t>
      </w:r>
      <w:r w:rsidRPr="00FF2BB6">
        <w:rPr>
          <w:rFonts w:ascii="Lucida Grande" w:hAnsi="Lucida Grande" w:eastAsia="Times New Roman" w:cs="Lucida Grande"/>
          <w:b/>
          <w:bCs/>
          <w:color w:val="666666"/>
          <w:sz w:val="21"/>
          <w:szCs w:val="21"/>
        </w:rPr>
        <w:t xml:space="preserve"> RESOURCES (INSTRUMENTAL, CHORAL, GENERAL</w:t>
      </w:r>
      <w:r w:rsidR="00457F6B">
        <w:rPr>
          <w:rFonts w:ascii="Lucida Grande" w:hAnsi="Lucida Grande" w:eastAsia="Times New Roman" w:cs="Lucida Grande"/>
          <w:b/>
          <w:bCs/>
          <w:color w:val="666666"/>
          <w:sz w:val="21"/>
          <w:szCs w:val="21"/>
        </w:rPr>
        <w:t xml:space="preserve"> Music, THEATRE ARTS</w:t>
      </w:r>
      <w:r w:rsidRPr="00FF2BB6">
        <w:rPr>
          <w:rFonts w:ascii="Lucida Grande" w:hAnsi="Lucida Grande" w:eastAsia="Times New Roman" w:cs="Lucida Grande"/>
          <w:b/>
          <w:bCs/>
          <w:color w:val="666666"/>
          <w:sz w:val="21"/>
          <w:szCs w:val="21"/>
        </w:rPr>
        <w:t>)</w:t>
      </w:r>
    </w:p>
    <w:p xmlns:wp14="http://schemas.microsoft.com/office/word/2010/wordml" w:rsidRPr="00FF2BB6" w:rsidR="00FF2BB6" w:rsidP="00FF2BB6" w:rsidRDefault="00FF2BB6" w14:paraId="0A37501D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</w:p>
    <w:p xmlns:wp14="http://schemas.microsoft.com/office/word/2010/wordml" w:rsidRPr="00FF2BB6" w:rsidR="00FF2BB6" w:rsidP="00FF2BB6" w:rsidRDefault="00457F6B" w14:paraId="37064DA7" wp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hyperlink w:tgtFrame="_blank" w:history="1" r:id="rId5">
        <w:r w:rsidRPr="00FF2BB6" w:rsidR="00FF2BB6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Smart Music - Try it Free Offer</w:t>
        </w:r>
      </w:hyperlink>
      <w:r w:rsidR="00FF2BB6">
        <w:rPr>
          <w:rFonts w:ascii="Lucida Grande" w:hAnsi="Lucida Grande" w:eastAsia="Times New Roman" w:cs="Lucida Grande"/>
          <w:color w:val="666666"/>
          <w:sz w:val="21"/>
          <w:szCs w:val="21"/>
        </w:rPr>
        <w:br/>
      </w:r>
    </w:p>
    <w:p xmlns:wp14="http://schemas.microsoft.com/office/word/2010/wordml" w:rsidRPr="00FF2BB6" w:rsidR="00FF2BB6" w:rsidP="00FF2BB6" w:rsidRDefault="00457F6B" w14:paraId="3986B79C" wp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hyperlink w:tgtFrame="_blank" w:history="1" r:id="rId6">
        <w:r w:rsidRPr="00FF2BB6" w:rsidR="00FF2BB6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Band Directors Group on FB</w:t>
        </w:r>
      </w:hyperlink>
      <w:r w:rsidR="00FF2BB6">
        <w:rPr>
          <w:rFonts w:ascii="Lucida Grande" w:hAnsi="Lucida Grande" w:eastAsia="Times New Roman" w:cs="Lucida Grande"/>
          <w:color w:val="666666"/>
          <w:sz w:val="21"/>
          <w:szCs w:val="21"/>
        </w:rPr>
        <w:br/>
      </w:r>
    </w:p>
    <w:p xmlns:wp14="http://schemas.microsoft.com/office/word/2010/wordml" w:rsidRPr="00FF2BB6" w:rsidR="00FF2BB6" w:rsidP="00FF2BB6" w:rsidRDefault="00457F6B" w14:paraId="5AC8B0A0" wp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hyperlink w:tgtFrame="_blank" w:history="1" r:id="rId7">
        <w:r w:rsidRPr="00FF2BB6" w:rsidR="00FF2BB6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Choir Baton Website</w:t>
        </w:r>
      </w:hyperlink>
      <w:r w:rsidR="00FF2BB6">
        <w:rPr>
          <w:rFonts w:ascii="Lucida Grande" w:hAnsi="Lucida Grande" w:eastAsia="Times New Roman" w:cs="Lucida Grande"/>
          <w:color w:val="666666"/>
          <w:sz w:val="21"/>
          <w:szCs w:val="21"/>
        </w:rPr>
        <w:br/>
      </w:r>
    </w:p>
    <w:p xmlns:wp14="http://schemas.microsoft.com/office/word/2010/wordml" w:rsidRPr="00FF2BB6" w:rsidR="00FF2BB6" w:rsidP="00FF2BB6" w:rsidRDefault="00457F6B" w14:paraId="27969EFB" wp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hyperlink w:tgtFrame="_blank" w:history="1" r:id="rId8">
        <w:r w:rsidRPr="00FF2BB6" w:rsidR="00FF2BB6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I am a Choir Director Group on FB</w:t>
        </w:r>
      </w:hyperlink>
      <w:r w:rsidR="00FF2BB6">
        <w:rPr>
          <w:rFonts w:ascii="Lucida Grande" w:hAnsi="Lucida Grande" w:eastAsia="Times New Roman" w:cs="Lucida Grande"/>
          <w:color w:val="666666"/>
          <w:sz w:val="21"/>
          <w:szCs w:val="21"/>
        </w:rPr>
        <w:br/>
      </w:r>
    </w:p>
    <w:p xmlns:wp14="http://schemas.microsoft.com/office/word/2010/wordml" w:rsidR="00FF2BB6" w:rsidP="00FF2BB6" w:rsidRDefault="00457F6B" w14:paraId="317246B7" wp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hyperlink w:tgtFrame="_blank" w:history="1" r:id="rId9">
        <w:r w:rsidRPr="00FF2BB6" w:rsidR="00FF2BB6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Facebook Group E-Learning in Music Education (this is a private group and is useful for ALL Music - instrumental, vocal, general).</w:t>
        </w:r>
      </w:hyperlink>
      <w:r w:rsidR="00FF2BB6">
        <w:rPr>
          <w:rFonts w:ascii="Lucida Grande" w:hAnsi="Lucida Grande" w:eastAsia="Times New Roman" w:cs="Lucida Grande"/>
          <w:color w:val="666666"/>
          <w:sz w:val="21"/>
          <w:szCs w:val="21"/>
        </w:rPr>
        <w:br/>
      </w:r>
    </w:p>
    <w:p xmlns:wp14="http://schemas.microsoft.com/office/word/2010/wordml" w:rsidRPr="00FF2BB6" w:rsidR="00FF2BB6" w:rsidP="00FF2BB6" w:rsidRDefault="00457F6B" w14:paraId="6AC46530" wp14:textId="77777777">
      <w:pPr>
        <w:numPr>
          <w:ilvl w:val="0"/>
          <w:numId w:val="7"/>
        </w:num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hyperlink w:tgtFrame="_blank" w:history="1" r:id="rId10">
        <w:r w:rsidRPr="00FF2BB6" w:rsidR="00FF2BB6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Link for FREE subscriptions to Digital Resources from educational companies during COVID-19 Confinement.</w:t>
        </w:r>
      </w:hyperlink>
      <w:r w:rsidR="00FF2BB6">
        <w:rPr>
          <w:rFonts w:ascii="Lucida Grande" w:hAnsi="Lucida Grande" w:eastAsia="Times New Roman" w:cs="Lucida Grande"/>
          <w:color w:val="666666"/>
          <w:sz w:val="21"/>
          <w:szCs w:val="21"/>
        </w:rPr>
        <w:br/>
      </w:r>
    </w:p>
    <w:p xmlns:wp14="http://schemas.microsoft.com/office/word/2010/wordml" w:rsidRPr="00457F6B" w:rsidR="00457F6B" w:rsidP="00457F6B" w:rsidRDefault="00457F6B" w14:paraId="5EE6A68C" wp14:textId="77777777">
      <w:pPr>
        <w:numPr>
          <w:ilvl w:val="0"/>
          <w:numId w:val="7"/>
        </w:num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hyperlink w:tgtFrame="_blank" w:history="1" r:id="rId11">
        <w:r w:rsidRPr="00FF2BB6" w:rsidR="00FF2BB6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Google Arts and Culture</w:t>
        </w:r>
      </w:hyperlink>
    </w:p>
    <w:p xmlns:wp14="http://schemas.microsoft.com/office/word/2010/wordml" w:rsidR="00457F6B" w:rsidP="00457F6B" w:rsidRDefault="00457F6B" w14:paraId="5DAB6C7B" wp14:textId="77777777">
      <w:pPr>
        <w:pStyle w:val="NormalWeb"/>
        <w:spacing w:before="0" w:beforeAutospacing="0" w:after="0" w:afterAutospacing="0"/>
      </w:pPr>
    </w:p>
    <w:p xmlns:wp14="http://schemas.microsoft.com/office/word/2010/wordml" w:rsidR="00457F6B" w:rsidP="00457F6B" w:rsidRDefault="00457F6B" w14:paraId="76AD5533" wp14:textId="77777777">
      <w:pPr>
        <w:pStyle w:val="ListParagraph"/>
        <w:numPr>
          <w:ilvl w:val="0"/>
          <w:numId w:val="7"/>
        </w:numPr>
      </w:pPr>
      <w:hyperlink w:tgtFrame="_blank" w:history="1" r:id="rId12">
        <w:r w:rsidRPr="00457F6B">
          <w:rPr>
            <w:rStyle w:val="Hyperlink"/>
            <w:color w:val="1C6E98"/>
          </w:rPr>
          <w:t>Facebook Group for Theatre Educators</w:t>
        </w:r>
      </w:hyperlink>
      <w:r>
        <w:br/>
      </w:r>
    </w:p>
    <w:p xmlns:wp14="http://schemas.microsoft.com/office/word/2010/wordml" w:rsidRPr="00457F6B" w:rsidR="00457F6B" w:rsidP="1F422C85" w:rsidRDefault="00457F6B" w14:paraId="2FA556EB" wp14:textId="69411FBA">
      <w:pPr>
        <w:pStyle w:val="ListParagraph"/>
        <w:numPr>
          <w:ilvl w:val="0"/>
          <w:numId w:val="7"/>
        </w:numPr>
        <w:rPr/>
      </w:pPr>
      <w:hyperlink r:id="R344030f80661418f">
        <w:r w:rsidRPr="1F422C85" w:rsidR="00457F6B">
          <w:rPr>
            <w:rStyle w:val="Hyperlink"/>
            <w:color w:val="1C6E98"/>
          </w:rPr>
          <w:t>Playbill.com offering Free Streams from their LIVE Catalogue</w:t>
        </w:r>
      </w:hyperlink>
      <w:bookmarkStart w:name="_GoBack" w:id="0"/>
      <w:bookmarkEnd w:id="0"/>
      <w:r>
        <w:br/>
      </w:r>
    </w:p>
    <w:p w:rsidR="7C923265" w:rsidP="1F422C85" w:rsidRDefault="7C923265" w14:paraId="5123CD50" w14:textId="0820D144">
      <w:pPr>
        <w:pStyle w:val="ListParagraph"/>
        <w:numPr>
          <w:ilvl w:val="0"/>
          <w:numId w:val="7"/>
        </w:numPr>
        <w:rPr/>
      </w:pPr>
      <w:hyperlink r:id="Rbe9f13e0e9054d80">
        <w:r w:rsidRPr="1F422C85" w:rsidR="7C923265">
          <w:rPr>
            <w:rStyle w:val="Hyperlink"/>
            <w:color w:val="1C6E98"/>
          </w:rPr>
          <w:t>Online Resources for Music Educators</w:t>
        </w:r>
      </w:hyperlink>
    </w:p>
    <w:p xmlns:wp14="http://schemas.microsoft.com/office/word/2010/wordml" w:rsidRPr="00FF2BB6" w:rsidR="00FF2BB6" w:rsidP="00FF2BB6" w:rsidRDefault="00FF2BB6" w14:paraId="02EB378F" wp14:textId="77777777">
      <w:pPr>
        <w:pStyle w:val="ListParagraph"/>
        <w:shd w:val="clear" w:color="auto" w:fill="FFFFFF"/>
        <w:ind w:left="360"/>
        <w:rPr>
          <w:rFonts w:ascii="Lucida Grande" w:hAnsi="Lucida Grande" w:eastAsia="Times New Roman" w:cs="Lucida Grande"/>
          <w:color w:val="666666"/>
          <w:sz w:val="21"/>
          <w:szCs w:val="21"/>
        </w:rPr>
      </w:pPr>
    </w:p>
    <w:p xmlns:wp14="http://schemas.microsoft.com/office/word/2010/wordml" w:rsidR="00FF2BB6" w:rsidRDefault="00FF2BB6" w14:paraId="6A05A809" wp14:textId="77777777"/>
    <w:p xmlns:wp14="http://schemas.microsoft.com/office/word/2010/wordml" w:rsidRPr="00FF2BB6" w:rsidR="00FF2BB6" w:rsidP="00FF2BB6" w:rsidRDefault="00FF2BB6" w14:paraId="19993D2B" wp14:textId="77777777">
      <w:pPr>
        <w:rPr>
          <w:rFonts w:ascii="Times New Roman" w:hAnsi="Times New Roman" w:eastAsia="Times New Roman" w:cs="Times New Roman"/>
        </w:rPr>
      </w:pPr>
      <w:r w:rsidRPr="00FF2BB6">
        <w:rPr>
          <w:rFonts w:ascii="Lucida Grande" w:hAnsi="Lucida Grande" w:eastAsia="Times New Roman" w:cs="Lucida Grande"/>
          <w:color w:val="666666"/>
          <w:sz w:val="21"/>
          <w:szCs w:val="21"/>
          <w:shd w:val="clear" w:color="auto" w:fill="F1F1F1"/>
        </w:rPr>
        <w:t>Please continue with the plans you have already set into motion for your students. Have them take home instruments that are transportable</w:t>
      </w:r>
      <w:r>
        <w:rPr>
          <w:rFonts w:ascii="Lucida Grande" w:hAnsi="Lucida Grande" w:eastAsia="Times New Roman" w:cs="Lucida Grande"/>
          <w:color w:val="666666"/>
          <w:sz w:val="21"/>
          <w:szCs w:val="21"/>
          <w:shd w:val="clear" w:color="auto" w:fill="F1F1F1"/>
        </w:rPr>
        <w:t xml:space="preserve"> (Band).</w:t>
      </w:r>
    </w:p>
    <w:p xmlns:wp14="http://schemas.microsoft.com/office/word/2010/wordml" w:rsidRPr="00FF2BB6" w:rsidR="00FF2BB6" w:rsidP="00FF2BB6" w:rsidRDefault="00FF2BB6" w14:paraId="5A39BBE3" wp14:textId="77777777">
      <w:pPr>
        <w:shd w:val="clear" w:color="auto" w:fill="F1F1F1"/>
        <w:rPr>
          <w:rFonts w:ascii="Lucida Grande" w:hAnsi="Lucida Grande" w:eastAsia="Times New Roman" w:cs="Lucida Grande"/>
          <w:color w:val="666666"/>
          <w:sz w:val="21"/>
          <w:szCs w:val="21"/>
        </w:rPr>
      </w:pPr>
    </w:p>
    <w:p xmlns:wp14="http://schemas.microsoft.com/office/word/2010/wordml" w:rsidRPr="00FF2BB6" w:rsidR="00FF2BB6" w:rsidP="00FF2BB6" w:rsidRDefault="00FF2BB6" w14:paraId="3A21B8EF" wp14:textId="77777777">
      <w:pPr>
        <w:shd w:val="clear" w:color="auto" w:fill="F1F1F1"/>
        <w:rPr>
          <w:rFonts w:ascii="Lucida Grande" w:hAnsi="Lucida Grande" w:eastAsia="Times New Roman" w:cs="Lucida Grande"/>
          <w:color w:val="666666"/>
          <w:sz w:val="21"/>
          <w:szCs w:val="21"/>
        </w:rPr>
      </w:pPr>
      <w:r w:rsidRPr="00FF2BB6">
        <w:rPr>
          <w:rFonts w:ascii="Lucida Grande" w:hAnsi="Lucida Grande" w:eastAsia="Times New Roman" w:cs="Lucida Grande"/>
          <w:color w:val="666666"/>
          <w:sz w:val="21"/>
          <w:szCs w:val="21"/>
        </w:rPr>
        <w:t>Sight Reading Factory is giving free student subscriptions during this time. Just email them and tell them your school is closed due to COVID - 19. It takes about 24 hours to have that returned to you and then you are rolling. </w:t>
      </w:r>
      <w:hyperlink w:tgtFrame="_blank" w:history="1" r:id="rId14">
        <w:r w:rsidRPr="00FF2BB6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support@sightreadingfactory.com</w:t>
        </w:r>
      </w:hyperlink>
    </w:p>
    <w:p xmlns:wp14="http://schemas.microsoft.com/office/word/2010/wordml" w:rsidRPr="00FF2BB6" w:rsidR="00FF2BB6" w:rsidP="00FF2BB6" w:rsidRDefault="00FF2BB6" w14:paraId="41C8F396" wp14:textId="77777777">
      <w:pPr>
        <w:shd w:val="clear" w:color="auto" w:fill="F1F1F1"/>
        <w:rPr>
          <w:rFonts w:ascii="Lucida Grande" w:hAnsi="Lucida Grande" w:eastAsia="Times New Roman" w:cs="Lucida Grande"/>
          <w:color w:val="666666"/>
          <w:sz w:val="21"/>
          <w:szCs w:val="21"/>
        </w:rPr>
      </w:pPr>
    </w:p>
    <w:p xmlns:wp14="http://schemas.microsoft.com/office/word/2010/wordml" w:rsidRPr="00FF2BB6" w:rsidR="00FF2BB6" w:rsidP="00FF2BB6" w:rsidRDefault="00FF2BB6" w14:paraId="2C8BBD3B" wp14:textId="77777777">
      <w:pPr>
        <w:shd w:val="clear" w:color="auto" w:fill="F1F1F1"/>
        <w:rPr>
          <w:rFonts w:ascii="Lucida Grande" w:hAnsi="Lucida Grande" w:eastAsia="Times New Roman" w:cs="Lucida Grande"/>
          <w:color w:val="666666"/>
          <w:sz w:val="21"/>
          <w:szCs w:val="21"/>
        </w:rPr>
      </w:pPr>
      <w:r w:rsidRPr="00FF2BB6">
        <w:rPr>
          <w:rFonts w:ascii="Lucida Grande" w:hAnsi="Lucida Grande" w:eastAsia="Times New Roman" w:cs="Lucida Grande"/>
          <w:color w:val="666666"/>
          <w:sz w:val="21"/>
          <w:szCs w:val="21"/>
        </w:rPr>
        <w:t>Canvas Coursework should continue</w:t>
      </w:r>
    </w:p>
    <w:p xmlns:wp14="http://schemas.microsoft.com/office/word/2010/wordml" w:rsidR="00FF2BB6" w:rsidRDefault="00FF2BB6" w14:paraId="72A3D3EC" wp14:textId="77777777"/>
    <w:p xmlns:wp14="http://schemas.microsoft.com/office/word/2010/wordml" w:rsidR="00FF2BB6" w:rsidRDefault="00FF2BB6" w14:paraId="0D0B940D" wp14:textId="77777777"/>
    <w:sectPr w:rsidR="00FF2BB6" w:rsidSect="002F1FA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C76"/>
    <w:multiLevelType w:val="hybridMultilevel"/>
    <w:tmpl w:val="59F80E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DD3903"/>
    <w:multiLevelType w:val="multilevel"/>
    <w:tmpl w:val="ECF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0382314"/>
    <w:multiLevelType w:val="multilevel"/>
    <w:tmpl w:val="F85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EB86921"/>
    <w:multiLevelType w:val="multilevel"/>
    <w:tmpl w:val="C754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1D824E5"/>
    <w:multiLevelType w:val="hybridMultilevel"/>
    <w:tmpl w:val="61D6C66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9F72E3B"/>
    <w:multiLevelType w:val="hybridMultilevel"/>
    <w:tmpl w:val="9BBC24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F0342BF"/>
    <w:multiLevelType w:val="multilevel"/>
    <w:tmpl w:val="BC92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12A5B81"/>
    <w:multiLevelType w:val="multilevel"/>
    <w:tmpl w:val="6F3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8A41631"/>
    <w:multiLevelType w:val="multilevel"/>
    <w:tmpl w:val="063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B6"/>
    <w:rsid w:val="00115AC1"/>
    <w:rsid w:val="002F1FA7"/>
    <w:rsid w:val="00457F6B"/>
    <w:rsid w:val="00FF2BB6"/>
    <w:rsid w:val="1F422C85"/>
    <w:rsid w:val="7C92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C987B"/>
  <w15:chartTrackingRefBased/>
  <w15:docId w15:val="{5559A806-54AF-C346-987B-7556F068F6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BB6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trong">
    <w:name w:val="Strong"/>
    <w:basedOn w:val="DefaultParagraphFont"/>
    <w:uiPriority w:val="22"/>
    <w:qFormat/>
    <w:rsid w:val="00FF2BB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2B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2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groups/128901670510020/" TargetMode="External" Id="rId8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hyperlink" Target="https://www.choirbaton.com/" TargetMode="External" Id="rId7" /><Relationship Type="http://schemas.openxmlformats.org/officeDocument/2006/relationships/hyperlink" Target="https://www.facebook.com/groups/246808986478421/" TargetMode="Externa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s://www.facebook.com/groups/banddirectors/" TargetMode="External" Id="rId6" /><Relationship Type="http://schemas.openxmlformats.org/officeDocument/2006/relationships/hyperlink" Target="https://artsandculture.google.com/search?q=theatre" TargetMode="External" Id="rId11" /><Relationship Type="http://schemas.openxmlformats.org/officeDocument/2006/relationships/hyperlink" Target="https://www.smartmusic.com/" TargetMode="External" Id="rId5" /><Relationship Type="http://schemas.openxmlformats.org/officeDocument/2006/relationships/fontTable" Target="fontTable.xml" Id="rId15" /><Relationship Type="http://schemas.openxmlformats.org/officeDocument/2006/relationships/hyperlink" Target="https://docs.google.com/spreadsheets/d/1NUKLZN7hGSu1Hzm70kfzBKs-lsSELaEMggS60Bi2O2I/htmlview?usp=sharing&amp;usp=embed_facebook&amp;sle=true&amp;pru=AAABcPc3nMw*vU0R2JZnpul1IE5L2JS7zQ" TargetMode="Externa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yperlink" Target="https://www.facebook.com/groups/elearninginmusiceducation/" TargetMode="External" Id="rId9" /><Relationship Type="http://schemas.openxmlformats.org/officeDocument/2006/relationships/hyperlink" Target="mailto:support@sightreadingfactory.com" TargetMode="External" Id="rId14" /><Relationship Type="http://schemas.openxmlformats.org/officeDocument/2006/relationships/hyperlink" Target="https://www.playbill.com/article/metropolitan-opera-after-shutting-its-doors-will-offer-free-streams-from-live-in-hd-catalog?fbclid=IwAR3uRB1Fau2fcGsIUmc_MlUDZXsVtOEcli03l1Ysr_rSM6dsYfrwUXwSINk" TargetMode="External" Id="R344030f80661418f" /><Relationship Type="http://schemas.openxmlformats.org/officeDocument/2006/relationships/hyperlink" Target="https://docs.google.com/document/u/0/d/1nbdhAfxCkduxYdD5fPfdUAwwOEf03loWqJpMoJ7NPUs/mobilebasic" TargetMode="External" Id="Rbe9f13e0e9054d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37694888290439023977AE1F08ED0" ma:contentTypeVersion="24" ma:contentTypeDescription="Create a new document." ma:contentTypeScope="" ma:versionID="879d0892e2b8d7a82c792b4aa938335c">
  <xsd:schema xmlns:xsd="http://www.w3.org/2001/XMLSchema" xmlns:xs="http://www.w3.org/2001/XMLSchema" xmlns:p="http://schemas.microsoft.com/office/2006/metadata/properties" xmlns:ns2="69b45b11-ab76-48eb-89c2-2996dfea344e" targetNamespace="http://schemas.microsoft.com/office/2006/metadata/properties" ma:root="true" ma:fieldsID="ea08c0b4db23eab8b447cd91e1b84ce8" ns2:_="">
    <xsd:import namespace="69b45b11-ab76-48eb-89c2-2996dfea344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45b11-ab76-48eb-89c2-2996dfea344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69b45b11-ab76-48eb-89c2-2996dfea344e" xsi:nil="true"/>
    <Templates xmlns="69b45b11-ab76-48eb-89c2-2996dfea344e" xsi:nil="true"/>
    <Self_Registration_Enabled xmlns="69b45b11-ab76-48eb-89c2-2996dfea344e" xsi:nil="true"/>
    <Has_Leaders_Only_SectionGroup xmlns="69b45b11-ab76-48eb-89c2-2996dfea344e" xsi:nil="true"/>
    <Leaders xmlns="69b45b11-ab76-48eb-89c2-2996dfea344e">
      <UserInfo>
        <DisplayName/>
        <AccountId xsi:nil="true"/>
        <AccountType/>
      </UserInfo>
    </Leaders>
    <Is_Collaboration_Space_Locked xmlns="69b45b11-ab76-48eb-89c2-2996dfea344e" xsi:nil="true"/>
    <Math_Settings xmlns="69b45b11-ab76-48eb-89c2-2996dfea344e" xsi:nil="true"/>
    <LMS_Mappings xmlns="69b45b11-ab76-48eb-89c2-2996dfea344e" xsi:nil="true"/>
    <Members xmlns="69b45b11-ab76-48eb-89c2-2996dfea344e">
      <UserInfo>
        <DisplayName/>
        <AccountId xsi:nil="true"/>
        <AccountType/>
      </UserInfo>
    </Members>
    <Member_Groups xmlns="69b45b11-ab76-48eb-89c2-2996dfea344e">
      <UserInfo>
        <DisplayName/>
        <AccountId xsi:nil="true"/>
        <AccountType/>
      </UserInfo>
    </Member_Groups>
    <FolderType xmlns="69b45b11-ab76-48eb-89c2-2996dfea344e" xsi:nil="true"/>
    <Owner xmlns="69b45b11-ab76-48eb-89c2-2996dfea344e">
      <UserInfo>
        <DisplayName/>
        <AccountId xsi:nil="true"/>
        <AccountType/>
      </UserInfo>
    </Owner>
    <Distribution_Groups xmlns="69b45b11-ab76-48eb-89c2-2996dfea344e" xsi:nil="true"/>
    <AppVersion xmlns="69b45b11-ab76-48eb-89c2-2996dfea344e" xsi:nil="true"/>
    <TeamsChannelId xmlns="69b45b11-ab76-48eb-89c2-2996dfea344e" xsi:nil="true"/>
    <Invited_Leaders xmlns="69b45b11-ab76-48eb-89c2-2996dfea344e" xsi:nil="true"/>
    <DefaultSectionNames xmlns="69b45b11-ab76-48eb-89c2-2996dfea344e" xsi:nil="true"/>
    <NotebookType xmlns="69b45b11-ab76-48eb-89c2-2996dfea344e" xsi:nil="true"/>
    <IsNotebookLocked xmlns="69b45b11-ab76-48eb-89c2-2996dfea344e" xsi:nil="true"/>
    <CultureName xmlns="69b45b11-ab76-48eb-89c2-2996dfea344e" xsi:nil="true"/>
  </documentManagement>
</p:properties>
</file>

<file path=customXml/itemProps1.xml><?xml version="1.0" encoding="utf-8"?>
<ds:datastoreItem xmlns:ds="http://schemas.openxmlformats.org/officeDocument/2006/customXml" ds:itemID="{E1AC862D-D7A6-48EE-9D9B-AB7DE944D6E7}"/>
</file>

<file path=customXml/itemProps2.xml><?xml version="1.0" encoding="utf-8"?>
<ds:datastoreItem xmlns:ds="http://schemas.openxmlformats.org/officeDocument/2006/customXml" ds:itemID="{6F122A53-10F1-4A36-A58E-C71652C4FE0E}"/>
</file>

<file path=customXml/itemProps3.xml><?xml version="1.0" encoding="utf-8"?>
<ds:datastoreItem xmlns:ds="http://schemas.openxmlformats.org/officeDocument/2006/customXml" ds:itemID="{7471E0A0-9E9F-48E0-BE23-7A2AE1B25E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Anderson</dc:creator>
  <keywords/>
  <dc:description/>
  <lastModifiedBy>Katie O. Anderson</lastModifiedBy>
  <revision>3</revision>
  <dcterms:created xsi:type="dcterms:W3CDTF">2020-03-14T20:46:00.0000000Z</dcterms:created>
  <dcterms:modified xsi:type="dcterms:W3CDTF">2020-03-15T15:37:29.9700849Z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0x0101009EA37694888290439023977AE1F08ED0</vt:lpwstr>
  </property>
</Properties>
</file>