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6725F7C9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CD559C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56FCCA70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3B2B19" w:rsidRPr="003B2B19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explain what qualities are required to become a successful person.</w:t>
          </w:r>
          <w:r w:rsidR="003B2B19" w:rsidRPr="003B2B19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67EC067A" w14:textId="3499BC3D" w:rsidR="00BF36A2" w:rsidRDefault="004E4012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863E517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3B2B19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explain what qualities are required to become a successful person.</w:t>
            </w:r>
            <w:r w:rsidR="003B2B19" w:rsidRPr="003B2B19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4E9B6522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7F0BDC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 qualities are required to become a successful person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7F0BDC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 qualities are required to become a successful person.</w:t>
            </w:r>
            <w:r w:rsidR="007F0BDC" w:rsidRPr="003B2B19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14CA6784" w:rsidR="0032660A" w:rsidRPr="000823E2" w:rsidRDefault="004E4012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7F0BDC" w:rsidRPr="00E84746">
                <w:rPr>
                  <w:rStyle w:val="Hyperlink"/>
                  <w:i/>
                  <w:iCs/>
                  <w:sz w:val="22"/>
                  <w:szCs w:val="22"/>
                </w:rPr>
                <w:t>S</w:t>
              </w:r>
              <w:r w:rsidR="007F0BDC" w:rsidRPr="00E84746">
                <w:rPr>
                  <w:rStyle w:val="Hyperlink"/>
                  <w:i/>
                  <w:iCs/>
                  <w:sz w:val="24"/>
                  <w:szCs w:val="18"/>
                </w:rPr>
                <w:t>uccessful People</w:t>
              </w:r>
              <w:r w:rsidR="00E82E19" w:rsidRPr="00E84746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E8474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630FDC">
        <w:trPr>
          <w:trHeight w:val="4364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0CD1F9AE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513E5A" w:rsidRPr="00BC29B8">
              <w:rPr>
                <w:sz w:val="24"/>
                <w:szCs w:val="24"/>
              </w:rPr>
              <w:t>Successful people</w:t>
            </w:r>
            <w:r w:rsidR="000A0CC5" w:rsidRPr="00BC29B8">
              <w:rPr>
                <w:sz w:val="24"/>
                <w:szCs w:val="24"/>
              </w:rPr>
              <w:t xml:space="preserve"> have many </w:t>
            </w:r>
            <w:r w:rsidR="00630FDC" w:rsidRPr="00BC29B8">
              <w:rPr>
                <w:sz w:val="24"/>
                <w:szCs w:val="24"/>
              </w:rPr>
              <w:t xml:space="preserve">common </w:t>
            </w:r>
            <w:r w:rsidR="00513E5A" w:rsidRPr="00BC29B8">
              <w:rPr>
                <w:sz w:val="24"/>
                <w:szCs w:val="24"/>
              </w:rPr>
              <w:t>qualities</w:t>
            </w:r>
            <w:r w:rsidR="000823E2" w:rsidRPr="00BC29B8">
              <w:rPr>
                <w:sz w:val="24"/>
                <w:szCs w:val="24"/>
              </w:rPr>
              <w:t>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511DC206" w:rsidR="00A110DD" w:rsidRDefault="004E4012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0928F5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lastRenderedPageBreak/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09F2C507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C572B" w:rsidRPr="009652ED">
              <w:rPr>
                <w:i/>
                <w:iCs/>
                <w:sz w:val="24"/>
                <w:szCs w:val="24"/>
              </w:rPr>
              <w:t>Successful People</w:t>
            </w:r>
            <w:r w:rsidRPr="009652ED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678DD0C7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49926EBE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8A382B" w:rsidRPr="009652ED">
              <w:rPr>
                <w:i/>
                <w:iCs/>
                <w:sz w:val="24"/>
                <w:szCs w:val="24"/>
              </w:rPr>
              <w:t>Successful People Articles</w:t>
            </w:r>
            <w:r w:rsidR="008A382B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01D46114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E1436A0" w14:textId="7AFA3E1A" w:rsidR="00D95D22" w:rsidRPr="001306EE" w:rsidRDefault="00D95D22"/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lastRenderedPageBreak/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4E4012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51347807" w:rsidR="00621922" w:rsidRDefault="00417089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54FCE2F2" w:rsidR="00B35AC1" w:rsidRDefault="004E4012" w:rsidP="00B35AC1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F57774" w:rsidRPr="007A4D08">
                <w:rPr>
                  <w:rStyle w:val="Hyperlink"/>
                  <w:i/>
                  <w:iCs/>
                  <w:sz w:val="24"/>
                  <w:szCs w:val="24"/>
                </w:rPr>
                <w:t>Franklin Delano Roosevelt</w:t>
              </w:r>
              <w:r w:rsidR="00B35AC1" w:rsidRPr="007A4D08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7A4D08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145E4287" w14:textId="04026704" w:rsidR="00B35AC1" w:rsidRDefault="004E4012" w:rsidP="00B35AC1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FF2788" w:rsidRPr="00D61573">
                <w:rPr>
                  <w:rStyle w:val="Hyperlink"/>
                  <w:i/>
                  <w:iCs/>
                  <w:sz w:val="24"/>
                  <w:szCs w:val="24"/>
                </w:rPr>
                <w:t>Franklin Delano Roosevelt</w:t>
              </w:r>
              <w:r w:rsidR="006A1416" w:rsidRPr="00D61573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B35AC1" w:rsidRPr="00D61573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553DBF" w:rsidRPr="00D61573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77777777" w:rsidR="000F5BF3" w:rsidRDefault="000F5BF3" w:rsidP="00D61573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880D086" w:rsidR="00B439FD" w:rsidRDefault="00417089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3898A9D2" w14:textId="40D48465" w:rsidR="00612542" w:rsidRPr="00B621E0" w:rsidRDefault="004E4012" w:rsidP="00B439FD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B621E0" w:rsidRPr="00BF1FE9">
                <w:rPr>
                  <w:rStyle w:val="Hyperlink"/>
                  <w:i/>
                  <w:iCs/>
                  <w:sz w:val="24"/>
                  <w:szCs w:val="24"/>
                </w:rPr>
                <w:t xml:space="preserve">Franklin Delano Roosevelt </w:t>
              </w:r>
              <w:r w:rsidR="00CC6D80" w:rsidRPr="00BF1FE9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362395B8" w14:textId="471FFB7B" w:rsidR="00612542" w:rsidRDefault="004E4012" w:rsidP="00612542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B621E0" w:rsidRPr="005A1A19">
                <w:rPr>
                  <w:rStyle w:val="Hyperlink"/>
                  <w:i/>
                  <w:iCs/>
                  <w:sz w:val="24"/>
                  <w:szCs w:val="24"/>
                </w:rPr>
                <w:t xml:space="preserve">Franklin Delano Roosevelt </w:t>
              </w:r>
              <w:r w:rsidR="00612542" w:rsidRPr="005A1A19">
                <w:rPr>
                  <w:rStyle w:val="Hyperlink"/>
                  <w:i/>
                  <w:iCs/>
                  <w:sz w:val="24"/>
                  <w:szCs w:val="24"/>
                </w:rPr>
                <w:t>Activity Sheet #2</w:t>
              </w:r>
            </w:hyperlink>
          </w:p>
          <w:p w14:paraId="5802DF8A" w14:textId="54C29C98" w:rsidR="000F5BF3" w:rsidRPr="00AE25F6" w:rsidRDefault="000F5BF3" w:rsidP="005A1A19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544A33BA" w:rsidR="004F4270" w:rsidRDefault="00417089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3F4FDD12" w:rsidR="00953778" w:rsidRDefault="004E4012" w:rsidP="00953778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4A7078" w:rsidRPr="007022C9">
                <w:rPr>
                  <w:rStyle w:val="Hyperlink"/>
                  <w:i/>
                  <w:iCs/>
                  <w:sz w:val="24"/>
                  <w:szCs w:val="24"/>
                </w:rPr>
                <w:t>Presidential Speeches</w:t>
              </w:r>
            </w:hyperlink>
          </w:p>
          <w:p w14:paraId="780FA066" w14:textId="4DDAC8EB" w:rsidR="00690452" w:rsidRDefault="004E4012" w:rsidP="0069045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4A7078" w:rsidRPr="0011028C">
                <w:rPr>
                  <w:rStyle w:val="Hyperlink"/>
                  <w:i/>
                  <w:iCs/>
                  <w:sz w:val="24"/>
                  <w:szCs w:val="24"/>
                </w:rPr>
                <w:t xml:space="preserve">Presidential Speeches </w:t>
              </w:r>
              <w:r w:rsidR="00484490" w:rsidRPr="0011028C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5D5AC9EB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43C6B98F" w:rsidR="00B9797F" w:rsidRDefault="00417089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 xml:space="preserve">Follow your teacher’s instructions for </w:t>
            </w:r>
            <w:r w:rsidR="00B9797F">
              <w:rPr>
                <w:sz w:val="24"/>
                <w:szCs w:val="24"/>
              </w:rPr>
              <w:lastRenderedPageBreak/>
              <w:t>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404569BB" w:rsidR="004A2055" w:rsidRDefault="004E4012" w:rsidP="00FE1E97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BC5D70" w:rsidRPr="009E34F6">
                <w:rPr>
                  <w:rStyle w:val="Hyperlink"/>
                  <w:i/>
                  <w:iCs/>
                  <w:sz w:val="24"/>
                  <w:szCs w:val="24"/>
                </w:rPr>
                <w:t>A Midsummer Night’s Dream Excerpt</w:t>
              </w:r>
            </w:hyperlink>
          </w:p>
          <w:p w14:paraId="61C7C443" w14:textId="5DD5D0D5" w:rsidR="00BC5D70" w:rsidRDefault="004E4012" w:rsidP="00BC5D70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BC5D70" w:rsidRPr="00401723">
                <w:rPr>
                  <w:rStyle w:val="Hyperlink"/>
                  <w:i/>
                  <w:iCs/>
                  <w:sz w:val="24"/>
                  <w:szCs w:val="24"/>
                </w:rPr>
                <w:t>A Midsummer Night’s Dream Activity Sheet</w:t>
              </w:r>
              <w:r w:rsidR="00496646" w:rsidRPr="00401723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26711D92" w:rsidR="000F5BF3" w:rsidRPr="00AE25F6" w:rsidRDefault="000F5BF3" w:rsidP="00401723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42CA5EE9" w:rsidR="00FE1E97" w:rsidRDefault="00417089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text(s) and complete the activity sheet</w:t>
            </w:r>
            <w:r w:rsidR="00FE1E97">
              <w:rPr>
                <w:sz w:val="24"/>
                <w:szCs w:val="24"/>
              </w:rPr>
              <w:t>. 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4A8BBAB3" w14:textId="1F91015A" w:rsidR="00144C41" w:rsidRDefault="004E4012" w:rsidP="00144C41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144C41" w:rsidRPr="006744B4">
                <w:rPr>
                  <w:rStyle w:val="Hyperlink"/>
                  <w:i/>
                  <w:iCs/>
                  <w:sz w:val="24"/>
                  <w:szCs w:val="24"/>
                </w:rPr>
                <w:t>A Midsummer Night’s Dream Excerpt</w:t>
              </w:r>
            </w:hyperlink>
          </w:p>
          <w:p w14:paraId="22C5555C" w14:textId="63E7FA8B" w:rsidR="00496646" w:rsidRDefault="004E4012" w:rsidP="00496646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496646" w:rsidRPr="004E4EC0">
                <w:rPr>
                  <w:rStyle w:val="Hyperlink"/>
                  <w:i/>
                  <w:iCs/>
                  <w:sz w:val="24"/>
                  <w:szCs w:val="24"/>
                </w:rPr>
                <w:t xml:space="preserve">A Midsummer Night’s Dream Activity Sheet </w:t>
              </w:r>
              <w:r w:rsidR="00277A48" w:rsidRPr="004E4EC0">
                <w:rPr>
                  <w:rStyle w:val="Hyperlink"/>
                  <w:i/>
                  <w:iCs/>
                  <w:sz w:val="24"/>
                  <w:szCs w:val="24"/>
                </w:rPr>
                <w:t>#2</w:t>
              </w:r>
            </w:hyperlink>
          </w:p>
          <w:p w14:paraId="18919177" w14:textId="0EF658A5" w:rsidR="00794946" w:rsidRDefault="00794946" w:rsidP="006744B4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88747CD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CD559C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51F42FE2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63543B" w:rsidRPr="0063543B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living on a farm or living is a city is more beneficial.</w:t>
          </w:r>
          <w:r w:rsidR="0063543B" w:rsidRPr="0063543B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7679C1BC" w14:textId="77777777" w:rsidR="006445C0" w:rsidRDefault="004E4012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37B4C139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CD559C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63543B" w:rsidRPr="0063543B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living on a farm or living is a city is more beneficial.</w:t>
            </w:r>
            <w:r w:rsidR="0063543B" w:rsidRPr="0063543B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392038A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EF4EE1" w:rsidRPr="0063543B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living on a farm or living is a city is more beneficial.</w:t>
            </w:r>
            <w:r w:rsidR="00EF4EE1" w:rsidRPr="0063543B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2A39B44F" w:rsidR="00635D8C" w:rsidRPr="00BE5B71" w:rsidRDefault="004E4012" w:rsidP="00635D8C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EF4EE1" w:rsidRPr="008962EE">
                <w:rPr>
                  <w:rStyle w:val="Hyperlink"/>
                  <w:i/>
                  <w:iCs/>
                  <w:sz w:val="24"/>
                  <w:szCs w:val="24"/>
                </w:rPr>
                <w:t>Farm or City</w:t>
              </w:r>
              <w:r w:rsidR="00BE5B71" w:rsidRPr="008962EE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8962EE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8962EE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4EBA176D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CD559C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4ECB673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6D23DB">
              <w:rPr>
                <w:sz w:val="24"/>
                <w:szCs w:val="24"/>
              </w:rPr>
              <w:t>A</w:t>
            </w:r>
            <w:r w:rsidR="008465E0">
              <w:rPr>
                <w:sz w:val="24"/>
                <w:szCs w:val="24"/>
              </w:rPr>
              <w:t xml:space="preserve">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490631">
              <w:rPr>
                <w:sz w:val="24"/>
                <w:szCs w:val="24"/>
              </w:rPr>
              <w:t>the farm or the city</w:t>
            </w:r>
            <w:r w:rsidR="008465E0">
              <w:rPr>
                <w:sz w:val="24"/>
                <w:szCs w:val="24"/>
              </w:rPr>
              <w:t xml:space="preserve">) </w:t>
            </w:r>
            <w:r w:rsidR="00490631">
              <w:rPr>
                <w:sz w:val="24"/>
                <w:szCs w:val="24"/>
              </w:rPr>
              <w:t>is more beneficial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65F80519" w:rsidR="006B5798" w:rsidRPr="005850C0" w:rsidRDefault="004E4012" w:rsidP="006B5798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6B5798" w:rsidRPr="00294D2F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25D14B51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490631">
              <w:rPr>
                <w:i/>
                <w:iCs/>
                <w:sz w:val="24"/>
                <w:szCs w:val="24"/>
              </w:rPr>
              <w:t>Farm or City</w:t>
            </w:r>
            <w:r w:rsidR="00490631" w:rsidRPr="00BE5B71">
              <w:rPr>
                <w:i/>
                <w:iCs/>
                <w:sz w:val="24"/>
                <w:szCs w:val="24"/>
              </w:rPr>
              <w:t>? Articles</w:t>
            </w:r>
            <w:r w:rsidR="00490631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5C44B91D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0E1ED2F3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490631">
              <w:rPr>
                <w:i/>
                <w:iCs/>
                <w:sz w:val="24"/>
                <w:szCs w:val="24"/>
              </w:rPr>
              <w:t>Farm or City</w:t>
            </w:r>
            <w:r w:rsidR="00490631" w:rsidRPr="00BE5B71">
              <w:rPr>
                <w:i/>
                <w:iCs/>
                <w:sz w:val="24"/>
                <w:szCs w:val="24"/>
              </w:rPr>
              <w:t>? Articles</w:t>
            </w:r>
            <w:r w:rsidR="00490631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3564679F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7"/>
      <w:footerReference w:type="default" r:id="rId28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43DFB" w14:textId="77777777" w:rsidR="00F44263" w:rsidRDefault="00F44263" w:rsidP="006D0331">
      <w:r>
        <w:separator/>
      </w:r>
    </w:p>
  </w:endnote>
  <w:endnote w:type="continuationSeparator" w:id="0">
    <w:p w14:paraId="24323B67" w14:textId="77777777" w:rsidR="00F44263" w:rsidRDefault="00F44263" w:rsidP="006D0331">
      <w:r>
        <w:continuationSeparator/>
      </w:r>
    </w:p>
  </w:endnote>
  <w:endnote w:type="continuationNotice" w:id="1">
    <w:p w14:paraId="297DF854" w14:textId="77777777" w:rsidR="00F44263" w:rsidRDefault="00F44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4E4012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E3D9E" w14:textId="77777777" w:rsidR="00F44263" w:rsidRDefault="00F44263" w:rsidP="006D0331">
      <w:r>
        <w:separator/>
      </w:r>
    </w:p>
  </w:footnote>
  <w:footnote w:type="continuationSeparator" w:id="0">
    <w:p w14:paraId="75AD41E9" w14:textId="77777777" w:rsidR="00F44263" w:rsidRDefault="00F44263" w:rsidP="006D0331">
      <w:r>
        <w:continuationSeparator/>
      </w:r>
    </w:p>
  </w:footnote>
  <w:footnote w:type="continuationNotice" w:id="1">
    <w:p w14:paraId="624E447F" w14:textId="77777777" w:rsidR="00F44263" w:rsidRDefault="00F4426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434477AD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DC7CC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9</w:t>
                            </w:r>
                          </w:p>
                          <w:p w14:paraId="48F2AEDE" w14:textId="3DC44E80" w:rsidR="00AA4D3C" w:rsidRPr="004C3F5D" w:rsidRDefault="00AC61DF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434477AD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DC7CC0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9</w:t>
                      </w:r>
                    </w:p>
                    <w:p w14:paraId="48F2AEDE" w14:textId="3DC44E80" w:rsidR="00AA4D3C" w:rsidRPr="004C3F5D" w:rsidRDefault="00AC61DF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328D"/>
    <w:rsid w:val="00063900"/>
    <w:rsid w:val="00063FA3"/>
    <w:rsid w:val="00064C57"/>
    <w:rsid w:val="00070389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8F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7AEB"/>
    <w:rsid w:val="000E0002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028C"/>
    <w:rsid w:val="00111A4D"/>
    <w:rsid w:val="00112D9B"/>
    <w:rsid w:val="00113A25"/>
    <w:rsid w:val="00114BB3"/>
    <w:rsid w:val="001154E0"/>
    <w:rsid w:val="001159DA"/>
    <w:rsid w:val="00122E63"/>
    <w:rsid w:val="0012647C"/>
    <w:rsid w:val="001300BF"/>
    <w:rsid w:val="00130677"/>
    <w:rsid w:val="001306EE"/>
    <w:rsid w:val="00130FD6"/>
    <w:rsid w:val="00133E15"/>
    <w:rsid w:val="0013464E"/>
    <w:rsid w:val="001355B9"/>
    <w:rsid w:val="001409F8"/>
    <w:rsid w:val="00144C41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3571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77A48"/>
    <w:rsid w:val="002814ED"/>
    <w:rsid w:val="00283057"/>
    <w:rsid w:val="00283BD2"/>
    <w:rsid w:val="00284220"/>
    <w:rsid w:val="00287850"/>
    <w:rsid w:val="00291E2B"/>
    <w:rsid w:val="002923AF"/>
    <w:rsid w:val="002938DC"/>
    <w:rsid w:val="00294AD6"/>
    <w:rsid w:val="00294D2F"/>
    <w:rsid w:val="00296AEA"/>
    <w:rsid w:val="002978C4"/>
    <w:rsid w:val="002A056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1D03"/>
    <w:rsid w:val="003B1D7F"/>
    <w:rsid w:val="003B2B19"/>
    <w:rsid w:val="003B3AA6"/>
    <w:rsid w:val="003B49C2"/>
    <w:rsid w:val="003B5CED"/>
    <w:rsid w:val="003B75E8"/>
    <w:rsid w:val="003C3D43"/>
    <w:rsid w:val="003C5E1E"/>
    <w:rsid w:val="003D07A3"/>
    <w:rsid w:val="003D1167"/>
    <w:rsid w:val="003D4414"/>
    <w:rsid w:val="003E27A8"/>
    <w:rsid w:val="003E6287"/>
    <w:rsid w:val="00401723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17089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0631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E1030"/>
    <w:rsid w:val="004E2B2D"/>
    <w:rsid w:val="004E353D"/>
    <w:rsid w:val="004E4012"/>
    <w:rsid w:val="004E4145"/>
    <w:rsid w:val="004E4EC0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3DBF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1A19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11589"/>
    <w:rsid w:val="0061172F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44B4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23DB"/>
    <w:rsid w:val="006D66A3"/>
    <w:rsid w:val="006D6B67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22C9"/>
    <w:rsid w:val="0070268C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4946"/>
    <w:rsid w:val="00797FEC"/>
    <w:rsid w:val="007A4D08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D26"/>
    <w:rsid w:val="008065E4"/>
    <w:rsid w:val="00806D4E"/>
    <w:rsid w:val="00807BA8"/>
    <w:rsid w:val="00807E3B"/>
    <w:rsid w:val="00813240"/>
    <w:rsid w:val="0081723E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62EE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F6A"/>
    <w:rsid w:val="009E106A"/>
    <w:rsid w:val="009E1AB4"/>
    <w:rsid w:val="009E34F6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748D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894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61DF"/>
    <w:rsid w:val="00AC72C1"/>
    <w:rsid w:val="00AC76F0"/>
    <w:rsid w:val="00AD0663"/>
    <w:rsid w:val="00AD567D"/>
    <w:rsid w:val="00AD61EB"/>
    <w:rsid w:val="00AD6F24"/>
    <w:rsid w:val="00AD7215"/>
    <w:rsid w:val="00AE1AC0"/>
    <w:rsid w:val="00AE25F6"/>
    <w:rsid w:val="00AE3E82"/>
    <w:rsid w:val="00AF407C"/>
    <w:rsid w:val="00B0069D"/>
    <w:rsid w:val="00B00831"/>
    <w:rsid w:val="00B0110B"/>
    <w:rsid w:val="00B0218B"/>
    <w:rsid w:val="00B04DC8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1FE9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6D80"/>
    <w:rsid w:val="00CD507E"/>
    <w:rsid w:val="00CD559C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1573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E34"/>
    <w:rsid w:val="00DC7CC0"/>
    <w:rsid w:val="00DC7D69"/>
    <w:rsid w:val="00DD64CB"/>
    <w:rsid w:val="00DD6C0D"/>
    <w:rsid w:val="00DE3EE7"/>
    <w:rsid w:val="00DE5DB0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84746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4263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57774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4C56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788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f3ki5UadUtMp0huDvNk1DYBFyBu7YAR9Xd98bqRymW-Mg?e=eurl2h" TargetMode="External"/><Relationship Id="rId21" Type="http://schemas.openxmlformats.org/officeDocument/2006/relationships/hyperlink" Target="https://writescore-my.sharepoint.com/:b:/p/murielle_borrie/ERgK7n5VtNtJsAVQQj1hAhABNL1lcgvdA97tgMO8gkgYyQ?e=69104t" TargetMode="External"/><Relationship Id="rId22" Type="http://schemas.openxmlformats.org/officeDocument/2006/relationships/hyperlink" Target="https://writescore-my.sharepoint.com/:b:/p/murielle_borrie/EbJeP3lEl8xJm73VYEFqsIkB3sjFK8b6ytqBdByATNNMxw?e=ofS7ae" TargetMode="External"/><Relationship Id="rId23" Type="http://schemas.openxmlformats.org/officeDocument/2006/relationships/hyperlink" Target="https://writescore-my.sharepoint.com/:b:/p/murielle_borrie/ERgK7n5VtNtJsAVQQj1hAhABNL1lcgvdA97tgMO8gkgYyQ?e=yFTmMG" TargetMode="External"/><Relationship Id="rId24" Type="http://schemas.openxmlformats.org/officeDocument/2006/relationships/hyperlink" Target="https://writescore-my.sharepoint.com/:b:/p/murielle_borrie/EfEV8QERCQNFlUnmjj9hgmYBM5IdZm5_Vp4BLrnMWeCC1Q?e=u9tSIQ" TargetMode="External"/><Relationship Id="rId25" Type="http://schemas.openxmlformats.org/officeDocument/2006/relationships/hyperlink" Target="https://writescore-my.sharepoint.com/:b:/p/murielle_borrie/EVsD7sHp8hxKgalthS2fTegBKMgNQZ4G0N0t8HJxKXyWdQ?e=F1dYIe" TargetMode="External"/><Relationship Id="rId26" Type="http://schemas.openxmlformats.org/officeDocument/2006/relationships/hyperlink" Target="https://writescore-my.sharepoint.com/:b:/p/murielle_borrie/EYBn5-MCc1hFhGs5XiJ6z6QBLY5eW1DLP59nzCKlj21AdA?e=7AXT2F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ZGO0mrwWu9Fv0CxfG88dhsB0tZAIgLHe9T5Th8ewQ5g8g?e=XJWawj" TargetMode="External"/><Relationship Id="rId14" Type="http://schemas.openxmlformats.org/officeDocument/2006/relationships/hyperlink" Target="https://writescore-my.sharepoint.com/:b:/p/murielle_borrie/EYBn5-MCc1hFhGs5XiJ6z6QBLY5eW1DLP59nzCKlj21AdA?e=FqdGeT" TargetMode="External"/><Relationship Id="rId15" Type="http://schemas.openxmlformats.org/officeDocument/2006/relationships/hyperlink" Target="https://writescore-my.sharepoint.com/:b:/p/murielle_borrie/Eex_5EwA-gtEpVVia7t5LqoB02f8OtyH4kBoIxDh9J4nTw?e=0iHOuq" TargetMode="External"/><Relationship Id="rId16" Type="http://schemas.openxmlformats.org/officeDocument/2006/relationships/hyperlink" Target="https://writescore-my.sharepoint.com/:b:/p/murielle_borrie/ERHYoBV0-5BKr7m06iQ8pIUB9JwWDqNiqS1kuSyLq81cAA?e=BQJZsM" TargetMode="External"/><Relationship Id="rId17" Type="http://schemas.openxmlformats.org/officeDocument/2006/relationships/hyperlink" Target="https://writescore-my.sharepoint.com/:b:/p/murielle_borrie/Eex_5EwA-gtEpVVia7t5LqoB02f8OtyH4kBoIxDh9J4nTw?e=W2J95y" TargetMode="External"/><Relationship Id="rId18" Type="http://schemas.openxmlformats.org/officeDocument/2006/relationships/hyperlink" Target="https://writescore-my.sharepoint.com/:b:/p/murielle_borrie/EbJlOiMKMi9Op1-KUO2313wBVVNa53bpMvNJdrgMk9fLMw?e=CHXEJz" TargetMode="External"/><Relationship Id="rId19" Type="http://schemas.openxmlformats.org/officeDocument/2006/relationships/hyperlink" Target="https://writescore-my.sharepoint.com/:b:/p/murielle_borrie/EbX-bqQGLrtOsQy_3yU8zaQBcqzutI8y3vClU7IfvJtj8g?e=lrNG7Z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09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  <UserInfo>
        <DisplayName>Murielle Borrie</DisplayName>
        <AccountId>12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4DC754-C09F-294A-AEC6-70F9FEB0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7538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8843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2020-03-24T12:29:00Z</dcterms:created>
  <dcterms:modified xsi:type="dcterms:W3CDTF">2020-03-24T12:29:00Z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