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170765" w14:textId="77777777" w:rsidR="00FF1162" w:rsidRDefault="00E85BD3">
      <w:r>
        <w:t>Name ________________________________</w:t>
      </w:r>
      <w:r>
        <w:tab/>
        <w:t xml:space="preserve">         Date _____________</w:t>
      </w:r>
    </w:p>
    <w:p w14:paraId="26839AA4" w14:textId="0982142A" w:rsidR="00E85BD3" w:rsidRPr="001915ED" w:rsidRDefault="003E28ED" w:rsidP="00E85BD3">
      <w:pPr>
        <w:jc w:val="center"/>
        <w:rPr>
          <w:b/>
        </w:rPr>
      </w:pPr>
      <w:r>
        <w:rPr>
          <w:b/>
        </w:rPr>
        <w:t xml:space="preserve">Characteristics </w:t>
      </w:r>
      <w:r w:rsidR="00AA2796">
        <w:rPr>
          <w:b/>
        </w:rPr>
        <w:t>and</w:t>
      </w:r>
      <w:r>
        <w:rPr>
          <w:b/>
        </w:rPr>
        <w:t xml:space="preserve"> Needs of Living Things</w:t>
      </w:r>
    </w:p>
    <w:p w14:paraId="21D03D41" w14:textId="77777777" w:rsidR="00E85BD3" w:rsidRDefault="00E85BD3" w:rsidP="00E85BD3">
      <w:r>
        <w:t>List and explain the 6 characteristics of living things (pg. 34-35).</w:t>
      </w:r>
    </w:p>
    <w:p w14:paraId="4CCA9884" w14:textId="77777777" w:rsidR="00E85BD3" w:rsidRDefault="00E85BD3" w:rsidP="00E85BD3"/>
    <w:p w14:paraId="1349D8BF" w14:textId="77777777" w:rsidR="00E85BD3" w:rsidRDefault="00E85BD3" w:rsidP="00E85BD3"/>
    <w:p w14:paraId="130CD43B" w14:textId="77777777" w:rsidR="003B5495" w:rsidRDefault="003B5495" w:rsidP="00E85BD3"/>
    <w:p w14:paraId="6E36A1CA" w14:textId="77777777" w:rsidR="00E85BD3" w:rsidRDefault="00E85BD3" w:rsidP="00E85BD3"/>
    <w:p w14:paraId="40E9B1BA" w14:textId="77777777" w:rsidR="00E85BD3" w:rsidRDefault="00E85BD3" w:rsidP="00E85BD3">
      <w:r>
        <w:t>List and explain the needs of living things (pg. 38-40).</w:t>
      </w:r>
    </w:p>
    <w:p w14:paraId="60540369" w14:textId="77777777" w:rsidR="00E85BD3" w:rsidRDefault="00E85BD3" w:rsidP="00E85BD3"/>
    <w:p w14:paraId="1213C0FE" w14:textId="77777777" w:rsidR="004A5610" w:rsidRDefault="004A5610" w:rsidP="00E85BD3"/>
    <w:p w14:paraId="1ADF8EB1" w14:textId="77777777" w:rsidR="004A5610" w:rsidRDefault="004A5610" w:rsidP="00E85BD3"/>
    <w:p w14:paraId="0D71DB8B" w14:textId="77777777" w:rsidR="00D3593B" w:rsidRDefault="00D3593B" w:rsidP="00E85BD3">
      <w:r>
        <w:t>What is an organism?</w:t>
      </w:r>
    </w:p>
    <w:p w14:paraId="640022A9" w14:textId="77777777" w:rsidR="00D3593B" w:rsidRDefault="00D3593B" w:rsidP="00E85BD3"/>
    <w:p w14:paraId="743E8BF4" w14:textId="77777777" w:rsidR="00D3593B" w:rsidRDefault="00D3593B" w:rsidP="00E85BD3">
      <w:r>
        <w:t>How are organisms organized?</w:t>
      </w:r>
    </w:p>
    <w:p w14:paraId="1E8BF253" w14:textId="77777777" w:rsidR="00D3593B" w:rsidRDefault="00D3593B" w:rsidP="00E85BD3"/>
    <w:p w14:paraId="79DC162B" w14:textId="77777777" w:rsidR="00D3593B" w:rsidRDefault="00D3593B" w:rsidP="00E85BD3">
      <w:r>
        <w:t>What does it mean to be living, non-living, or dead?</w:t>
      </w:r>
    </w:p>
    <w:p w14:paraId="0B4B5C6C" w14:textId="77777777" w:rsidR="00D3593B" w:rsidRDefault="00D3593B" w:rsidP="00E85BD3"/>
    <w:p w14:paraId="652544D1" w14:textId="77777777" w:rsidR="00D3593B" w:rsidRDefault="00D3593B" w:rsidP="00E85BD3"/>
    <w:p w14:paraId="19DDFA47" w14:textId="77777777" w:rsidR="00D3593B" w:rsidRDefault="00D3593B" w:rsidP="00E85BD3">
      <w:r>
        <w:t>What does it mean to have the potential for life?</w:t>
      </w:r>
    </w:p>
    <w:p w14:paraId="73D73B19" w14:textId="77777777" w:rsidR="00E85BD3" w:rsidRDefault="00E85BD3" w:rsidP="00E85BD3"/>
    <w:p w14:paraId="23032EF6" w14:textId="77777777" w:rsidR="00E85BD3" w:rsidRDefault="00E85BD3" w:rsidP="00E85BD3"/>
    <w:p w14:paraId="47E768A7" w14:textId="7D22434F" w:rsidR="00120D3B" w:rsidRPr="00120D3B" w:rsidRDefault="00120D3B" w:rsidP="00E85BD3">
      <w:pPr>
        <w:rPr>
          <w:b/>
        </w:rPr>
      </w:pPr>
      <w:r w:rsidRPr="00120D3B">
        <w:rPr>
          <w:b/>
        </w:rPr>
        <w:lastRenderedPageBreak/>
        <w:t>Factors in an Ecosystem:</w:t>
      </w:r>
    </w:p>
    <w:p w14:paraId="13A6B2B3" w14:textId="27C4B1CB" w:rsidR="00120D3B" w:rsidRDefault="00120D3B" w:rsidP="003501C0">
      <w:pPr>
        <w:spacing w:after="0" w:line="360" w:lineRule="auto"/>
      </w:pPr>
      <w:r w:rsidRPr="00120D3B">
        <w:rPr>
          <w:b/>
        </w:rPr>
        <w:t>Abiotic:</w:t>
      </w:r>
      <w:r>
        <w:t xml:space="preserve"> _______________________________________________________</w:t>
      </w:r>
    </w:p>
    <w:p w14:paraId="5E90D2FB" w14:textId="77777777" w:rsidR="00120D3B" w:rsidRDefault="00120D3B" w:rsidP="003501C0">
      <w:pPr>
        <w:spacing w:after="0" w:line="360" w:lineRule="auto"/>
      </w:pPr>
      <w:r>
        <w:t>____________________________________________________________________________________________________________________________</w:t>
      </w:r>
    </w:p>
    <w:p w14:paraId="70AE1BEE" w14:textId="77777777" w:rsidR="003501C0" w:rsidRDefault="003501C0" w:rsidP="003501C0">
      <w:pPr>
        <w:spacing w:after="0" w:line="360" w:lineRule="auto"/>
        <w:rPr>
          <w:b/>
        </w:rPr>
      </w:pPr>
    </w:p>
    <w:p w14:paraId="31E12358" w14:textId="6F605772" w:rsidR="00120D3B" w:rsidRDefault="00120D3B" w:rsidP="003501C0">
      <w:pPr>
        <w:spacing w:after="0" w:line="360" w:lineRule="auto"/>
      </w:pPr>
      <w:r w:rsidRPr="00120D3B">
        <w:rPr>
          <w:b/>
        </w:rPr>
        <w:t>Bi</w:t>
      </w:r>
      <w:r w:rsidRPr="00120D3B">
        <w:rPr>
          <w:b/>
        </w:rPr>
        <w:t>otic:</w:t>
      </w:r>
      <w:r>
        <w:t xml:space="preserve"> _______________________________________________________</w:t>
      </w:r>
    </w:p>
    <w:p w14:paraId="2515A1F0" w14:textId="77777777" w:rsidR="00120D3B" w:rsidRDefault="00120D3B" w:rsidP="003501C0">
      <w:pPr>
        <w:spacing w:after="0" w:line="360" w:lineRule="auto"/>
      </w:pPr>
      <w:r>
        <w:t>____________________________________________________________________________________________________________________________</w:t>
      </w:r>
    </w:p>
    <w:p w14:paraId="3FE578E3" w14:textId="09DF8227" w:rsidR="00120D3B" w:rsidRDefault="00120D3B" w:rsidP="00E85BD3"/>
    <w:p w14:paraId="62727671" w14:textId="57DBB800" w:rsidR="003501C0" w:rsidRPr="00120D3B" w:rsidRDefault="003501C0" w:rsidP="00E85BD3">
      <w:r>
        <w:t>In the picture below identify which photo illustrates either biotic or abiotic factors in the ecosystem.</w:t>
      </w:r>
      <w:r w:rsidR="00B83B1F">
        <w:t xml:space="preserve"> List below the items that fit into each factor.</w:t>
      </w:r>
      <w:bookmarkStart w:id="0" w:name="_GoBack"/>
      <w:bookmarkEnd w:id="0"/>
    </w:p>
    <w:p w14:paraId="2F03ACF5" w14:textId="77777777" w:rsidR="00120D3B" w:rsidRDefault="00120D3B" w:rsidP="00120D3B"/>
    <w:p w14:paraId="1DDE7B48" w14:textId="791B1FEF" w:rsidR="00F27ADE" w:rsidRDefault="00F8450D" w:rsidP="00120D3B"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0A51634" wp14:editId="791BFAE3">
                <wp:simplePos x="0" y="0"/>
                <wp:positionH relativeFrom="column">
                  <wp:posOffset>19050</wp:posOffset>
                </wp:positionH>
                <wp:positionV relativeFrom="paragraph">
                  <wp:posOffset>936625</wp:posOffset>
                </wp:positionV>
                <wp:extent cx="4216400" cy="712102"/>
                <wp:effectExtent l="0" t="0" r="25400" b="2476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6400" cy="712102"/>
                          <a:chOff x="0" y="0"/>
                          <a:chExt cx="4216400" cy="712102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454025"/>
                            <a:ext cx="1187450" cy="258077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angle 3"/>
                        <wps:cNvSpPr/>
                        <wps:spPr>
                          <a:xfrm>
                            <a:off x="3028950" y="0"/>
                            <a:ext cx="1187450" cy="2578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1.5pt;margin-top:73.75pt;width:332pt;height:56.05pt;z-index:251661312" coordsize="4216400,7121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">
                <v:rect id="Rectangle 2" o:spid="_x0000_s1027" style="position:absolute;top:454025;width:1187450;height:258077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XBUUwwAA&#10;ANoAAAAPAAAAZHJzL2Rvd25yZXYueG1sRI9Pi8IwFMTvgt8hPMGbpirItmsUXVbYBQ/+Y/H4aN62&#10;XZuXkkSt394ICx6HmfkNM1u0phZXcr6yrGA0TEAQ51ZXXCg4HtaDNxA+IGusLZOCO3lYzLudGWba&#10;3nhH130oRISwz1BBGUKTSenzkgz6oW2Io/drncEQpSukdniLcFPLcZJMpcGK40KJDX2UlJ/3F6OA&#10;tz/fn+7vHjY+KTZpvUonp1OqVL/XLt9BBGrDK/zf/tIKxvC8Em+AnD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FXBUUwwAAANoAAAAPAAAAAAAAAAAAAAAAAJcCAABkcnMvZG93&#10;bnJldi54bWxQSwUGAAAAAAQABAD1AAAAhwMAAAAA&#10;" fillcolor="white [3212]" strokecolor="white [3212]"/>
                <v:rect id="Rectangle 3" o:spid="_x0000_s1028" style="position:absolute;left:3028950;width:1187450;height:257810;visibility:visible;mso-wrap-style:square;v-text-anchor:middle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ELCPwwAA&#10;ANoAAAAPAAAAZHJzL2Rvd25yZXYueG1sRI9Pi8IwFMTvgt8hPMGbpq4gtmsUXXZhFzz4j8Xjo3nb&#10;dm1eShK1fnsjCB6HmfkNM1u0phYXcr6yrGA0TEAQ51ZXXCg47L8GUxA+IGusLZOCG3lYzLudGWba&#10;XnlLl10oRISwz1BBGUKTSenzkgz6oW2Io/dnncEQpSukdniNcFPLtySZSIMVx4USG/ooKT/tzkYB&#10;b35/Pt3/Lax9UqzTepWOj8dUqX6vXb6DCNSGV/jZ/tYKxvC4Em+AnN8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qELCPwwAAANoAAAAPAAAAAAAAAAAAAAAAAJcCAABkcnMvZG93&#10;bnJldi54bWxQSwUGAAAAAAQABAD1AAAAhwMAAAAA&#10;" fillcolor="white [3212]" strokecolor="white [3212]"/>
              </v:group>
            </w:pict>
          </mc:Fallback>
        </mc:AlternateContent>
      </w:r>
      <w:r w:rsidR="00120D3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D4F5E99" wp14:editId="532D9417">
            <wp:extent cx="4343400" cy="2624046"/>
            <wp:effectExtent l="0" t="0" r="0" b="0"/>
            <wp:docPr id="1" name="il_fi" descr="http://www.goldiesroom.org/Multimedia/Bio_Images/22%20Ecology/03%20Abiotic%20and%20Biotic%20Facto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oldiesroom.org/Multimedia/Bio_Images/22%20Ecology/03%20Abiotic%20and%20Biotic%20Factor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262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7ADE" w:rsidSect="00E85BD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BD3"/>
    <w:rsid w:val="00120D3B"/>
    <w:rsid w:val="001915ED"/>
    <w:rsid w:val="003501C0"/>
    <w:rsid w:val="003B5495"/>
    <w:rsid w:val="003E28ED"/>
    <w:rsid w:val="004A5610"/>
    <w:rsid w:val="00813BD7"/>
    <w:rsid w:val="00AA2796"/>
    <w:rsid w:val="00B83B1F"/>
    <w:rsid w:val="00D3593B"/>
    <w:rsid w:val="00DA0310"/>
    <w:rsid w:val="00DB3976"/>
    <w:rsid w:val="00E85BD3"/>
    <w:rsid w:val="00F27ADE"/>
    <w:rsid w:val="00F8450D"/>
    <w:rsid w:val="00F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7082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15ED"/>
    <w:pPr>
      <w:spacing w:after="0" w:line="240" w:lineRule="auto"/>
    </w:pPr>
  </w:style>
  <w:style w:type="table" w:styleId="TableGrid">
    <w:name w:val="Table Grid"/>
    <w:basedOn w:val="TableNormal"/>
    <w:uiPriority w:val="59"/>
    <w:rsid w:val="00D35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D3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D3B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1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915ED"/>
    <w:pPr>
      <w:spacing w:after="0" w:line="240" w:lineRule="auto"/>
    </w:pPr>
  </w:style>
  <w:style w:type="table" w:styleId="TableGrid">
    <w:name w:val="Table Grid"/>
    <w:basedOn w:val="TableNormal"/>
    <w:uiPriority w:val="59"/>
    <w:rsid w:val="00D359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D3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D3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</Words>
  <Characters>821</Characters>
  <Application>Microsoft Macintosh Word</Application>
  <DocSecurity>0</DocSecurity>
  <Lines>6</Lines>
  <Paragraphs>1</Paragraphs>
  <ScaleCrop>false</ScaleCrop>
  <Company>Paulding County Schools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EAnderson</dc:creator>
  <cp:keywords/>
  <dc:description/>
  <cp:lastModifiedBy>Erin Anderson</cp:lastModifiedBy>
  <cp:revision>15</cp:revision>
  <dcterms:created xsi:type="dcterms:W3CDTF">2014-08-12T14:10:00Z</dcterms:created>
  <dcterms:modified xsi:type="dcterms:W3CDTF">2014-08-12T14:24:00Z</dcterms:modified>
</cp:coreProperties>
</file>