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145ED" w14:textId="77777777" w:rsidR="008542E6" w:rsidRDefault="00F54D22">
      <w:r>
        <w:t>Name __________________________</w:t>
      </w:r>
      <w:r>
        <w:tab/>
      </w:r>
      <w:r>
        <w:tab/>
        <w:t>Date___________________</w:t>
      </w:r>
    </w:p>
    <w:p w14:paraId="7A747CB8" w14:textId="77777777" w:rsidR="00F54D22" w:rsidRDefault="00F54D22">
      <w:r>
        <w:t>Interactions Among Living Things</w:t>
      </w:r>
    </w:p>
    <w:p w14:paraId="61E1A710" w14:textId="77777777" w:rsidR="00F54D22" w:rsidRDefault="00F54D22"/>
    <w:p w14:paraId="28D2F358" w14:textId="77777777" w:rsidR="00F54D22" w:rsidRDefault="00F54D22" w:rsidP="00F54D22">
      <w:pPr>
        <w:numPr>
          <w:ilvl w:val="0"/>
          <w:numId w:val="1"/>
        </w:numPr>
      </w:pPr>
      <w:r>
        <w:t>Adapting to the Environment</w:t>
      </w:r>
    </w:p>
    <w:p w14:paraId="3FCE4B57" w14:textId="77777777" w:rsidR="00F54D22" w:rsidRPr="00F54D22" w:rsidRDefault="00F54D22" w:rsidP="00F54D22">
      <w:pPr>
        <w:numPr>
          <w:ilvl w:val="1"/>
          <w:numId w:val="1"/>
        </w:numPr>
        <w:tabs>
          <w:tab w:val="num" w:pos="720"/>
        </w:tabs>
      </w:pPr>
      <w:r>
        <w:rPr>
          <w:u w:val="single"/>
        </w:rPr>
        <w:t>___________________</w:t>
      </w:r>
      <w:r w:rsidRPr="00F54D22">
        <w:t xml:space="preserve"> – </w:t>
      </w:r>
      <w:proofErr w:type="gramStart"/>
      <w:r w:rsidRPr="00F54D22">
        <w:t>a</w:t>
      </w:r>
      <w:proofErr w:type="gramEnd"/>
      <w:r w:rsidRPr="00F54D22">
        <w:t xml:space="preserve"> characteristic that makes an individual better suited to its environment</w:t>
      </w:r>
      <w:r w:rsidR="00FE40A9">
        <w:t>; the trait</w:t>
      </w:r>
      <w:r w:rsidRPr="00F54D22">
        <w:t xml:space="preserve"> may eventually become common in that species.</w:t>
      </w:r>
    </w:p>
    <w:p w14:paraId="682D104F" w14:textId="77777777" w:rsidR="00F54D22" w:rsidRPr="00F54D22" w:rsidRDefault="00F54D22" w:rsidP="00F54D22">
      <w:pPr>
        <w:ind w:left="1080"/>
      </w:pPr>
    </w:p>
    <w:p w14:paraId="23D7A063" w14:textId="77777777" w:rsidR="00F54D22" w:rsidRPr="00F54D22" w:rsidRDefault="00F54D22" w:rsidP="00F54D22">
      <w:pPr>
        <w:numPr>
          <w:ilvl w:val="1"/>
          <w:numId w:val="1"/>
        </w:numPr>
        <w:tabs>
          <w:tab w:val="num" w:pos="720"/>
        </w:tabs>
      </w:pPr>
      <w:r w:rsidRPr="00F54D22">
        <w:t xml:space="preserve">Natural selection results in </w:t>
      </w:r>
      <w:r>
        <w:rPr>
          <w:u w:val="single"/>
        </w:rPr>
        <w:t>_____________</w:t>
      </w:r>
      <w:r w:rsidRPr="00F54D22">
        <w:t xml:space="preserve"> or behaviors and physical characteristics that allow organisms to live successfully in their environments.</w:t>
      </w:r>
    </w:p>
    <w:p w14:paraId="2230A8D8" w14:textId="77777777" w:rsidR="00F54D22" w:rsidRPr="00F54D22" w:rsidRDefault="00F54D22" w:rsidP="00F54D22">
      <w:pPr>
        <w:ind w:left="1080"/>
      </w:pPr>
    </w:p>
    <w:p w14:paraId="3FCA26C2" w14:textId="77777777" w:rsidR="004D4F34" w:rsidRDefault="00F54D22" w:rsidP="00253A4D">
      <w:pPr>
        <w:numPr>
          <w:ilvl w:val="1"/>
          <w:numId w:val="1"/>
        </w:numPr>
        <w:tabs>
          <w:tab w:val="num" w:pos="720"/>
        </w:tabs>
      </w:pPr>
      <w:r>
        <w:rPr>
          <w:u w:val="single"/>
        </w:rPr>
        <w:t>______</w:t>
      </w:r>
      <w:r w:rsidRPr="00F54D22">
        <w:t xml:space="preserve"> – The role of an organism in its habitat, or how it makes its living.</w:t>
      </w:r>
      <w:r w:rsidR="00253A4D">
        <w:t xml:space="preserve"> </w:t>
      </w:r>
      <w:r w:rsidR="004D4F34" w:rsidRPr="004D4F34">
        <w:t>An organism’s niche includes:</w:t>
      </w:r>
    </w:p>
    <w:p w14:paraId="493DB479" w14:textId="77777777" w:rsidR="004D4F34" w:rsidRPr="004D4F34" w:rsidRDefault="004D4F34" w:rsidP="00253A4D">
      <w:pPr>
        <w:numPr>
          <w:ilvl w:val="2"/>
          <w:numId w:val="1"/>
        </w:numPr>
      </w:pPr>
      <w:proofErr w:type="gramStart"/>
      <w:r w:rsidRPr="004D4F34">
        <w:t>the</w:t>
      </w:r>
      <w:proofErr w:type="gramEnd"/>
      <w:r w:rsidRPr="004D4F34">
        <w:t xml:space="preserve"> organism’s </w:t>
      </w:r>
      <w:r>
        <w:t>______</w:t>
      </w:r>
    </w:p>
    <w:p w14:paraId="5F41512F" w14:textId="77777777" w:rsidR="004D4F34" w:rsidRPr="004D4F34" w:rsidRDefault="004D4F34" w:rsidP="00253A4D">
      <w:pPr>
        <w:numPr>
          <w:ilvl w:val="2"/>
          <w:numId w:val="1"/>
        </w:numPr>
      </w:pPr>
      <w:proofErr w:type="gramStart"/>
      <w:r w:rsidRPr="004D4F34">
        <w:t>how</w:t>
      </w:r>
      <w:proofErr w:type="gramEnd"/>
      <w:r w:rsidRPr="004D4F34">
        <w:t xml:space="preserve"> it </w:t>
      </w:r>
      <w:r>
        <w:t xml:space="preserve">__________ </w:t>
      </w:r>
      <w:r w:rsidRPr="004D4F34">
        <w:t>food</w:t>
      </w:r>
    </w:p>
    <w:p w14:paraId="67D45FFF" w14:textId="77777777" w:rsidR="004D4F34" w:rsidRPr="004D4F34" w:rsidRDefault="004D4F34" w:rsidP="00253A4D">
      <w:pPr>
        <w:numPr>
          <w:ilvl w:val="2"/>
          <w:numId w:val="1"/>
        </w:numPr>
      </w:pPr>
      <w:proofErr w:type="gramStart"/>
      <w:r w:rsidRPr="004D4F34">
        <w:t>other</w:t>
      </w:r>
      <w:proofErr w:type="gramEnd"/>
      <w:r w:rsidRPr="004D4F34">
        <w:t xml:space="preserve"> organisms that use the organism as food</w:t>
      </w:r>
    </w:p>
    <w:p w14:paraId="5973B75D" w14:textId="77777777" w:rsidR="004D4F34" w:rsidRPr="004D4F34" w:rsidRDefault="004D4F34" w:rsidP="00253A4D">
      <w:pPr>
        <w:numPr>
          <w:ilvl w:val="2"/>
          <w:numId w:val="1"/>
        </w:numPr>
      </w:pPr>
      <w:proofErr w:type="gramStart"/>
      <w:r w:rsidRPr="004D4F34">
        <w:t>when</w:t>
      </w:r>
      <w:proofErr w:type="gramEnd"/>
      <w:r w:rsidRPr="004D4F34">
        <w:t xml:space="preserve"> and how it </w:t>
      </w:r>
      <w:r>
        <w:t>__________________</w:t>
      </w:r>
    </w:p>
    <w:p w14:paraId="474E630C" w14:textId="77777777" w:rsidR="004D4F34" w:rsidRDefault="004D4F34" w:rsidP="00253A4D">
      <w:pPr>
        <w:numPr>
          <w:ilvl w:val="2"/>
          <w:numId w:val="1"/>
        </w:numPr>
      </w:pPr>
      <w:proofErr w:type="gramStart"/>
      <w:r w:rsidRPr="004D4F34">
        <w:t>any</w:t>
      </w:r>
      <w:proofErr w:type="gramEnd"/>
      <w:r w:rsidRPr="004D4F34">
        <w:t xml:space="preserve"> physical characteristics required to </w:t>
      </w:r>
      <w:r>
        <w:t>______________</w:t>
      </w:r>
    </w:p>
    <w:p w14:paraId="253A8B4B" w14:textId="77777777" w:rsidR="00C338C0" w:rsidRDefault="00C338C0" w:rsidP="00C338C0">
      <w:pPr>
        <w:ind w:left="2880"/>
      </w:pPr>
    </w:p>
    <w:p w14:paraId="51FE7E1B" w14:textId="77777777" w:rsidR="00FE40A9" w:rsidRDefault="004D4F34" w:rsidP="00FE40A9">
      <w:pPr>
        <w:numPr>
          <w:ilvl w:val="0"/>
          <w:numId w:val="1"/>
        </w:numPr>
      </w:pPr>
      <w:r>
        <w:t>Three Types of Interactions Among Organisms</w:t>
      </w:r>
      <w:r w:rsidR="00FE40A9">
        <w:t>: ____________, _______________, _____________</w:t>
      </w:r>
    </w:p>
    <w:p w14:paraId="41DAA22E" w14:textId="77777777" w:rsidR="00295A37" w:rsidRDefault="00295A37" w:rsidP="00295A37">
      <w:pPr>
        <w:ind w:left="720"/>
      </w:pPr>
    </w:p>
    <w:p w14:paraId="2B38C50D" w14:textId="77777777" w:rsidR="004D4F34" w:rsidRDefault="004D4F34" w:rsidP="004D4F34">
      <w:pPr>
        <w:numPr>
          <w:ilvl w:val="1"/>
          <w:numId w:val="1"/>
        </w:numPr>
      </w:pPr>
      <w:r>
        <w:t>Competition</w:t>
      </w:r>
    </w:p>
    <w:p w14:paraId="3BEC4523" w14:textId="77777777" w:rsidR="004D4F34" w:rsidRPr="004D4F34" w:rsidRDefault="004D4F34" w:rsidP="004D4F34">
      <w:pPr>
        <w:numPr>
          <w:ilvl w:val="2"/>
          <w:numId w:val="1"/>
        </w:numPr>
        <w:tabs>
          <w:tab w:val="num" w:pos="720"/>
        </w:tabs>
      </w:pPr>
      <w:r w:rsidRPr="004D4F34">
        <w:t xml:space="preserve">It is the </w:t>
      </w:r>
      <w:r>
        <w:t>_____________</w:t>
      </w:r>
      <w:r w:rsidRPr="004D4F34">
        <w:t xml:space="preserve"> between organisms as the attempt to use the same </w:t>
      </w:r>
      <w:r>
        <w:t>____________ ____________</w:t>
      </w:r>
    </w:p>
    <w:p w14:paraId="72251924" w14:textId="77777777" w:rsidR="004D4F34" w:rsidRPr="004D4F34" w:rsidRDefault="004D4F34" w:rsidP="004D4F34">
      <w:pPr>
        <w:numPr>
          <w:ilvl w:val="2"/>
          <w:numId w:val="1"/>
        </w:numPr>
      </w:pPr>
      <w:r>
        <w:t>Occurs when two species occupy</w:t>
      </w:r>
      <w:r w:rsidRPr="004D4F34">
        <w:t xml:space="preserve"> the same </w:t>
      </w:r>
      <w:r>
        <w:t>________</w:t>
      </w:r>
    </w:p>
    <w:p w14:paraId="6E55E101" w14:textId="5B479B0A" w:rsidR="00C8419A" w:rsidRDefault="004D4F34" w:rsidP="00C8419A">
      <w:pPr>
        <w:numPr>
          <w:ilvl w:val="2"/>
          <w:numId w:val="1"/>
        </w:numPr>
      </w:pPr>
      <w:r w:rsidRPr="004D4F34">
        <w:t>Why can’t two species occupy the same niche?</w:t>
      </w:r>
      <w:r w:rsidR="00C8419A">
        <w:t xml:space="preserve"> I</w:t>
      </w:r>
      <w:r w:rsidRPr="004D4F34">
        <w:t xml:space="preserve">f two species occupy the same niche, they will </w:t>
      </w:r>
      <w:r>
        <w:t>____________________________</w:t>
      </w:r>
      <w:r w:rsidR="00C8419A">
        <w:t>______</w:t>
      </w:r>
      <w:r>
        <w:t>___________________________________</w:t>
      </w:r>
    </w:p>
    <w:p w14:paraId="2F223ED7" w14:textId="49A50898" w:rsidR="004D4F34" w:rsidRDefault="00C8419A" w:rsidP="00C8419A">
      <w:pPr>
        <w:ind w:left="1800"/>
      </w:pPr>
      <w:r>
        <w:t>________________________________</w:t>
      </w:r>
      <w:r w:rsidR="004D4F34">
        <w:t>_________________________________________</w:t>
      </w:r>
    </w:p>
    <w:p w14:paraId="7B8C86B7" w14:textId="77777777" w:rsidR="00295A37" w:rsidRDefault="00295A37" w:rsidP="00295A37">
      <w:pPr>
        <w:ind w:left="1080"/>
      </w:pPr>
    </w:p>
    <w:p w14:paraId="4FD189B5" w14:textId="77777777" w:rsidR="004D4F34" w:rsidRDefault="004D4F34" w:rsidP="004D4F34">
      <w:pPr>
        <w:numPr>
          <w:ilvl w:val="1"/>
          <w:numId w:val="1"/>
        </w:numPr>
      </w:pPr>
      <w:r>
        <w:t>Predation</w:t>
      </w:r>
    </w:p>
    <w:p w14:paraId="349CC929" w14:textId="77777777" w:rsidR="00967FEA" w:rsidRPr="00967FEA" w:rsidRDefault="00967FEA" w:rsidP="00967FEA">
      <w:pPr>
        <w:numPr>
          <w:ilvl w:val="2"/>
          <w:numId w:val="1"/>
        </w:numPr>
        <w:tabs>
          <w:tab w:val="num" w:pos="720"/>
        </w:tabs>
        <w:rPr>
          <w:u w:val="single"/>
        </w:rPr>
      </w:pPr>
      <w:r w:rsidRPr="00967FEA">
        <w:t>The interaction in which one organism kills another for food is called</w:t>
      </w:r>
      <w:r w:rsidRPr="008E3609">
        <w:t xml:space="preserve"> ________________</w:t>
      </w:r>
    </w:p>
    <w:p w14:paraId="45CCBCCD" w14:textId="6A11BABA" w:rsidR="00967FEA" w:rsidRPr="008E3609" w:rsidRDefault="00967FEA" w:rsidP="008E3609">
      <w:pPr>
        <w:numPr>
          <w:ilvl w:val="2"/>
          <w:numId w:val="1"/>
        </w:numPr>
        <w:rPr>
          <w:u w:val="single"/>
        </w:rPr>
      </w:pPr>
      <w:r w:rsidRPr="00967FEA">
        <w:t xml:space="preserve">The organisms that does the killing is the </w:t>
      </w:r>
      <w:r w:rsidR="008E3609" w:rsidRPr="008E3609">
        <w:t>_______________, and t</w:t>
      </w:r>
      <w:r w:rsidRPr="00967FEA">
        <w:t>he organism that is killed is th</w:t>
      </w:r>
      <w:r w:rsidRPr="008E3609">
        <w:t>e ______________</w:t>
      </w:r>
    </w:p>
    <w:p w14:paraId="5A73E14F" w14:textId="77777777" w:rsidR="00967FEA" w:rsidRDefault="00967FEA" w:rsidP="00967FEA">
      <w:pPr>
        <w:numPr>
          <w:ilvl w:val="2"/>
          <w:numId w:val="1"/>
        </w:numPr>
      </w:pPr>
      <w:r>
        <w:t>Predation and Population Size</w:t>
      </w:r>
    </w:p>
    <w:p w14:paraId="2A976F90" w14:textId="06C59A10" w:rsidR="00967FEA" w:rsidRPr="00967FEA" w:rsidRDefault="00967FEA" w:rsidP="00967FEA">
      <w:pPr>
        <w:numPr>
          <w:ilvl w:val="3"/>
          <w:numId w:val="1"/>
        </w:numPr>
        <w:tabs>
          <w:tab w:val="num" w:pos="720"/>
        </w:tabs>
      </w:pPr>
      <w:r w:rsidRPr="00967FEA">
        <w:t xml:space="preserve">If </w:t>
      </w:r>
      <w:r>
        <w:t>_______</w:t>
      </w:r>
      <w:r w:rsidRPr="00967FEA">
        <w:t xml:space="preserve"> rate &gt; birth rate, then population size </w:t>
      </w:r>
      <w:r w:rsidR="004F64E9">
        <w:t>________________</w:t>
      </w:r>
    </w:p>
    <w:p w14:paraId="0E9FB551" w14:textId="45F13543" w:rsidR="00967FEA" w:rsidRPr="00967FEA" w:rsidRDefault="00967FEA" w:rsidP="00967FEA">
      <w:pPr>
        <w:numPr>
          <w:ilvl w:val="3"/>
          <w:numId w:val="1"/>
        </w:numPr>
      </w:pPr>
      <w:r w:rsidRPr="00967FEA">
        <w:t xml:space="preserve">If </w:t>
      </w:r>
      <w:r>
        <w:t>_______</w:t>
      </w:r>
      <w:r w:rsidRPr="00967FEA">
        <w:t xml:space="preserve"> rate &gt; death rate, then population size </w:t>
      </w:r>
      <w:r w:rsidR="004F64E9">
        <w:t>________________</w:t>
      </w:r>
    </w:p>
    <w:p w14:paraId="1FFB9B47" w14:textId="77777777" w:rsidR="00967FEA" w:rsidRPr="00967FEA" w:rsidRDefault="00967FEA" w:rsidP="00967FEA">
      <w:pPr>
        <w:numPr>
          <w:ilvl w:val="3"/>
          <w:numId w:val="1"/>
        </w:numPr>
      </w:pPr>
      <w:r w:rsidRPr="00967FEA">
        <w:t xml:space="preserve">When the death rate exceeds the birth rate, the size of the population </w:t>
      </w:r>
      <w:r>
        <w:t>____________</w:t>
      </w:r>
      <w:r w:rsidRPr="00967FEA">
        <w:t xml:space="preserve">, resulting in a decrease in the size of the population of their prey. As this occurs, the predators go without food and the </w:t>
      </w:r>
      <w:r>
        <w:t>____________</w:t>
      </w:r>
      <w:r w:rsidRPr="00967FEA">
        <w:t xml:space="preserve"> population decreases.</w:t>
      </w:r>
    </w:p>
    <w:p w14:paraId="1280A4C6" w14:textId="77777777" w:rsidR="00967FEA" w:rsidRDefault="00967FEA" w:rsidP="009339F9">
      <w:pPr>
        <w:numPr>
          <w:ilvl w:val="3"/>
          <w:numId w:val="1"/>
        </w:numPr>
      </w:pPr>
      <w:r w:rsidRPr="00967FEA">
        <w:rPr>
          <w:i/>
          <w:iCs/>
        </w:rPr>
        <w:t xml:space="preserve">Predator and prey </w:t>
      </w:r>
      <w:r>
        <w:rPr>
          <w:i/>
          <w:iCs/>
        </w:rPr>
        <w:t>_______________</w:t>
      </w:r>
      <w:r w:rsidRPr="00967FEA">
        <w:rPr>
          <w:i/>
          <w:iCs/>
        </w:rPr>
        <w:t xml:space="preserve"> rise and fall in related </w:t>
      </w:r>
      <w:r>
        <w:rPr>
          <w:i/>
          <w:iCs/>
        </w:rPr>
        <w:t>________</w:t>
      </w:r>
      <w:r w:rsidRPr="00967FEA">
        <w:rPr>
          <w:i/>
          <w:iCs/>
        </w:rPr>
        <w:t xml:space="preserve">. </w:t>
      </w:r>
    </w:p>
    <w:p w14:paraId="6C3DF953" w14:textId="77777777" w:rsidR="009339F9" w:rsidRDefault="009339F9" w:rsidP="009339F9">
      <w:pPr>
        <w:numPr>
          <w:ilvl w:val="2"/>
          <w:numId w:val="1"/>
        </w:numPr>
      </w:pPr>
      <w:r>
        <w:t>Adaptations</w:t>
      </w:r>
    </w:p>
    <w:p w14:paraId="426EB21A" w14:textId="1A0F2765" w:rsidR="00823948" w:rsidRDefault="009339F9" w:rsidP="009339F9">
      <w:pPr>
        <w:numPr>
          <w:ilvl w:val="3"/>
          <w:numId w:val="1"/>
        </w:numPr>
      </w:pPr>
      <w:r>
        <w:t xml:space="preserve">Predator adaptations – help them __________ and ______ prey. Ex: </w:t>
      </w:r>
      <w:r w:rsidR="00823948">
        <w:t>_____________</w:t>
      </w:r>
    </w:p>
    <w:p w14:paraId="2092C43D" w14:textId="3058276B" w:rsidR="009339F9" w:rsidRDefault="009339F9" w:rsidP="00823948">
      <w:pPr>
        <w:ind w:left="2520"/>
      </w:pPr>
      <w:r>
        <w:t>______________________________________</w:t>
      </w:r>
      <w:r w:rsidR="006658DF">
        <w:t>_____________________________</w:t>
      </w:r>
      <w:r>
        <w:t>_</w:t>
      </w:r>
    </w:p>
    <w:p w14:paraId="40ECF5E2" w14:textId="2066258B" w:rsidR="006658DF" w:rsidRDefault="009339F9" w:rsidP="009339F9">
      <w:pPr>
        <w:numPr>
          <w:ilvl w:val="3"/>
          <w:numId w:val="1"/>
        </w:numPr>
      </w:pPr>
      <w:r>
        <w:t xml:space="preserve">Prey adaptations – help them _____________ becoming prey. Ex: </w:t>
      </w:r>
      <w:r w:rsidR="006658DF">
        <w:t>_______________</w:t>
      </w:r>
    </w:p>
    <w:p w14:paraId="397F1EF8" w14:textId="09BB0FAE" w:rsidR="009339F9" w:rsidRDefault="009339F9" w:rsidP="006658DF">
      <w:pPr>
        <w:ind w:left="2520"/>
      </w:pPr>
      <w:r>
        <w:t>________________________________________</w:t>
      </w:r>
      <w:r w:rsidR="006658DF">
        <w:t>____________________________</w:t>
      </w:r>
    </w:p>
    <w:p w14:paraId="5CD3DC85" w14:textId="77777777" w:rsidR="00961B10" w:rsidRDefault="00961B10" w:rsidP="00961B10">
      <w:pPr>
        <w:numPr>
          <w:ilvl w:val="2"/>
          <w:numId w:val="1"/>
        </w:numPr>
      </w:pPr>
      <w:r>
        <w:t>Defense Strategies</w:t>
      </w:r>
    </w:p>
    <w:p w14:paraId="46BFBEA5" w14:textId="77777777" w:rsidR="00961B10" w:rsidRDefault="00961B10" w:rsidP="00961B10">
      <w:pPr>
        <w:numPr>
          <w:ilvl w:val="3"/>
          <w:numId w:val="1"/>
        </w:numPr>
      </w:pPr>
      <w:r>
        <w:t>Protective ________________</w:t>
      </w:r>
    </w:p>
    <w:p w14:paraId="4501A219" w14:textId="77777777" w:rsidR="00961B10" w:rsidRDefault="00961B10" w:rsidP="00961B10">
      <w:pPr>
        <w:numPr>
          <w:ilvl w:val="3"/>
          <w:numId w:val="1"/>
        </w:numPr>
      </w:pPr>
      <w:r>
        <w:t>____________ Coloring</w:t>
      </w:r>
    </w:p>
    <w:p w14:paraId="6AB470F8" w14:textId="77777777" w:rsidR="00961B10" w:rsidRDefault="00961B10" w:rsidP="00961B10">
      <w:pPr>
        <w:numPr>
          <w:ilvl w:val="3"/>
          <w:numId w:val="1"/>
        </w:numPr>
      </w:pPr>
      <w:r>
        <w:t>Mimicry</w:t>
      </w:r>
    </w:p>
    <w:p w14:paraId="275EDCC5" w14:textId="77777777" w:rsidR="00961B10" w:rsidRDefault="00961B10" w:rsidP="00961B10">
      <w:pPr>
        <w:numPr>
          <w:ilvl w:val="3"/>
          <w:numId w:val="1"/>
        </w:numPr>
      </w:pPr>
      <w:r>
        <w:t>_____________</w:t>
      </w:r>
    </w:p>
    <w:p w14:paraId="7D484303" w14:textId="77777777" w:rsidR="00961B10" w:rsidRDefault="00961B10" w:rsidP="00961B10">
      <w:pPr>
        <w:numPr>
          <w:ilvl w:val="3"/>
          <w:numId w:val="1"/>
        </w:numPr>
      </w:pPr>
      <w:r>
        <w:t>Warning ______________</w:t>
      </w:r>
    </w:p>
    <w:p w14:paraId="1F0D35EE" w14:textId="77777777" w:rsidR="00C338C0" w:rsidRDefault="00C338C0" w:rsidP="00E31824"/>
    <w:p w14:paraId="591909AC" w14:textId="77777777" w:rsidR="00295A37" w:rsidRDefault="00295A37" w:rsidP="00E31824"/>
    <w:p w14:paraId="58DA9DA9" w14:textId="77777777" w:rsidR="004D4F34" w:rsidRDefault="004D4F34" w:rsidP="004D4F34">
      <w:pPr>
        <w:numPr>
          <w:ilvl w:val="1"/>
          <w:numId w:val="1"/>
        </w:numPr>
      </w:pPr>
      <w:r>
        <w:lastRenderedPageBreak/>
        <w:t>Symbiosis</w:t>
      </w:r>
      <w:r w:rsidR="000C10A2">
        <w:t xml:space="preserve"> </w:t>
      </w:r>
    </w:p>
    <w:p w14:paraId="5AF9AF7F" w14:textId="77777777" w:rsidR="00EE5945" w:rsidRDefault="000C10A2" w:rsidP="00EE5945">
      <w:pPr>
        <w:numPr>
          <w:ilvl w:val="2"/>
          <w:numId w:val="1"/>
        </w:numPr>
      </w:pPr>
      <w:r w:rsidRPr="000C10A2">
        <w:t xml:space="preserve">Organisms within a community </w:t>
      </w:r>
      <w:r w:rsidR="00142C50">
        <w:t>_____________</w:t>
      </w:r>
      <w:r w:rsidRPr="000C10A2">
        <w:t xml:space="preserve"> with each other in many ways. Some are predators, some are prey. Some compete with one another, some </w:t>
      </w:r>
      <w:r w:rsidR="00142C50">
        <w:t>_______________</w:t>
      </w:r>
      <w:r w:rsidRPr="000C10A2">
        <w:t xml:space="preserve">. Some species form </w:t>
      </w:r>
      <w:r>
        <w:t>______________</w:t>
      </w:r>
      <w:r w:rsidRPr="000C10A2">
        <w:t xml:space="preserve"> r</w:t>
      </w:r>
      <w:r>
        <w:t>elationships with other species.</w:t>
      </w:r>
    </w:p>
    <w:p w14:paraId="4766E402" w14:textId="77777777" w:rsidR="00EE5945" w:rsidRDefault="00985D9A" w:rsidP="00EE5945">
      <w:pPr>
        <w:numPr>
          <w:ilvl w:val="2"/>
          <w:numId w:val="1"/>
        </w:numPr>
      </w:pPr>
      <w:r>
        <w:t>There are ___________ major types of symbiotic relationships.</w:t>
      </w:r>
    </w:p>
    <w:p w14:paraId="7F9AEE9C" w14:textId="77777777" w:rsidR="00EE5945" w:rsidRDefault="00985D9A" w:rsidP="00EE5945">
      <w:pPr>
        <w:numPr>
          <w:ilvl w:val="3"/>
          <w:numId w:val="1"/>
        </w:numPr>
      </w:pPr>
      <w:r>
        <w:t>_________________: Both organisms benefit.</w:t>
      </w:r>
    </w:p>
    <w:p w14:paraId="77F18FEE" w14:textId="655E41C4" w:rsidR="00EE5945" w:rsidRDefault="00985D9A" w:rsidP="00EE5945">
      <w:pPr>
        <w:numPr>
          <w:ilvl w:val="3"/>
          <w:numId w:val="1"/>
        </w:numPr>
      </w:pPr>
      <w:r>
        <w:t>_________________: One organism ___________, the other is unharmed.</w:t>
      </w:r>
      <w:r w:rsidR="00EE5945">
        <w:t xml:space="preserve"> </w:t>
      </w:r>
      <w:r>
        <w:t>Ex</w:t>
      </w:r>
      <w:r w:rsidR="00EE5945">
        <w:t>:</w:t>
      </w:r>
      <w:r>
        <w:t xml:space="preserve"> </w:t>
      </w:r>
      <w:r w:rsidR="00EE5945">
        <w:t>T</w:t>
      </w:r>
      <w:r>
        <w:t xml:space="preserve">he Human eyelash and the </w:t>
      </w:r>
      <w:proofErr w:type="spellStart"/>
      <w:r>
        <w:t>Demodicids</w:t>
      </w:r>
      <w:proofErr w:type="spellEnd"/>
      <w:r>
        <w:t>, which are _______</w:t>
      </w:r>
      <w:r w:rsidR="00EE5945">
        <w:t>_____</w:t>
      </w:r>
      <w:r>
        <w:t>________________</w:t>
      </w:r>
    </w:p>
    <w:p w14:paraId="79F10948" w14:textId="77777777" w:rsidR="0043438A" w:rsidRDefault="00985D9A" w:rsidP="0043438A">
      <w:pPr>
        <w:ind w:left="2520"/>
      </w:pPr>
      <w:r>
        <w:t>_______________________. Humans provide them with ________</w:t>
      </w:r>
      <w:r w:rsidR="00EE5945">
        <w:t>__</w:t>
      </w:r>
      <w:r>
        <w:t>__________</w:t>
      </w:r>
      <w:r w:rsidR="00EE5945">
        <w:t>.</w:t>
      </w:r>
    </w:p>
    <w:p w14:paraId="2B623E92" w14:textId="7617A303" w:rsidR="00234974" w:rsidRDefault="00985D9A" w:rsidP="00234974">
      <w:pPr>
        <w:pStyle w:val="ListParagraph"/>
        <w:numPr>
          <w:ilvl w:val="3"/>
          <w:numId w:val="1"/>
        </w:numPr>
      </w:pPr>
      <w:r>
        <w:t xml:space="preserve">_________________: </w:t>
      </w:r>
      <w:proofErr w:type="gramStart"/>
      <w:r>
        <w:t>One organism</w:t>
      </w:r>
      <w:proofErr w:type="gramEnd"/>
      <w:r>
        <w:t xml:space="preserve"> benefits, the other is ______________. </w:t>
      </w:r>
      <w:r w:rsidR="0043438A">
        <w:t xml:space="preserve"> </w:t>
      </w:r>
      <w:r>
        <w:t>Ex</w:t>
      </w:r>
      <w:r w:rsidR="0043438A">
        <w:t>:</w:t>
      </w:r>
      <w:r>
        <w:t xml:space="preserve"> </w:t>
      </w:r>
      <w:r w:rsidR="0043438A">
        <w:t>T</w:t>
      </w:r>
      <w:r>
        <w:t>he</w:t>
      </w:r>
    </w:p>
    <w:p w14:paraId="76DB4F2E" w14:textId="522FD5FB" w:rsidR="00985D9A" w:rsidRDefault="00985D9A" w:rsidP="00234974">
      <w:pPr>
        <w:pStyle w:val="ListParagraph"/>
        <w:ind w:left="2520"/>
      </w:pPr>
      <w:proofErr w:type="gramStart"/>
      <w:r>
        <w:t xml:space="preserve">Hornworm ________________ and the </w:t>
      </w:r>
      <w:proofErr w:type="spellStart"/>
      <w:r>
        <w:t>Braconid</w:t>
      </w:r>
      <w:proofErr w:type="spellEnd"/>
      <w:r>
        <w:t xml:space="preserve"> wasp.</w:t>
      </w:r>
      <w:proofErr w:type="gramEnd"/>
      <w:r>
        <w:t xml:space="preserve"> The caterpillar is the __________, and as the wasp </w:t>
      </w:r>
      <w:proofErr w:type="gramStart"/>
      <w:r>
        <w:t>larva consume</w:t>
      </w:r>
      <w:proofErr w:type="gramEnd"/>
      <w:r>
        <w:t xml:space="preserve"> the </w:t>
      </w:r>
      <w:r w:rsidR="0043438A">
        <w:t xml:space="preserve">caterpillar, the </w:t>
      </w:r>
      <w:r>
        <w:t xml:space="preserve">larvae are the ___________. </w:t>
      </w:r>
      <w:r w:rsidR="0043438A">
        <w:t xml:space="preserve"> </w:t>
      </w:r>
      <w:r>
        <w:t>Ex</w:t>
      </w:r>
      <w:r w:rsidR="0043438A">
        <w:t>: T</w:t>
      </w:r>
      <w:r>
        <w:t>he leech obtaining its nutrients from a ___________.</w:t>
      </w:r>
      <w:r w:rsidR="0043438A">
        <w:t xml:space="preserve">  Ex: T</w:t>
      </w:r>
      <w:r>
        <w:t>he hookworm obtaining its nutrients from a _____________  _________________.</w:t>
      </w:r>
    </w:p>
    <w:p w14:paraId="120D9A73" w14:textId="77777777" w:rsidR="00692FA4" w:rsidRDefault="00692FA4" w:rsidP="00985D9A"/>
    <w:p w14:paraId="2EEAECDE" w14:textId="77777777" w:rsidR="00692FA4" w:rsidRPr="0084164E" w:rsidRDefault="00692FA4" w:rsidP="00985D9A">
      <w:pPr>
        <w:rPr>
          <w:b/>
          <w:i/>
        </w:rPr>
      </w:pPr>
      <w:r w:rsidRPr="0084164E">
        <w:rPr>
          <w:b/>
          <w:i/>
        </w:rPr>
        <w:t>Here’s a way to help you remember the different types of symbiosis:</w:t>
      </w:r>
    </w:p>
    <w:p w14:paraId="058DD83E" w14:textId="77777777" w:rsidR="00692FA4" w:rsidRDefault="00692FA4" w:rsidP="00985D9A"/>
    <w:p w14:paraId="2DAD82F7" w14:textId="77777777" w:rsidR="00692FA4" w:rsidRDefault="00692FA4" w:rsidP="00692FA4">
      <w:pPr>
        <w:ind w:firstLine="720"/>
      </w:pPr>
      <w:r>
        <w:t>Mutualism - ______ organisms benefit, or are happy in the relationship</w:t>
      </w:r>
    </w:p>
    <w:p w14:paraId="7485F94C" w14:textId="758CE62C" w:rsidR="00692FA4" w:rsidRDefault="00E61C50" w:rsidP="00985D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1D5B4" wp14:editId="356860F8">
                <wp:simplePos x="0" y="0"/>
                <wp:positionH relativeFrom="column">
                  <wp:posOffset>1289050</wp:posOffset>
                </wp:positionH>
                <wp:positionV relativeFrom="paragraph">
                  <wp:posOffset>99060</wp:posOffset>
                </wp:positionV>
                <wp:extent cx="628650" cy="600075"/>
                <wp:effectExtent l="0" t="0" r="31750" b="349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1.5pt;margin-top:7.8pt;width:49.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6BBC8" wp14:editId="3967134E">
                <wp:simplePos x="0" y="0"/>
                <wp:positionH relativeFrom="column">
                  <wp:posOffset>657225</wp:posOffset>
                </wp:positionH>
                <wp:positionV relativeFrom="paragraph">
                  <wp:posOffset>99060</wp:posOffset>
                </wp:positionV>
                <wp:extent cx="628650" cy="600075"/>
                <wp:effectExtent l="0" t="0" r="31750" b="349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51.75pt;margin-top:7.8pt;width:49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" fillcolor="white [3212]" strokecolor="black [3213]" strokeweight="2pt"/>
            </w:pict>
          </mc:Fallback>
        </mc:AlternateContent>
      </w:r>
    </w:p>
    <w:p w14:paraId="52B9C1F5" w14:textId="0A4F6DB3" w:rsidR="00692FA4" w:rsidRDefault="00692FA4" w:rsidP="00985D9A"/>
    <w:p w14:paraId="3B52BCD4" w14:textId="77777777" w:rsidR="00692FA4" w:rsidRPr="00692FA4" w:rsidRDefault="00692FA4" w:rsidP="00692FA4"/>
    <w:p w14:paraId="7022EF46" w14:textId="77777777" w:rsidR="00692FA4" w:rsidRPr="00692FA4" w:rsidRDefault="00692FA4" w:rsidP="00692FA4"/>
    <w:p w14:paraId="7F8C3526" w14:textId="77777777" w:rsidR="00692FA4" w:rsidRDefault="00692FA4" w:rsidP="00692FA4"/>
    <w:p w14:paraId="40DFF16F" w14:textId="77777777" w:rsidR="00692FA4" w:rsidRDefault="00692FA4" w:rsidP="00692FA4">
      <w:pPr>
        <w:ind w:firstLine="720"/>
      </w:pPr>
      <w:r>
        <w:t xml:space="preserve">Commensalism – one organism benefits or is happy, and the other is _______________, neither happy </w:t>
      </w:r>
    </w:p>
    <w:p w14:paraId="6A3E0843" w14:textId="16B3EFFF" w:rsidR="00692FA4" w:rsidRDefault="00F51A6E" w:rsidP="00692FA4">
      <w:pPr>
        <w:ind w:firstLine="720"/>
      </w:pPr>
      <w:proofErr w:type="gramStart"/>
      <w:r>
        <w:t>or</w:t>
      </w:r>
      <w:proofErr w:type="gramEnd"/>
      <w:r>
        <w:t xml:space="preserve"> hurt</w:t>
      </w:r>
      <w:r w:rsidR="00692FA4">
        <w:t xml:space="preserve"> in the relationship.</w:t>
      </w:r>
    </w:p>
    <w:p w14:paraId="68CFE37B" w14:textId="0681E615" w:rsidR="00692FA4" w:rsidRDefault="00E61C50" w:rsidP="00692FA4">
      <w:r w:rsidRPr="00692FA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343A0" wp14:editId="321963F8">
                <wp:simplePos x="0" y="0"/>
                <wp:positionH relativeFrom="column">
                  <wp:posOffset>685800</wp:posOffset>
                </wp:positionH>
                <wp:positionV relativeFrom="paragraph">
                  <wp:posOffset>61595</wp:posOffset>
                </wp:positionV>
                <wp:extent cx="628650" cy="600075"/>
                <wp:effectExtent l="0" t="0" r="31750" b="349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4pt;margin-top:4.85pt;width:49.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" fillcolor="white [3212]" strokecolor="black [3213]" strokeweight="2pt"/>
            </w:pict>
          </mc:Fallback>
        </mc:AlternateContent>
      </w:r>
      <w:r w:rsidRPr="00692FA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AF6EFE" wp14:editId="2FC037EF">
                <wp:simplePos x="0" y="0"/>
                <wp:positionH relativeFrom="column">
                  <wp:posOffset>1314450</wp:posOffset>
                </wp:positionH>
                <wp:positionV relativeFrom="paragraph">
                  <wp:posOffset>61595</wp:posOffset>
                </wp:positionV>
                <wp:extent cx="628650" cy="600075"/>
                <wp:effectExtent l="0" t="0" r="31750" b="349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03.5pt;margin-top:4.85pt;width:49.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" fillcolor="white [3212]" strokecolor="black [3213]" strokeweight="2pt"/>
            </w:pict>
          </mc:Fallback>
        </mc:AlternateContent>
      </w:r>
    </w:p>
    <w:p w14:paraId="0A56CA2B" w14:textId="77777777" w:rsidR="006437BC" w:rsidRDefault="006437BC" w:rsidP="00692FA4"/>
    <w:p w14:paraId="3E9676FD" w14:textId="77777777" w:rsidR="006437BC" w:rsidRPr="006437BC" w:rsidRDefault="006437BC" w:rsidP="006437BC"/>
    <w:p w14:paraId="2D5F978F" w14:textId="77777777" w:rsidR="006437BC" w:rsidRPr="006437BC" w:rsidRDefault="006437BC" w:rsidP="006437BC"/>
    <w:p w14:paraId="001EC8C7" w14:textId="77777777" w:rsidR="006437BC" w:rsidRDefault="006437BC" w:rsidP="006437BC"/>
    <w:p w14:paraId="38093244" w14:textId="77777777" w:rsidR="006437BC" w:rsidRDefault="006437BC" w:rsidP="006437BC">
      <w:pPr>
        <w:ind w:firstLine="720"/>
      </w:pPr>
      <w:r>
        <w:t xml:space="preserve">Parasitism – one organism ______________ or is happy, and the other organisms is ______________ or </w:t>
      </w:r>
    </w:p>
    <w:p w14:paraId="53DA287B" w14:textId="08FFBC73" w:rsidR="00692FA4" w:rsidRDefault="00F51A6E" w:rsidP="006437BC">
      <w:pPr>
        <w:ind w:firstLine="720"/>
      </w:pPr>
      <w:proofErr w:type="gramStart"/>
      <w:r>
        <w:t>is</w:t>
      </w:r>
      <w:proofErr w:type="gramEnd"/>
      <w:r>
        <w:t xml:space="preserve"> hurt in</w:t>
      </w:r>
      <w:r w:rsidR="006437BC">
        <w:t xml:space="preserve"> the relationship.</w:t>
      </w:r>
    </w:p>
    <w:p w14:paraId="734FCD5F" w14:textId="257D74E3" w:rsidR="00577088" w:rsidRDefault="00A83545" w:rsidP="006437BC">
      <w:pPr>
        <w:ind w:firstLine="720"/>
      </w:pPr>
      <w:r w:rsidRPr="006F0F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192A24" wp14:editId="503D3DD4">
                <wp:simplePos x="0" y="0"/>
                <wp:positionH relativeFrom="column">
                  <wp:posOffset>1257300</wp:posOffset>
                </wp:positionH>
                <wp:positionV relativeFrom="paragraph">
                  <wp:posOffset>59055</wp:posOffset>
                </wp:positionV>
                <wp:extent cx="628650" cy="600075"/>
                <wp:effectExtent l="0" t="0" r="31750" b="349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9pt;margin-top:4.65pt;width:49.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" fillcolor="window" strokecolor="windowText" strokeweight="2pt"/>
            </w:pict>
          </mc:Fallback>
        </mc:AlternateContent>
      </w:r>
      <w:r w:rsidRPr="006F0F1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7B165" wp14:editId="0E30EEF7">
                <wp:simplePos x="0" y="0"/>
                <wp:positionH relativeFrom="column">
                  <wp:posOffset>628650</wp:posOffset>
                </wp:positionH>
                <wp:positionV relativeFrom="paragraph">
                  <wp:posOffset>55880</wp:posOffset>
                </wp:positionV>
                <wp:extent cx="628650" cy="600075"/>
                <wp:effectExtent l="0" t="0" r="31750" b="349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9.5pt;margin-top:4.4pt;width:49.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" fillcolor="window" strokecolor="windowText" strokeweight="2pt"/>
            </w:pict>
          </mc:Fallback>
        </mc:AlternateContent>
      </w:r>
    </w:p>
    <w:p w14:paraId="0BFED9B2" w14:textId="77777777" w:rsidR="00577088" w:rsidRPr="00577088" w:rsidRDefault="00577088" w:rsidP="00577088"/>
    <w:p w14:paraId="4A12AA8F" w14:textId="77777777" w:rsidR="00577088" w:rsidRPr="00577088" w:rsidRDefault="00577088" w:rsidP="00577088"/>
    <w:p w14:paraId="538059FC" w14:textId="77777777" w:rsidR="00577088" w:rsidRPr="00577088" w:rsidRDefault="00577088" w:rsidP="00577088"/>
    <w:p w14:paraId="58F9FE7B" w14:textId="7E08FCB9" w:rsidR="00577088" w:rsidRDefault="00577088" w:rsidP="00577088"/>
    <w:p w14:paraId="39D43FCA" w14:textId="64B51DAD" w:rsidR="006F0F1E" w:rsidRPr="00577088" w:rsidRDefault="00577088" w:rsidP="00577088">
      <w:r>
        <w:t>Let’s Review: Identify the type</w:t>
      </w:r>
      <w:bookmarkStart w:id="0" w:name="_GoBack"/>
      <w:bookmarkEnd w:id="0"/>
      <w:r>
        <w:t xml:space="preserve"> of interaction in the following examples:</w:t>
      </w:r>
    </w:p>
    <w:sectPr w:rsidR="006F0F1E" w:rsidRPr="00577088" w:rsidSect="00E31824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51C3"/>
    <w:multiLevelType w:val="hybridMultilevel"/>
    <w:tmpl w:val="C060A1C4"/>
    <w:lvl w:ilvl="0" w:tplc="6C845F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0C6A76">
      <w:start w:val="17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9674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4C45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2697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2288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2E92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C487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6051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161D23"/>
    <w:multiLevelType w:val="hybridMultilevel"/>
    <w:tmpl w:val="E05E1F76"/>
    <w:lvl w:ilvl="0" w:tplc="4C941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8672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1E84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DE26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90A6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54D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6ABD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8A1B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146F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14757D7"/>
    <w:multiLevelType w:val="hybridMultilevel"/>
    <w:tmpl w:val="52D05ABE"/>
    <w:lvl w:ilvl="0" w:tplc="938278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9A3E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BAC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A8D9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B69A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46D4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2BA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A237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8218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245598D"/>
    <w:multiLevelType w:val="hybridMultilevel"/>
    <w:tmpl w:val="856CE1BA"/>
    <w:lvl w:ilvl="0" w:tplc="412464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B42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6EAC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5065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043E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BEA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FCEF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A84D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3E44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F2E24B9"/>
    <w:multiLevelType w:val="hybridMultilevel"/>
    <w:tmpl w:val="08643F36"/>
    <w:lvl w:ilvl="0" w:tplc="4AF2AB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0C2E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FA9E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5205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9E61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E8F6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40B6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E6A7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48C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2E053AC"/>
    <w:multiLevelType w:val="hybridMultilevel"/>
    <w:tmpl w:val="E4D2DCE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7043332"/>
    <w:multiLevelType w:val="hybridMultilevel"/>
    <w:tmpl w:val="94889508"/>
    <w:lvl w:ilvl="0" w:tplc="E84C70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0227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BA4C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86DB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C258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86A9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CE9A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BC59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0C88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8896B71"/>
    <w:multiLevelType w:val="hybridMultilevel"/>
    <w:tmpl w:val="41002FD0"/>
    <w:lvl w:ilvl="0" w:tplc="981A9A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5491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74D5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2E77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2ABC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B2F6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EEE5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961F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4EB9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05F1278"/>
    <w:multiLevelType w:val="hybridMultilevel"/>
    <w:tmpl w:val="5A2CDDB6"/>
    <w:lvl w:ilvl="0" w:tplc="2BC2F9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E8F2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9097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4C53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F0CB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785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6CE1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72E6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4EEF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24A1FB8"/>
    <w:multiLevelType w:val="hybridMultilevel"/>
    <w:tmpl w:val="5DD40604"/>
    <w:lvl w:ilvl="0" w:tplc="C3E83AA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89B75D5"/>
    <w:multiLevelType w:val="hybridMultilevel"/>
    <w:tmpl w:val="9FF4F7EE"/>
    <w:lvl w:ilvl="0" w:tplc="F79013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D0ED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A4F2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1AB4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E296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7A36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B2BC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DEC0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0C10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2104340"/>
    <w:multiLevelType w:val="hybridMultilevel"/>
    <w:tmpl w:val="6B0C15D4"/>
    <w:lvl w:ilvl="0" w:tplc="D1309D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D220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6C62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9443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68DF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D47F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90B8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DE37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4E42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4317683"/>
    <w:multiLevelType w:val="hybridMultilevel"/>
    <w:tmpl w:val="A080E132"/>
    <w:lvl w:ilvl="0" w:tplc="BBB6B3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F0CC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2CFB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5A2D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4C92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409E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F0A0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AE90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FA48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4387E46"/>
    <w:multiLevelType w:val="hybridMultilevel"/>
    <w:tmpl w:val="D5B87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65215"/>
    <w:multiLevelType w:val="hybridMultilevel"/>
    <w:tmpl w:val="70D06D5A"/>
    <w:lvl w:ilvl="0" w:tplc="75EC3B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AC0546">
      <w:start w:val="17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A475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5ADD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5065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06C9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E29A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3CA0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2C51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3E27417"/>
    <w:multiLevelType w:val="hybridMultilevel"/>
    <w:tmpl w:val="52D42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9735E"/>
    <w:multiLevelType w:val="hybridMultilevel"/>
    <w:tmpl w:val="67BC1498"/>
    <w:lvl w:ilvl="0" w:tplc="4F5E29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7AE6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CE91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9428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78F0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5C0D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4EBD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5E72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0CBA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12"/>
  </w:num>
  <w:num w:numId="7">
    <w:abstractNumId w:val="3"/>
  </w:num>
  <w:num w:numId="8">
    <w:abstractNumId w:val="14"/>
  </w:num>
  <w:num w:numId="9">
    <w:abstractNumId w:val="16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10"/>
  </w:num>
  <w:num w:numId="15">
    <w:abstractNumId w:val="15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22"/>
    <w:rsid w:val="00023C1A"/>
    <w:rsid w:val="000C10A2"/>
    <w:rsid w:val="00142C50"/>
    <w:rsid w:val="00234974"/>
    <w:rsid w:val="00253A4D"/>
    <w:rsid w:val="00295A37"/>
    <w:rsid w:val="002C2E43"/>
    <w:rsid w:val="003F2E92"/>
    <w:rsid w:val="00403871"/>
    <w:rsid w:val="0043438A"/>
    <w:rsid w:val="004D4F34"/>
    <w:rsid w:val="004F64E9"/>
    <w:rsid w:val="00577088"/>
    <w:rsid w:val="005E70E4"/>
    <w:rsid w:val="006437BC"/>
    <w:rsid w:val="006658DF"/>
    <w:rsid w:val="00692C23"/>
    <w:rsid w:val="00692FA4"/>
    <w:rsid w:val="006C71D3"/>
    <w:rsid w:val="006F0F1E"/>
    <w:rsid w:val="00823948"/>
    <w:rsid w:val="00825810"/>
    <w:rsid w:val="0084164E"/>
    <w:rsid w:val="008542E6"/>
    <w:rsid w:val="008E3609"/>
    <w:rsid w:val="009224BA"/>
    <w:rsid w:val="009339F9"/>
    <w:rsid w:val="00961B10"/>
    <w:rsid w:val="00967FEA"/>
    <w:rsid w:val="00985D9A"/>
    <w:rsid w:val="009E17EE"/>
    <w:rsid w:val="00A27C79"/>
    <w:rsid w:val="00A83545"/>
    <w:rsid w:val="00B368AA"/>
    <w:rsid w:val="00BF2181"/>
    <w:rsid w:val="00C338C0"/>
    <w:rsid w:val="00C8419A"/>
    <w:rsid w:val="00D37518"/>
    <w:rsid w:val="00E31824"/>
    <w:rsid w:val="00E552D1"/>
    <w:rsid w:val="00E61C50"/>
    <w:rsid w:val="00EE5945"/>
    <w:rsid w:val="00F51A6E"/>
    <w:rsid w:val="00F54D22"/>
    <w:rsid w:val="00FA6591"/>
    <w:rsid w:val="00FE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C87A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1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1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50DD1-8DBE-4A41-9406-22764525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561</Words>
  <Characters>3200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</vt:lpstr>
    </vt:vector>
  </TitlesOfParts>
  <Company>Paulding Board of Education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</dc:title>
  <dc:subject/>
  <dc:creator>Paulding</dc:creator>
  <cp:keywords/>
  <dc:description/>
  <cp:lastModifiedBy>Erin Anderson</cp:lastModifiedBy>
  <cp:revision>31</cp:revision>
  <cp:lastPrinted>2013-09-05T19:39:00Z</cp:lastPrinted>
  <dcterms:created xsi:type="dcterms:W3CDTF">2015-09-29T01:50:00Z</dcterms:created>
  <dcterms:modified xsi:type="dcterms:W3CDTF">2015-09-29T02:34:00Z</dcterms:modified>
</cp:coreProperties>
</file>