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B24A1" w14:textId="77777777" w:rsidR="00814508" w:rsidRDefault="00C20041" w:rsidP="00E17568">
      <w:pPr>
        <w:ind w:left="2880" w:firstLine="720"/>
        <w:rPr>
          <w:rFonts w:ascii="Corbel" w:hAnsi="Corbel"/>
          <w:b/>
        </w:rPr>
      </w:pPr>
      <w:r w:rsidRPr="00814508">
        <w:rPr>
          <w:rFonts w:ascii="Corbel" w:hAnsi="Corbel"/>
          <w:b/>
        </w:rPr>
        <w:t xml:space="preserve">         </w:t>
      </w:r>
    </w:p>
    <w:p w14:paraId="5620A861" w14:textId="5B028A5C" w:rsidR="00195088" w:rsidRPr="009D17D8" w:rsidRDefault="62D3553A" w:rsidP="00195088">
      <w:pPr>
        <w:rPr>
          <w:rFonts w:ascii="Century Gothic" w:hAnsi="Century Gothic" w:cstheme="minorHAnsi"/>
          <w:sz w:val="44"/>
          <w:szCs w:val="44"/>
        </w:rPr>
      </w:pPr>
      <w:r w:rsidRPr="62D3553A">
        <w:rPr>
          <w:rFonts w:ascii="Century Gothic" w:eastAsia="Century Gothic" w:hAnsi="Century Gothic" w:cs="Century Gothic"/>
        </w:rPr>
        <w:t xml:space="preserve">  </w:t>
      </w:r>
      <w:r w:rsidRPr="62D3553A">
        <w:rPr>
          <w:rFonts w:ascii="Century Gothic,Calibri" w:eastAsia="Century Gothic,Calibri" w:hAnsi="Century Gothic,Calibri" w:cs="Century Gothic,Calibri"/>
        </w:rPr>
        <w:t xml:space="preserve">Name:                                                                      </w:t>
      </w:r>
      <w:proofErr w:type="gramStart"/>
      <w:r w:rsidRPr="62D3553A">
        <w:rPr>
          <w:rFonts w:ascii="Century Gothic,Calibri" w:eastAsia="Century Gothic,Calibri" w:hAnsi="Century Gothic,Calibri" w:cs="Century Gothic,Calibri"/>
        </w:rPr>
        <w:t>Weekly  Homework</w:t>
      </w:r>
      <w:proofErr w:type="gramEnd"/>
      <w:r w:rsidRPr="62D3553A">
        <w:rPr>
          <w:rFonts w:ascii="Century Gothic,Calibri" w:eastAsia="Century Gothic,Calibri" w:hAnsi="Century Gothic,Calibri" w:cs="Century Gothic,Calibri"/>
        </w:rPr>
        <w:t xml:space="preserve"> 4      Due: October 19th   </w:t>
      </w:r>
    </w:p>
    <w:tbl>
      <w:tblPr>
        <w:tblW w:w="5043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637"/>
        <w:gridCol w:w="2991"/>
        <w:gridCol w:w="2668"/>
      </w:tblGrid>
      <w:tr w:rsidR="00CB6E82" w:rsidRPr="009D17D8" w14:paraId="2773DD0C" w14:textId="77777777" w:rsidTr="62D3553A">
        <w:tc>
          <w:tcPr>
            <w:tcW w:w="1282" w:type="pct"/>
            <w:tcBorders>
              <w:top w:val="single" w:sz="24" w:space="0" w:color="auto"/>
              <w:bottom w:val="single" w:sz="24" w:space="0" w:color="auto"/>
            </w:tcBorders>
          </w:tcPr>
          <w:p w14:paraId="16FC0637" w14:textId="77777777" w:rsidR="00CB6E82" w:rsidRPr="009D17D8" w:rsidRDefault="00CB6E82" w:rsidP="00814508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1196" w:type="pct"/>
            <w:tcBorders>
              <w:top w:val="single" w:sz="24" w:space="0" w:color="auto"/>
              <w:bottom w:val="single" w:sz="24" w:space="0" w:color="auto"/>
            </w:tcBorders>
          </w:tcPr>
          <w:p w14:paraId="0447108F" w14:textId="77777777" w:rsidR="00CB6E82" w:rsidRPr="009D17D8" w:rsidRDefault="00CB6E82" w:rsidP="00814508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Work</w:t>
            </w:r>
          </w:p>
        </w:tc>
        <w:tc>
          <w:tcPr>
            <w:tcW w:w="1312" w:type="pct"/>
            <w:tcBorders>
              <w:top w:val="single" w:sz="24" w:space="0" w:color="auto"/>
              <w:bottom w:val="single" w:sz="24" w:space="0" w:color="auto"/>
            </w:tcBorders>
          </w:tcPr>
          <w:p w14:paraId="755D478F" w14:textId="77777777" w:rsidR="00CB6E82" w:rsidRPr="009D17D8" w:rsidRDefault="00CB6E82" w:rsidP="00814508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  <w:tc>
          <w:tcPr>
            <w:tcW w:w="1210" w:type="pct"/>
            <w:tcBorders>
              <w:top w:val="single" w:sz="24" w:space="0" w:color="auto"/>
              <w:bottom w:val="single" w:sz="24" w:space="0" w:color="auto"/>
            </w:tcBorders>
          </w:tcPr>
          <w:p w14:paraId="24FCFB40" w14:textId="77777777" w:rsidR="00CB6E82" w:rsidRDefault="00CB6E82" w:rsidP="00814508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</w:tr>
      <w:tr w:rsidR="00CB6E82" w:rsidRPr="005E2F5C" w14:paraId="2DEA9DC5" w14:textId="77777777" w:rsidTr="62D3553A">
        <w:trPr>
          <w:trHeight w:val="1670"/>
        </w:trPr>
        <w:tc>
          <w:tcPr>
            <w:tcW w:w="1282" w:type="pct"/>
          </w:tcPr>
          <w:p w14:paraId="1707D230" w14:textId="77777777" w:rsidR="00CB6E82" w:rsidRDefault="00CB6E82" w:rsidP="00B93A20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Solve.</w:t>
            </w:r>
          </w:p>
          <w:p w14:paraId="2FA390C7" w14:textId="77777777" w:rsidR="00CB6E82" w:rsidRDefault="00CB6E82" w:rsidP="00B93A20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</w:p>
          <w:p w14:paraId="6E1FB1CB" w14:textId="77777777" w:rsidR="00CB6E82" w:rsidRPr="00EE2388" w:rsidRDefault="00CB6E82" w:rsidP="00EE2388">
            <w:pPr>
              <w:jc w:val="center"/>
              <w:rPr>
                <w:rFonts w:ascii="Century Gothic" w:hAnsi="Century Gothic" w:cs="Arial"/>
                <w:sz w:val="20"/>
                <w:szCs w:val="28"/>
              </w:rPr>
            </w:pPr>
            <w:r>
              <w:rPr>
                <w:rFonts w:ascii="Century Gothic" w:hAnsi="Century Gothic" w:cs="Arial"/>
                <w:sz w:val="20"/>
                <w:szCs w:val="28"/>
              </w:rPr>
              <w:t>-3x – 8 = 16</w:t>
            </w:r>
          </w:p>
        </w:tc>
        <w:tc>
          <w:tcPr>
            <w:tcW w:w="1196" w:type="pct"/>
          </w:tcPr>
          <w:p w14:paraId="274B9D2E" w14:textId="77777777" w:rsidR="00CB6E82" w:rsidRDefault="00CB6E82" w:rsidP="00B93A20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312" w:type="pct"/>
          </w:tcPr>
          <w:p w14:paraId="76392EB9" w14:textId="77777777" w:rsidR="00CB6E82" w:rsidRPr="00B93A20" w:rsidRDefault="00CB6E82" w:rsidP="00B93A20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Steve is taller than Jon, but Elijah is taller than Steve. Is Elijah taller than Jon?</w:t>
            </w:r>
          </w:p>
        </w:tc>
        <w:tc>
          <w:tcPr>
            <w:tcW w:w="1210" w:type="pct"/>
          </w:tcPr>
          <w:p w14:paraId="66E1B627" w14:textId="77777777" w:rsidR="00CB6E82" w:rsidRPr="00B93A20" w:rsidRDefault="00CB6E82" w:rsidP="00B93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6E82" w:rsidRPr="005E2F5C" w14:paraId="04D0E5EF" w14:textId="77777777" w:rsidTr="62D3553A">
        <w:trPr>
          <w:trHeight w:val="1670"/>
        </w:trPr>
        <w:tc>
          <w:tcPr>
            <w:tcW w:w="1282" w:type="pct"/>
          </w:tcPr>
          <w:p w14:paraId="26FE74A9" w14:textId="77777777" w:rsidR="00CB6E82" w:rsidRPr="008D6B14" w:rsidRDefault="00CB6E82" w:rsidP="00B93A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bus driver drives 547.25 miles on day 1 of a trip. On day 2, he drives 327.875.  How many more miles did he drive the first day than the second day?</w:t>
            </w:r>
          </w:p>
        </w:tc>
        <w:tc>
          <w:tcPr>
            <w:tcW w:w="1196" w:type="pct"/>
          </w:tcPr>
          <w:p w14:paraId="7C09A86E" w14:textId="77777777" w:rsidR="00CB6E82" w:rsidRDefault="00CB6E82" w:rsidP="008D6B14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312" w:type="pct"/>
          </w:tcPr>
          <w:p w14:paraId="791ACC7A" w14:textId="77777777" w:rsidR="00CB6E82" w:rsidRDefault="00CB6E82" w:rsidP="008D6B14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Simplify</w:t>
            </w:r>
          </w:p>
          <w:p w14:paraId="70D7F031" w14:textId="77777777" w:rsidR="00CB6E82" w:rsidRPr="00B93A20" w:rsidRDefault="00CB6E82" w:rsidP="008D6B14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7</m:t>
                    </m:r>
                  </m:den>
                </m:f>
                <m:r>
                  <w:rPr>
                    <w:rFonts w:ascii="Cambria Math" w:hAnsi="Cambria Math" w:cstheme="minorHAnsi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 w:cstheme="minorHAnsi"/>
                  </w:rPr>
                  <m:t>=</m:t>
                </m:r>
              </m:oMath>
            </m:oMathPara>
          </w:p>
        </w:tc>
        <w:tc>
          <w:tcPr>
            <w:tcW w:w="1210" w:type="pct"/>
          </w:tcPr>
          <w:p w14:paraId="3D825468" w14:textId="77777777" w:rsidR="00CB6E82" w:rsidRPr="008D6B14" w:rsidRDefault="00CB6E82" w:rsidP="008D6B14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CB6E82" w:rsidRPr="005E2F5C" w14:paraId="72F13DD7" w14:textId="77777777" w:rsidTr="62D3553A">
        <w:trPr>
          <w:trHeight w:val="1880"/>
        </w:trPr>
        <w:tc>
          <w:tcPr>
            <w:tcW w:w="1282" w:type="pct"/>
          </w:tcPr>
          <w:p w14:paraId="552B5CDA" w14:textId="77777777" w:rsidR="00CB6E82" w:rsidRDefault="00CB6E82" w:rsidP="00FF140B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Simplify:</w:t>
            </w:r>
          </w:p>
          <w:p w14:paraId="2085E9A4" w14:textId="77777777" w:rsidR="00CB6E82" w:rsidRPr="00C1579B" w:rsidRDefault="00CB6E82" w:rsidP="00FF140B">
            <w:pPr>
              <w:jc w:val="center"/>
              <w:rPr>
                <w:rFonts w:ascii="Arial" w:hAnsi="Arial" w:cs="Arial"/>
                <w:sz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3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32"/>
                  </w:rPr>
                  <m:t>÷2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3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96" w:type="pct"/>
          </w:tcPr>
          <w:p w14:paraId="7D5494DD" w14:textId="77777777" w:rsidR="00CB6E82" w:rsidRPr="00283A42" w:rsidRDefault="00CB6E82" w:rsidP="00283A42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2" w:type="pct"/>
          </w:tcPr>
          <w:p w14:paraId="377662D6" w14:textId="77777777" w:rsidR="00CB6E82" w:rsidRPr="00283A42" w:rsidRDefault="00CB6E82" w:rsidP="00283A42">
            <w:pPr>
              <w:jc w:val="center"/>
              <w:rPr>
                <w:rFonts w:ascii="Arial" w:hAnsi="Arial" w:cs="Arial"/>
                <w:sz w:val="18"/>
              </w:rPr>
            </w:pPr>
            <w:r w:rsidRPr="00283A42">
              <w:rPr>
                <w:rFonts w:ascii="Arial" w:hAnsi="Arial" w:cs="Arial"/>
                <w:sz w:val="18"/>
              </w:rPr>
              <w:t xml:space="preserve">Erase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</w:rPr>
                    <m:t>5</m:t>
                  </m:r>
                </m:den>
              </m:f>
            </m:oMath>
            <w:r w:rsidRPr="00283A42">
              <w:rPr>
                <w:rFonts w:ascii="Arial" w:hAnsi="Arial" w:cs="Arial"/>
                <w:sz w:val="18"/>
              </w:rPr>
              <w:t xml:space="preserve"> of the shaded part below. How much of the original figure will be shaded?</w:t>
            </w:r>
          </w:p>
          <w:p w14:paraId="3CA84D7F" w14:textId="77777777" w:rsidR="00CB6E82" w:rsidRPr="00283A42" w:rsidRDefault="00CB6E82" w:rsidP="00283A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1D1995F" wp14:editId="10F5CA4D">
                  <wp:extent cx="1066800" cy="533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788" cy="539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0" w:type="pct"/>
          </w:tcPr>
          <w:p w14:paraId="0AA58B3B" w14:textId="77777777" w:rsidR="00CB6E82" w:rsidRPr="00F35E27" w:rsidRDefault="00CB6E82" w:rsidP="00F35E27">
            <w:pPr>
              <w:pStyle w:val="ListParagraph"/>
              <w:rPr>
                <w:rFonts w:ascii="Arial" w:hAnsi="Arial" w:cs="Arial"/>
                <w:sz w:val="20"/>
              </w:rPr>
            </w:pPr>
          </w:p>
        </w:tc>
      </w:tr>
      <w:tr w:rsidR="00CB6E82" w:rsidRPr="005E2F5C" w14:paraId="1D8C42CC" w14:textId="77777777" w:rsidTr="62D3553A">
        <w:trPr>
          <w:trHeight w:val="1700"/>
        </w:trPr>
        <w:tc>
          <w:tcPr>
            <w:tcW w:w="1282" w:type="pct"/>
          </w:tcPr>
          <w:p w14:paraId="0A8CA713" w14:textId="77777777" w:rsidR="00CB6E82" w:rsidRPr="007B5EF5" w:rsidRDefault="00CB6E82" w:rsidP="00933194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proofErr w:type="gramStart"/>
            <w:r w:rsidRPr="007B5EF5">
              <w:rPr>
                <w:rFonts w:ascii="Arial" w:hAnsi="Arial" w:cs="Arial"/>
                <w:sz w:val="28"/>
                <w:szCs w:val="32"/>
              </w:rPr>
              <w:t>&gt; ,</w:t>
            </w:r>
            <w:proofErr w:type="gramEnd"/>
            <w:r w:rsidRPr="007B5EF5">
              <w:rPr>
                <w:rFonts w:ascii="Arial" w:hAnsi="Arial" w:cs="Arial"/>
                <w:sz w:val="28"/>
                <w:szCs w:val="32"/>
              </w:rPr>
              <w:t xml:space="preserve"> &lt;, or =</w:t>
            </w:r>
          </w:p>
          <w:p w14:paraId="106D56D3" w14:textId="77777777" w:rsidR="00CB6E82" w:rsidRDefault="00CB6E82" w:rsidP="00933194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6F614439" w14:textId="77777777" w:rsidR="00CB6E82" w:rsidRPr="007B5EF5" w:rsidRDefault="00CB6E82" w:rsidP="00933194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4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40"/>
                      </w:rPr>
                      <m:t>31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40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40"/>
                  </w:rPr>
                  <m:t>______-3.92</m:t>
                </m:r>
              </m:oMath>
            </m:oMathPara>
          </w:p>
        </w:tc>
        <w:tc>
          <w:tcPr>
            <w:tcW w:w="1196" w:type="pct"/>
          </w:tcPr>
          <w:p w14:paraId="1284B8B9" w14:textId="77777777" w:rsidR="00CB6E82" w:rsidRDefault="00CB6E82" w:rsidP="009331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pct"/>
          </w:tcPr>
          <w:p w14:paraId="231EF1B3" w14:textId="77777777" w:rsidR="00CB6E82" w:rsidRDefault="00CB6E82" w:rsidP="009331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 the following fractions on the number line.</w:t>
            </w:r>
          </w:p>
          <w:p w14:paraId="79DCC479" w14:textId="77777777" w:rsidR="00CB6E82" w:rsidRPr="007B5EF5" w:rsidRDefault="00CB6E82" w:rsidP="009331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(a),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18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11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(b),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(c),-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(d) </m:t>
                </m:r>
              </m:oMath>
            </m:oMathPara>
          </w:p>
          <w:p w14:paraId="47803FFC" w14:textId="77777777" w:rsidR="00CB6E82" w:rsidRPr="00B93A20" w:rsidRDefault="00CB6E82" w:rsidP="009331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519">
              <w:rPr>
                <w:rFonts w:cstheme="minorHAnsi"/>
                <w:noProof/>
              </w:rPr>
              <w:drawing>
                <wp:inline distT="0" distB="0" distL="0" distR="0" wp14:anchorId="405E97F5" wp14:editId="07F85D63">
                  <wp:extent cx="1762125" cy="409491"/>
                  <wp:effectExtent l="0" t="0" r="0" b="0"/>
                  <wp:docPr id="294" name="Picture 294" descr="https://gcps.desire2learn.com/d2l/lor/viewer/viewFile.d2lfile/6605/8305/number_line_blank_halv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gcps.desire2learn.com/d2l/lor/viewer/viewFile.d2lfile/6605/8305/number_line_blank_halv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821" cy="427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0" w:type="pct"/>
          </w:tcPr>
          <w:p w14:paraId="3CFC010E" w14:textId="77777777" w:rsidR="00CB6E82" w:rsidRPr="00B93A20" w:rsidRDefault="00CB6E82" w:rsidP="00FC7A57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</w:tr>
      <w:tr w:rsidR="00CB6E82" w:rsidRPr="005E2F5C" w14:paraId="11B11F3B" w14:textId="77777777" w:rsidTr="62D3553A">
        <w:trPr>
          <w:trHeight w:val="1670"/>
        </w:trPr>
        <w:tc>
          <w:tcPr>
            <w:tcW w:w="1282" w:type="pct"/>
          </w:tcPr>
          <w:p w14:paraId="16907676" w14:textId="77777777" w:rsidR="00CB6E82" w:rsidRPr="00B93A20" w:rsidRDefault="00CB6E82" w:rsidP="00B93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Jon’s car can travel an average of 35 miles per gallon.  Write an equation to represent how many gallons he will need for a trip of 656 miles and solve.</w:t>
            </w:r>
          </w:p>
        </w:tc>
        <w:tc>
          <w:tcPr>
            <w:tcW w:w="1196" w:type="pct"/>
          </w:tcPr>
          <w:p w14:paraId="3CEE99AB" w14:textId="77777777" w:rsidR="00CB6E82" w:rsidRDefault="00CB6E82" w:rsidP="0086374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312" w:type="pct"/>
          </w:tcPr>
          <w:p w14:paraId="0F3F4B63" w14:textId="77777777" w:rsidR="00CB6E82" w:rsidRDefault="00CB6E82" w:rsidP="0086374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Solve the equation: </w:t>
            </w:r>
          </w:p>
          <w:p w14:paraId="77464F06" w14:textId="77777777" w:rsidR="00CB6E82" w:rsidRPr="00B93A20" w:rsidRDefault="00CB6E82" w:rsidP="0086374F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2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32"/>
                      </w:rPr>
                      <m:t>x-4</m:t>
                    </m:r>
                  </m:e>
                </m:d>
                <m:r>
                  <w:rPr>
                    <w:rFonts w:ascii="Cambria Math" w:hAnsi="Cambria Math" w:cs="Arial"/>
                    <w:sz w:val="22"/>
                    <w:szCs w:val="32"/>
                  </w:rPr>
                  <m:t>=-22</m:t>
                </m:r>
              </m:oMath>
            </m:oMathPara>
          </w:p>
        </w:tc>
        <w:tc>
          <w:tcPr>
            <w:tcW w:w="1210" w:type="pct"/>
          </w:tcPr>
          <w:p w14:paraId="5E04ED28" w14:textId="77777777" w:rsidR="00CB6E82" w:rsidRPr="0086374F" w:rsidRDefault="00CB6E82" w:rsidP="00B93A2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B6E82" w:rsidRPr="005E2F5C" w14:paraId="5CD668C0" w14:textId="77777777" w:rsidTr="62D3553A">
        <w:trPr>
          <w:trHeight w:val="1340"/>
        </w:trPr>
        <w:tc>
          <w:tcPr>
            <w:tcW w:w="1282" w:type="pct"/>
          </w:tcPr>
          <w:p w14:paraId="020FB819" w14:textId="77777777" w:rsidR="00CB6E82" w:rsidRDefault="00CB6E82" w:rsidP="00807664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Solve the equation:</w:t>
            </w:r>
          </w:p>
          <w:p w14:paraId="4D8C8923" w14:textId="77777777" w:rsidR="00CB6E82" w:rsidRPr="00B93A20" w:rsidRDefault="00CB6E82" w:rsidP="00807664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Cs w:val="32"/>
                  </w:rPr>
                  <m:t>98</m:t>
                </m:r>
                <m:r>
                  <w:rPr>
                    <w:rFonts w:ascii="Cambria Math" w:hAnsi="Cambria Math" w:cs="Arial"/>
                    <w:sz w:val="22"/>
                    <w:szCs w:val="32"/>
                  </w:rPr>
                  <m:t>=3y-4</m:t>
                </m:r>
              </m:oMath>
            </m:oMathPara>
          </w:p>
        </w:tc>
        <w:tc>
          <w:tcPr>
            <w:tcW w:w="1196" w:type="pct"/>
          </w:tcPr>
          <w:p w14:paraId="63CFE323" w14:textId="77777777" w:rsidR="00CB6E82" w:rsidRDefault="00CB6E82" w:rsidP="00EE2388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</w:tc>
        <w:tc>
          <w:tcPr>
            <w:tcW w:w="1312" w:type="pct"/>
          </w:tcPr>
          <w:p w14:paraId="1F602A2B" w14:textId="77777777" w:rsidR="00CB6E82" w:rsidRPr="00B93A20" w:rsidRDefault="00CB6E82" w:rsidP="00EE2388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Convert the decimal 0.23 to a fraction.</w:t>
            </w:r>
          </w:p>
        </w:tc>
        <w:tc>
          <w:tcPr>
            <w:tcW w:w="1210" w:type="pct"/>
          </w:tcPr>
          <w:p w14:paraId="6C7DD78E" w14:textId="77777777" w:rsidR="00CB6E82" w:rsidRPr="00B93A20" w:rsidRDefault="00CB6E82" w:rsidP="0020755E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B6E82" w:rsidRPr="00814508" w14:paraId="12D0AC3C" w14:textId="77777777" w:rsidTr="62D3553A">
        <w:trPr>
          <w:trHeight w:val="1970"/>
        </w:trPr>
        <w:tc>
          <w:tcPr>
            <w:tcW w:w="1282" w:type="pct"/>
          </w:tcPr>
          <w:p w14:paraId="39D4EAB6" w14:textId="77777777" w:rsidR="00CB6E82" w:rsidRDefault="00CB6E82" w:rsidP="00B93A20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Write a simplified expression to represent the perimeter of </w:t>
            </w:r>
          </w:p>
          <w:p w14:paraId="2A3DD9FD" w14:textId="77777777" w:rsidR="00CB6E82" w:rsidRPr="00B93A20" w:rsidRDefault="00CB6E82" w:rsidP="00B93A20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234819" wp14:editId="0A91DC93">
                  <wp:extent cx="1639859" cy="7048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445" cy="706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pct"/>
          </w:tcPr>
          <w:p w14:paraId="280B167B" w14:textId="77777777" w:rsidR="00CB6E82" w:rsidRDefault="00CB6E82" w:rsidP="00B93A20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</w:tc>
        <w:tc>
          <w:tcPr>
            <w:tcW w:w="1312" w:type="pct"/>
          </w:tcPr>
          <w:p w14:paraId="15AFDB29" w14:textId="77777777" w:rsidR="00CB6E82" w:rsidRDefault="00CB6E82" w:rsidP="00B93A20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Simplify the following expression:</w:t>
            </w:r>
          </w:p>
          <w:p w14:paraId="23103572" w14:textId="77777777" w:rsidR="00CB6E82" w:rsidRDefault="00CB6E82" w:rsidP="00B93A20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t>-7(3e – 2f + 4) + 6e -2</w:t>
            </w:r>
          </w:p>
          <w:p w14:paraId="117D509E" w14:textId="77777777" w:rsidR="00CB6E82" w:rsidRPr="00B93A20" w:rsidRDefault="00CB6E82" w:rsidP="00B93A20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</w:tc>
        <w:tc>
          <w:tcPr>
            <w:tcW w:w="1210" w:type="pct"/>
          </w:tcPr>
          <w:p w14:paraId="7B4FC7C6" w14:textId="77777777" w:rsidR="00CB6E82" w:rsidRPr="00B93A20" w:rsidRDefault="00CB6E82" w:rsidP="00B93A20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B6E82" w:rsidRPr="00814508" w14:paraId="359ABEBD" w14:textId="77777777" w:rsidTr="62D3553A">
        <w:trPr>
          <w:trHeight w:val="1430"/>
        </w:trPr>
        <w:tc>
          <w:tcPr>
            <w:tcW w:w="1282" w:type="pct"/>
          </w:tcPr>
          <w:p w14:paraId="2A1F482E" w14:textId="77777777" w:rsidR="00CB6E82" w:rsidRPr="00B93A20" w:rsidRDefault="00CB6E82" w:rsidP="00B93A20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In the problem above, find the value of “a” if you knew the perimeter was 47 meters long.</w:t>
            </w:r>
          </w:p>
        </w:tc>
        <w:tc>
          <w:tcPr>
            <w:tcW w:w="1196" w:type="pct"/>
          </w:tcPr>
          <w:p w14:paraId="5F85A360" w14:textId="77777777" w:rsidR="00CB6E82" w:rsidRPr="0020755E" w:rsidRDefault="00CB6E82" w:rsidP="0020755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2" w:type="pct"/>
          </w:tcPr>
          <w:p w14:paraId="479EC30F" w14:textId="77777777" w:rsidR="00CB6E82" w:rsidRPr="0020755E" w:rsidRDefault="00CB6E82" w:rsidP="0020755E">
            <w:pPr>
              <w:jc w:val="center"/>
              <w:rPr>
                <w:rFonts w:ascii="Arial" w:hAnsi="Arial" w:cs="Arial"/>
                <w:sz w:val="20"/>
              </w:rPr>
            </w:pPr>
            <w:r w:rsidRPr="0020755E">
              <w:rPr>
                <w:rFonts w:ascii="Arial" w:hAnsi="Arial" w:cs="Arial"/>
                <w:sz w:val="20"/>
              </w:rPr>
              <w:t xml:space="preserve">The side of a square is </w:t>
            </w:r>
          </w:p>
          <w:p w14:paraId="6AB7BC54" w14:textId="77777777" w:rsidR="00CB6E82" w:rsidRPr="00B93A20" w:rsidRDefault="00CB6E82" w:rsidP="002075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755E">
              <w:rPr>
                <w:rFonts w:ascii="Arial" w:hAnsi="Arial" w:cs="Arial"/>
                <w:sz w:val="20"/>
              </w:rPr>
              <w:t>(4x – 2y).  What is the perimeter of the square?</w:t>
            </w:r>
          </w:p>
        </w:tc>
        <w:tc>
          <w:tcPr>
            <w:tcW w:w="1210" w:type="pct"/>
          </w:tcPr>
          <w:p w14:paraId="41865A42" w14:textId="6B5441F9" w:rsidR="00CB6E82" w:rsidRPr="00B93A20" w:rsidRDefault="00CB6E82" w:rsidP="00F726A7">
            <w:pPr>
              <w:jc w:val="center"/>
            </w:pPr>
          </w:p>
          <w:p w14:paraId="1EC98BC0" w14:textId="31CEDFF4" w:rsidR="00CB6E82" w:rsidRPr="00B93A20" w:rsidRDefault="00CB6E82" w:rsidP="62D3553A">
            <w:pPr>
              <w:jc w:val="center"/>
            </w:pPr>
          </w:p>
          <w:p w14:paraId="76EB9D4F" w14:textId="2F956644" w:rsidR="00CB6E82" w:rsidRPr="00B93A20" w:rsidRDefault="00CB6E82" w:rsidP="62D3553A">
            <w:pPr>
              <w:jc w:val="center"/>
            </w:pPr>
          </w:p>
          <w:p w14:paraId="50368FA2" w14:textId="0760BA99" w:rsidR="00CB6E82" w:rsidRPr="00B93A20" w:rsidRDefault="00CB6E82" w:rsidP="62D3553A">
            <w:pPr>
              <w:jc w:val="center"/>
            </w:pPr>
          </w:p>
          <w:p w14:paraId="0770B874" w14:textId="26333101" w:rsidR="00CB6E82" w:rsidRPr="00B93A20" w:rsidRDefault="00CB6E82" w:rsidP="62D3553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</w:tr>
      <w:tr w:rsidR="00CB6E82" w:rsidRPr="009D17D8" w14:paraId="235DF6B2" w14:textId="77777777" w:rsidTr="62D3553A">
        <w:tc>
          <w:tcPr>
            <w:tcW w:w="1282" w:type="pct"/>
            <w:tcBorders>
              <w:top w:val="single" w:sz="24" w:space="0" w:color="auto"/>
              <w:bottom w:val="single" w:sz="24" w:space="0" w:color="auto"/>
            </w:tcBorders>
          </w:tcPr>
          <w:p w14:paraId="069A7B5D" w14:textId="77777777" w:rsidR="00CB6E82" w:rsidRPr="009D17D8" w:rsidRDefault="00CB6E82" w:rsidP="00BE099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lastRenderedPageBreak/>
              <w:t>Wednesday</w:t>
            </w:r>
          </w:p>
        </w:tc>
        <w:tc>
          <w:tcPr>
            <w:tcW w:w="1196" w:type="pct"/>
            <w:tcBorders>
              <w:top w:val="single" w:sz="24" w:space="0" w:color="auto"/>
              <w:bottom w:val="single" w:sz="24" w:space="0" w:color="auto"/>
            </w:tcBorders>
          </w:tcPr>
          <w:p w14:paraId="40424C8D" w14:textId="77777777" w:rsidR="00CB6E82" w:rsidRPr="009D17D8" w:rsidRDefault="00CB6E82" w:rsidP="00BE099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Work</w:t>
            </w:r>
          </w:p>
        </w:tc>
        <w:tc>
          <w:tcPr>
            <w:tcW w:w="1312" w:type="pct"/>
            <w:tcBorders>
              <w:top w:val="single" w:sz="24" w:space="0" w:color="auto"/>
              <w:bottom w:val="single" w:sz="24" w:space="0" w:color="auto"/>
            </w:tcBorders>
          </w:tcPr>
          <w:p w14:paraId="5B9AF912" w14:textId="77777777" w:rsidR="00CB6E82" w:rsidRPr="009D17D8" w:rsidRDefault="00CB6E82" w:rsidP="00BE099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Thursday</w:t>
            </w:r>
          </w:p>
        </w:tc>
        <w:tc>
          <w:tcPr>
            <w:tcW w:w="1210" w:type="pct"/>
            <w:tcBorders>
              <w:top w:val="single" w:sz="24" w:space="0" w:color="auto"/>
              <w:bottom w:val="single" w:sz="24" w:space="0" w:color="auto"/>
            </w:tcBorders>
          </w:tcPr>
          <w:p w14:paraId="042CAB7B" w14:textId="77777777" w:rsidR="00CB6E82" w:rsidRPr="009D17D8" w:rsidRDefault="00CB6E82" w:rsidP="00BE099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Work</w:t>
            </w:r>
          </w:p>
        </w:tc>
      </w:tr>
      <w:tr w:rsidR="00CB6E82" w:rsidRPr="00B93A20" w14:paraId="7C5C6A3F" w14:textId="77777777" w:rsidTr="62D3553A">
        <w:trPr>
          <w:trHeight w:val="1670"/>
        </w:trPr>
        <w:tc>
          <w:tcPr>
            <w:tcW w:w="1282" w:type="pct"/>
          </w:tcPr>
          <w:p w14:paraId="1F61762B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number goes on top?</w:t>
            </w:r>
          </w:p>
          <w:p w14:paraId="47D4E4E0" w14:textId="77777777" w:rsidR="00CB6E82" w:rsidRPr="00B93A20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8C79FB0" wp14:editId="3D45E3D3">
                  <wp:extent cx="1295400" cy="870797"/>
                  <wp:effectExtent l="0" t="0" r="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238" cy="8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pct"/>
          </w:tcPr>
          <w:p w14:paraId="154D556E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312" w:type="pct"/>
          </w:tcPr>
          <w:p w14:paraId="657931F8" w14:textId="77777777" w:rsidR="00CB6E82" w:rsidRPr="00B93A20" w:rsidRDefault="00CB6E82" w:rsidP="00BE0995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How much change will you get back if you bought three $0.99 chocolate bars and paid with a $5 bill?</w:t>
            </w:r>
          </w:p>
        </w:tc>
        <w:tc>
          <w:tcPr>
            <w:tcW w:w="1210" w:type="pct"/>
          </w:tcPr>
          <w:p w14:paraId="3C2C32CF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CB6E82" w:rsidRPr="008D6B14" w14:paraId="6198A4CE" w14:textId="77777777" w:rsidTr="62D3553A">
        <w:trPr>
          <w:trHeight w:val="1670"/>
        </w:trPr>
        <w:tc>
          <w:tcPr>
            <w:tcW w:w="1282" w:type="pct"/>
          </w:tcPr>
          <w:p w14:paraId="463C0561" w14:textId="77777777" w:rsidR="00CB6E82" w:rsidRPr="008D6B14" w:rsidRDefault="00CB6E82" w:rsidP="00BE099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Jim had $8.10 when he went to the store. When he got back, he had $3.49. How much did </w:t>
            </w:r>
            <w:r w:rsidRPr="008D6B14">
              <w:rPr>
                <w:rFonts w:ascii="Arial" w:hAnsi="Arial" w:cs="Arial"/>
                <w:sz w:val="22"/>
                <w:szCs w:val="22"/>
              </w:rPr>
              <w:t>he spend?</w:t>
            </w:r>
          </w:p>
        </w:tc>
        <w:tc>
          <w:tcPr>
            <w:tcW w:w="1196" w:type="pct"/>
          </w:tcPr>
          <w:p w14:paraId="14EC50AF" w14:textId="77777777" w:rsidR="00CB6E82" w:rsidRPr="008D6B14" w:rsidRDefault="00CB6E82" w:rsidP="00BE09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12" w:type="pct"/>
          </w:tcPr>
          <w:p w14:paraId="7854F419" w14:textId="77777777" w:rsidR="00CB6E82" w:rsidRPr="008D6B14" w:rsidRDefault="00CB6E82" w:rsidP="00BE099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D6B14">
              <w:rPr>
                <w:rFonts w:ascii="Arial" w:hAnsi="Arial" w:cs="Arial"/>
                <w:color w:val="000000"/>
                <w:sz w:val="22"/>
                <w:szCs w:val="22"/>
              </w:rPr>
              <w:t>What is the distance from point A to point D on the number line?</w:t>
            </w:r>
          </w:p>
          <w:p w14:paraId="1E76318B" w14:textId="77777777" w:rsidR="00CB6E82" w:rsidRDefault="00CB6E82" w:rsidP="00BE0995">
            <w:pPr>
              <w:rPr>
                <w:rFonts w:ascii="Arial" w:hAnsi="Arial" w:cs="Arial"/>
                <w:sz w:val="20"/>
              </w:rPr>
            </w:pPr>
            <w:r w:rsidRPr="0052709C">
              <w:rPr>
                <w:noProof/>
              </w:rPr>
              <w:drawing>
                <wp:inline distT="0" distB="0" distL="0" distR="0" wp14:anchorId="3D41FB08" wp14:editId="27483288">
                  <wp:extent cx="1542274" cy="333375"/>
                  <wp:effectExtent l="0" t="0" r="127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975" cy="336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C80BBA" w14:textId="77777777" w:rsidR="00CB6E82" w:rsidRPr="008D6B14" w:rsidRDefault="00CB6E82" w:rsidP="00BE09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10" w:type="pct"/>
          </w:tcPr>
          <w:p w14:paraId="53A67FB2" w14:textId="77777777" w:rsidR="00CB6E82" w:rsidRPr="008D6B14" w:rsidRDefault="00CB6E82" w:rsidP="00BE09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B6E82" w:rsidRPr="00B93A20" w14:paraId="1D482354" w14:textId="77777777" w:rsidTr="62D3553A">
        <w:trPr>
          <w:trHeight w:val="1880"/>
        </w:trPr>
        <w:tc>
          <w:tcPr>
            <w:tcW w:w="1282" w:type="pct"/>
          </w:tcPr>
          <w:p w14:paraId="1E27B3AC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Solve.</w:t>
            </w:r>
          </w:p>
          <w:p w14:paraId="0ABB9690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B7BC5C" w14:textId="77777777" w:rsidR="00CB6E82" w:rsidRDefault="00CB6E82" w:rsidP="00BE0995">
            <w:pPr>
              <w:pStyle w:val="List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-4 + 8 – (-3) =</w:t>
            </w:r>
          </w:p>
          <w:p w14:paraId="662F7CD5" w14:textId="77777777" w:rsidR="00CB6E82" w:rsidRDefault="00CB6E82" w:rsidP="00BE0995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47562DBE" w14:textId="77777777" w:rsidR="00CB6E82" w:rsidRDefault="00CB6E82" w:rsidP="00BE0995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7CD4DD8F" w14:textId="77777777" w:rsidR="00CB6E82" w:rsidRPr="00F35E27" w:rsidRDefault="00CB6E82" w:rsidP="00BE0995">
            <w:pPr>
              <w:pStyle w:val="List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+ (-6) – 12 =</w:t>
            </w:r>
          </w:p>
        </w:tc>
        <w:tc>
          <w:tcPr>
            <w:tcW w:w="1196" w:type="pct"/>
          </w:tcPr>
          <w:p w14:paraId="000EBC41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pct"/>
          </w:tcPr>
          <w:p w14:paraId="685F73DB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Expand the following: </w:t>
            </w:r>
          </w:p>
          <w:p w14:paraId="4C307835" w14:textId="77777777" w:rsidR="00CB6E82" w:rsidRPr="00B93A20" w:rsidRDefault="00F527BD" w:rsidP="00BE0995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20"/>
                  </w:rPr>
                  <m:t>(12x-9)</m:t>
                </m:r>
              </m:oMath>
            </m:oMathPara>
          </w:p>
        </w:tc>
        <w:tc>
          <w:tcPr>
            <w:tcW w:w="1210" w:type="pct"/>
          </w:tcPr>
          <w:p w14:paraId="07614251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6E82" w:rsidRPr="007B5EF5" w14:paraId="6791D70C" w14:textId="77777777" w:rsidTr="62D3553A">
        <w:trPr>
          <w:trHeight w:val="1700"/>
        </w:trPr>
        <w:tc>
          <w:tcPr>
            <w:tcW w:w="1282" w:type="pct"/>
          </w:tcPr>
          <w:p w14:paraId="370AD315" w14:textId="77777777" w:rsidR="00CB6E82" w:rsidRPr="00B93A20" w:rsidRDefault="00CB6E82" w:rsidP="00BE0995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Write the fraction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40"/>
                    </w:rPr>
                    <m:t>17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  <w:szCs w:val="40"/>
                    </w:rPr>
                    <m:t>7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40"/>
              </w:rPr>
              <w:t xml:space="preserve"> as a repeating decimal.</w:t>
            </w:r>
          </w:p>
        </w:tc>
        <w:tc>
          <w:tcPr>
            <w:tcW w:w="1196" w:type="pct"/>
          </w:tcPr>
          <w:p w14:paraId="754FD69B" w14:textId="77777777" w:rsidR="00CB6E82" w:rsidRPr="007B5EF5" w:rsidRDefault="00CB6E82" w:rsidP="00BE09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2" w:type="pct"/>
          </w:tcPr>
          <w:p w14:paraId="24878F0E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Write the following rational numbers in increasing order.</w:t>
            </w:r>
          </w:p>
          <w:p w14:paraId="6FD59692" w14:textId="77777777" w:rsidR="00CB6E82" w:rsidRPr="007B5EF5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,- 7,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9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210" w:type="pct"/>
          </w:tcPr>
          <w:p w14:paraId="3AA6F676" w14:textId="77777777" w:rsidR="00CB6E82" w:rsidRPr="007B5EF5" w:rsidRDefault="00CB6E82" w:rsidP="00BE099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B6E82" w:rsidRPr="00B93A20" w14:paraId="563BED63" w14:textId="77777777" w:rsidTr="62D3553A">
        <w:trPr>
          <w:trHeight w:val="1670"/>
        </w:trPr>
        <w:tc>
          <w:tcPr>
            <w:tcW w:w="1282" w:type="pct"/>
          </w:tcPr>
          <w:p w14:paraId="41CD6B8B" w14:textId="77777777" w:rsidR="00CB6E82" w:rsidRPr="0086374F" w:rsidRDefault="00CB6E82" w:rsidP="00BE09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Ed earns about $8 per hour helping out neighbors.  </w:t>
            </w:r>
            <w:r w:rsidRPr="00CB6E82">
              <w:rPr>
                <w:rFonts w:ascii="Arial" w:hAnsi="Arial" w:cs="Arial"/>
                <w:b/>
                <w:sz w:val="20"/>
              </w:rPr>
              <w:t>Write an equation</w:t>
            </w:r>
            <w:r>
              <w:rPr>
                <w:rFonts w:ascii="Arial" w:hAnsi="Arial" w:cs="Arial"/>
                <w:sz w:val="20"/>
              </w:rPr>
              <w:t xml:space="preserve"> to show how many hours she needs to work and earn $86. </w:t>
            </w:r>
          </w:p>
        </w:tc>
        <w:tc>
          <w:tcPr>
            <w:tcW w:w="1196" w:type="pct"/>
          </w:tcPr>
          <w:p w14:paraId="71F19010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312" w:type="pct"/>
          </w:tcPr>
          <w:p w14:paraId="5FA337A8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Solve the equation:</w:t>
            </w:r>
          </w:p>
          <w:p w14:paraId="2303BFEB" w14:textId="77777777" w:rsidR="00CB6E82" w:rsidRPr="00B93A20" w:rsidRDefault="00CB6E82" w:rsidP="00BE0995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10=-4+x</m:t>
                </m:r>
              </m:oMath>
            </m:oMathPara>
          </w:p>
        </w:tc>
        <w:tc>
          <w:tcPr>
            <w:tcW w:w="1210" w:type="pct"/>
          </w:tcPr>
          <w:p w14:paraId="4D1C6163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</w:tr>
      <w:tr w:rsidR="00CB6E82" w:rsidRPr="00B93A20" w14:paraId="4AFBC75B" w14:textId="77777777" w:rsidTr="62D3553A">
        <w:trPr>
          <w:trHeight w:val="1340"/>
        </w:trPr>
        <w:tc>
          <w:tcPr>
            <w:tcW w:w="1282" w:type="pct"/>
          </w:tcPr>
          <w:p w14:paraId="24879548" w14:textId="77777777" w:rsidR="00CB6E82" w:rsidRPr="0020755E" w:rsidRDefault="00CB6E82" w:rsidP="00BE099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20755E">
              <w:rPr>
                <w:rFonts w:ascii="Arial" w:hAnsi="Arial" w:cs="Arial"/>
                <w:sz w:val="20"/>
              </w:rPr>
              <w:t>Which property is demonstrated by the following statement?</w:t>
            </w:r>
          </w:p>
          <w:p w14:paraId="44C4A804" w14:textId="77777777" w:rsidR="00CB6E82" w:rsidRPr="0020755E" w:rsidRDefault="00CB6E82" w:rsidP="00BE099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</w:p>
          <w:p w14:paraId="6BDEE3AB" w14:textId="77777777" w:rsidR="00CB6E82" w:rsidRPr="00B93A20" w:rsidRDefault="00CB6E82" w:rsidP="00BE0995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C1579B">
              <w:rPr>
                <w:rFonts w:ascii="Arial" w:hAnsi="Arial" w:cs="Arial"/>
                <w:sz w:val="18"/>
              </w:rPr>
              <w:t>16 + (22 + a) = (16 + 22) +a</w:t>
            </w:r>
          </w:p>
        </w:tc>
        <w:tc>
          <w:tcPr>
            <w:tcW w:w="1196" w:type="pct"/>
          </w:tcPr>
          <w:p w14:paraId="3417365A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pct"/>
          </w:tcPr>
          <w:p w14:paraId="5CD43010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Expand the following: </w:t>
            </w:r>
          </w:p>
          <w:p w14:paraId="7C90FFEE" w14:textId="77777777" w:rsidR="00CB6E82" w:rsidRPr="00B93A20" w:rsidRDefault="00F527BD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20"/>
                  </w:rPr>
                  <m:t>(16x-24)</m:t>
                </m:r>
              </m:oMath>
            </m:oMathPara>
          </w:p>
        </w:tc>
        <w:tc>
          <w:tcPr>
            <w:tcW w:w="1210" w:type="pct"/>
          </w:tcPr>
          <w:p w14:paraId="02FAD3AD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6E82" w:rsidRPr="0020755E" w14:paraId="17248D32" w14:textId="77777777" w:rsidTr="62D3553A">
        <w:trPr>
          <w:trHeight w:val="1970"/>
        </w:trPr>
        <w:tc>
          <w:tcPr>
            <w:tcW w:w="1282" w:type="pct"/>
          </w:tcPr>
          <w:p w14:paraId="7A573C73" w14:textId="77777777" w:rsidR="00CB6E82" w:rsidRPr="00B93A20" w:rsidRDefault="00CB6E82" w:rsidP="00BE0995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Write an expression to represent the perimeter of </w:t>
            </w:r>
            <w:r>
              <w:rPr>
                <w:noProof/>
              </w:rPr>
              <w:drawing>
                <wp:inline distT="0" distB="0" distL="0" distR="0" wp14:anchorId="17C74FF8" wp14:editId="54539849">
                  <wp:extent cx="1538868" cy="876300"/>
                  <wp:effectExtent l="0" t="0" r="444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839" cy="87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pct"/>
          </w:tcPr>
          <w:p w14:paraId="0BDF23AE" w14:textId="77777777" w:rsidR="00CB6E82" w:rsidRPr="0020755E" w:rsidRDefault="00CB6E82" w:rsidP="00BE09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A569FBB" w14:textId="77777777" w:rsidR="00CB6E82" w:rsidRPr="0020755E" w:rsidRDefault="00CB6E82" w:rsidP="00BE09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755E">
              <w:rPr>
                <w:rFonts w:ascii="Arial" w:hAnsi="Arial" w:cs="Arial"/>
                <w:sz w:val="22"/>
                <w:szCs w:val="22"/>
              </w:rPr>
              <w:t>Find the sum of (</w:t>
            </w:r>
            <w:r w:rsidRPr="0020755E">
              <w:rPr>
                <w:rFonts w:ascii="Arial" w:hAnsi="Arial" w:cs="Arial"/>
                <w:i/>
                <w:sz w:val="22"/>
                <w:szCs w:val="22"/>
              </w:rPr>
              <w:t>x</w:t>
            </w:r>
            <w:r w:rsidRPr="0020755E">
              <w:rPr>
                <w:rFonts w:ascii="Arial" w:hAnsi="Arial" w:cs="Arial"/>
                <w:sz w:val="22"/>
                <w:szCs w:val="22"/>
              </w:rPr>
              <w:t xml:space="preserve"> + 5) and (2</w:t>
            </w:r>
            <w:r w:rsidRPr="0020755E">
              <w:rPr>
                <w:rFonts w:ascii="Arial" w:hAnsi="Arial" w:cs="Arial"/>
                <w:i/>
                <w:sz w:val="22"/>
                <w:szCs w:val="22"/>
              </w:rPr>
              <w:t>x</w:t>
            </w:r>
            <w:r w:rsidRPr="0020755E">
              <w:rPr>
                <w:rFonts w:ascii="Arial" w:hAnsi="Arial" w:cs="Arial"/>
                <w:sz w:val="22"/>
                <w:szCs w:val="22"/>
              </w:rPr>
              <w:t xml:space="preserve"> + 3)</w:t>
            </w:r>
          </w:p>
        </w:tc>
        <w:tc>
          <w:tcPr>
            <w:tcW w:w="1210" w:type="pct"/>
          </w:tcPr>
          <w:p w14:paraId="4C9008A8" w14:textId="77777777" w:rsidR="00CB6E82" w:rsidRPr="0020755E" w:rsidRDefault="00CB6E82" w:rsidP="00BE09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6E82" w:rsidRPr="00B93A20" w14:paraId="7CB521E3" w14:textId="77777777" w:rsidTr="62D3553A">
        <w:trPr>
          <w:trHeight w:val="1430"/>
        </w:trPr>
        <w:tc>
          <w:tcPr>
            <w:tcW w:w="1282" w:type="pct"/>
          </w:tcPr>
          <w:p w14:paraId="52A63A55" w14:textId="77777777" w:rsidR="00CB6E82" w:rsidRPr="00B93A20" w:rsidRDefault="00CB6E82" w:rsidP="00BE0995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In the problem above, find the value of “a” if you knew the perimeter was 250 inches long. </w:t>
            </w:r>
          </w:p>
        </w:tc>
        <w:tc>
          <w:tcPr>
            <w:tcW w:w="1196" w:type="pct"/>
          </w:tcPr>
          <w:p w14:paraId="206AFE87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</w:tc>
        <w:tc>
          <w:tcPr>
            <w:tcW w:w="1312" w:type="pct"/>
          </w:tcPr>
          <w:p w14:paraId="78EC1ECE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Simplifying the following expression:</w:t>
            </w:r>
          </w:p>
          <w:p w14:paraId="5EC61B82" w14:textId="77777777" w:rsidR="00CB6E82" w:rsidRPr="00B93A20" w:rsidRDefault="00CB6E82" w:rsidP="00BE0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-3(4x – 5y + 6) + 8x – 9</w:t>
            </w:r>
          </w:p>
        </w:tc>
        <w:tc>
          <w:tcPr>
            <w:tcW w:w="1210" w:type="pct"/>
          </w:tcPr>
          <w:p w14:paraId="041DEF3A" w14:textId="77777777" w:rsidR="00CB6E82" w:rsidRDefault="00CB6E82" w:rsidP="00BE0995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</w:tc>
      </w:tr>
    </w:tbl>
    <w:p w14:paraId="13FCF664" w14:textId="77777777" w:rsidR="00CB6E82" w:rsidRDefault="00CB6E82" w:rsidP="00C30CEF">
      <w:pPr>
        <w:jc w:val="center"/>
        <w:rPr>
          <w:rFonts w:ascii="Century Gothic" w:hAnsi="Century Gothic"/>
          <w:sz w:val="56"/>
          <w:szCs w:val="56"/>
        </w:rPr>
      </w:pPr>
    </w:p>
    <w:p w14:paraId="5330FDF5" w14:textId="77777777" w:rsidR="00434486" w:rsidRPr="00195088" w:rsidRDefault="00434486" w:rsidP="00195088">
      <w:pPr>
        <w:jc w:val="center"/>
        <w:rPr>
          <w:rFonts w:ascii="Century Gothic" w:hAnsi="Century Gothic" w:cstheme="minorHAnsi"/>
          <w:sz w:val="44"/>
          <w:szCs w:val="44"/>
        </w:rPr>
      </w:pPr>
    </w:p>
    <w:p w14:paraId="11D5B9AF" w14:textId="77777777" w:rsidR="00B942D9" w:rsidRPr="004D2A8A" w:rsidRDefault="00B942D9" w:rsidP="004D2A8A">
      <w:pPr>
        <w:rPr>
          <w:vanish/>
        </w:rPr>
      </w:pPr>
      <w:bookmarkStart w:id="0" w:name="_GoBack"/>
      <w:bookmarkEnd w:id="0"/>
    </w:p>
    <w:sectPr w:rsidR="00B942D9" w:rsidRPr="004D2A8A" w:rsidSect="00315126">
      <w:footerReference w:type="default" r:id="rId13"/>
      <w:pgSz w:w="12240" w:h="15840"/>
      <w:pgMar w:top="360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BE7A0" w14:textId="77777777" w:rsidR="00F527BD" w:rsidRDefault="00F527BD" w:rsidP="00A855D4">
      <w:r>
        <w:separator/>
      </w:r>
    </w:p>
  </w:endnote>
  <w:endnote w:type="continuationSeparator" w:id="0">
    <w:p w14:paraId="7647BA4B" w14:textId="77777777" w:rsidR="00F527BD" w:rsidRDefault="00F527BD" w:rsidP="00A8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Gothic,Calib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20313" w14:textId="77777777" w:rsidR="00C1579B" w:rsidRDefault="00C1579B" w:rsidP="00C1579B">
    <w:r w:rsidRPr="00482B6B">
      <w:rPr>
        <w:color w:val="FFFFFF" w:themeColor="background1"/>
        <w:sz w:val="12"/>
      </w:rPr>
      <w:t>If the pink gorilla eats watermelon every night, how much watermelons does he eat?</w:t>
    </w:r>
    <w:r w:rsidRPr="00117459">
      <w:rPr>
        <w:color w:val="FFFFFF" w:themeColor="background1"/>
        <w:sz w:val="12"/>
      </w:rPr>
      <w:t xml:space="preserve">         </w:t>
    </w:r>
    <w:r>
      <w:rPr>
        <w:color w:val="FFFFFF" w:themeColor="background1"/>
        <w:sz w:val="22"/>
      </w:rPr>
      <w:t xml:space="preserve"> </w:t>
    </w:r>
    <w:r w:rsidRPr="009317A6">
      <w:t>© One Stop Teacher Shop</w:t>
    </w:r>
    <w:r>
      <w:t xml:space="preserve"> &amp; </w:t>
    </w:r>
    <w:r w:rsidRPr="009317A6">
      <w:t>©</w:t>
    </w:r>
    <w:r>
      <w:t xml:space="preserve"> BOOM! </w:t>
    </w:r>
    <w:proofErr w:type="spellStart"/>
    <w:r>
      <w:t>Feeny</w:t>
    </w:r>
    <w:proofErr w:type="spellEnd"/>
    <w:r>
      <w:t xml:space="preserve"> Math Resources</w:t>
    </w:r>
  </w:p>
  <w:p w14:paraId="73EB9E05" w14:textId="77777777" w:rsidR="00315126" w:rsidRDefault="00315126" w:rsidP="00546AAC">
    <w:pPr>
      <w:jc w:val="right"/>
    </w:pPr>
  </w:p>
  <w:p w14:paraId="67001221" w14:textId="77777777" w:rsidR="00315126" w:rsidRDefault="00315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D9DCC" w14:textId="77777777" w:rsidR="00F527BD" w:rsidRDefault="00F527BD" w:rsidP="00A855D4">
      <w:r>
        <w:separator/>
      </w:r>
    </w:p>
  </w:footnote>
  <w:footnote w:type="continuationSeparator" w:id="0">
    <w:p w14:paraId="31C70193" w14:textId="77777777" w:rsidR="00F527BD" w:rsidRDefault="00F527BD" w:rsidP="00A8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4106"/>
    <w:multiLevelType w:val="hybridMultilevel"/>
    <w:tmpl w:val="B838DDF6"/>
    <w:lvl w:ilvl="0" w:tplc="2F7CEFE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085EE9"/>
    <w:multiLevelType w:val="hybridMultilevel"/>
    <w:tmpl w:val="87AE7DFE"/>
    <w:lvl w:ilvl="0" w:tplc="AB70840E">
      <w:start w:val="3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552217C"/>
    <w:multiLevelType w:val="hybridMultilevel"/>
    <w:tmpl w:val="F97C949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D13C1B"/>
    <w:multiLevelType w:val="hybridMultilevel"/>
    <w:tmpl w:val="B3AC6CEC"/>
    <w:lvl w:ilvl="0" w:tplc="F86286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D31B8"/>
    <w:multiLevelType w:val="hybridMultilevel"/>
    <w:tmpl w:val="6770B1F0"/>
    <w:lvl w:ilvl="0" w:tplc="A516BC74">
      <w:start w:val="3"/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B004AE6"/>
    <w:multiLevelType w:val="hybridMultilevel"/>
    <w:tmpl w:val="6CFEAF98"/>
    <w:lvl w:ilvl="0" w:tplc="526C829E">
      <w:start w:val="3"/>
      <w:numFmt w:val="decimal"/>
      <w:lvlText w:val="%1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33B91037"/>
    <w:multiLevelType w:val="hybridMultilevel"/>
    <w:tmpl w:val="7BD07962"/>
    <w:lvl w:ilvl="0" w:tplc="115C61D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41D0173"/>
    <w:multiLevelType w:val="hybridMultilevel"/>
    <w:tmpl w:val="53C4E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7695F"/>
    <w:multiLevelType w:val="hybridMultilevel"/>
    <w:tmpl w:val="2D9C0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A56271"/>
    <w:multiLevelType w:val="hybridMultilevel"/>
    <w:tmpl w:val="DCA42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876C0"/>
    <w:multiLevelType w:val="hybridMultilevel"/>
    <w:tmpl w:val="57E445F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F0734B"/>
    <w:multiLevelType w:val="multilevel"/>
    <w:tmpl w:val="A12A36AE"/>
    <w:lvl w:ilvl="0">
      <w:start w:val="4"/>
      <w:numFmt w:val="decimal"/>
      <w:lvlText w:val="(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(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7"/>
  </w:num>
  <w:num w:numId="5">
    <w:abstractNumId w:val="6"/>
  </w:num>
  <w:num w:numId="6">
    <w:abstractNumId w:val="8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A5"/>
    <w:rsid w:val="000127F0"/>
    <w:rsid w:val="00013041"/>
    <w:rsid w:val="000144F3"/>
    <w:rsid w:val="00014FDA"/>
    <w:rsid w:val="00031475"/>
    <w:rsid w:val="00050426"/>
    <w:rsid w:val="00054C80"/>
    <w:rsid w:val="0005526E"/>
    <w:rsid w:val="000646F4"/>
    <w:rsid w:val="0007320A"/>
    <w:rsid w:val="00080C73"/>
    <w:rsid w:val="00081C9D"/>
    <w:rsid w:val="000824A5"/>
    <w:rsid w:val="0009293F"/>
    <w:rsid w:val="000A6D46"/>
    <w:rsid w:val="000A7126"/>
    <w:rsid w:val="000A74A2"/>
    <w:rsid w:val="000B34A9"/>
    <w:rsid w:val="000B5192"/>
    <w:rsid w:val="000D200E"/>
    <w:rsid w:val="000D359F"/>
    <w:rsid w:val="000E0ACF"/>
    <w:rsid w:val="000E590C"/>
    <w:rsid w:val="000E6E7C"/>
    <w:rsid w:val="001050FC"/>
    <w:rsid w:val="00106A98"/>
    <w:rsid w:val="001226E0"/>
    <w:rsid w:val="00124478"/>
    <w:rsid w:val="00132956"/>
    <w:rsid w:val="001421BC"/>
    <w:rsid w:val="00160DB8"/>
    <w:rsid w:val="0016193D"/>
    <w:rsid w:val="00177113"/>
    <w:rsid w:val="00177970"/>
    <w:rsid w:val="00182CA5"/>
    <w:rsid w:val="001870E9"/>
    <w:rsid w:val="00195088"/>
    <w:rsid w:val="00197C4A"/>
    <w:rsid w:val="001A1C5D"/>
    <w:rsid w:val="001B34C7"/>
    <w:rsid w:val="001B3797"/>
    <w:rsid w:val="001D0435"/>
    <w:rsid w:val="001D7E5A"/>
    <w:rsid w:val="001E64BC"/>
    <w:rsid w:val="001F094A"/>
    <w:rsid w:val="0020755E"/>
    <w:rsid w:val="00207DB5"/>
    <w:rsid w:val="00215B4F"/>
    <w:rsid w:val="00220F8F"/>
    <w:rsid w:val="0022254E"/>
    <w:rsid w:val="00234EDA"/>
    <w:rsid w:val="00243703"/>
    <w:rsid w:val="002464DA"/>
    <w:rsid w:val="00253B4B"/>
    <w:rsid w:val="00256872"/>
    <w:rsid w:val="002633D5"/>
    <w:rsid w:val="00283A42"/>
    <w:rsid w:val="00287F82"/>
    <w:rsid w:val="002917C4"/>
    <w:rsid w:val="002A24DA"/>
    <w:rsid w:val="002B2709"/>
    <w:rsid w:val="002E6DBF"/>
    <w:rsid w:val="002F072C"/>
    <w:rsid w:val="002F760E"/>
    <w:rsid w:val="00304E6A"/>
    <w:rsid w:val="003126DF"/>
    <w:rsid w:val="00315126"/>
    <w:rsid w:val="0033324E"/>
    <w:rsid w:val="003508E7"/>
    <w:rsid w:val="00360302"/>
    <w:rsid w:val="00363471"/>
    <w:rsid w:val="00366E16"/>
    <w:rsid w:val="003813C5"/>
    <w:rsid w:val="0039014A"/>
    <w:rsid w:val="003A11D9"/>
    <w:rsid w:val="003A5E8F"/>
    <w:rsid w:val="003C4A5F"/>
    <w:rsid w:val="003D701B"/>
    <w:rsid w:val="003E2350"/>
    <w:rsid w:val="003F3DCA"/>
    <w:rsid w:val="003F5AFC"/>
    <w:rsid w:val="004006E9"/>
    <w:rsid w:val="00411322"/>
    <w:rsid w:val="00416D9F"/>
    <w:rsid w:val="00421985"/>
    <w:rsid w:val="004338CF"/>
    <w:rsid w:val="00434486"/>
    <w:rsid w:val="00436AE3"/>
    <w:rsid w:val="00445397"/>
    <w:rsid w:val="00466CC0"/>
    <w:rsid w:val="00474F74"/>
    <w:rsid w:val="00483A81"/>
    <w:rsid w:val="004B0B16"/>
    <w:rsid w:val="004B66C2"/>
    <w:rsid w:val="004C567D"/>
    <w:rsid w:val="004D2A8A"/>
    <w:rsid w:val="004D3B03"/>
    <w:rsid w:val="004E6E3D"/>
    <w:rsid w:val="004F43DD"/>
    <w:rsid w:val="0050317D"/>
    <w:rsid w:val="005222A6"/>
    <w:rsid w:val="00546AAC"/>
    <w:rsid w:val="00561B52"/>
    <w:rsid w:val="00563306"/>
    <w:rsid w:val="00566D05"/>
    <w:rsid w:val="005742DC"/>
    <w:rsid w:val="0057466A"/>
    <w:rsid w:val="0057682F"/>
    <w:rsid w:val="0058243A"/>
    <w:rsid w:val="005B3529"/>
    <w:rsid w:val="005B6100"/>
    <w:rsid w:val="005D2719"/>
    <w:rsid w:val="005E2F5C"/>
    <w:rsid w:val="005E54C7"/>
    <w:rsid w:val="005E6002"/>
    <w:rsid w:val="005E6241"/>
    <w:rsid w:val="005E7BB6"/>
    <w:rsid w:val="005F4E0D"/>
    <w:rsid w:val="0061180C"/>
    <w:rsid w:val="00623507"/>
    <w:rsid w:val="00633FC1"/>
    <w:rsid w:val="00634041"/>
    <w:rsid w:val="00645A68"/>
    <w:rsid w:val="00645F21"/>
    <w:rsid w:val="006461BC"/>
    <w:rsid w:val="006655B6"/>
    <w:rsid w:val="00674CA9"/>
    <w:rsid w:val="00680349"/>
    <w:rsid w:val="006919C9"/>
    <w:rsid w:val="00693FFD"/>
    <w:rsid w:val="006B02CF"/>
    <w:rsid w:val="006B6646"/>
    <w:rsid w:val="006C423D"/>
    <w:rsid w:val="006D726F"/>
    <w:rsid w:val="006E0B23"/>
    <w:rsid w:val="006F2C08"/>
    <w:rsid w:val="0071535B"/>
    <w:rsid w:val="007162B6"/>
    <w:rsid w:val="007209E9"/>
    <w:rsid w:val="00722835"/>
    <w:rsid w:val="00723BC8"/>
    <w:rsid w:val="0073032E"/>
    <w:rsid w:val="0073212D"/>
    <w:rsid w:val="007377C9"/>
    <w:rsid w:val="0074744F"/>
    <w:rsid w:val="00754883"/>
    <w:rsid w:val="00756F37"/>
    <w:rsid w:val="00763B90"/>
    <w:rsid w:val="00766011"/>
    <w:rsid w:val="00766C02"/>
    <w:rsid w:val="00767837"/>
    <w:rsid w:val="0077538B"/>
    <w:rsid w:val="00792C20"/>
    <w:rsid w:val="00794857"/>
    <w:rsid w:val="007A2AF1"/>
    <w:rsid w:val="007B32A4"/>
    <w:rsid w:val="007C0752"/>
    <w:rsid w:val="007C2AB5"/>
    <w:rsid w:val="007F0EE7"/>
    <w:rsid w:val="008058B9"/>
    <w:rsid w:val="00807664"/>
    <w:rsid w:val="00807731"/>
    <w:rsid w:val="00814508"/>
    <w:rsid w:val="00817B30"/>
    <w:rsid w:val="00845B81"/>
    <w:rsid w:val="008544D7"/>
    <w:rsid w:val="00857C81"/>
    <w:rsid w:val="00860200"/>
    <w:rsid w:val="0086182F"/>
    <w:rsid w:val="0086374F"/>
    <w:rsid w:val="00866990"/>
    <w:rsid w:val="00871F0A"/>
    <w:rsid w:val="00872255"/>
    <w:rsid w:val="008723DC"/>
    <w:rsid w:val="008735FF"/>
    <w:rsid w:val="008837DB"/>
    <w:rsid w:val="00892C93"/>
    <w:rsid w:val="008B3E1E"/>
    <w:rsid w:val="008C3CE7"/>
    <w:rsid w:val="008C7EE5"/>
    <w:rsid w:val="008D2E7A"/>
    <w:rsid w:val="008D6B14"/>
    <w:rsid w:val="008D75E1"/>
    <w:rsid w:val="008E6A37"/>
    <w:rsid w:val="008E6CC0"/>
    <w:rsid w:val="008F47C0"/>
    <w:rsid w:val="00901601"/>
    <w:rsid w:val="009043EA"/>
    <w:rsid w:val="00911414"/>
    <w:rsid w:val="00914845"/>
    <w:rsid w:val="00916C9E"/>
    <w:rsid w:val="0092004E"/>
    <w:rsid w:val="00927A20"/>
    <w:rsid w:val="00944B43"/>
    <w:rsid w:val="00947034"/>
    <w:rsid w:val="009533DA"/>
    <w:rsid w:val="0098159C"/>
    <w:rsid w:val="00990590"/>
    <w:rsid w:val="009926C2"/>
    <w:rsid w:val="009954A5"/>
    <w:rsid w:val="00997944"/>
    <w:rsid w:val="009A1482"/>
    <w:rsid w:val="009C7E45"/>
    <w:rsid w:val="009D17D8"/>
    <w:rsid w:val="009D61E7"/>
    <w:rsid w:val="009E0C8D"/>
    <w:rsid w:val="009E6DEC"/>
    <w:rsid w:val="00A05360"/>
    <w:rsid w:val="00A17887"/>
    <w:rsid w:val="00A40F50"/>
    <w:rsid w:val="00A63FD5"/>
    <w:rsid w:val="00A6606C"/>
    <w:rsid w:val="00A70105"/>
    <w:rsid w:val="00A72A19"/>
    <w:rsid w:val="00A766C8"/>
    <w:rsid w:val="00A855D4"/>
    <w:rsid w:val="00AA0F6C"/>
    <w:rsid w:val="00AC3761"/>
    <w:rsid w:val="00AD01C3"/>
    <w:rsid w:val="00AD11B9"/>
    <w:rsid w:val="00AD73A8"/>
    <w:rsid w:val="00AE0EB9"/>
    <w:rsid w:val="00AE122F"/>
    <w:rsid w:val="00AE1BB1"/>
    <w:rsid w:val="00AF4A4A"/>
    <w:rsid w:val="00B0235D"/>
    <w:rsid w:val="00B02A52"/>
    <w:rsid w:val="00B02CA8"/>
    <w:rsid w:val="00B23895"/>
    <w:rsid w:val="00B55ABC"/>
    <w:rsid w:val="00B8276C"/>
    <w:rsid w:val="00B855C5"/>
    <w:rsid w:val="00B93A20"/>
    <w:rsid w:val="00B942D9"/>
    <w:rsid w:val="00B97B83"/>
    <w:rsid w:val="00BA1632"/>
    <w:rsid w:val="00BA2048"/>
    <w:rsid w:val="00BA54D0"/>
    <w:rsid w:val="00BA5DC7"/>
    <w:rsid w:val="00BC3F8D"/>
    <w:rsid w:val="00BD6AD4"/>
    <w:rsid w:val="00BE498F"/>
    <w:rsid w:val="00C074A6"/>
    <w:rsid w:val="00C1579B"/>
    <w:rsid w:val="00C20041"/>
    <w:rsid w:val="00C23292"/>
    <w:rsid w:val="00C24A01"/>
    <w:rsid w:val="00C30CEF"/>
    <w:rsid w:val="00C31B7A"/>
    <w:rsid w:val="00C438A7"/>
    <w:rsid w:val="00C4616F"/>
    <w:rsid w:val="00C54778"/>
    <w:rsid w:val="00C62578"/>
    <w:rsid w:val="00C75961"/>
    <w:rsid w:val="00C77E0F"/>
    <w:rsid w:val="00C82FDD"/>
    <w:rsid w:val="00CA427A"/>
    <w:rsid w:val="00CA4D8D"/>
    <w:rsid w:val="00CB6E82"/>
    <w:rsid w:val="00CD754E"/>
    <w:rsid w:val="00CF6E15"/>
    <w:rsid w:val="00D0361C"/>
    <w:rsid w:val="00D14A27"/>
    <w:rsid w:val="00D167AC"/>
    <w:rsid w:val="00D17921"/>
    <w:rsid w:val="00D2168D"/>
    <w:rsid w:val="00D24A04"/>
    <w:rsid w:val="00D3120D"/>
    <w:rsid w:val="00D3192C"/>
    <w:rsid w:val="00D35D13"/>
    <w:rsid w:val="00D449D5"/>
    <w:rsid w:val="00D51F53"/>
    <w:rsid w:val="00D60126"/>
    <w:rsid w:val="00D62AFD"/>
    <w:rsid w:val="00D73E29"/>
    <w:rsid w:val="00D740CA"/>
    <w:rsid w:val="00D7489F"/>
    <w:rsid w:val="00D82643"/>
    <w:rsid w:val="00D859B5"/>
    <w:rsid w:val="00DB4815"/>
    <w:rsid w:val="00DC00B3"/>
    <w:rsid w:val="00DF52D5"/>
    <w:rsid w:val="00E074A3"/>
    <w:rsid w:val="00E15333"/>
    <w:rsid w:val="00E17568"/>
    <w:rsid w:val="00E20E14"/>
    <w:rsid w:val="00E328B1"/>
    <w:rsid w:val="00E43193"/>
    <w:rsid w:val="00E451AE"/>
    <w:rsid w:val="00E55F01"/>
    <w:rsid w:val="00E82411"/>
    <w:rsid w:val="00E82A01"/>
    <w:rsid w:val="00E84666"/>
    <w:rsid w:val="00E864AF"/>
    <w:rsid w:val="00EA57C7"/>
    <w:rsid w:val="00EB5B55"/>
    <w:rsid w:val="00EC0B9A"/>
    <w:rsid w:val="00EC1C94"/>
    <w:rsid w:val="00EC6D18"/>
    <w:rsid w:val="00EE00E1"/>
    <w:rsid w:val="00EE2388"/>
    <w:rsid w:val="00EF1D83"/>
    <w:rsid w:val="00EF5B6D"/>
    <w:rsid w:val="00F13B7A"/>
    <w:rsid w:val="00F14F1D"/>
    <w:rsid w:val="00F2073A"/>
    <w:rsid w:val="00F22F28"/>
    <w:rsid w:val="00F24A40"/>
    <w:rsid w:val="00F34D6A"/>
    <w:rsid w:val="00F35E27"/>
    <w:rsid w:val="00F41BAD"/>
    <w:rsid w:val="00F46546"/>
    <w:rsid w:val="00F50B7E"/>
    <w:rsid w:val="00F527BD"/>
    <w:rsid w:val="00F64E4C"/>
    <w:rsid w:val="00F726A7"/>
    <w:rsid w:val="00F74EFD"/>
    <w:rsid w:val="00F752CB"/>
    <w:rsid w:val="00FA3A89"/>
    <w:rsid w:val="00FB0120"/>
    <w:rsid w:val="00FB41DD"/>
    <w:rsid w:val="00FD28DF"/>
    <w:rsid w:val="00FD5115"/>
    <w:rsid w:val="00FE1933"/>
    <w:rsid w:val="00FE39B5"/>
    <w:rsid w:val="00FF0F2B"/>
    <w:rsid w:val="00FF140B"/>
    <w:rsid w:val="00FF2443"/>
    <w:rsid w:val="62D3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76F4E6"/>
  <w15:docId w15:val="{C68944EE-9441-4523-86DF-46137C2B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421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2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855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855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55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55D4"/>
    <w:rPr>
      <w:sz w:val="24"/>
      <w:szCs w:val="24"/>
    </w:rPr>
  </w:style>
  <w:style w:type="character" w:customStyle="1" w:styleId="divideboxes1">
    <w:name w:val="divideboxes1"/>
    <w:rsid w:val="00FF0F2B"/>
    <w:rPr>
      <w:bdr w:val="single" w:sz="6" w:space="0" w:color="000000" w:frame="1"/>
    </w:rPr>
  </w:style>
  <w:style w:type="paragraph" w:styleId="BalloonText">
    <w:name w:val="Balloon Text"/>
    <w:basedOn w:val="Normal"/>
    <w:link w:val="BalloonTextChar"/>
    <w:rsid w:val="00927A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A2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6606C"/>
    <w:rPr>
      <w:color w:val="808080"/>
    </w:rPr>
  </w:style>
  <w:style w:type="paragraph" w:styleId="ListParagraph">
    <w:name w:val="List Paragraph"/>
    <w:basedOn w:val="Normal"/>
    <w:uiPriority w:val="34"/>
    <w:qFormat/>
    <w:rsid w:val="00466CC0"/>
    <w:pPr>
      <w:ind w:left="720"/>
      <w:contextualSpacing/>
    </w:pPr>
  </w:style>
  <w:style w:type="paragraph" w:styleId="NoSpacing">
    <w:name w:val="No Spacing"/>
    <w:uiPriority w:val="1"/>
    <w:qFormat/>
    <w:rsid w:val="0020755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Homework Sheet</vt:lpstr>
    </vt:vector>
  </TitlesOfParts>
  <Company>Toshiba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Homework Sheet</dc:title>
  <dc:creator>Jeff</dc:creator>
  <cp:lastModifiedBy>Theresa Mathis</cp:lastModifiedBy>
  <cp:revision>2</cp:revision>
  <cp:lastPrinted>2010-10-25T17:27:00Z</cp:lastPrinted>
  <dcterms:created xsi:type="dcterms:W3CDTF">2016-10-18T22:16:00Z</dcterms:created>
  <dcterms:modified xsi:type="dcterms:W3CDTF">2016-10-18T22:16:00Z</dcterms:modified>
</cp:coreProperties>
</file>