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66" w:rsidRDefault="00AC1D37" w:rsidP="00CF1A39">
      <w:pPr>
        <w:tabs>
          <w:tab w:val="left" w:pos="2250"/>
        </w:tabs>
        <w:rPr>
          <w:b/>
        </w:rPr>
      </w:pPr>
      <w:r w:rsidRPr="00AC1D37">
        <w:rPr>
          <w:b/>
        </w:rPr>
        <w:t xml:space="preserve">Name: </w:t>
      </w:r>
      <w:r w:rsidRPr="00CF1A39">
        <w:t>______________</w:t>
      </w:r>
      <w:r w:rsidR="00CF1A39">
        <w:t>_______________________________</w:t>
      </w:r>
      <w:r w:rsidRPr="00CF1A39">
        <w:t xml:space="preserve">_____ </w:t>
      </w:r>
      <w:r w:rsidRPr="00AC1D37">
        <w:rPr>
          <w:b/>
        </w:rPr>
        <w:t xml:space="preserve"> </w:t>
      </w:r>
    </w:p>
    <w:p w:rsidR="00541DD3" w:rsidRPr="000E44A8" w:rsidRDefault="00AC1D37" w:rsidP="00CF1A39">
      <w:pPr>
        <w:tabs>
          <w:tab w:val="left" w:pos="2250"/>
        </w:tabs>
        <w:rPr>
          <w:b/>
        </w:rPr>
      </w:pPr>
      <w:r w:rsidRPr="000E44A8">
        <w:t>New S</w:t>
      </w:r>
      <w:r w:rsidR="00A925C1" w:rsidRPr="000E44A8">
        <w:t>pecies</w:t>
      </w:r>
      <w:r w:rsidRPr="000E44A8">
        <w:t xml:space="preserve"> Project</w:t>
      </w:r>
      <w:r w:rsidRPr="000E44A8">
        <w:rPr>
          <w:b/>
        </w:rPr>
        <w:t xml:space="preserve"> </w:t>
      </w:r>
      <w:r w:rsidR="00235B66" w:rsidRPr="000E44A8">
        <w:rPr>
          <w:b/>
        </w:rPr>
        <w:t xml:space="preserve">                        </w:t>
      </w:r>
      <w:r w:rsidRPr="000E44A8">
        <w:rPr>
          <w:b/>
          <w:u w:val="single"/>
        </w:rPr>
        <w:t xml:space="preserve">Due December </w:t>
      </w:r>
      <w:r w:rsidR="00AD0C2A" w:rsidRPr="000E44A8">
        <w:rPr>
          <w:b/>
          <w:u w:val="single"/>
        </w:rPr>
        <w:t>16</w:t>
      </w:r>
      <w:r w:rsidR="00AD0C2A" w:rsidRPr="000E44A8">
        <w:rPr>
          <w:b/>
          <w:u w:val="single"/>
          <w:vertAlign w:val="superscript"/>
        </w:rPr>
        <w:t>th</w:t>
      </w:r>
      <w:r w:rsidR="00AD0C2A" w:rsidRPr="000E44A8">
        <w:rPr>
          <w:b/>
          <w:u w:val="single"/>
        </w:rPr>
        <w:t xml:space="preserve"> 2016</w:t>
      </w:r>
    </w:p>
    <w:p w:rsidR="00AC1D37" w:rsidRPr="000E44A8" w:rsidRDefault="00AC1D37">
      <w:r w:rsidRPr="000E44A8">
        <w:t xml:space="preserve">You are to find and research an organism that has been discovered in the past ten years. You will need to use reliable websites and make a list of </w:t>
      </w:r>
      <w:proofErr w:type="gramStart"/>
      <w:r w:rsidRPr="000E44A8">
        <w:t>all of</w:t>
      </w:r>
      <w:proofErr w:type="gramEnd"/>
      <w:r w:rsidRPr="000E44A8">
        <w:t xml:space="preserve"> the </w:t>
      </w:r>
      <w:r w:rsidR="00AD0C2A" w:rsidRPr="000E44A8">
        <w:t>resources</w:t>
      </w:r>
      <w:r w:rsidRPr="000E44A8">
        <w:t xml:space="preserve"> you use. Remember, </w:t>
      </w:r>
      <w:r w:rsidR="00AD0C2A" w:rsidRPr="000E44A8">
        <w:t>G</w:t>
      </w:r>
      <w:r w:rsidRPr="000E44A8">
        <w:t xml:space="preserve">oogle and </w:t>
      </w:r>
      <w:r w:rsidR="00AD0C2A" w:rsidRPr="000E44A8">
        <w:t>B</w:t>
      </w:r>
      <w:r w:rsidRPr="000E44A8">
        <w:t xml:space="preserve">ing </w:t>
      </w:r>
      <w:r w:rsidR="00AD0C2A" w:rsidRPr="000E44A8">
        <w:t>are search engines NOT actual sources of information.</w:t>
      </w:r>
      <w:r w:rsidRPr="000E44A8">
        <w:t xml:space="preserve"> </w:t>
      </w:r>
    </w:p>
    <w:p w:rsidR="00AC1D37" w:rsidRPr="000E44A8" w:rsidRDefault="00AC1D37">
      <w:r w:rsidRPr="000E44A8">
        <w:t>The information can be presented in your choice of formats: Video, song</w:t>
      </w:r>
      <w:r w:rsidR="00AD0C2A" w:rsidRPr="000E44A8">
        <w:t xml:space="preserve"> (must be performed or recorded)</w:t>
      </w:r>
      <w:r w:rsidRPr="000E44A8">
        <w:t xml:space="preserve">, t-shirt, 3-D model/diorama, mobile, </w:t>
      </w:r>
      <w:r w:rsidR="00B1358D" w:rsidRPr="000E44A8">
        <w:t>or movie trailer</w:t>
      </w:r>
      <w:r w:rsidRPr="000E44A8">
        <w:t xml:space="preserve">. </w:t>
      </w:r>
    </w:p>
    <w:p w:rsidR="00AC1D37" w:rsidRPr="000E44A8" w:rsidRDefault="00AC1D37">
      <w:r w:rsidRPr="000E44A8">
        <w:t>You will need to discuss the following in your project:</w:t>
      </w:r>
    </w:p>
    <w:p w:rsidR="00AC1D37" w:rsidRPr="000E44A8" w:rsidRDefault="00235B66" w:rsidP="00235B66">
      <w:pPr>
        <w:pStyle w:val="ListParagraph"/>
        <w:numPr>
          <w:ilvl w:val="0"/>
          <w:numId w:val="1"/>
        </w:numPr>
        <w:spacing w:line="24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38023" cy="155275"/>
                <wp:effectExtent l="0" t="0" r="14605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99848" id="Rectangle 1" o:spid="_x0000_s1026" style="position:absolute;margin-left:0;margin-top:.85pt;width:10.85pt;height:12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="00AC1D37" w:rsidRPr="000E44A8">
        <w:rPr>
          <w:sz w:val="20"/>
        </w:rPr>
        <w:t>Name the Kingdom, Phylum, genus, and species t</w:t>
      </w:r>
      <w:r w:rsidR="000E44A8">
        <w:rPr>
          <w:sz w:val="20"/>
        </w:rPr>
        <w:t>he organism belongs</w:t>
      </w:r>
    </w:p>
    <w:p w:rsidR="00235B66" w:rsidRPr="000E44A8" w:rsidRDefault="00235B66" w:rsidP="00235B66">
      <w:pPr>
        <w:pStyle w:val="ListParagraph"/>
        <w:spacing w:line="24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BC688" wp14:editId="491C3203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38023" cy="155275"/>
                <wp:effectExtent l="0" t="0" r="1460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F9B59" id="Rectangle 2" o:spid="_x0000_s1026" style="position:absolute;margin-left:0;margin-top:13.45pt;width:10.85pt;height:12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</w:p>
    <w:p w:rsidR="00AC1D37" w:rsidRPr="000E44A8" w:rsidRDefault="00AC1D37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sz w:val="20"/>
        </w:rPr>
        <w:t>Name any other organisms that share the same genus</w:t>
      </w: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811CD" wp14:editId="30EFBE1E">
                <wp:simplePos x="0" y="0"/>
                <wp:positionH relativeFrom="margin">
                  <wp:align>left</wp:align>
                </wp:positionH>
                <wp:positionV relativeFrom="paragraph">
                  <wp:posOffset>14629</wp:posOffset>
                </wp:positionV>
                <wp:extent cx="138023" cy="155275"/>
                <wp:effectExtent l="0" t="0" r="1460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497F3" id="Rectangle 3" o:spid="_x0000_s1026" style="position:absolute;margin-left:0;margin-top:1.15pt;width:10.85pt;height:12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Biome</w:t>
      </w:r>
      <w:r w:rsidR="00AC1D37" w:rsidRPr="000E44A8">
        <w:rPr>
          <w:sz w:val="20"/>
        </w:rPr>
        <w:t xml:space="preserve"> where the organism is found.</w:t>
      </w:r>
    </w:p>
    <w:p w:rsidR="00AC1D37" w:rsidRPr="000E44A8" w:rsidRDefault="00235B66" w:rsidP="00235B66">
      <w:pPr>
        <w:pStyle w:val="ListParagraph"/>
        <w:numPr>
          <w:ilvl w:val="0"/>
          <w:numId w:val="1"/>
        </w:numPr>
        <w:spacing w:line="24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C7E42" wp14:editId="2624B39F">
                <wp:simplePos x="0" y="0"/>
                <wp:positionH relativeFrom="margin">
                  <wp:align>left</wp:align>
                </wp:positionH>
                <wp:positionV relativeFrom="paragraph">
                  <wp:posOffset>10363</wp:posOffset>
                </wp:positionV>
                <wp:extent cx="138023" cy="155275"/>
                <wp:effectExtent l="0" t="0" r="1460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35E23" id="Rectangle 4" o:spid="_x0000_s1026" style="position:absolute;margin-left:0;margin-top:.8pt;width:10.85pt;height:12.2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  <w:r w:rsidR="00AC1D37" w:rsidRPr="000E44A8">
        <w:rPr>
          <w:sz w:val="20"/>
        </w:rPr>
        <w:t>Describe the habitat where the organism is found</w:t>
      </w:r>
      <w:r w:rsidR="00CF1A39" w:rsidRPr="000E44A8">
        <w:rPr>
          <w:sz w:val="20"/>
        </w:rPr>
        <w:t xml:space="preserve"> and provide a map showing the exact location</w:t>
      </w:r>
      <w:r w:rsidR="00AC1D37" w:rsidRPr="000E44A8">
        <w:rPr>
          <w:sz w:val="20"/>
        </w:rPr>
        <w:t>.</w:t>
      </w:r>
    </w:p>
    <w:p w:rsidR="00235B66" w:rsidRPr="000E44A8" w:rsidRDefault="00235B66" w:rsidP="00235B66">
      <w:pPr>
        <w:pStyle w:val="ListParagraph"/>
        <w:spacing w:line="240" w:lineRule="auto"/>
        <w:rPr>
          <w:sz w:val="20"/>
        </w:rPr>
      </w:pP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937866" wp14:editId="377EBF77">
                <wp:simplePos x="0" y="0"/>
                <wp:positionH relativeFrom="margin">
                  <wp:align>left</wp:align>
                </wp:positionH>
                <wp:positionV relativeFrom="paragraph">
                  <wp:posOffset>7177</wp:posOffset>
                </wp:positionV>
                <wp:extent cx="138023" cy="155275"/>
                <wp:effectExtent l="0" t="0" r="1460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DBDDC" id="Rectangle 5" o:spid="_x0000_s1026" style="position:absolute;margin-left:0;margin-top:.55pt;width:10.85pt;height:12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P1lAIAAIMFAAAOAAAAZHJzL2Uyb0RvYy54bWysVN9PGzEMfp+0/yHK+7i7Qjd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Physical characteristics</w:t>
      </w:r>
      <w:r w:rsidR="00AC1D37" w:rsidRPr="000E44A8">
        <w:rPr>
          <w:sz w:val="20"/>
        </w:rPr>
        <w:t>-describe and have i</w:t>
      </w:r>
      <w:r w:rsidR="00AD0C2A" w:rsidRPr="000E44A8">
        <w:rPr>
          <w:sz w:val="20"/>
        </w:rPr>
        <w:t xml:space="preserve">mages of the </w:t>
      </w:r>
      <w:r w:rsidR="00AC1D37" w:rsidRPr="000E44A8">
        <w:rPr>
          <w:sz w:val="20"/>
        </w:rPr>
        <w:t>organism.</w:t>
      </w: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97E670" wp14:editId="4770582A">
                <wp:simplePos x="0" y="0"/>
                <wp:positionH relativeFrom="margin">
                  <wp:align>left</wp:align>
                </wp:positionH>
                <wp:positionV relativeFrom="paragraph">
                  <wp:posOffset>20056</wp:posOffset>
                </wp:positionV>
                <wp:extent cx="137795" cy="154940"/>
                <wp:effectExtent l="0" t="0" r="14605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F143E" id="Rectangle 6" o:spid="_x0000_s1026" style="position:absolute;margin-left:0;margin-top:1.6pt;width:10.85pt;height:12.2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xClQIAAIM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Unique features/adaptations</w:t>
      </w: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24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B82E6" wp14:editId="15A97F55">
                <wp:simplePos x="0" y="0"/>
                <wp:positionH relativeFrom="margin">
                  <wp:align>left</wp:align>
                </wp:positionH>
                <wp:positionV relativeFrom="paragraph">
                  <wp:posOffset>2025</wp:posOffset>
                </wp:positionV>
                <wp:extent cx="138023" cy="155275"/>
                <wp:effectExtent l="0" t="0" r="1460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38BA8" id="Rectangle 8" o:spid="_x0000_s1026" style="position:absolute;margin-left:0;margin-top:.15pt;width:10.85pt;height:12.2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Diet/food chain</w:t>
      </w:r>
      <w:r w:rsidR="00AC1D37" w:rsidRPr="000E44A8">
        <w:rPr>
          <w:sz w:val="20"/>
        </w:rPr>
        <w:t>-provide information about how the organism obtains food and include a possible food chain.</w:t>
      </w:r>
    </w:p>
    <w:p w:rsidR="00235B66" w:rsidRPr="000E44A8" w:rsidRDefault="00235B66" w:rsidP="00235B66">
      <w:pPr>
        <w:pStyle w:val="ListParagraph"/>
        <w:spacing w:line="240" w:lineRule="auto"/>
        <w:rPr>
          <w:sz w:val="20"/>
        </w:rPr>
      </w:pP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EBEDC" wp14:editId="340CCB19">
                <wp:simplePos x="0" y="0"/>
                <wp:positionH relativeFrom="margin">
                  <wp:align>left</wp:align>
                </wp:positionH>
                <wp:positionV relativeFrom="paragraph">
                  <wp:posOffset>13263</wp:posOffset>
                </wp:positionV>
                <wp:extent cx="138023" cy="155275"/>
                <wp:effectExtent l="0" t="0" r="1460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45FE1" id="Rectangle 9" o:spid="_x0000_s1026" style="position:absolute;margin-left:0;margin-top:1.05pt;width:10.85pt;height:12.2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Predators</w:t>
      </w:r>
      <w:r w:rsidR="00CF1A39" w:rsidRPr="000E44A8">
        <w:rPr>
          <w:sz w:val="20"/>
        </w:rPr>
        <w:t>, competition,</w:t>
      </w:r>
      <w:r w:rsidR="00AC1D37" w:rsidRPr="000E44A8">
        <w:rPr>
          <w:sz w:val="20"/>
        </w:rPr>
        <w:t xml:space="preserve"> </w:t>
      </w:r>
      <w:r w:rsidR="00CF1A39" w:rsidRPr="000E44A8">
        <w:rPr>
          <w:sz w:val="20"/>
        </w:rPr>
        <w:t>and/</w:t>
      </w:r>
      <w:r w:rsidR="00AC1D37" w:rsidRPr="000E44A8">
        <w:rPr>
          <w:sz w:val="20"/>
        </w:rPr>
        <w:t>or symbiotic relationships</w:t>
      </w: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50406D" wp14:editId="62C457FB">
                <wp:simplePos x="0" y="0"/>
                <wp:positionH relativeFrom="margin">
                  <wp:align>left</wp:align>
                </wp:positionH>
                <wp:positionV relativeFrom="paragraph">
                  <wp:posOffset>8638</wp:posOffset>
                </wp:positionV>
                <wp:extent cx="137795" cy="154940"/>
                <wp:effectExtent l="0" t="0" r="1460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6B7D3" id="Rectangle 10" o:spid="_x0000_s1026" style="position:absolute;margin-left:0;margin-top:.7pt;width:10.85pt;height:12.2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Would you want this as a pet?</w:t>
      </w:r>
      <w:r w:rsidR="00AC1D37" w:rsidRPr="000E44A8">
        <w:rPr>
          <w:sz w:val="20"/>
        </w:rPr>
        <w:t xml:space="preserve"> Explain why or why not.</w:t>
      </w:r>
    </w:p>
    <w:p w:rsidR="00A925C1" w:rsidRPr="000E44A8" w:rsidRDefault="00235B66" w:rsidP="00235B66">
      <w:pPr>
        <w:pStyle w:val="ListParagraph"/>
        <w:numPr>
          <w:ilvl w:val="0"/>
          <w:numId w:val="1"/>
        </w:numPr>
        <w:spacing w:line="240" w:lineRule="auto"/>
        <w:rPr>
          <w:sz w:val="20"/>
        </w:rPr>
      </w:pPr>
      <w:r w:rsidRPr="000E44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14D952" wp14:editId="56E206A3">
                <wp:simplePos x="0" y="0"/>
                <wp:positionH relativeFrom="margin">
                  <wp:align>left</wp:align>
                </wp:positionH>
                <wp:positionV relativeFrom="paragraph">
                  <wp:posOffset>12545</wp:posOffset>
                </wp:positionV>
                <wp:extent cx="138023" cy="155275"/>
                <wp:effectExtent l="0" t="0" r="14605" b="165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5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8C462" id="Rectangle 7" o:spid="_x0000_s1026" style="position:absolute;margin-left:0;margin-top:1pt;width:10.85pt;height:12.2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A925C1" w:rsidRPr="000E44A8">
        <w:rPr>
          <w:sz w:val="20"/>
        </w:rPr>
        <w:t>Is the species endangered or are there conservation efforts in place?</w:t>
      </w:r>
    </w:p>
    <w:p w:rsidR="000E44A8" w:rsidRDefault="000E44A8" w:rsidP="00AD0C2A">
      <w:pPr>
        <w:rPr>
          <w:b/>
          <w:szCs w:val="18"/>
        </w:rPr>
      </w:pPr>
      <w:r>
        <w:rPr>
          <w:b/>
          <w:szCs w:val="18"/>
        </w:rPr>
        <w:t>*Please refer to the rubric for expectations.</w:t>
      </w:r>
    </w:p>
    <w:p w:rsidR="00AD0C2A" w:rsidRDefault="000E44A8" w:rsidP="00AD0C2A">
      <w:pPr>
        <w:rPr>
          <w:b/>
          <w:szCs w:val="18"/>
        </w:rPr>
      </w:pPr>
      <w:r>
        <w:rPr>
          <w:b/>
          <w:szCs w:val="18"/>
        </w:rPr>
        <w:t>*</w:t>
      </w:r>
      <w:r w:rsidR="00AD0C2A" w:rsidRPr="000E44A8">
        <w:rPr>
          <w:b/>
          <w:szCs w:val="18"/>
        </w:rPr>
        <w:t xml:space="preserve">*Students who turn in completed projects early will be awarded with extra credit points. Please see your teacher for details. </w:t>
      </w:r>
      <w:r w:rsidR="00AD0C2A" w:rsidRPr="000E44A8">
        <w:rPr>
          <w:b/>
          <w:szCs w:val="18"/>
        </w:rPr>
        <w:sym w:font="Wingdings" w:char="F04A"/>
      </w:r>
    </w:p>
    <w:p w:rsidR="000E44A8" w:rsidRPr="000E44A8" w:rsidRDefault="000E44A8" w:rsidP="00AD0C2A">
      <w:pPr>
        <w:rPr>
          <w:b/>
          <w:szCs w:val="18"/>
        </w:rPr>
      </w:pPr>
      <w:r>
        <w:rPr>
          <w:b/>
          <w:szCs w:val="18"/>
        </w:rPr>
        <w:t>***Four (4) points will be awarded upon project presentation to the class.</w:t>
      </w:r>
    </w:p>
    <w:tbl>
      <w:tblPr>
        <w:tblpPr w:leftFromText="180" w:rightFromText="180" w:vertAnchor="text" w:horzAnchor="margin" w:tblpXSpec="right" w:tblpY="137"/>
        <w:tblW w:w="7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710"/>
        <w:gridCol w:w="1440"/>
        <w:gridCol w:w="1440"/>
        <w:gridCol w:w="1710"/>
      </w:tblGrid>
      <w:tr w:rsidR="00235B66" w:rsidRPr="00AD0C2A" w:rsidTr="00AD0C2A">
        <w:trPr>
          <w:trHeight w:val="260"/>
        </w:trPr>
        <w:tc>
          <w:tcPr>
            <w:tcW w:w="1255" w:type="dxa"/>
          </w:tcPr>
          <w:p w:rsidR="00235B66" w:rsidRPr="00AD0C2A" w:rsidRDefault="00235B66" w:rsidP="00235B66">
            <w:pPr>
              <w:ind w:left="67"/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Exceeds 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Meets 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Progressing 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Does not meet </w:t>
            </w:r>
          </w:p>
        </w:tc>
      </w:tr>
      <w:tr w:rsidR="00235B66" w:rsidRPr="00AD0C2A" w:rsidTr="00AD0C2A">
        <w:trPr>
          <w:trHeight w:val="431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Project Title</w:t>
            </w:r>
          </w:p>
        </w:tc>
        <w:tc>
          <w:tcPr>
            <w:tcW w:w="1710" w:type="dxa"/>
          </w:tcPr>
          <w:p w:rsidR="00235B66" w:rsidRPr="00AD0C2A" w:rsidRDefault="00235B66" w:rsidP="00AD0C2A">
            <w:pPr>
              <w:rPr>
                <w:rFonts w:ascii="Times New Roman" w:eastAsia="Times New Roman" w:hAnsi="Times New Roman"/>
                <w:sz w:val="16"/>
                <w:szCs w:val="18"/>
              </w:rPr>
            </w:pP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>Title included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>No title included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</w:t>
            </w:r>
          </w:p>
        </w:tc>
      </w:tr>
      <w:tr w:rsidR="00235B66" w:rsidRPr="00AD0C2A" w:rsidTr="000E44A8">
        <w:trPr>
          <w:trHeight w:val="890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 levels of classification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More than four levels of classification included  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10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Kingdom, Phylum, Genus &amp; Species named     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At least two levels of classification identified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Levels of classification not included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OR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only one name given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</w:tr>
      <w:tr w:rsidR="00235B66" w:rsidRPr="00AD0C2A" w:rsidTr="00AD0C2A">
        <w:tc>
          <w:tcPr>
            <w:tcW w:w="1255" w:type="dxa"/>
          </w:tcPr>
          <w:p w:rsidR="00235B66" w:rsidRPr="00AD0C2A" w:rsidRDefault="00235B66" w:rsidP="00235B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Other organisms in the genus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Project includes at least three other organisms that share the same genus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10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Project includes two other organisms that share the same genus     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Project includes on </w:t>
            </w:r>
            <w:proofErr w:type="gramStart"/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>other</w:t>
            </w:r>
            <w:proofErr w:type="gramEnd"/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organism that shares the same genus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>Does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not include other organisms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OR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 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 xml:space="preserve">organisms included are not in the same genus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</w:tr>
      <w:tr w:rsidR="00235B66" w:rsidRPr="00AD0C2A" w:rsidTr="00AD0C2A">
        <w:trPr>
          <w:trHeight w:val="610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Biome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Correct biome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>represented AND named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>Biom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>e represented &amp; named,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but may have errors   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Biome represented OR named        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2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Biome not represented or named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  <w:tr w:rsidR="00235B66" w:rsidRPr="00AD0C2A" w:rsidTr="00AD0C2A">
        <w:trPr>
          <w:trHeight w:val="785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Habitat and map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Habitat described with detail AND detailed map included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10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Habitat described and detailed map included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Habitat described OR map included, but information is missing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>Incorrect information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4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OR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Habitat &amp; map information not included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  <w:tr w:rsidR="00235B66" w:rsidRPr="00AD0C2A" w:rsidTr="00AD0C2A">
        <w:trPr>
          <w:trHeight w:val="1142"/>
        </w:trPr>
        <w:tc>
          <w:tcPr>
            <w:tcW w:w="1255" w:type="dxa"/>
          </w:tcPr>
          <w:p w:rsidR="00235B66" w:rsidRPr="00AD0C2A" w:rsidRDefault="00235B66" w:rsidP="00235B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Physical characteristics 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Physical characteristics described with details; at least three images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included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10</w:t>
            </w:r>
            <w:proofErr w:type="gramEnd"/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Physical characteristics described; two images included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Physical characteristics described, but lack detail; one image included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710" w:type="dxa"/>
          </w:tcPr>
          <w:p w:rsidR="00AD0C2A" w:rsidRPr="00AD0C2A" w:rsidRDefault="00AD0C2A" w:rsidP="000E44A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Physical description lacking detail; no images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</w:t>
            </w:r>
            <w:r w:rsidR="000E44A8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    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OR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no info.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provided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  <w:tr w:rsidR="00AD0C2A" w:rsidRPr="00AD0C2A" w:rsidTr="000E44A8">
        <w:trPr>
          <w:trHeight w:val="1088"/>
        </w:trPr>
        <w:tc>
          <w:tcPr>
            <w:tcW w:w="1255" w:type="dxa"/>
          </w:tcPr>
          <w:p w:rsidR="00AD0C2A" w:rsidRPr="00AD0C2A" w:rsidRDefault="00AD0C2A" w:rsidP="00235B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Unique Features</w:t>
            </w:r>
          </w:p>
        </w:tc>
        <w:tc>
          <w:tcPr>
            <w:tcW w:w="171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Unique features and adaptations described with detail and explanation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Unique features and adaptations included, but lack detail/explanation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44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Unique features OR adaptations included, but not both    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  <w:tc>
          <w:tcPr>
            <w:tcW w:w="171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Incorrect information provided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2</w:t>
            </w:r>
            <w:r w:rsidR="000E44A8"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OR no information provided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  <w:tr w:rsidR="00B1358D" w:rsidRPr="00AD0C2A" w:rsidTr="000E44A8">
        <w:trPr>
          <w:trHeight w:val="1097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Diet/food chain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Diet &amp; how organism obtains food included w/ details; food chain included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Diet &amp; how organism obtains food included; food chain included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     6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Diet included; information lacks details; no food chain included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Incorrect information provided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2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OR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no diet information provided         </w:t>
            </w:r>
            <w:r w:rsidR="000E44A8">
              <w:rPr>
                <w:rFonts w:ascii="Times New Roman" w:eastAsia="Times New Roman" w:hAnsi="Times New Roman"/>
                <w:sz w:val="16"/>
                <w:szCs w:val="18"/>
              </w:rPr>
              <w:t xml:space="preserve">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  <w:tr w:rsidR="00235B66" w:rsidRPr="00AD0C2A" w:rsidTr="00AD0C2A">
        <w:trPr>
          <w:trHeight w:val="1034"/>
        </w:trPr>
        <w:tc>
          <w:tcPr>
            <w:tcW w:w="1255" w:type="dxa"/>
          </w:tcPr>
          <w:p w:rsidR="00235B66" w:rsidRPr="00AD0C2A" w:rsidRDefault="00235B66" w:rsidP="00235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Predators/</w:t>
            </w:r>
          </w:p>
          <w:p w:rsidR="00235B66" w:rsidRPr="00AD0C2A" w:rsidRDefault="00235B66" w:rsidP="00235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competition/</w:t>
            </w:r>
          </w:p>
          <w:p w:rsidR="00235B66" w:rsidRPr="00AD0C2A" w:rsidRDefault="00235B66" w:rsidP="00235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symbiotic relationships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Predators, competition &amp; relationships included with examples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8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Predators, competition &amp; relationships included 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Section lacking information on relationships with other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organisms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  <w:proofErr w:type="gramEnd"/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Incorrect information provided  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2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   OR    </w:t>
            </w:r>
            <w:r w:rsidRPr="00AD0C2A">
              <w:rPr>
                <w:rFonts w:ascii="Times New Roman" w:eastAsia="Times New Roman" w:hAnsi="Times New Roman"/>
                <w:sz w:val="16"/>
                <w:szCs w:val="18"/>
              </w:rPr>
              <w:t>no relationship information provided</w:t>
            </w: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 xml:space="preserve"> 0</w:t>
            </w:r>
          </w:p>
        </w:tc>
      </w:tr>
      <w:tr w:rsidR="00235B66" w:rsidRPr="00AD0C2A" w:rsidTr="00AD0C2A">
        <w:trPr>
          <w:trHeight w:val="485"/>
        </w:trPr>
        <w:tc>
          <w:tcPr>
            <w:tcW w:w="1255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Pet?</w:t>
            </w:r>
          </w:p>
        </w:tc>
        <w:tc>
          <w:tcPr>
            <w:tcW w:w="1710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>Question answered w/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explanation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Question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answered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  <w:proofErr w:type="gramEnd"/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Question not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answered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  <w:proofErr w:type="gramEnd"/>
          </w:p>
        </w:tc>
      </w:tr>
      <w:tr w:rsidR="00AD0C2A" w:rsidRPr="00AD0C2A" w:rsidTr="00AD0C2A">
        <w:trPr>
          <w:trHeight w:val="682"/>
        </w:trPr>
        <w:tc>
          <w:tcPr>
            <w:tcW w:w="1255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8"/>
              </w:rPr>
              <w:t>Conservation</w:t>
            </w:r>
          </w:p>
        </w:tc>
        <w:tc>
          <w:tcPr>
            <w:tcW w:w="171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</w:p>
        </w:tc>
        <w:tc>
          <w:tcPr>
            <w:tcW w:w="144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Question answered w/ explanation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44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>Question answered</w:t>
            </w: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  <w:tc>
          <w:tcPr>
            <w:tcW w:w="1710" w:type="dxa"/>
          </w:tcPr>
          <w:p w:rsidR="00AD0C2A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Question not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answered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  <w:proofErr w:type="gramEnd"/>
          </w:p>
        </w:tc>
      </w:tr>
      <w:tr w:rsidR="00235B66" w:rsidRPr="00AD0C2A" w:rsidTr="00AD0C2A">
        <w:trPr>
          <w:trHeight w:val="619"/>
        </w:trPr>
        <w:tc>
          <w:tcPr>
            <w:tcW w:w="1255" w:type="dxa"/>
          </w:tcPr>
          <w:p w:rsidR="00235B66" w:rsidRPr="00AD0C2A" w:rsidRDefault="00235B66" w:rsidP="00235B6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8"/>
              </w:rPr>
            </w:pP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Resources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More than three resources used and properly cited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6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Three resources used and properly cited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4</w:t>
            </w:r>
          </w:p>
        </w:tc>
        <w:tc>
          <w:tcPr>
            <w:tcW w:w="144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Less than three resources used and cited            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2</w:t>
            </w:r>
          </w:p>
        </w:tc>
        <w:tc>
          <w:tcPr>
            <w:tcW w:w="1710" w:type="dxa"/>
          </w:tcPr>
          <w:p w:rsidR="00235B66" w:rsidRPr="00AD0C2A" w:rsidRDefault="00AD0C2A" w:rsidP="00235B66">
            <w:pPr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  <w:szCs w:val="18"/>
              </w:rPr>
              <w:t xml:space="preserve">No resources cited       </w:t>
            </w:r>
            <w:r w:rsidRPr="00AD0C2A">
              <w:rPr>
                <w:rFonts w:ascii="Times New Roman" w:eastAsia="Times New Roman" w:hAnsi="Times New Roman"/>
                <w:b/>
                <w:sz w:val="16"/>
                <w:szCs w:val="18"/>
              </w:rPr>
              <w:t>0</w:t>
            </w:r>
          </w:p>
        </w:tc>
      </w:tr>
    </w:tbl>
    <w:p w:rsidR="00A925C1" w:rsidRPr="00AD0C2A" w:rsidRDefault="00A925C1" w:rsidP="00AD0C2A">
      <w:pPr>
        <w:rPr>
          <w:sz w:val="18"/>
          <w:szCs w:val="18"/>
        </w:rPr>
      </w:pPr>
    </w:p>
    <w:sectPr w:rsidR="00A925C1" w:rsidRPr="00AD0C2A" w:rsidSect="00AD0C2A">
      <w:pgSz w:w="15840" w:h="12240" w:orient="landscape"/>
      <w:pgMar w:top="360" w:right="720" w:bottom="36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06A58"/>
    <w:multiLevelType w:val="hybridMultilevel"/>
    <w:tmpl w:val="38B84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C1"/>
    <w:rsid w:val="000E44A8"/>
    <w:rsid w:val="00235B66"/>
    <w:rsid w:val="00541DD3"/>
    <w:rsid w:val="00984292"/>
    <w:rsid w:val="009F1032"/>
    <w:rsid w:val="00A5049B"/>
    <w:rsid w:val="00A925C1"/>
    <w:rsid w:val="00AC1D37"/>
    <w:rsid w:val="00AD0C2A"/>
    <w:rsid w:val="00B1358D"/>
    <w:rsid w:val="00C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2BF2C"/>
  <w15:chartTrackingRefBased/>
  <w15:docId w15:val="{9202C81F-F46E-4DF9-8F01-77562C1C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D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Courtney N. Kosky</cp:lastModifiedBy>
  <cp:revision>2</cp:revision>
  <cp:lastPrinted>2016-11-28T16:17:00Z</cp:lastPrinted>
  <dcterms:created xsi:type="dcterms:W3CDTF">2016-11-28T17:02:00Z</dcterms:created>
  <dcterms:modified xsi:type="dcterms:W3CDTF">2016-11-28T17:02:00Z</dcterms:modified>
</cp:coreProperties>
</file>