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77" w:rsidRPr="00606877" w:rsidRDefault="00606877" w:rsidP="00606877">
      <w:r w:rsidRPr="00606877">
        <w:t>Name ___________________________</w:t>
      </w:r>
      <w:r w:rsidRPr="00606877">
        <w:tab/>
      </w:r>
      <w:r w:rsidRPr="00606877">
        <w:tab/>
        <w:t>Date ___________________</w:t>
      </w:r>
    </w:p>
    <w:p w:rsidR="00606877" w:rsidRPr="00606877" w:rsidRDefault="00606877" w:rsidP="00606877">
      <w:pPr>
        <w:rPr>
          <w:b/>
        </w:rPr>
      </w:pPr>
      <w:r w:rsidRPr="00606877">
        <w:rPr>
          <w:b/>
        </w:rPr>
        <w:t>Classification &amp; Dichotomous Keys</w:t>
      </w: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Why do scientists classify?</w:t>
      </w:r>
    </w:p>
    <w:p w:rsidR="00606877" w:rsidRPr="00606877" w:rsidRDefault="00606877" w:rsidP="00606877">
      <w:pPr>
        <w:numPr>
          <w:ilvl w:val="0"/>
          <w:numId w:val="1"/>
        </w:numPr>
        <w:spacing w:after="0"/>
      </w:pPr>
      <w:r w:rsidRPr="00606877">
        <w:t>The process of grouping things based on their _______________________ is classification.</w:t>
      </w:r>
    </w:p>
    <w:p w:rsidR="00606877" w:rsidRPr="00606877" w:rsidRDefault="00606877" w:rsidP="00606877">
      <w:pPr>
        <w:numPr>
          <w:ilvl w:val="0"/>
          <w:numId w:val="1"/>
        </w:numPr>
        <w:spacing w:after="0"/>
      </w:pPr>
      <w:r w:rsidRPr="00606877">
        <w:t>Biologists classify so that organisms are __________ to ___________.</w:t>
      </w:r>
    </w:p>
    <w:p w:rsidR="00606877" w:rsidRPr="00606877" w:rsidRDefault="00606877" w:rsidP="00606877">
      <w:pPr>
        <w:numPr>
          <w:ilvl w:val="0"/>
          <w:numId w:val="1"/>
        </w:numPr>
        <w:spacing w:after="0"/>
      </w:pPr>
      <w:r w:rsidRPr="00606877">
        <w:t>The scientific study of how living things are classified is called __________________________.</w:t>
      </w:r>
    </w:p>
    <w:p w:rsidR="00606877" w:rsidRPr="00606877" w:rsidRDefault="00606877" w:rsidP="00606877">
      <w:pPr>
        <w:numPr>
          <w:ilvl w:val="0"/>
          <w:numId w:val="1"/>
        </w:numPr>
        <w:spacing w:after="0"/>
      </w:pPr>
      <w:r w:rsidRPr="00606877">
        <w:t>Knowing the ___________________</w:t>
      </w:r>
      <w:proofErr w:type="gramStart"/>
      <w:r w:rsidRPr="00606877">
        <w:t>_  _</w:t>
      </w:r>
      <w:proofErr w:type="gramEnd"/>
      <w:r w:rsidRPr="00606877">
        <w:t>__________ of an organism gives scientists a lot of information.</w:t>
      </w:r>
    </w:p>
    <w:p w:rsidR="00606877" w:rsidRDefault="00606877" w:rsidP="00606877">
      <w:pPr>
        <w:spacing w:after="0"/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B9E8D" wp14:editId="016E4904">
                <wp:simplePos x="0" y="0"/>
                <wp:positionH relativeFrom="page">
                  <wp:posOffset>2066925</wp:posOffset>
                </wp:positionH>
                <wp:positionV relativeFrom="paragraph">
                  <wp:posOffset>198755</wp:posOffset>
                </wp:positionV>
                <wp:extent cx="2457450" cy="1638300"/>
                <wp:effectExtent l="0" t="0" r="0" b="0"/>
                <wp:wrapNone/>
                <wp:docPr id="4100" name="Conten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24574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 xml:space="preserve">Dear 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__________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 xml:space="preserve">Phillip 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 xml:space="preserve">Came 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__________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 xml:space="preserve">For 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 xml:space="preserve">Good 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</w:rPr>
                              <w:t>__________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B9E8D" id="Content Placeholder 3" o:spid="_x0000_s1026" style="position:absolute;margin-left:162.75pt;margin-top:15.65pt;width:193.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" filled="f" stroked="f">
                <v:path arrowok="t"/>
                <o:lock v:ext="edit" grouping="t"/>
                <v:textbox>
                  <w:txbxContent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 xml:space="preserve">Dear 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__________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 xml:space="preserve">Phillip 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 xml:space="preserve">Came 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__________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 xml:space="preserve">For 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 xml:space="preserve">Good 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</w:rPr>
                        <w:t>__________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06877">
        <w:rPr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C9DDE" wp14:editId="26113B92">
                <wp:simplePos x="0" y="0"/>
                <wp:positionH relativeFrom="page">
                  <wp:posOffset>485775</wp:posOffset>
                </wp:positionH>
                <wp:positionV relativeFrom="paragraph">
                  <wp:posOffset>195580</wp:posOffset>
                </wp:positionV>
                <wp:extent cx="2447925" cy="1685925"/>
                <wp:effectExtent l="0" t="0" r="0" b="9525"/>
                <wp:wrapNone/>
                <wp:docPr id="4099" name="Rectang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 bwMode="auto">
                        <a:xfrm>
                          <a:off x="0" y="0"/>
                          <a:ext cx="244792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Domain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______________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Phylum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Class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______________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Family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Genus</w:t>
                            </w:r>
                          </w:p>
                          <w:p w:rsidR="00606877" w:rsidRPr="00A03547" w:rsidRDefault="00606877" w:rsidP="006068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 w:rsidRPr="00A03547">
                              <w:rPr>
                                <w:rFonts w:hAnsi="Calibri"/>
                                <w:color w:val="000000" w:themeColor="text1"/>
                              </w:rPr>
                              <w:t>______________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C9DDE" id="Rectangle 3" o:spid="_x0000_s1027" style="position:absolute;margin-left:38.25pt;margin-top:15.4pt;width:192.75pt;height:1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" filled="f" stroked="f">
                <o:lock v:ext="edit" grouping="t"/>
                <v:textbox>
                  <w:txbxContent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Domain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______________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Phylum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Class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______________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Family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Genus</w:t>
                      </w:r>
                    </w:p>
                    <w:p w:rsidR="00606877" w:rsidRPr="00A03547" w:rsidRDefault="00606877" w:rsidP="006068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textAlignment w:val="baseline"/>
                        <w:rPr>
                          <w:rFonts w:eastAsia="Times New Roman"/>
                        </w:rPr>
                      </w:pPr>
                      <w:r w:rsidRPr="00A03547">
                        <w:rPr>
                          <w:rFonts w:hAnsi="Calibri"/>
                          <w:color w:val="000000" w:themeColor="text1"/>
                        </w:rPr>
                        <w:t>______________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06877">
        <w:rPr>
          <w:b/>
        </w:rPr>
        <w:t>Levels of Classification</w:t>
      </w:r>
    </w:p>
    <w:p w:rsidR="00606877" w:rsidRPr="00606877" w:rsidRDefault="00606877" w:rsidP="00606877"/>
    <w:p w:rsidR="00606877" w:rsidRPr="00606877" w:rsidRDefault="00606877" w:rsidP="00606877"/>
    <w:p w:rsidR="00606877" w:rsidRPr="00606877" w:rsidRDefault="00606877" w:rsidP="00606877"/>
    <w:p w:rsidR="00606877" w:rsidRPr="00606877" w:rsidRDefault="00606877" w:rsidP="00606877"/>
    <w:p w:rsidR="00606877" w:rsidRPr="00606877" w:rsidRDefault="00606877" w:rsidP="00606877"/>
    <w:p w:rsidR="00606877" w:rsidRDefault="00606877" w:rsidP="00606877">
      <w:pPr>
        <w:spacing w:after="0"/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The Naming System of Linnaeus</w:t>
      </w:r>
    </w:p>
    <w:p w:rsidR="00606877" w:rsidRPr="00606877" w:rsidRDefault="00606877" w:rsidP="00606877">
      <w:pPr>
        <w:numPr>
          <w:ilvl w:val="0"/>
          <w:numId w:val="4"/>
        </w:numPr>
        <w:spacing w:after="0"/>
      </w:pPr>
      <w:r w:rsidRPr="00606877">
        <w:t>Linnaeus placed organisms into __________________ based on their observable features (__________________ characteristics).</w:t>
      </w:r>
    </w:p>
    <w:p w:rsidR="00606877" w:rsidRPr="00606877" w:rsidRDefault="00606877" w:rsidP="00606877">
      <w:pPr>
        <w:numPr>
          <w:ilvl w:val="0"/>
          <w:numId w:val="4"/>
        </w:numPr>
        <w:spacing w:after="0"/>
      </w:pPr>
      <w:r w:rsidRPr="00606877">
        <w:t>Binomial nomenclature is a system that gives each organism a _________-___________ name.</w:t>
      </w:r>
    </w:p>
    <w:p w:rsidR="00606877" w:rsidRPr="00606877" w:rsidRDefault="00606877" w:rsidP="00606877">
      <w:pPr>
        <w:numPr>
          <w:ilvl w:val="0"/>
          <w:numId w:val="4"/>
        </w:numPr>
        <w:spacing w:after="0"/>
      </w:pPr>
      <w:r w:rsidRPr="00606877">
        <w:t xml:space="preserve">Scientific names </w:t>
      </w:r>
    </w:p>
    <w:p w:rsidR="00606877" w:rsidRPr="00606877" w:rsidRDefault="00606877" w:rsidP="00606877">
      <w:pPr>
        <w:numPr>
          <w:ilvl w:val="1"/>
          <w:numId w:val="4"/>
        </w:numPr>
        <w:spacing w:after="0"/>
      </w:pPr>
      <w:r w:rsidRPr="00606877">
        <w:t>Written in italics and are in Latin.</w:t>
      </w:r>
    </w:p>
    <w:p w:rsidR="00606877" w:rsidRPr="00606877" w:rsidRDefault="00606877" w:rsidP="00606877">
      <w:pPr>
        <w:numPr>
          <w:ilvl w:val="1"/>
          <w:numId w:val="4"/>
        </w:numPr>
        <w:spacing w:after="0"/>
      </w:pPr>
      <w:r w:rsidRPr="00606877">
        <w:t>Based on the organism’s ___________ and ____________.</w:t>
      </w:r>
    </w:p>
    <w:p w:rsidR="00606877" w:rsidRDefault="00606877" w:rsidP="00606877">
      <w:pPr>
        <w:spacing w:after="0"/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Domains and Kingdoms</w:t>
      </w:r>
    </w:p>
    <w:p w:rsidR="00606877" w:rsidRPr="00606877" w:rsidRDefault="00606877" w:rsidP="00606877">
      <w:pPr>
        <w:numPr>
          <w:ilvl w:val="0"/>
          <w:numId w:val="5"/>
        </w:numPr>
        <w:spacing w:after="0"/>
      </w:pPr>
      <w:r w:rsidRPr="00606877">
        <w:t>Three domains of living things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t>__________________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t>Archaea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t>Eukarya</w:t>
      </w:r>
    </w:p>
    <w:p w:rsidR="00606877" w:rsidRPr="00606877" w:rsidRDefault="00606877" w:rsidP="00606877">
      <w:pPr>
        <w:numPr>
          <w:ilvl w:val="0"/>
          <w:numId w:val="5"/>
        </w:numPr>
        <w:spacing w:after="0"/>
      </w:pPr>
      <w:r w:rsidRPr="00606877">
        <w:t>Organisms are placed into domains and kingdoms based on their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t>Types of _______________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lastRenderedPageBreak/>
        <w:t>Ability to ________________ food</w:t>
      </w:r>
    </w:p>
    <w:p w:rsidR="00606877" w:rsidRPr="00606877" w:rsidRDefault="00606877" w:rsidP="00606877">
      <w:pPr>
        <w:numPr>
          <w:ilvl w:val="1"/>
          <w:numId w:val="5"/>
        </w:numPr>
        <w:spacing w:after="0"/>
      </w:pPr>
      <w:r w:rsidRPr="00606877">
        <w:t>Number of _____________ in their bodies</w:t>
      </w:r>
    </w:p>
    <w:p w:rsidR="00606877" w:rsidRDefault="00606877" w:rsidP="00606877">
      <w:pPr>
        <w:spacing w:after="0"/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Domain Eukarya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 xml:space="preserve">Includes Plants, _______________, </w:t>
      </w:r>
      <w:proofErr w:type="spellStart"/>
      <w:r w:rsidRPr="00606877">
        <w:t>Protists</w:t>
      </w:r>
      <w:proofErr w:type="spellEnd"/>
      <w:r w:rsidRPr="00606877">
        <w:t xml:space="preserve"> and _____________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>Organisms in this domain are ______________________; their cells contain a nucleus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>_____________ can be either unicellular or multicellular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>Mushrooms, molds, mildew, and _______________ are all fungi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>Plants are _______________________; they can make their own food.</w:t>
      </w:r>
    </w:p>
    <w:p w:rsidR="00606877" w:rsidRPr="00606877" w:rsidRDefault="00606877" w:rsidP="00606877">
      <w:pPr>
        <w:numPr>
          <w:ilvl w:val="0"/>
          <w:numId w:val="6"/>
        </w:numPr>
        <w:spacing w:after="0"/>
      </w:pPr>
      <w:r w:rsidRPr="00606877">
        <w:t>Plants and Animals are all _____________________</w:t>
      </w:r>
    </w:p>
    <w:p w:rsidR="00606877" w:rsidRDefault="00606877" w:rsidP="00606877">
      <w:pPr>
        <w:spacing w:after="0"/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Domains Archaea and Bacteria</w:t>
      </w:r>
    </w:p>
    <w:p w:rsidR="00606877" w:rsidRPr="00606877" w:rsidRDefault="00606877" w:rsidP="00606877">
      <w:pPr>
        <w:numPr>
          <w:ilvl w:val="0"/>
          <w:numId w:val="7"/>
        </w:numPr>
        <w:spacing w:after="0"/>
      </w:pPr>
      <w:r w:rsidRPr="00606877">
        <w:t>Domain Archaea</w:t>
      </w:r>
    </w:p>
    <w:p w:rsidR="00606877" w:rsidRPr="00606877" w:rsidRDefault="00606877" w:rsidP="00606877">
      <w:pPr>
        <w:numPr>
          <w:ilvl w:val="1"/>
          <w:numId w:val="7"/>
        </w:numPr>
        <w:spacing w:after="0"/>
      </w:pPr>
      <w:r w:rsidRPr="00606877">
        <w:t xml:space="preserve">Contains _______________ </w:t>
      </w:r>
      <w:proofErr w:type="spellStart"/>
      <w:r w:rsidRPr="00606877">
        <w:t>Archaebacteria</w:t>
      </w:r>
      <w:proofErr w:type="spellEnd"/>
    </w:p>
    <w:p w:rsidR="00606877" w:rsidRPr="00606877" w:rsidRDefault="00606877" w:rsidP="00606877">
      <w:pPr>
        <w:numPr>
          <w:ilvl w:val="1"/>
          <w:numId w:val="7"/>
        </w:numPr>
        <w:spacing w:after="0"/>
      </w:pPr>
      <w:r w:rsidRPr="00606877">
        <w:t>Bacteria that live in ________________ environments</w:t>
      </w:r>
    </w:p>
    <w:p w:rsidR="00606877" w:rsidRPr="00606877" w:rsidRDefault="00606877" w:rsidP="00606877">
      <w:pPr>
        <w:numPr>
          <w:ilvl w:val="0"/>
          <w:numId w:val="7"/>
        </w:numPr>
        <w:spacing w:after="0"/>
      </w:pPr>
      <w:r w:rsidRPr="00606877">
        <w:t>Domain Bacteria</w:t>
      </w:r>
    </w:p>
    <w:p w:rsidR="00606877" w:rsidRPr="00606877" w:rsidRDefault="00606877" w:rsidP="00606877">
      <w:pPr>
        <w:numPr>
          <w:ilvl w:val="1"/>
          <w:numId w:val="7"/>
        </w:numPr>
        <w:spacing w:after="0"/>
      </w:pPr>
      <w:r w:rsidRPr="00606877">
        <w:t>Contains Kingdom ___________________</w:t>
      </w:r>
    </w:p>
    <w:p w:rsidR="00606877" w:rsidRPr="00606877" w:rsidRDefault="00606877" w:rsidP="00606877">
      <w:pPr>
        <w:numPr>
          <w:ilvl w:val="1"/>
          <w:numId w:val="7"/>
        </w:numPr>
        <w:spacing w:after="0"/>
      </w:pPr>
      <w:r w:rsidRPr="00606877">
        <w:t>___________________ that can be found anywhere</w:t>
      </w:r>
    </w:p>
    <w:p w:rsidR="00606877" w:rsidRPr="00606877" w:rsidRDefault="00606877" w:rsidP="00606877">
      <w:pPr>
        <w:numPr>
          <w:ilvl w:val="1"/>
          <w:numId w:val="7"/>
        </w:numPr>
        <w:spacing w:after="0"/>
      </w:pPr>
      <w:r w:rsidRPr="00606877">
        <w:t>Most are not __________________</w:t>
      </w:r>
    </w:p>
    <w:p w:rsidR="00606877" w:rsidRDefault="00606877" w:rsidP="00606877">
      <w:pPr>
        <w:spacing w:after="0"/>
        <w:rPr>
          <w:b/>
        </w:rPr>
      </w:pPr>
    </w:p>
    <w:p w:rsidR="00606877" w:rsidRPr="00606877" w:rsidRDefault="00606877" w:rsidP="00606877">
      <w:pPr>
        <w:spacing w:after="0"/>
        <w:rPr>
          <w:b/>
        </w:rPr>
      </w:pPr>
      <w:r w:rsidRPr="00606877">
        <w:rPr>
          <w:b/>
        </w:rPr>
        <w:t>Dichotomous Keys</w:t>
      </w:r>
      <w:r w:rsidRPr="00606877">
        <w:rPr>
          <w:b/>
        </w:rPr>
        <w:tab/>
      </w:r>
    </w:p>
    <w:p w:rsidR="00606877" w:rsidRPr="00606877" w:rsidRDefault="00606877" w:rsidP="00606877">
      <w:pPr>
        <w:numPr>
          <w:ilvl w:val="0"/>
          <w:numId w:val="8"/>
        </w:numPr>
        <w:spacing w:after="0"/>
      </w:pPr>
      <w:r w:rsidRPr="00606877">
        <w:rPr>
          <w:bCs/>
        </w:rPr>
        <w:t xml:space="preserve">A _______________________   _______ is a tool that allows the user to determine the identity of items in the natural world based on the items characteristics </w:t>
      </w:r>
    </w:p>
    <w:p w:rsidR="00606877" w:rsidRPr="00606877" w:rsidRDefault="00606877" w:rsidP="00606877">
      <w:pPr>
        <w:numPr>
          <w:ilvl w:val="0"/>
          <w:numId w:val="8"/>
        </w:numPr>
        <w:spacing w:after="0"/>
      </w:pPr>
      <w:r w:rsidRPr="00606877">
        <w:rPr>
          <w:bCs/>
        </w:rPr>
        <w:t xml:space="preserve">"Dichotomous" means “divided into ________   __________” Greek origin </w:t>
      </w:r>
    </w:p>
    <w:p w:rsidR="00606877" w:rsidRPr="00606877" w:rsidRDefault="00890D22" w:rsidP="00606877">
      <w:pPr>
        <w:numPr>
          <w:ilvl w:val="1"/>
          <w:numId w:val="8"/>
        </w:numPr>
        <w:spacing w:after="0"/>
      </w:pPr>
      <w:r>
        <w:rPr>
          <w:bCs/>
        </w:rPr>
        <w:t>D</w:t>
      </w:r>
      <w:bookmarkStart w:id="0" w:name="_GoBack"/>
      <w:bookmarkEnd w:id="0"/>
      <w:r w:rsidR="00606877" w:rsidRPr="00606877">
        <w:rPr>
          <w:bCs/>
        </w:rPr>
        <w:t>ichotomous keys always give ______ distinct choices in each step, often they are opposites</w:t>
      </w:r>
    </w:p>
    <w:p w:rsidR="00606877" w:rsidRPr="00606877" w:rsidRDefault="00606877" w:rsidP="00606877">
      <w:pPr>
        <w:numPr>
          <w:ilvl w:val="1"/>
          <w:numId w:val="8"/>
        </w:numPr>
        <w:spacing w:after="0"/>
      </w:pPr>
      <w:r w:rsidRPr="00606877">
        <w:rPr>
          <w:bCs/>
        </w:rPr>
        <w:t>Black/white; _________/_________; pointed/rounded</w:t>
      </w:r>
    </w:p>
    <w:p w:rsidR="00D63BE3" w:rsidRDefault="00D63BE3"/>
    <w:sectPr w:rsidR="00D63BE3" w:rsidSect="00606877">
      <w:pgSz w:w="15840" w:h="12240" w:orient="landscape"/>
      <w:pgMar w:top="576" w:right="576" w:bottom="576" w:left="576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24B9F"/>
    <w:multiLevelType w:val="hybridMultilevel"/>
    <w:tmpl w:val="B19E8EF0"/>
    <w:lvl w:ilvl="0" w:tplc="165E7D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2CCC2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B697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608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ACB6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3A6D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C4AF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AC86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360F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1887AE8"/>
    <w:multiLevelType w:val="hybridMultilevel"/>
    <w:tmpl w:val="EACE977A"/>
    <w:lvl w:ilvl="0" w:tplc="8B7A3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7AD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523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2B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CC04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02E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9AB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049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B8D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8F6D0B"/>
    <w:multiLevelType w:val="hybridMultilevel"/>
    <w:tmpl w:val="0A303B2E"/>
    <w:lvl w:ilvl="0" w:tplc="D8ACD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D01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D81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9E5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E8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C6F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52D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840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A29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F7D54D5"/>
    <w:multiLevelType w:val="hybridMultilevel"/>
    <w:tmpl w:val="74A8C08C"/>
    <w:lvl w:ilvl="0" w:tplc="70D28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89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8A3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425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7A9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70F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B4E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B8A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62C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47B2DF0"/>
    <w:multiLevelType w:val="hybridMultilevel"/>
    <w:tmpl w:val="FBCC6D92"/>
    <w:lvl w:ilvl="0" w:tplc="F2EC1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3A6FE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C6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E25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00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78B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F0E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78B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DC6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CAF6849"/>
    <w:multiLevelType w:val="hybridMultilevel"/>
    <w:tmpl w:val="0BD2C5C0"/>
    <w:lvl w:ilvl="0" w:tplc="C9509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3CC1A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20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E4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42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EAF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0F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EC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9A4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0BA7F0F"/>
    <w:multiLevelType w:val="hybridMultilevel"/>
    <w:tmpl w:val="811439AC"/>
    <w:lvl w:ilvl="0" w:tplc="F0B0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B47AE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C8B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00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29C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387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D2C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6A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9E7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FDA1509"/>
    <w:multiLevelType w:val="hybridMultilevel"/>
    <w:tmpl w:val="590C9D66"/>
    <w:lvl w:ilvl="0" w:tplc="CB76E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C62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18A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4D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0D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2A9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6CE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F63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9A0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77"/>
    <w:rsid w:val="00606877"/>
    <w:rsid w:val="00890D22"/>
    <w:rsid w:val="00D6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85E30-D950-4DAD-BB9E-290514E9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Company>Paulding County School District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2</cp:revision>
  <dcterms:created xsi:type="dcterms:W3CDTF">2015-12-01T14:05:00Z</dcterms:created>
  <dcterms:modified xsi:type="dcterms:W3CDTF">2015-12-01T14:09:00Z</dcterms:modified>
</cp:coreProperties>
</file>