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B5900" w14:textId="77777777" w:rsidR="00655DFC" w:rsidRDefault="00EF740C" w:rsidP="00655DFC">
      <w:pPr>
        <w:spacing w:after="0"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61CE3" wp14:editId="61E4132A">
                <wp:simplePos x="0" y="0"/>
                <wp:positionH relativeFrom="column">
                  <wp:posOffset>5859780</wp:posOffset>
                </wp:positionH>
                <wp:positionV relativeFrom="paragraph">
                  <wp:posOffset>-182880</wp:posOffset>
                </wp:positionV>
                <wp:extent cx="647700" cy="352425"/>
                <wp:effectExtent l="57150" t="19050" r="76200" b="104775"/>
                <wp:wrapThrough wrapText="bothSides">
                  <wp:wrapPolygon edited="0">
                    <wp:start x="-1906" y="-1168"/>
                    <wp:lineTo x="-1271" y="26854"/>
                    <wp:lineTo x="22871" y="26854"/>
                    <wp:lineTo x="23506" y="-1168"/>
                    <wp:lineTo x="-1906" y="-1168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75A30" id="Rectangle 1" o:spid="_x0000_s1026" style="position:absolute;margin-left:461.4pt;margin-top:-14.4pt;width:51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" fillcolor="#4f81bd [3204]" strokecolor="#4579b8 [3044]">
                <v:fill opacity="0" color2="#a7bfde [1620]" o:opacity2="0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rect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Lab – Density/</w:t>
      </w:r>
      <w:r w:rsidR="00655DFC">
        <w:rPr>
          <w:b/>
          <w:sz w:val="24"/>
          <w:szCs w:val="24"/>
        </w:rPr>
        <w:t xml:space="preserve"> Potato Lab</w:t>
      </w:r>
    </w:p>
    <w:p w14:paraId="6AE224B9" w14:textId="77777777" w:rsidR="00EF740C" w:rsidRDefault="00EF740C" w:rsidP="00655DFC">
      <w:pPr>
        <w:spacing w:after="0" w:line="360" w:lineRule="auto"/>
        <w:rPr>
          <w:b/>
          <w:sz w:val="24"/>
          <w:szCs w:val="24"/>
        </w:rPr>
      </w:pPr>
    </w:p>
    <w:p w14:paraId="00A7B13E" w14:textId="77777777" w:rsidR="00655DFC" w:rsidRPr="004C4A61" w:rsidRDefault="00655DFC" w:rsidP="00655DFC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Objective: </w:t>
      </w:r>
      <w:r>
        <w:rPr>
          <w:sz w:val="24"/>
          <w:szCs w:val="24"/>
        </w:rPr>
        <w:t xml:space="preserve">  Students will examine the scientific view of the nature of matter. Students will be able to c</w:t>
      </w:r>
      <w:r w:rsidRPr="00B917AD">
        <w:rPr>
          <w:sz w:val="24"/>
          <w:szCs w:val="24"/>
        </w:rPr>
        <w:t>alculate density when given a means to determine a substance’s mass and volu</w:t>
      </w:r>
      <w:r>
        <w:rPr>
          <w:sz w:val="24"/>
          <w:szCs w:val="24"/>
        </w:rPr>
        <w:t xml:space="preserve">me. </w:t>
      </w:r>
    </w:p>
    <w:p w14:paraId="3C473785" w14:textId="0CC751C4" w:rsidR="00655DFC" w:rsidRDefault="00655DFC" w:rsidP="00655DFC">
      <w:pPr>
        <w:spacing w:after="0" w:line="360" w:lineRule="auto"/>
        <w:ind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4C4A61">
        <w:rPr>
          <w:b/>
          <w:sz w:val="24"/>
          <w:szCs w:val="24"/>
        </w:rPr>
        <w:t xml:space="preserve">Hypothesis: </w:t>
      </w:r>
      <w:r>
        <w:rPr>
          <w:b/>
          <w:sz w:val="24"/>
          <w:szCs w:val="24"/>
        </w:rPr>
        <w:t>____________________________________________________________________________</w:t>
      </w:r>
      <w:r w:rsidR="0033041D">
        <w:rPr>
          <w:b/>
          <w:sz w:val="24"/>
          <w:szCs w:val="24"/>
        </w:rPr>
        <w:t>________________________</w:t>
      </w:r>
      <w:r>
        <w:rPr>
          <w:b/>
          <w:sz w:val="24"/>
          <w:szCs w:val="24"/>
        </w:rPr>
        <w:t>___</w:t>
      </w:r>
      <w:r w:rsidR="00F35F9C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>_</w:t>
      </w:r>
    </w:p>
    <w:p w14:paraId="1329B24D" w14:textId="54599C20" w:rsidR="00655DFC" w:rsidRPr="004C4A61" w:rsidRDefault="00655DFC" w:rsidP="00655DFC">
      <w:pPr>
        <w:spacing w:after="0" w:line="360" w:lineRule="auto"/>
        <w:ind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__________________________________________________________________________________________</w:t>
      </w:r>
      <w:r w:rsidR="00F35F9C">
        <w:rPr>
          <w:b/>
          <w:sz w:val="24"/>
          <w:szCs w:val="24"/>
        </w:rPr>
        <w:t>_____________________</w:t>
      </w:r>
    </w:p>
    <w:p w14:paraId="41A9EFC4" w14:textId="77777777" w:rsidR="00655DFC" w:rsidRPr="00AB75A8" w:rsidRDefault="00655DFC" w:rsidP="00655DFC">
      <w:pPr>
        <w:spacing w:after="0" w:line="360" w:lineRule="auto"/>
        <w:rPr>
          <w:b/>
          <w:i/>
          <w:sz w:val="24"/>
          <w:szCs w:val="24"/>
        </w:rPr>
      </w:pPr>
      <w:r w:rsidRPr="00AB75A8">
        <w:rPr>
          <w:b/>
          <w:i/>
          <w:sz w:val="24"/>
          <w:szCs w:val="24"/>
        </w:rPr>
        <w:t>Materials:</w:t>
      </w:r>
    </w:p>
    <w:p w14:paraId="2F600A18" w14:textId="2D876E14" w:rsidR="00655DFC" w:rsidRPr="00EF740C" w:rsidRDefault="00655DFC" w:rsidP="00EF740C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EF740C">
        <w:rPr>
          <w:sz w:val="24"/>
          <w:szCs w:val="24"/>
        </w:rPr>
        <w:t xml:space="preserve">Medium to large potato per </w:t>
      </w:r>
      <w:r w:rsidR="00276CE4">
        <w:rPr>
          <w:sz w:val="24"/>
          <w:szCs w:val="24"/>
        </w:rPr>
        <w:t xml:space="preserve"> group</w:t>
      </w:r>
    </w:p>
    <w:p w14:paraId="12701709" w14:textId="07FE0BE7" w:rsidR="00655DFC" w:rsidRPr="00EF740C" w:rsidRDefault="00276CE4" w:rsidP="00EF740C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plastic</w:t>
      </w:r>
      <w:r w:rsidR="00655DFC" w:rsidRPr="00EF740C">
        <w:rPr>
          <w:sz w:val="24"/>
          <w:szCs w:val="24"/>
        </w:rPr>
        <w:t xml:space="preserve"> knife and cutting board to prep potatoes</w:t>
      </w:r>
    </w:p>
    <w:p w14:paraId="71305F5A" w14:textId="77777777" w:rsidR="00655DFC" w:rsidRPr="00EF740C" w:rsidRDefault="00655DFC" w:rsidP="00EF740C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EF740C">
        <w:rPr>
          <w:sz w:val="24"/>
          <w:szCs w:val="24"/>
        </w:rPr>
        <w:t>A couple of buckets filled with water</w:t>
      </w:r>
    </w:p>
    <w:p w14:paraId="67C6EA8A" w14:textId="77777777" w:rsidR="00655DFC" w:rsidRPr="00EF740C" w:rsidRDefault="00655DFC" w:rsidP="00EF740C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EF740C">
        <w:rPr>
          <w:sz w:val="24"/>
          <w:szCs w:val="24"/>
        </w:rPr>
        <w:t>Goggles</w:t>
      </w:r>
    </w:p>
    <w:p w14:paraId="5520B13C" w14:textId="77777777" w:rsidR="00655DFC" w:rsidRPr="00EF740C" w:rsidRDefault="00655DFC" w:rsidP="00EF740C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EF740C">
        <w:rPr>
          <w:sz w:val="24"/>
          <w:szCs w:val="24"/>
        </w:rPr>
        <w:t>Scales with a protective piece of plastic or small foam plate</w:t>
      </w:r>
    </w:p>
    <w:p w14:paraId="623C235C" w14:textId="77777777" w:rsidR="00655DFC" w:rsidRPr="00EF740C" w:rsidRDefault="00655DFC" w:rsidP="00EF740C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EF740C">
        <w:rPr>
          <w:sz w:val="24"/>
          <w:szCs w:val="24"/>
        </w:rPr>
        <w:t>Calculator</w:t>
      </w:r>
    </w:p>
    <w:p w14:paraId="38257516" w14:textId="77777777" w:rsidR="00655DFC" w:rsidRPr="001168B9" w:rsidRDefault="00655DFC" w:rsidP="00655DFC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Procedure:</w:t>
      </w:r>
    </w:p>
    <w:p w14:paraId="10099FB7" w14:textId="77777777" w:rsidR="00655DFC" w:rsidRDefault="00655DF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6F257F">
        <w:rPr>
          <w:sz w:val="24"/>
          <w:szCs w:val="24"/>
        </w:rPr>
        <w:t xml:space="preserve">arefully cut the potato into a </w:t>
      </w:r>
      <w:r w:rsidRPr="00BD0820">
        <w:rPr>
          <w:i/>
          <w:sz w:val="24"/>
          <w:szCs w:val="24"/>
        </w:rPr>
        <w:t>rectangular prism</w:t>
      </w:r>
      <w:r w:rsidRPr="006F257F">
        <w:rPr>
          <w:sz w:val="24"/>
          <w:szCs w:val="24"/>
        </w:rPr>
        <w:t>, making sure there is no s</w:t>
      </w:r>
      <w:r>
        <w:rPr>
          <w:sz w:val="24"/>
          <w:szCs w:val="24"/>
        </w:rPr>
        <w:t xml:space="preserve">kin left on the piece of potato and that sides are parallel and square. </w:t>
      </w:r>
    </w:p>
    <w:p w14:paraId="5C40F756" w14:textId="77777777" w:rsidR="00EF740C" w:rsidRDefault="00655DF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Record, in a data table, </w:t>
      </w:r>
      <w:r w:rsidRPr="006F257F">
        <w:rPr>
          <w:sz w:val="24"/>
          <w:szCs w:val="24"/>
        </w:rPr>
        <w:t xml:space="preserve">the </w:t>
      </w:r>
      <w:r>
        <w:rPr>
          <w:sz w:val="24"/>
          <w:szCs w:val="24"/>
        </w:rPr>
        <w:t>length, width, and height</w:t>
      </w:r>
      <w:r w:rsidRPr="006F257F">
        <w:rPr>
          <w:sz w:val="24"/>
          <w:szCs w:val="24"/>
        </w:rPr>
        <w:t xml:space="preserve"> of the potato, measuring to th</w:t>
      </w:r>
      <w:r>
        <w:rPr>
          <w:sz w:val="24"/>
          <w:szCs w:val="24"/>
        </w:rPr>
        <w:t xml:space="preserve">e closest tenth of a centimeter.  </w:t>
      </w:r>
    </w:p>
    <w:p w14:paraId="435D7F80" w14:textId="77777777" w:rsidR="00EF740C" w:rsidRDefault="00EF740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Calculate </w:t>
      </w:r>
      <w:r w:rsidR="00655DFC">
        <w:rPr>
          <w:sz w:val="24"/>
          <w:szCs w:val="24"/>
        </w:rPr>
        <w:t xml:space="preserve">the volume of the potato and record it in another column. </w:t>
      </w:r>
    </w:p>
    <w:p w14:paraId="74F1227F" w14:textId="77777777" w:rsidR="00655DFC" w:rsidRPr="006F257F" w:rsidRDefault="00655DF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Using a balance, the piece of potato should be massed and the mass recorded in the table as well.</w:t>
      </w:r>
    </w:p>
    <w:p w14:paraId="61C54989" w14:textId="199F3E29" w:rsidR="00655DFC" w:rsidRPr="00276CE4" w:rsidRDefault="00655DFC" w:rsidP="00655DFC">
      <w:pPr>
        <w:numPr>
          <w:ilvl w:val="0"/>
          <w:numId w:val="1"/>
        </w:numPr>
        <w:spacing w:after="0" w:line="360" w:lineRule="auto"/>
        <w:rPr>
          <w:b/>
          <w:sz w:val="24"/>
          <w:szCs w:val="24"/>
          <w:u w:val="single"/>
        </w:rPr>
      </w:pPr>
      <w:r w:rsidRPr="00276CE4">
        <w:rPr>
          <w:b/>
          <w:sz w:val="24"/>
          <w:szCs w:val="24"/>
          <w:u w:val="single"/>
        </w:rPr>
        <w:t>Write a prediction as to whether they believe</w:t>
      </w:r>
      <w:r w:rsidR="0082591D" w:rsidRPr="00276CE4">
        <w:rPr>
          <w:b/>
          <w:sz w:val="24"/>
          <w:szCs w:val="24"/>
          <w:u w:val="single"/>
        </w:rPr>
        <w:t xml:space="preserve"> the potato will sink or float.</w:t>
      </w:r>
    </w:p>
    <w:p w14:paraId="68A30015" w14:textId="77777777" w:rsidR="00655DFC" w:rsidRPr="001168B9" w:rsidRDefault="00655DF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Test your </w:t>
      </w:r>
      <w:r w:rsidRPr="001168B9">
        <w:rPr>
          <w:sz w:val="24"/>
          <w:szCs w:val="24"/>
        </w:rPr>
        <w:t>prediction.</w:t>
      </w:r>
    </w:p>
    <w:p w14:paraId="5047145F" w14:textId="77777777" w:rsidR="00655DFC" w:rsidRPr="001168B9" w:rsidRDefault="00655DF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Cut the potato in half.  Repeat 2-3</w:t>
      </w:r>
      <w:r w:rsidRPr="001168B9">
        <w:rPr>
          <w:sz w:val="24"/>
          <w:szCs w:val="24"/>
        </w:rPr>
        <w:t xml:space="preserve"> two more times, being sure </w:t>
      </w:r>
      <w:r>
        <w:rPr>
          <w:sz w:val="24"/>
          <w:szCs w:val="24"/>
        </w:rPr>
        <w:t>you</w:t>
      </w:r>
      <w:r w:rsidRPr="001168B9">
        <w:rPr>
          <w:sz w:val="24"/>
          <w:szCs w:val="24"/>
        </w:rPr>
        <w:t xml:space="preserve"> first make a prediction prior to placing the potato into the bucket of water.</w:t>
      </w:r>
    </w:p>
    <w:p w14:paraId="51E56C2F" w14:textId="77777777" w:rsidR="00655DFC" w:rsidRPr="001168B9" w:rsidRDefault="00655DF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Cut</w:t>
      </w:r>
      <w:r w:rsidRPr="001168B9">
        <w:rPr>
          <w:sz w:val="24"/>
          <w:szCs w:val="24"/>
        </w:rPr>
        <w:t xml:space="preserve"> the potato to the size where they finally think they can get it to float</w:t>
      </w:r>
      <w:r>
        <w:rPr>
          <w:sz w:val="24"/>
          <w:szCs w:val="24"/>
        </w:rPr>
        <w:t>. It will probably get it too small to measure its dimensions accurately, so no measurements are necessary.</w:t>
      </w:r>
    </w:p>
    <w:p w14:paraId="27396184" w14:textId="77777777" w:rsidR="00EF740C" w:rsidRDefault="00EF740C" w:rsidP="00655DFC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Calculate density for each sample size and record answer on your data table.</w:t>
      </w:r>
    </w:p>
    <w:p w14:paraId="2F48E60F" w14:textId="77777777" w:rsidR="00EF740C" w:rsidRDefault="00EF740C" w:rsidP="00655DFC">
      <w:pPr>
        <w:spacing w:line="360" w:lineRule="auto"/>
        <w:rPr>
          <w:sz w:val="24"/>
          <w:szCs w:val="24"/>
        </w:rPr>
      </w:pPr>
    </w:p>
    <w:p w14:paraId="14F64E9E" w14:textId="77777777" w:rsidR="00276CE4" w:rsidRDefault="00276CE4" w:rsidP="00655DFC">
      <w:pPr>
        <w:spacing w:line="360" w:lineRule="auto"/>
        <w:rPr>
          <w:b/>
          <w:sz w:val="24"/>
          <w:szCs w:val="24"/>
        </w:rPr>
      </w:pPr>
    </w:p>
    <w:p w14:paraId="047FEF64" w14:textId="77777777" w:rsidR="00C84D1C" w:rsidRDefault="00C84D1C" w:rsidP="00655DFC">
      <w:pPr>
        <w:spacing w:line="360" w:lineRule="auto"/>
        <w:rPr>
          <w:b/>
          <w:sz w:val="24"/>
          <w:szCs w:val="24"/>
        </w:rPr>
      </w:pPr>
    </w:p>
    <w:p w14:paraId="1AAE9FCC" w14:textId="77777777" w:rsidR="00EF740C" w:rsidRPr="00EF740C" w:rsidRDefault="00EF740C" w:rsidP="00276CE4">
      <w:pPr>
        <w:spacing w:line="240" w:lineRule="auto"/>
        <w:rPr>
          <w:b/>
          <w:sz w:val="24"/>
          <w:szCs w:val="24"/>
        </w:rPr>
      </w:pPr>
      <w:r w:rsidRPr="00EF740C">
        <w:rPr>
          <w:b/>
          <w:sz w:val="24"/>
          <w:szCs w:val="24"/>
        </w:rPr>
        <w:lastRenderedPageBreak/>
        <w:t>Data Sheet:</w:t>
      </w:r>
    </w:p>
    <w:p w14:paraId="3835207D" w14:textId="0D2062A5" w:rsidR="00655DFC" w:rsidRDefault="00655DFC" w:rsidP="00276CE4">
      <w:pPr>
        <w:spacing w:line="240" w:lineRule="auto"/>
        <w:rPr>
          <w:sz w:val="24"/>
          <w:szCs w:val="24"/>
        </w:rPr>
      </w:pPr>
      <w:r w:rsidRPr="00F233B7">
        <w:rPr>
          <w:b/>
          <w:i/>
          <w:sz w:val="24"/>
          <w:szCs w:val="24"/>
        </w:rPr>
        <w:t>Predict:</w:t>
      </w:r>
      <w:r w:rsidRPr="00F233B7">
        <w:rPr>
          <w:sz w:val="24"/>
          <w:szCs w:val="24"/>
        </w:rPr>
        <w:t xml:space="preserve">   Can you make a potato float in water?</w:t>
      </w:r>
      <w:r w:rsidR="0082591D">
        <w:rPr>
          <w:sz w:val="24"/>
          <w:szCs w:val="24"/>
        </w:rPr>
        <w:t xml:space="preserve"> Why?</w:t>
      </w:r>
    </w:p>
    <w:p w14:paraId="345170FA" w14:textId="77777777" w:rsidR="00276CE4" w:rsidRDefault="00276CE4" w:rsidP="00276CE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</w:t>
      </w:r>
    </w:p>
    <w:p w14:paraId="3367FB7E" w14:textId="77777777" w:rsidR="00276CE4" w:rsidRDefault="00276CE4" w:rsidP="00276CE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</w:t>
      </w:r>
    </w:p>
    <w:p w14:paraId="5E76FBC4" w14:textId="77777777" w:rsidR="00655DFC" w:rsidRPr="00F233B7" w:rsidRDefault="00655DFC" w:rsidP="00655DFC">
      <w:pPr>
        <w:spacing w:line="360" w:lineRule="auto"/>
        <w:rPr>
          <w:b/>
          <w:i/>
          <w:sz w:val="24"/>
          <w:szCs w:val="24"/>
        </w:rPr>
      </w:pPr>
      <w:r w:rsidRPr="00F233B7">
        <w:rPr>
          <w:b/>
          <w:i/>
          <w:sz w:val="24"/>
          <w:szCs w:val="24"/>
        </w:rPr>
        <w:t>Observe:</w:t>
      </w:r>
    </w:p>
    <w:tbl>
      <w:tblPr>
        <w:tblW w:w="111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900"/>
        <w:gridCol w:w="1152"/>
        <w:gridCol w:w="1170"/>
        <w:gridCol w:w="1170"/>
        <w:gridCol w:w="1260"/>
        <w:gridCol w:w="1440"/>
        <w:gridCol w:w="1620"/>
        <w:gridCol w:w="1440"/>
      </w:tblGrid>
      <w:tr w:rsidR="00F35F9C" w:rsidRPr="00F233B7" w14:paraId="74C41C70" w14:textId="77777777" w:rsidTr="00F35F9C">
        <w:tc>
          <w:tcPr>
            <w:tcW w:w="1008" w:type="dxa"/>
          </w:tcPr>
          <w:p w14:paraId="15A58737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 xml:space="preserve">Potato piece </w:t>
            </w:r>
          </w:p>
        </w:tc>
        <w:tc>
          <w:tcPr>
            <w:tcW w:w="900" w:type="dxa"/>
          </w:tcPr>
          <w:p w14:paraId="0A4109DF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Mass</w:t>
            </w:r>
          </w:p>
          <w:p w14:paraId="7C246F06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(g)</w:t>
            </w:r>
          </w:p>
        </w:tc>
        <w:tc>
          <w:tcPr>
            <w:tcW w:w="1152" w:type="dxa"/>
          </w:tcPr>
          <w:p w14:paraId="1CC4302B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Length</w:t>
            </w:r>
          </w:p>
          <w:p w14:paraId="2D78A62F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(0.1 cm)</w:t>
            </w:r>
          </w:p>
        </w:tc>
        <w:tc>
          <w:tcPr>
            <w:tcW w:w="1170" w:type="dxa"/>
          </w:tcPr>
          <w:p w14:paraId="088C1445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Width</w:t>
            </w:r>
          </w:p>
          <w:p w14:paraId="00F26194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(0.1 cm</w:t>
            </w:r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6D961B51" w14:textId="77777777" w:rsidR="00EF740C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Height</w:t>
            </w:r>
          </w:p>
          <w:p w14:paraId="32A2E73E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(0.1 cm)</w:t>
            </w:r>
          </w:p>
        </w:tc>
        <w:tc>
          <w:tcPr>
            <w:tcW w:w="1260" w:type="dxa"/>
          </w:tcPr>
          <w:p w14:paraId="2E8DFB6F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Volume</w:t>
            </w:r>
          </w:p>
          <w:p w14:paraId="17F396DC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F233B7">
              <w:rPr>
                <w:b/>
                <w:i/>
                <w:sz w:val="24"/>
                <w:szCs w:val="24"/>
              </w:rPr>
              <w:t>LxWxH</w:t>
            </w:r>
            <w:proofErr w:type="spellEnd"/>
          </w:p>
          <w:p w14:paraId="76EF3EF9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(0.1 cm</w:t>
            </w:r>
            <w:r w:rsidRPr="00F233B7">
              <w:rPr>
                <w:b/>
                <w:i/>
                <w:sz w:val="24"/>
                <w:szCs w:val="24"/>
                <w:vertAlign w:val="superscript"/>
              </w:rPr>
              <w:t>3</w:t>
            </w:r>
            <w:r w:rsidRPr="00F233B7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14:paraId="534FDA7B" w14:textId="77777777" w:rsidR="00EF740C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 xml:space="preserve">Prediction:  </w:t>
            </w:r>
          </w:p>
          <w:p w14:paraId="397D7C9F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Will it sink or float?</w:t>
            </w:r>
          </w:p>
        </w:tc>
        <w:tc>
          <w:tcPr>
            <w:tcW w:w="1620" w:type="dxa"/>
          </w:tcPr>
          <w:p w14:paraId="1E22B4BC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Observation:</w:t>
            </w:r>
          </w:p>
          <w:p w14:paraId="347C4306" w14:textId="77777777" w:rsidR="00EF740C" w:rsidRPr="00F233B7" w:rsidRDefault="00EF740C" w:rsidP="00276CE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F233B7">
              <w:rPr>
                <w:b/>
                <w:i/>
                <w:sz w:val="24"/>
                <w:szCs w:val="24"/>
              </w:rPr>
              <w:t>Did it sink or float?</w:t>
            </w:r>
          </w:p>
        </w:tc>
        <w:tc>
          <w:tcPr>
            <w:tcW w:w="1440" w:type="dxa"/>
          </w:tcPr>
          <w:p w14:paraId="1E2415E6" w14:textId="77777777" w:rsidR="00EF740C" w:rsidRDefault="00EF740C" w:rsidP="00276CE4">
            <w:pPr>
              <w:spacing w:after="0" w:line="240" w:lineRule="auto"/>
              <w:ind w:right="34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Density</w:t>
            </w:r>
          </w:p>
          <w:p w14:paraId="55989362" w14:textId="77777777" w:rsidR="00F35F9C" w:rsidRDefault="00EF740C" w:rsidP="00276CE4">
            <w:pPr>
              <w:spacing w:after="0" w:line="240" w:lineRule="auto"/>
              <w:ind w:right="34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Mass/</w:t>
            </w:r>
          </w:p>
          <w:p w14:paraId="6968CE6D" w14:textId="595B05DE" w:rsidR="00EF740C" w:rsidRPr="00F233B7" w:rsidRDefault="00EF740C" w:rsidP="00276CE4">
            <w:pPr>
              <w:spacing w:after="0" w:line="240" w:lineRule="auto"/>
              <w:ind w:right="342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vol</w:t>
            </w:r>
            <w:proofErr w:type="spellEnd"/>
          </w:p>
        </w:tc>
      </w:tr>
      <w:tr w:rsidR="00F35F9C" w:rsidRPr="00F233B7" w14:paraId="0009BB71" w14:textId="77777777" w:rsidTr="00F35F9C">
        <w:tc>
          <w:tcPr>
            <w:tcW w:w="1008" w:type="dxa"/>
          </w:tcPr>
          <w:p w14:paraId="2283E3A9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  <w:r w:rsidRPr="00F233B7">
              <w:rPr>
                <w:sz w:val="24"/>
                <w:szCs w:val="24"/>
              </w:rPr>
              <w:t>#1</w:t>
            </w:r>
          </w:p>
        </w:tc>
        <w:tc>
          <w:tcPr>
            <w:tcW w:w="900" w:type="dxa"/>
          </w:tcPr>
          <w:p w14:paraId="38C17E52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14:paraId="7217E4E8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9B57F4F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2E1CA3F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B18B6D8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E2B3BC8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BA15426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6369C" w14:textId="77777777" w:rsidR="00EF740C" w:rsidRPr="00F233B7" w:rsidRDefault="00EF740C" w:rsidP="00276CE4">
            <w:pPr>
              <w:spacing w:line="240" w:lineRule="auto"/>
              <w:ind w:right="342"/>
              <w:rPr>
                <w:sz w:val="24"/>
                <w:szCs w:val="24"/>
              </w:rPr>
            </w:pPr>
          </w:p>
        </w:tc>
      </w:tr>
      <w:tr w:rsidR="00F35F9C" w:rsidRPr="00F233B7" w14:paraId="7FF5D5B0" w14:textId="77777777" w:rsidTr="00F35F9C">
        <w:tc>
          <w:tcPr>
            <w:tcW w:w="1008" w:type="dxa"/>
          </w:tcPr>
          <w:p w14:paraId="10689D71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  <w:r w:rsidRPr="00F233B7">
              <w:rPr>
                <w:sz w:val="24"/>
                <w:szCs w:val="24"/>
              </w:rPr>
              <w:t>#2</w:t>
            </w:r>
          </w:p>
        </w:tc>
        <w:tc>
          <w:tcPr>
            <w:tcW w:w="900" w:type="dxa"/>
          </w:tcPr>
          <w:p w14:paraId="186CC528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14:paraId="1FD44D25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EA03BE9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54271523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A62C218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9BCFF84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2A33AE7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B17827D" w14:textId="77777777" w:rsidR="00EF740C" w:rsidRPr="00F233B7" w:rsidRDefault="00EF740C" w:rsidP="00276CE4">
            <w:pPr>
              <w:spacing w:line="240" w:lineRule="auto"/>
              <w:ind w:right="342"/>
              <w:rPr>
                <w:sz w:val="24"/>
                <w:szCs w:val="24"/>
              </w:rPr>
            </w:pPr>
          </w:p>
        </w:tc>
      </w:tr>
      <w:tr w:rsidR="00F35F9C" w:rsidRPr="00F233B7" w14:paraId="61A7A4E3" w14:textId="77777777" w:rsidTr="00F35F9C">
        <w:tc>
          <w:tcPr>
            <w:tcW w:w="1008" w:type="dxa"/>
          </w:tcPr>
          <w:p w14:paraId="1513D0E1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  <w:r w:rsidRPr="00F233B7">
              <w:rPr>
                <w:sz w:val="24"/>
                <w:szCs w:val="24"/>
              </w:rPr>
              <w:t>#3</w:t>
            </w:r>
          </w:p>
        </w:tc>
        <w:tc>
          <w:tcPr>
            <w:tcW w:w="900" w:type="dxa"/>
          </w:tcPr>
          <w:p w14:paraId="3440F8AB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14:paraId="3B90830D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20055C7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51E774C8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777ED0E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ECE081B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1119BB5E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335CA89" w14:textId="77777777" w:rsidR="00EF740C" w:rsidRPr="00F233B7" w:rsidRDefault="00EF740C" w:rsidP="00276CE4">
            <w:pPr>
              <w:spacing w:line="240" w:lineRule="auto"/>
              <w:ind w:right="342"/>
              <w:rPr>
                <w:sz w:val="24"/>
                <w:szCs w:val="24"/>
              </w:rPr>
            </w:pPr>
          </w:p>
        </w:tc>
      </w:tr>
      <w:tr w:rsidR="00F35F9C" w:rsidRPr="00F233B7" w14:paraId="5492BA3A" w14:textId="77777777" w:rsidTr="00F35F9C">
        <w:tc>
          <w:tcPr>
            <w:tcW w:w="1008" w:type="dxa"/>
          </w:tcPr>
          <w:p w14:paraId="776D7E5D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  <w:r w:rsidRPr="00F233B7">
              <w:rPr>
                <w:sz w:val="24"/>
                <w:szCs w:val="24"/>
              </w:rPr>
              <w:t>#4</w:t>
            </w:r>
          </w:p>
        </w:tc>
        <w:tc>
          <w:tcPr>
            <w:tcW w:w="900" w:type="dxa"/>
          </w:tcPr>
          <w:p w14:paraId="3E95B730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14:paraId="10A17A97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DE8B7A4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3D9DEAE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840735B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B96421A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0E72A355" w14:textId="77777777" w:rsidR="00EF740C" w:rsidRPr="00F233B7" w:rsidRDefault="00EF740C" w:rsidP="00276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EF0BD15" w14:textId="77777777" w:rsidR="00EF740C" w:rsidRPr="00F233B7" w:rsidRDefault="00EF740C" w:rsidP="00276CE4">
            <w:pPr>
              <w:spacing w:line="240" w:lineRule="auto"/>
              <w:ind w:right="342"/>
              <w:rPr>
                <w:sz w:val="24"/>
                <w:szCs w:val="24"/>
              </w:rPr>
            </w:pPr>
          </w:p>
        </w:tc>
      </w:tr>
    </w:tbl>
    <w:p w14:paraId="243A59D7" w14:textId="77777777" w:rsidR="00276CE4" w:rsidRDefault="00276CE4" w:rsidP="00276CE4">
      <w:pPr>
        <w:spacing w:line="240" w:lineRule="auto"/>
        <w:rPr>
          <w:b/>
          <w:i/>
          <w:sz w:val="24"/>
          <w:szCs w:val="24"/>
        </w:rPr>
      </w:pPr>
    </w:p>
    <w:p w14:paraId="493DE324" w14:textId="3FE2F97E" w:rsidR="00276CE4" w:rsidRPr="00276CE4" w:rsidRDefault="00655DFC" w:rsidP="00276CE4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Conclusion:</w:t>
      </w:r>
    </w:p>
    <w:p w14:paraId="5BBF831E" w14:textId="77777777" w:rsidR="00655DFC" w:rsidRDefault="00655DFC" w:rsidP="00655DFC">
      <w:pPr>
        <w:pStyle w:val="ListParagraph"/>
        <w:numPr>
          <w:ilvl w:val="0"/>
          <w:numId w:val="2"/>
        </w:numPr>
        <w:spacing w:after="0" w:line="360" w:lineRule="auto"/>
        <w:ind w:left="270"/>
        <w:rPr>
          <w:sz w:val="24"/>
          <w:szCs w:val="24"/>
        </w:rPr>
      </w:pPr>
      <w:r w:rsidRPr="000E3BBD">
        <w:rPr>
          <w:sz w:val="24"/>
          <w:szCs w:val="24"/>
        </w:rPr>
        <w:t xml:space="preserve">What seems to be the relationship between mass and volume for the potato?  </w:t>
      </w:r>
    </w:p>
    <w:p w14:paraId="5467242E" w14:textId="77777777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018A35B6" w14:textId="27A22724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5D15FCEC" w14:textId="3F96BDA6" w:rsidR="00655DFC" w:rsidRDefault="00655DFC" w:rsidP="00655DFC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0E3BBD">
        <w:rPr>
          <w:sz w:val="24"/>
          <w:szCs w:val="24"/>
        </w:rPr>
        <w:t xml:space="preserve">What do you think this relation is called? </w:t>
      </w:r>
      <w:r w:rsidR="00276CE4">
        <w:rPr>
          <w:sz w:val="24"/>
          <w:szCs w:val="24"/>
        </w:rPr>
        <w:t>_____________________________________________________________</w:t>
      </w:r>
    </w:p>
    <w:p w14:paraId="2F94E092" w14:textId="619C6E3C" w:rsidR="00655DFC" w:rsidRDefault="00276CE4" w:rsidP="00655DFC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What happens to</w:t>
      </w:r>
      <w:r w:rsidR="00655DFC" w:rsidRPr="000E3BBD">
        <w:rPr>
          <w:sz w:val="24"/>
          <w:szCs w:val="24"/>
        </w:rPr>
        <w:t xml:space="preserve"> the density of the potato when the potato is cut smaller?</w:t>
      </w:r>
    </w:p>
    <w:p w14:paraId="2E211F66" w14:textId="77777777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3ACD6930" w14:textId="101CB821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11D54B65" w14:textId="4E58C22B" w:rsidR="00276CE4" w:rsidRPr="00276CE4" w:rsidRDefault="00655DFC" w:rsidP="00276CE4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F233B7">
        <w:rPr>
          <w:sz w:val="24"/>
          <w:szCs w:val="24"/>
        </w:rPr>
        <w:t>Does the volume of the sample change the density?  Does the mass of the sample change the density</w:t>
      </w:r>
      <w:proofErr w:type="gramStart"/>
      <w:r w:rsidRPr="00F233B7">
        <w:rPr>
          <w:sz w:val="24"/>
          <w:szCs w:val="24"/>
        </w:rPr>
        <w:t>?</w:t>
      </w:r>
      <w:r w:rsidR="00276CE4" w:rsidRPr="00276CE4">
        <w:rPr>
          <w:sz w:val="24"/>
          <w:szCs w:val="24"/>
        </w:rPr>
        <w:t>_</w:t>
      </w:r>
      <w:proofErr w:type="gramEnd"/>
      <w:r w:rsidR="00276CE4" w:rsidRPr="00276CE4">
        <w:rPr>
          <w:sz w:val="24"/>
          <w:szCs w:val="24"/>
        </w:rPr>
        <w:t>_____________________________________________________________________________</w:t>
      </w:r>
      <w:r w:rsidR="00276CE4">
        <w:rPr>
          <w:sz w:val="24"/>
          <w:szCs w:val="24"/>
        </w:rPr>
        <w:t>_____</w:t>
      </w:r>
      <w:r w:rsidR="00276CE4" w:rsidRPr="00276CE4">
        <w:rPr>
          <w:sz w:val="24"/>
          <w:szCs w:val="24"/>
        </w:rPr>
        <w:t>_______________</w:t>
      </w:r>
    </w:p>
    <w:p w14:paraId="38D0888E" w14:textId="47635F10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0424B5FB" w14:textId="77777777" w:rsidR="00655DFC" w:rsidRDefault="00655DFC" w:rsidP="00655DFC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F233B7">
        <w:rPr>
          <w:sz w:val="24"/>
          <w:szCs w:val="24"/>
        </w:rPr>
        <w:t xml:space="preserve">What do the results of cutting the potato very small say about the density of a substance?  </w:t>
      </w:r>
    </w:p>
    <w:p w14:paraId="4317B819" w14:textId="77777777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4A42D1AD" w14:textId="3618C396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0F6623F2" w14:textId="77777777" w:rsidR="00EF740C" w:rsidRDefault="00655DFC" w:rsidP="00655DFC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F233B7">
        <w:rPr>
          <w:sz w:val="24"/>
          <w:szCs w:val="24"/>
        </w:rPr>
        <w:t xml:space="preserve">Why were the calculations of density not </w:t>
      </w:r>
      <w:r w:rsidRPr="00F233B7">
        <w:rPr>
          <w:i/>
          <w:sz w:val="24"/>
          <w:szCs w:val="24"/>
        </w:rPr>
        <w:t>exactly</w:t>
      </w:r>
      <w:r w:rsidRPr="00F233B7">
        <w:rPr>
          <w:sz w:val="24"/>
          <w:szCs w:val="24"/>
        </w:rPr>
        <w:t xml:space="preserve"> the same for the different pieces of potato?</w:t>
      </w:r>
    </w:p>
    <w:p w14:paraId="161F3628" w14:textId="77777777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466D5879" w14:textId="77777777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5C7DB282" w14:textId="77777777" w:rsidR="0094794F" w:rsidRDefault="00655DFC" w:rsidP="00655DFC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 w:rsidRPr="00EF740C">
        <w:rPr>
          <w:sz w:val="24"/>
          <w:szCs w:val="24"/>
        </w:rPr>
        <w:t>What can you say about the density of a substance?  Is density dependent on the size of the sample?  Why or why not?</w:t>
      </w:r>
    </w:p>
    <w:p w14:paraId="3F930DD7" w14:textId="77777777" w:rsidR="00276CE4" w:rsidRP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_______________________________________________________________________________________________________________</w:t>
      </w:r>
    </w:p>
    <w:p w14:paraId="0786BD3D" w14:textId="7B678333" w:rsidR="00276CE4" w:rsidRDefault="00276CE4" w:rsidP="00276CE4">
      <w:pPr>
        <w:spacing w:after="0" w:line="360" w:lineRule="auto"/>
        <w:rPr>
          <w:sz w:val="24"/>
          <w:szCs w:val="24"/>
        </w:rPr>
      </w:pPr>
      <w:r w:rsidRPr="00276CE4">
        <w:rPr>
          <w:sz w:val="24"/>
          <w:szCs w:val="24"/>
        </w:rPr>
        <w:t>__________________________________________________________________________________________________________</w:t>
      </w:r>
      <w:r>
        <w:rPr>
          <w:sz w:val="24"/>
          <w:szCs w:val="24"/>
        </w:rPr>
        <w:t>_</w:t>
      </w:r>
      <w:r w:rsidRPr="00276CE4">
        <w:rPr>
          <w:sz w:val="24"/>
          <w:szCs w:val="24"/>
        </w:rPr>
        <w:t>____</w:t>
      </w:r>
    </w:p>
    <w:p w14:paraId="6260F4E2" w14:textId="3040CFB9" w:rsidR="00054C11" w:rsidRDefault="00054C11" w:rsidP="00054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TOD Assessment</w:t>
      </w:r>
    </w:p>
    <w:p w14:paraId="1C98E2C8" w14:textId="6E69C437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___________________________________________________________                    Class Period: ________________</w:t>
      </w:r>
    </w:p>
    <w:p w14:paraId="0119820C" w14:textId="1ADE6A3D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rFonts w:ascii="Arial" w:hAnsi="Arial" w:cs="Arial"/>
        </w:rPr>
        <w:t xml:space="preserve">Answer the following question: “Elaborate on the relationship between the property of a substance and its size?” Do not write in first or second person (Don’t say me, I, we, you). </w:t>
      </w:r>
    </w:p>
    <w:p w14:paraId="48AA9D21" w14:textId="19D9183B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4EFB95" w14:textId="77777777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280D732" w14:textId="77777777" w:rsidR="00054C11" w:rsidRDefault="00054C11" w:rsidP="00054C11">
      <w:pPr>
        <w:spacing w:after="0" w:line="360" w:lineRule="auto"/>
        <w:jc w:val="center"/>
        <w:rPr>
          <w:sz w:val="24"/>
          <w:szCs w:val="24"/>
        </w:rPr>
      </w:pPr>
    </w:p>
    <w:p w14:paraId="63CC6849" w14:textId="77777777" w:rsidR="00054C11" w:rsidRDefault="00054C11" w:rsidP="00054C11">
      <w:pPr>
        <w:spacing w:after="0" w:line="360" w:lineRule="auto"/>
        <w:jc w:val="center"/>
        <w:rPr>
          <w:sz w:val="24"/>
          <w:szCs w:val="24"/>
        </w:rPr>
      </w:pPr>
    </w:p>
    <w:p w14:paraId="074894F9" w14:textId="77777777" w:rsidR="00054C11" w:rsidRDefault="00054C11" w:rsidP="00054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TOD Assessment</w:t>
      </w:r>
    </w:p>
    <w:p w14:paraId="0687C085" w14:textId="77777777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___________________________________________________________                    Class Period: ________________</w:t>
      </w:r>
    </w:p>
    <w:p w14:paraId="20F15A4D" w14:textId="77777777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rFonts w:ascii="Arial" w:hAnsi="Arial" w:cs="Arial"/>
        </w:rPr>
        <w:t xml:space="preserve">Answer the following question: “Elaborate on the relationship between the property of a substance and its size?” Do not write in first or second person (Don’t say me, I, we, you). </w:t>
      </w:r>
    </w:p>
    <w:p w14:paraId="66220759" w14:textId="77777777" w:rsidR="00054C11" w:rsidRPr="00276CE4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1648E3" w14:textId="77777777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2F70A6D" w14:textId="77777777" w:rsidR="00054C11" w:rsidRDefault="00054C11" w:rsidP="00054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784E535" w14:textId="77777777" w:rsidR="00054C11" w:rsidRDefault="00054C11" w:rsidP="00054C11">
      <w:pPr>
        <w:spacing w:after="0" w:line="360" w:lineRule="auto"/>
        <w:rPr>
          <w:sz w:val="24"/>
          <w:szCs w:val="24"/>
        </w:rPr>
      </w:pPr>
    </w:p>
    <w:p w14:paraId="3059FCEB" w14:textId="77777777" w:rsidR="00054C11" w:rsidRDefault="00054C11" w:rsidP="00054C11">
      <w:pPr>
        <w:spacing w:after="0" w:line="360" w:lineRule="auto"/>
        <w:rPr>
          <w:sz w:val="24"/>
          <w:szCs w:val="24"/>
        </w:rPr>
      </w:pPr>
    </w:p>
    <w:p w14:paraId="33C9B188" w14:textId="77777777" w:rsidR="00054C11" w:rsidRDefault="00054C11" w:rsidP="00054C11">
      <w:pPr>
        <w:spacing w:after="0" w:line="360" w:lineRule="auto"/>
        <w:rPr>
          <w:sz w:val="24"/>
          <w:szCs w:val="24"/>
        </w:rPr>
      </w:pPr>
    </w:p>
    <w:p w14:paraId="5328C8C2" w14:textId="77777777" w:rsidR="00054C11" w:rsidRPr="00276CE4" w:rsidRDefault="00054C11" w:rsidP="00054C11">
      <w:pPr>
        <w:spacing w:after="0" w:line="360" w:lineRule="auto"/>
        <w:rPr>
          <w:sz w:val="24"/>
          <w:szCs w:val="24"/>
        </w:rPr>
      </w:pPr>
    </w:p>
    <w:sectPr w:rsidR="00054C11" w:rsidRPr="00276CE4" w:rsidSect="00276CE4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B7239"/>
    <w:multiLevelType w:val="hybridMultilevel"/>
    <w:tmpl w:val="2264AF1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89C654C"/>
    <w:multiLevelType w:val="hybridMultilevel"/>
    <w:tmpl w:val="A6A0F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87C2B"/>
    <w:multiLevelType w:val="hybridMultilevel"/>
    <w:tmpl w:val="F5184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FC"/>
    <w:rsid w:val="00054C11"/>
    <w:rsid w:val="00087596"/>
    <w:rsid w:val="00276CE4"/>
    <w:rsid w:val="0033041D"/>
    <w:rsid w:val="003347D5"/>
    <w:rsid w:val="00655DFC"/>
    <w:rsid w:val="0082591D"/>
    <w:rsid w:val="0094794F"/>
    <w:rsid w:val="00A207B4"/>
    <w:rsid w:val="00AF645E"/>
    <w:rsid w:val="00BB6EF0"/>
    <w:rsid w:val="00C84D1C"/>
    <w:rsid w:val="00E25ED7"/>
    <w:rsid w:val="00EF740C"/>
    <w:rsid w:val="00F3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282FB4"/>
  <w14:defaultImageDpi w14:val="300"/>
  <w15:docId w15:val="{E85F5695-399A-477C-A2CE-3103889B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DFC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DFC"/>
    <w:pPr>
      <w:ind w:left="720"/>
      <w:contextualSpacing/>
    </w:pPr>
  </w:style>
  <w:style w:type="table" w:styleId="TableGrid">
    <w:name w:val="Table Grid"/>
    <w:basedOn w:val="TableNormal"/>
    <w:uiPriority w:val="39"/>
    <w:rsid w:val="00655DF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1D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Lees</dc:creator>
  <cp:keywords/>
  <dc:description/>
  <cp:lastModifiedBy>Erin E M. Anderson</cp:lastModifiedBy>
  <cp:revision>2</cp:revision>
  <cp:lastPrinted>2015-08-10T13:26:00Z</cp:lastPrinted>
  <dcterms:created xsi:type="dcterms:W3CDTF">2016-08-09T14:31:00Z</dcterms:created>
  <dcterms:modified xsi:type="dcterms:W3CDTF">2016-08-09T14:31:00Z</dcterms:modified>
</cp:coreProperties>
</file>