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531CD5ED" w14:textId="77777777" w:rsidR="00672818" w:rsidRDefault="00672818"/>
    <w:p w14:paraId="1447C622" w14:textId="77777777" w:rsidR="00005D9A" w:rsidRDefault="00005D9A">
      <w:pPr>
        <w:rPr>
          <w:sz w:val="24"/>
        </w:rPr>
      </w:pPr>
      <w:r>
        <w:rPr>
          <w:sz w:val="24"/>
        </w:rPr>
        <w:t>1. A Sound wave is a __________________________ because it has to ___________________________.</w:t>
      </w:r>
    </w:p>
    <w:p w14:paraId="2088C272" w14:textId="77777777" w:rsidR="00005D9A" w:rsidRDefault="00005D9A">
      <w:pPr>
        <w:rPr>
          <w:sz w:val="24"/>
        </w:rPr>
      </w:pPr>
    </w:p>
    <w:p w14:paraId="39985CD1" w14:textId="77777777" w:rsidR="00005D9A" w:rsidRDefault="00005D9A">
      <w:pPr>
        <w:rPr>
          <w:sz w:val="24"/>
        </w:rPr>
      </w:pPr>
      <w:r>
        <w:rPr>
          <w:sz w:val="24"/>
        </w:rPr>
        <w:t>2. A Sound wave is also a ______________________________ because matter in the medium moves ________</w:t>
      </w:r>
    </w:p>
    <w:p w14:paraId="252D89C1" w14:textId="77777777" w:rsidR="00005D9A" w:rsidRDefault="00005D9A">
      <w:pPr>
        <w:rPr>
          <w:sz w:val="24"/>
        </w:rPr>
      </w:pPr>
    </w:p>
    <w:p w14:paraId="5F0A840F" w14:textId="77777777" w:rsidR="00005D9A" w:rsidRDefault="00005D9A">
      <w:pPr>
        <w:rPr>
          <w:sz w:val="24"/>
        </w:rPr>
      </w:pPr>
      <w:r>
        <w:rPr>
          <w:sz w:val="24"/>
        </w:rPr>
        <w:t xml:space="preserve">_____________________ </w:t>
      </w:r>
      <w:proofErr w:type="gramStart"/>
      <w:r>
        <w:rPr>
          <w:sz w:val="24"/>
        </w:rPr>
        <w:t>along</w:t>
      </w:r>
      <w:proofErr w:type="gramEnd"/>
      <w:r>
        <w:rPr>
          <w:sz w:val="24"/>
        </w:rPr>
        <w:t xml:space="preserve"> the _________________________ that the wave travels.</w:t>
      </w:r>
    </w:p>
    <w:p w14:paraId="31791036" w14:textId="77777777" w:rsidR="00005D9A" w:rsidRDefault="004B3614">
      <w:pPr>
        <w:rPr>
          <w:sz w:val="24"/>
        </w:rPr>
      </w:pPr>
      <w:r>
        <w:rPr>
          <w:noProof/>
          <w:sz w:val="24"/>
        </w:rPr>
        <w:pict w14:anchorId="45ADAC56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60" type="#_x0000_t202" style="position:absolute;margin-left:366.9pt;margin-top:7.65pt;width:188.1pt;height:94.7pt;z-index:251659776" filled="f" stroked="f">
            <v:textbox style="mso-next-textbox:#_x0000_s1060">
              <w:txbxContent>
                <w:p w14:paraId="47EF18FD" w14:textId="77777777" w:rsidR="004B3614" w:rsidRDefault="004B3614" w:rsidP="004B3614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A. ______________________  </w:t>
                  </w:r>
                </w:p>
                <w:p w14:paraId="3A9E74A2" w14:textId="77777777" w:rsidR="004B3614" w:rsidRDefault="004B3614" w:rsidP="004B3614">
                  <w:pPr>
                    <w:rPr>
                      <w:sz w:val="28"/>
                    </w:rPr>
                  </w:pPr>
                </w:p>
                <w:p w14:paraId="6BED32B5" w14:textId="77777777" w:rsidR="004B3614" w:rsidRPr="004B3614" w:rsidRDefault="004B3614" w:rsidP="004B3614">
                  <w:pPr>
                    <w:rPr>
                      <w:sz w:val="28"/>
                    </w:rPr>
                  </w:pPr>
                  <w:r w:rsidRPr="004B3614">
                    <w:rPr>
                      <w:sz w:val="28"/>
                    </w:rPr>
                    <w:t>B. _________________</w:t>
                  </w:r>
                  <w:r>
                    <w:rPr>
                      <w:sz w:val="28"/>
                    </w:rPr>
                    <w:t>_____</w:t>
                  </w:r>
                </w:p>
                <w:p w14:paraId="05BF2B04" w14:textId="77777777" w:rsidR="004B3614" w:rsidRPr="004B3614" w:rsidRDefault="004B3614" w:rsidP="004B3614">
                  <w:pPr>
                    <w:rPr>
                      <w:sz w:val="28"/>
                    </w:rPr>
                  </w:pPr>
                </w:p>
                <w:p w14:paraId="11E1E33E" w14:textId="77777777" w:rsidR="004B3614" w:rsidRPr="004B3614" w:rsidRDefault="004B3614" w:rsidP="004B3614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C. ______________________</w:t>
                  </w:r>
                </w:p>
              </w:txbxContent>
            </v:textbox>
          </v:shape>
        </w:pict>
      </w:r>
    </w:p>
    <w:p w14:paraId="0C6FBC84" w14:textId="77777777" w:rsidR="00005D9A" w:rsidRDefault="00005D9A">
      <w:pPr>
        <w:rPr>
          <w:sz w:val="24"/>
        </w:rPr>
      </w:pPr>
      <w:r>
        <w:rPr>
          <w:sz w:val="24"/>
        </w:rPr>
        <w:t xml:space="preserve">3. </w:t>
      </w:r>
      <w:r w:rsidR="004B3614">
        <w:rPr>
          <w:sz w:val="24"/>
        </w:rPr>
        <w:t>Identify</w:t>
      </w:r>
      <w:r>
        <w:rPr>
          <w:sz w:val="24"/>
        </w:rPr>
        <w:t xml:space="preserve"> the parts of the Compressional (Longitudinal) Wave </w:t>
      </w:r>
      <w:r w:rsidR="004B3614">
        <w:rPr>
          <w:sz w:val="24"/>
        </w:rPr>
        <w:t>f</w:t>
      </w:r>
      <w:r>
        <w:rPr>
          <w:sz w:val="24"/>
        </w:rPr>
        <w:t>or review.</w:t>
      </w:r>
    </w:p>
    <w:p w14:paraId="359FBFB6" w14:textId="77777777" w:rsidR="004B3614" w:rsidRDefault="0074223C">
      <w:pPr>
        <w:rPr>
          <w:sz w:val="24"/>
        </w:rPr>
      </w:pPr>
      <w:r>
        <w:rPr>
          <w:noProof/>
        </w:rPr>
        <w:pict w14:anchorId="32B93184">
          <v:group id="_x0000_s1063" style="position:absolute;margin-left:52.5pt;margin-top:1.95pt;width:223.5pt;height:112.55pt;z-index:251662848" coordorigin="1770,2955" coordsize="4470,2251" wrapcoords="14496 3744 -72 3888 -72 13104 4059 15264 4059 16848 13119 16848 13119 15264 21600 13104 21672 3744 14496 3744">
            <v:group id="_x0000_s1059" style="position:absolute;left:1770;top:2955;width:4455;height:2251" coordorigin="435,2940" coordsize="4455,2251">
              <v:group id="_x0000_s1031" style="position:absolute;left:435;top:3353;width:4455;height:1372" coordorigin="720,3406" coordsize="6615,24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left:720;top:3406;width:6615;height:2100">
                  <v:imagedata r:id="rId7" o:title=""/>
                </v:shape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_x0000_s1029" type="#_x0000_t32" style="position:absolute;left:2055;top:5460;width:0;height:405" o:connectortype="straight" strokeweight="3pt"/>
                <v:shape id="_x0000_s1030" type="#_x0000_t32" style="position:absolute;left:4680;top:5445;width:0;height:405" o:connectortype="straight" strokeweight="3pt"/>
              </v:group>
              <v:shape id="_x0000_s1032" type="#_x0000_t202" style="position:absolute;left:2723;top:2940;width:738;height:683" filled="f" stroked="f">
                <v:textbox style="mso-next-textbox:#_x0000_s1032">
                  <w:txbxContent>
                    <w:p w14:paraId="600F856C" w14:textId="77777777" w:rsidR="00587547" w:rsidRPr="004B3614" w:rsidRDefault="00587547" w:rsidP="0058754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4B3614">
                        <w:rPr>
                          <w:b/>
                          <w:sz w:val="36"/>
                        </w:rPr>
                        <w:t>A.</w:t>
                      </w:r>
                    </w:p>
                  </w:txbxContent>
                </v:textbox>
              </v:shape>
              <v:shape id="_x0000_s1033" type="#_x0000_t202" style="position:absolute;left:1017;top:4657;width:738;height:534" filled="f" stroked="f">
                <v:textbox style="mso-next-textbox:#_x0000_s1033">
                  <w:txbxContent>
                    <w:p w14:paraId="63911732" w14:textId="77777777" w:rsidR="00587547" w:rsidRPr="00984EBB" w:rsidRDefault="00587547" w:rsidP="0058754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984EBB">
                        <w:rPr>
                          <w:b/>
                          <w:sz w:val="36"/>
                        </w:rPr>
                        <w:t>B.</w:t>
                      </w:r>
                    </w:p>
                  </w:txbxContent>
                </v:textbox>
              </v:shape>
              <v:shape id="_x0000_s1034" type="#_x0000_t202" style="position:absolute;left:2768;top:4627;width:739;height:520" filled="f" stroked="f">
                <v:textbox style="mso-next-textbox:#_x0000_s1034">
                  <w:txbxContent>
                    <w:p w14:paraId="6FD36091" w14:textId="77777777" w:rsidR="00587547" w:rsidRPr="004B3614" w:rsidRDefault="00587547" w:rsidP="0058754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4B3614">
                        <w:rPr>
                          <w:b/>
                          <w:sz w:val="36"/>
                        </w:rPr>
                        <w:t>C.</w:t>
                      </w:r>
                    </w:p>
                  </w:txbxContent>
                </v:textbox>
              </v:shape>
            </v:group>
            <v:rect id="Rectangle 1" o:spid="_x0000_s1061" style="position:absolute;left:4800;top:3340;width:1440;height:180;visibility:visible;mso-wrap-style:square;mso-wrap-edited:f;mso-wrap-distance-left:9pt;mso-wrap-distance-top:0;mso-wrap-distance-right:9pt;mso-wrap-distance-bottom:0;mso-position-horizontal-relative:text;mso-position-vertical-relative:text;v-text-anchor:middle" wrapcoords="-225 0 -225 19800 21825 19800 21825 0 -225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8OuQ4DAADaBgAADgAAAGRycy9lMm9Eb2MueG1srFVRT9swEH6ftP9g5X0kKS2DihZ1VJ0mMUCU&#10;iWfXcRJLju3ZLin79fvspCUwJqRpPITz3fl8993d1/OLXSPJI7dOaDVL8qMsIVwxXQhVzZIf96tP&#10;pwlxnqqCSq34LHniLrmYf/xw3popH+lay4JbgiDKTVszS2rvzTRNHat5Q92RNlzBWGrbUI+jrdLC&#10;0hbRG5mOsuwkbbUtjNWMOwftsjMm8xi/LDnzN2XpuCdyliA3H782fjfhm87P6bSy1NSC9WnQf8ii&#10;oULh0UOoJfWUbK34I1QjmNVOl/6I6SbVZSkYjzWgmjx7Vc26pobHWgCOMweY3P8Ly64fby0RBXqX&#10;EEUbtOgOoFFVSU7yAE9r3BRea3Nr+5ODGGrdlbYJ/1EF2UVInw6Q8p0nDMqzfDzOADyDKc/Hx5AR&#10;JX2+bKzzX7luSBBmicXjEUj6eOV857p36fEtVkJKYrV/EL6OEIXko9HhTicQo4FSFtXOVptLackj&#10;xRCMV6f5l2XUe6F8p8yz8NcNg6tpwd9QU/9dF70eZRwK6aPHoio3fL2PGlTvpzDZh4Tz+xkcH9wB&#10;5esMoKr2SEihCJoJhE6wLiFr4hiVHA3fdwLTHyENeUpFWjRtMpqgZRT7WErqITYGF5yqEkJlhUVn&#10;3nbQaikOl/9W5KCes5B3j/MQ0Gyvf1WOG8YPc7Ckru6aEE39MEkVkudx3/sR0FvP7bouWrKRW3tH&#10;kT8GMdRfiDBoo9DDcAAZTKIFp5dD9cb0hAi4Fl6j0tS0SyV2o09l2IxDDnE4BumlYam6NQrSRhdP&#10;2EK8HrpCnGErgVqvqPO31IKPoATH+ht8SqnRId1LCam1/fWWPviDJmBNSAt+Q/t+bqnlCZHfFFYj&#10;LiYIMR7Gk8+jUP7Qshla1La51NgekASyi2Lw93IvllY3D6DiRXgVJqoY3u4GpT9c+o53QeaMLxbR&#10;DSRoqL9Sa8P2Sxy6fL97oNb0lODBJdc6LnoH/Etm6HxDR5RebL0uRaSNZ1wBfjiAQLsd7cg+MPTw&#10;HL2ef5LmvwEAAP//AwBQSwMEFAAGAAgAAAAhADRgaV/dAAAACAEAAA8AAABkcnMvZG93bnJldi54&#10;bWxMj8FOwzAQRO9I/IO1SNyo3YhAFOJUCBTBgSIR+AA3XuKIeJ3Gbhv+nuUEtx3NaHZetVn8KI44&#10;xyGQhvVKgUDqgh2o1/Dx3lwVIGIyZM0YCDV8Y4RNfX5WmdKGE73hsU294BKKpdHgUppKKWPn0Ju4&#10;ChMSe59h9iaxnHtpZ3Picj/KTKkb6c1A/MGZCR8cdl/twWuYttktPq733jXtU75/Vi/b16bQ+vJi&#10;ub8DkXBJf2H4nc/ToeZNu3AgG8Wo4VoVzJL4YAL28zxjvdOQZQXIupL/AeofAAAA//8DAFBLAQIt&#10;ABQABgAIAAAAIQDkmcPA+wAAAOEBAAATAAAAAAAAAAAAAAAAAAAAAABbQ29udGVudF9UeXBlc10u&#10;eG1sUEsBAi0AFAAGAAgAAAAhACOyauHXAAAAlAEAAAsAAAAAAAAAAAAAAAAALAEAAF9yZWxzLy5y&#10;ZWxzUEsBAi0AFAAGAAgAAAAhAFCfDrkOAwAA2gYAAA4AAAAAAAAAAAAAAAAALAIAAGRycy9lMm9E&#10;b2MueG1sUEsBAi0AFAAGAAgAAAAhADRgaV/dAAAACAEAAA8AAAAAAAAAAAAAAAAAZgUAAGRycy9k&#10;b3ducmV2LnhtbFBLBQYAAAAABAAEAPMAAABwBgAAAAA=&#10;" fillcolor="white [3212]" strokecolor="white [3212]">
              <v:fill color2="#9bc1ff" rotate="t"/>
              <v:shadow opacity="22937f" mv:blur="40000f" origin=",.5" offset="0,23000emu"/>
            </v:rect>
            <v:line id="Straight Connector 2" o:spid="_x0000_s1062" style="position:absolute;visibility:visible;mso-wrap-style:square;mso-wrap-distance-left:9pt;mso-wrap-distance-top:0;mso-wrap-distance-right:9pt;mso-wrap-distance-bottom:0;mso-position-horizontal-relative:text;mso-position-vertical-relative:text" from="4780,3420" to="4780,3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iVLofsBAAD7AwAADgAAAGRycy9lMm9Eb2MueG1srFNdr9MwDH1H4j9EeWftdgeaqnVXYtN4QTCx&#10;i3j20rSNlC852br9e5y0jMF9Q7yktuMcn2O76+er0ewiMShnaz6flZxJK1yjbFfz7y/7dyvOQgTb&#10;gHZW1vwmA3/evH2zHnwlF653upHICMSGavA172P0VVEE0UsDYea8tHTZOjQQycWuaBAGQje6WJTl&#10;h2Jw2Hh0QoZA0d14yTcZv22liF/bNsjIdM2JW8wn5vOUzmKzhqpD8L0SEw34BxYGlKWid6gdRGBn&#10;VK+gjBLogmvjTDhTuLZVQmYNpGZe/qXm2IOXWQs1J/h7m8L/gxVfLgdkqqn5gjMLhkZ0jAiq6yPb&#10;OmupgQ7ZIvVp8KGi9K094OQFf8Ak+tqiSV+Sw665t7d7b+U1MjEGBUXn8+VTmdte/H7nMcRP0hmW&#10;jJprZZNqqODyOUSqRam/UlLYur3SOk9OWzYQ9fdLwmQCaIFaDZFM40lSsB1noDvaTBExQwanVZOe&#10;J6CA3WmrkV2AtmO5X80/7pJQKvdHWqq9g9CPeflqStM2wci8Z0Q1Oe4cJR77ZmAnfcZvQDSIXKLX&#10;qCSOlnZ0aAkT7eyhiz9U7PO8U+dekct5Yxy072Gk8rRKryfGo5bM/s4hew/0ijTDcWrJOrnmloeZ&#10;47RhOX/6G9IKP/pkP/6zm58AAAD//wMAUEsDBBQABgAIAAAAIQCZ1xId3gAAAAkBAAAPAAAAZHJz&#10;L2Rvd25yZXYueG1sTI/BTsMwDIbvSLxDZCRuLKXANErdaUzaAXFhBakcvdY0FY1TNdlW9vQEcYCj&#10;7V+/vy9fTrZXBx595wThepaAYqld00mL8Pa6uVqA8oGkod4JI3yxh2VxfpZT1rijbPlQhlbFEvEZ&#10;IZgQhkxrXxu25GduYIm3DzdaCnEcW92MdIzlttdpksy1pU7iB0MDrw3Xn+XeImyrNq1k7U11enze&#10;0Pvdqjw9vSBeXkyrB1CBp/AXhh/8iA5FZNq5vTRe9Qg39/PoEhDSNCrEwO9ih3CbLEAXuf5vUHwD&#10;AAD//wMAUEsBAi0AFAAGAAgAAAAhAOSZw8D7AAAA4QEAABMAAAAAAAAAAAAAAAAAAAAAAFtDb250&#10;ZW50X1R5cGVzXS54bWxQSwECLQAUAAYACAAAACEAI7Jq4dcAAACUAQAACwAAAAAAAAAAAAAAAAAs&#10;AQAAX3JlbHMvLnJlbHNQSwECLQAUAAYACAAAACEAQiVLofsBAAD7AwAADgAAAAAAAAAAAAAAAAAs&#10;AgAAZHJzL2Uyb0RvYy54bWxQSwECLQAUAAYACAAAACEAmdcSHd4AAAAJAQAADwAAAAAAAAAAAAAA&#10;AABTBAAAZHJzL2Rvd25yZXYueG1sUEsFBgAAAAAEAAQA8wAAAF4FAAAAAA==&#10;" strokecolor="black [3213]" strokeweight="2pt">
              <v:shadow opacity="24903f" mv:blur="40000f" origin=",.5" offset="0,20000emu"/>
            </v:line>
            <w10:wrap type="tight"/>
          </v:group>
        </w:pict>
      </w:r>
    </w:p>
    <w:p w14:paraId="4C8A85F4" w14:textId="77777777" w:rsidR="004B3614" w:rsidRDefault="004B3614">
      <w:pPr>
        <w:rPr>
          <w:sz w:val="24"/>
        </w:rPr>
      </w:pPr>
    </w:p>
    <w:p w14:paraId="7941BD80" w14:textId="77777777" w:rsidR="00005D9A" w:rsidRDefault="00005D9A">
      <w:pPr>
        <w:rPr>
          <w:sz w:val="24"/>
        </w:rPr>
      </w:pPr>
    </w:p>
    <w:p w14:paraId="6A0FCBDD" w14:textId="77777777" w:rsidR="00587547" w:rsidRDefault="00587547">
      <w:pPr>
        <w:rPr>
          <w:sz w:val="24"/>
        </w:rPr>
      </w:pPr>
    </w:p>
    <w:p w14:paraId="7B0CBA91" w14:textId="77777777" w:rsidR="00587547" w:rsidRDefault="00587547">
      <w:pPr>
        <w:rPr>
          <w:sz w:val="24"/>
        </w:rPr>
      </w:pPr>
    </w:p>
    <w:p w14:paraId="325E5259" w14:textId="77777777" w:rsidR="00587547" w:rsidRDefault="004B3614">
      <w:pPr>
        <w:rPr>
          <w:sz w:val="24"/>
        </w:rPr>
      </w:pPr>
      <w:r>
        <w:rPr>
          <w:noProof/>
          <w:sz w:val="24"/>
        </w:rPr>
        <w:pict w14:anchorId="05AD595E">
          <v:shape id="_x0000_s1038" type="#_x0000_t202" style="position:absolute;margin-left:302.25pt;margin-top:9.8pt;width:257.25pt;height:88.9pt;z-index:251656704" strokeweight="1pt">
            <v:textbox>
              <w:txbxContent>
                <w:p w14:paraId="19D6D48F" w14:textId="77777777" w:rsidR="00587547" w:rsidRDefault="00587547"/>
              </w:txbxContent>
            </v:textbox>
          </v:shape>
        </w:pict>
      </w:r>
    </w:p>
    <w:p w14:paraId="6789FBF8" w14:textId="77777777" w:rsidR="004B3614" w:rsidRDefault="004B3614">
      <w:pPr>
        <w:rPr>
          <w:sz w:val="24"/>
        </w:rPr>
      </w:pPr>
    </w:p>
    <w:p w14:paraId="3394388E" w14:textId="77777777" w:rsidR="004B3614" w:rsidRDefault="004B3614">
      <w:pPr>
        <w:rPr>
          <w:sz w:val="24"/>
        </w:rPr>
      </w:pPr>
    </w:p>
    <w:p w14:paraId="584A62CC" w14:textId="77777777" w:rsidR="004B3614" w:rsidRDefault="004B3614">
      <w:pPr>
        <w:rPr>
          <w:sz w:val="24"/>
        </w:rPr>
      </w:pPr>
    </w:p>
    <w:p w14:paraId="38BD0354" w14:textId="77777777" w:rsidR="00587547" w:rsidRDefault="00587547">
      <w:pPr>
        <w:rPr>
          <w:sz w:val="24"/>
        </w:rPr>
      </w:pPr>
      <w:r>
        <w:rPr>
          <w:sz w:val="24"/>
        </w:rPr>
        <w:t xml:space="preserve">4. In the box to the right, draw an illustration to show how a </w:t>
      </w:r>
      <w:r>
        <w:rPr>
          <w:sz w:val="24"/>
        </w:rPr>
        <w:br/>
        <w:t>compressional wave is different from a transverse wave.</w:t>
      </w:r>
    </w:p>
    <w:p w14:paraId="4635717A" w14:textId="77777777" w:rsidR="00A108CC" w:rsidRDefault="00A108CC">
      <w:pPr>
        <w:rPr>
          <w:sz w:val="24"/>
        </w:rPr>
      </w:pPr>
    </w:p>
    <w:p w14:paraId="0B4F257F" w14:textId="77777777" w:rsidR="004B3614" w:rsidRDefault="004B3614">
      <w:pPr>
        <w:rPr>
          <w:sz w:val="24"/>
        </w:rPr>
      </w:pPr>
    </w:p>
    <w:p w14:paraId="765E3A3F" w14:textId="77777777" w:rsidR="00A108CC" w:rsidRDefault="00A108CC">
      <w:pPr>
        <w:rPr>
          <w:sz w:val="24"/>
        </w:rPr>
      </w:pPr>
      <w:r>
        <w:rPr>
          <w:sz w:val="24"/>
        </w:rPr>
        <w:t xml:space="preserve">5. ______________ </w:t>
      </w:r>
      <w:proofErr w:type="gramStart"/>
      <w:r>
        <w:rPr>
          <w:sz w:val="24"/>
        </w:rPr>
        <w:t>is</w:t>
      </w:r>
      <w:proofErr w:type="gramEnd"/>
      <w:r>
        <w:rPr>
          <w:sz w:val="24"/>
        </w:rPr>
        <w:t xml:space="preserve"> the human perception of how much</w:t>
      </w:r>
      <w:r w:rsidR="00A53F48">
        <w:rPr>
          <w:sz w:val="24"/>
        </w:rPr>
        <w:t xml:space="preserve"> </w:t>
      </w:r>
      <w:r>
        <w:rPr>
          <w:sz w:val="24"/>
        </w:rPr>
        <w:t>____________ a sound wave carries.</w:t>
      </w:r>
    </w:p>
    <w:p w14:paraId="17ED7D2C" w14:textId="77777777" w:rsidR="00A108CC" w:rsidRDefault="00A108CC">
      <w:pPr>
        <w:rPr>
          <w:sz w:val="24"/>
        </w:rPr>
      </w:pPr>
    </w:p>
    <w:p w14:paraId="0CE7C53F" w14:textId="77777777" w:rsidR="00C673DC" w:rsidRDefault="00A108CC">
      <w:pPr>
        <w:rPr>
          <w:sz w:val="24"/>
        </w:rPr>
      </w:pPr>
      <w:r>
        <w:rPr>
          <w:sz w:val="24"/>
        </w:rPr>
        <w:t xml:space="preserve">6. In a compressional wave, the ___________________ is _____________ when the particles of the medium </w:t>
      </w:r>
    </w:p>
    <w:p w14:paraId="3286C792" w14:textId="77777777" w:rsidR="00C673DC" w:rsidRPr="00C673DC" w:rsidRDefault="00C673DC"/>
    <w:p w14:paraId="77A30307" w14:textId="77777777" w:rsidR="00A108CC" w:rsidRDefault="00A108CC">
      <w:pPr>
        <w:rPr>
          <w:sz w:val="24"/>
        </w:rPr>
      </w:pPr>
      <w:proofErr w:type="gramStart"/>
      <w:r>
        <w:rPr>
          <w:sz w:val="24"/>
        </w:rPr>
        <w:t>are</w:t>
      </w:r>
      <w:proofErr w:type="gramEnd"/>
      <w:r>
        <w:rPr>
          <w:sz w:val="24"/>
        </w:rPr>
        <w:t xml:space="preserve"> ____________________</w:t>
      </w:r>
      <w:r w:rsidR="00C673DC">
        <w:rPr>
          <w:sz w:val="24"/>
        </w:rPr>
        <w:t>___ in each compression and __________________________ in each rarefaction.</w:t>
      </w:r>
    </w:p>
    <w:p w14:paraId="43B81F53" w14:textId="77777777" w:rsidR="00C673DC" w:rsidRDefault="00C673DC">
      <w:pPr>
        <w:rPr>
          <w:sz w:val="24"/>
        </w:rPr>
      </w:pPr>
    </w:p>
    <w:p w14:paraId="09968FB1" w14:textId="77777777" w:rsidR="00C673DC" w:rsidRDefault="00C673DC">
      <w:pPr>
        <w:rPr>
          <w:sz w:val="24"/>
        </w:rPr>
      </w:pPr>
      <w:r>
        <w:rPr>
          <w:sz w:val="24"/>
        </w:rPr>
        <w:t>7. ______________ Amplitude = __________ Sound</w:t>
      </w:r>
      <w:r>
        <w:rPr>
          <w:sz w:val="24"/>
        </w:rPr>
        <w:tab/>
        <w:t>Smaller ______________ = Softer _____________</w:t>
      </w:r>
    </w:p>
    <w:p w14:paraId="70133949" w14:textId="77777777" w:rsidR="00C673DC" w:rsidRDefault="0096090B">
      <w:pPr>
        <w:rPr>
          <w:sz w:val="24"/>
        </w:rPr>
      </w:pPr>
      <w:r>
        <w:rPr>
          <w:noProof/>
        </w:rPr>
        <w:pict w14:anchorId="664A1867">
          <v:group id="_x0000_s1043" style="position:absolute;margin-left:123.2pt;margin-top:11.25pt;width:436.3pt;height:75.75pt;z-index:251657728" coordorigin="799,10725" coordsize="8726,1515">
            <v:shape id="_x0000_s1039" type="#_x0000_t75" style="position:absolute;left:799;top:10740;width:4151;height:996" stroked="t">
              <v:imagedata r:id="rId8" o:title="" grayscale="t" bilevel="t"/>
            </v:shape>
            <v:shape id="_x0000_s1040" type="#_x0000_t75" style="position:absolute;left:5265;top:10725;width:4260;height:1042" stroked="t">
              <v:imagedata r:id="rId9" o:title="" grayscale="t" bilevel="t"/>
            </v:shape>
            <v:shape id="_x0000_s1041" type="#_x0000_t202" style="position:absolute;left:6555;top:11715;width:1785;height:525" filled="f" stroked="f">
              <v:textbox>
                <w:txbxContent>
                  <w:p w14:paraId="194BA4BE" w14:textId="77777777" w:rsidR="00015BB5" w:rsidRDefault="00015BB5" w:rsidP="00015BB5">
                    <w:pPr>
                      <w:jc w:val="center"/>
                    </w:pPr>
                    <w:r>
                      <w:t>Figure 1</w:t>
                    </w:r>
                  </w:p>
                </w:txbxContent>
              </v:textbox>
            </v:shape>
            <v:shape id="_x0000_s1042" type="#_x0000_t202" style="position:absolute;left:2055;top:11685;width:1785;height:525" filled="f" stroked="f">
              <v:textbox>
                <w:txbxContent>
                  <w:p w14:paraId="2A7E6D59" w14:textId="77777777" w:rsidR="00015BB5" w:rsidRDefault="00015BB5" w:rsidP="00015BB5">
                    <w:pPr>
                      <w:jc w:val="center"/>
                    </w:pPr>
                    <w:r>
                      <w:t>Figure 2</w:t>
                    </w:r>
                  </w:p>
                </w:txbxContent>
              </v:textbox>
            </v:shape>
          </v:group>
        </w:pict>
      </w:r>
    </w:p>
    <w:p w14:paraId="2C89AA5E" w14:textId="77777777" w:rsidR="00767884" w:rsidRDefault="00767884">
      <w:pPr>
        <w:rPr>
          <w:sz w:val="24"/>
        </w:rPr>
      </w:pPr>
      <w:r>
        <w:rPr>
          <w:sz w:val="24"/>
        </w:rPr>
        <w:t xml:space="preserve">8. Which one </w:t>
      </w:r>
      <w:r w:rsidR="0096090B">
        <w:rPr>
          <w:sz w:val="24"/>
        </w:rPr>
        <w:t xml:space="preserve">of the </w:t>
      </w:r>
      <w:r w:rsidR="0096090B">
        <w:rPr>
          <w:sz w:val="24"/>
        </w:rPr>
        <w:br/>
        <w:t xml:space="preserve">figures </w:t>
      </w:r>
      <w:r>
        <w:rPr>
          <w:sz w:val="24"/>
        </w:rPr>
        <w:t>has the</w:t>
      </w:r>
      <w:r w:rsidR="0096090B">
        <w:rPr>
          <w:sz w:val="24"/>
        </w:rPr>
        <w:t xml:space="preserve"> </w:t>
      </w:r>
      <w:r>
        <w:rPr>
          <w:sz w:val="24"/>
        </w:rPr>
        <w:t xml:space="preserve">highest </w:t>
      </w:r>
      <w:r w:rsidR="0096090B">
        <w:rPr>
          <w:sz w:val="24"/>
        </w:rPr>
        <w:br/>
      </w:r>
      <w:r>
        <w:rPr>
          <w:sz w:val="24"/>
        </w:rPr>
        <w:t>amplitude?</w:t>
      </w:r>
      <w:r w:rsidR="0096090B">
        <w:rPr>
          <w:sz w:val="24"/>
        </w:rPr>
        <w:t xml:space="preserve"> </w:t>
      </w:r>
      <w:r>
        <w:rPr>
          <w:sz w:val="24"/>
        </w:rPr>
        <w:t xml:space="preserve">Explain </w:t>
      </w:r>
      <w:r w:rsidR="0096090B">
        <w:rPr>
          <w:sz w:val="24"/>
        </w:rPr>
        <w:br/>
      </w:r>
      <w:r>
        <w:rPr>
          <w:sz w:val="24"/>
        </w:rPr>
        <w:t>your answer.</w:t>
      </w:r>
    </w:p>
    <w:p w14:paraId="3859B3F0" w14:textId="77777777" w:rsidR="004B3614" w:rsidRPr="004B3614" w:rsidRDefault="004B3614"/>
    <w:p w14:paraId="6458C538" w14:textId="77777777" w:rsidR="00767884" w:rsidRDefault="00767884">
      <w:pPr>
        <w:rPr>
          <w:sz w:val="24"/>
        </w:rPr>
      </w:pPr>
      <w:r>
        <w:rPr>
          <w:sz w:val="24"/>
        </w:rPr>
        <w:t>__________________________________________________________________________________________</w:t>
      </w:r>
    </w:p>
    <w:p w14:paraId="3C92D6AD" w14:textId="77777777" w:rsidR="00446098" w:rsidRDefault="00446098">
      <w:pPr>
        <w:rPr>
          <w:sz w:val="24"/>
        </w:rPr>
      </w:pPr>
    </w:p>
    <w:p w14:paraId="684282D0" w14:textId="77777777" w:rsidR="00446098" w:rsidRDefault="00446098">
      <w:pPr>
        <w:rPr>
          <w:sz w:val="24"/>
        </w:rPr>
      </w:pPr>
      <w:r>
        <w:rPr>
          <w:sz w:val="24"/>
        </w:rPr>
        <w:t>9. The _________ of a sound is how _________ or _______ it sounds.</w:t>
      </w:r>
    </w:p>
    <w:p w14:paraId="5AA148D7" w14:textId="77777777" w:rsidR="00446098" w:rsidRDefault="00446098">
      <w:pPr>
        <w:rPr>
          <w:sz w:val="24"/>
        </w:rPr>
      </w:pPr>
    </w:p>
    <w:p w14:paraId="787453CB" w14:textId="77777777" w:rsidR="00446098" w:rsidRDefault="00446098">
      <w:pPr>
        <w:rPr>
          <w:sz w:val="24"/>
        </w:rPr>
      </w:pPr>
      <w:r>
        <w:rPr>
          <w:sz w:val="24"/>
        </w:rPr>
        <w:t>10. The _________________ of a sound wave is the number of _________________ that pass by a given point.</w:t>
      </w:r>
    </w:p>
    <w:p w14:paraId="21BF7DF8" w14:textId="77777777" w:rsidR="00446098" w:rsidRDefault="00446098">
      <w:pPr>
        <w:rPr>
          <w:sz w:val="24"/>
        </w:rPr>
      </w:pPr>
    </w:p>
    <w:p w14:paraId="4A506A3C" w14:textId="77777777" w:rsidR="00446098" w:rsidRDefault="00446098">
      <w:pPr>
        <w:rPr>
          <w:sz w:val="24"/>
        </w:rPr>
      </w:pPr>
      <w:r>
        <w:rPr>
          <w:sz w:val="24"/>
        </w:rPr>
        <w:t>11. The ___________ the __________, the _______________ the ______________.</w:t>
      </w:r>
    </w:p>
    <w:p w14:paraId="0A086328" w14:textId="77777777" w:rsidR="00446098" w:rsidRDefault="00446098">
      <w:pPr>
        <w:rPr>
          <w:sz w:val="24"/>
        </w:rPr>
      </w:pPr>
    </w:p>
    <w:p w14:paraId="7ED0A375" w14:textId="77777777" w:rsidR="00446098" w:rsidRDefault="002E5538">
      <w:pPr>
        <w:rPr>
          <w:sz w:val="24"/>
        </w:rPr>
      </w:pPr>
      <w:r>
        <w:rPr>
          <w:sz w:val="24"/>
        </w:rPr>
        <w:t>12. An object that vibrates __________ forms a sound wave with a _________________________________.</w:t>
      </w:r>
    </w:p>
    <w:p w14:paraId="251BCCF8" w14:textId="77777777" w:rsidR="002E5538" w:rsidRDefault="002E5538">
      <w:pPr>
        <w:rPr>
          <w:sz w:val="24"/>
        </w:rPr>
      </w:pPr>
    </w:p>
    <w:p w14:paraId="36931D89" w14:textId="77777777" w:rsidR="0096090B" w:rsidRPr="0096090B" w:rsidRDefault="004B3614">
      <w:r>
        <w:rPr>
          <w:noProof/>
        </w:rPr>
        <w:pict w14:anchorId="43971C88">
          <v:group id="_x0000_s1057" style="position:absolute;margin-left:113.25pt;margin-top:1.65pt;width:446.25pt;height:75.4pt;z-index:251658752" coordorigin="720,2962" coordsize="8925,1508">
            <v:shape id="_x0000_s1050" type="#_x0000_t75" style="position:absolute;left:720;top:2962;width:4290;height:1062" stroked="t">
              <v:imagedata r:id="rId10" o:title="" grayscale="t" bilevel="t"/>
            </v:shape>
            <v:shape id="_x0000_s1054" type="#_x0000_t75" style="position:absolute;left:5355;top:2976;width:4290;height:1033" stroked="t">
              <v:imagedata r:id="rId11" o:title="" grayscale="t" bilevel="t"/>
            </v:shape>
            <v:shape id="_x0000_s1055" type="#_x0000_t202" style="position:absolute;left:1950;top:4005;width:1680;height:465" filled="f" stroked="f">
              <v:textbox>
                <w:txbxContent>
                  <w:p w14:paraId="5C231DC9" w14:textId="77777777" w:rsidR="0096090B" w:rsidRDefault="0096090B" w:rsidP="0096090B">
                    <w:pPr>
                      <w:jc w:val="center"/>
                    </w:pPr>
                    <w:r>
                      <w:t>Figure 1</w:t>
                    </w:r>
                  </w:p>
                </w:txbxContent>
              </v:textbox>
            </v:shape>
            <v:shape id="_x0000_s1056" type="#_x0000_t202" style="position:absolute;left:6765;top:3975;width:1680;height:465" filled="f" stroked="f">
              <v:textbox>
                <w:txbxContent>
                  <w:p w14:paraId="44C7E1BC" w14:textId="77777777" w:rsidR="0096090B" w:rsidRDefault="0096090B" w:rsidP="0096090B">
                    <w:pPr>
                      <w:jc w:val="center"/>
                    </w:pPr>
                    <w:r>
                      <w:t>Figure 2</w:t>
                    </w:r>
                  </w:p>
                </w:txbxContent>
              </v:textbox>
            </v:shape>
          </v:group>
        </w:pict>
      </w:r>
      <w:r w:rsidR="0096090B">
        <w:rPr>
          <w:sz w:val="24"/>
        </w:rPr>
        <w:t>13. Which one of the</w:t>
      </w:r>
      <w:r w:rsidR="0096090B">
        <w:rPr>
          <w:sz w:val="24"/>
        </w:rPr>
        <w:br/>
        <w:t>figures has the</w:t>
      </w:r>
      <w:r w:rsidR="0096090B">
        <w:rPr>
          <w:sz w:val="24"/>
        </w:rPr>
        <w:br/>
        <w:t xml:space="preserve">highest pitch? </w:t>
      </w:r>
      <w:r w:rsidR="0096090B">
        <w:rPr>
          <w:sz w:val="24"/>
        </w:rPr>
        <w:br/>
        <w:t>Explain your answer.</w:t>
      </w:r>
      <w:r w:rsidR="0096090B">
        <w:rPr>
          <w:sz w:val="24"/>
        </w:rPr>
        <w:br/>
      </w:r>
    </w:p>
    <w:p w14:paraId="44E0E9A2" w14:textId="77777777" w:rsidR="004B3614" w:rsidRPr="004B3614" w:rsidRDefault="004B3614"/>
    <w:p w14:paraId="036FD607" w14:textId="77777777" w:rsidR="0096090B" w:rsidRDefault="0096090B">
      <w:pPr>
        <w:rPr>
          <w:sz w:val="24"/>
        </w:rPr>
      </w:pPr>
      <w:r>
        <w:rPr>
          <w:sz w:val="24"/>
        </w:rPr>
        <w:t>__________________________________________________________________________________________</w:t>
      </w:r>
    </w:p>
    <w:p w14:paraId="74728CC7" w14:textId="77777777" w:rsidR="004B3614" w:rsidRPr="004B3614" w:rsidRDefault="004B3614"/>
    <w:p w14:paraId="698F9E02" w14:textId="77777777" w:rsidR="004B3614" w:rsidRDefault="004B3614">
      <w:pPr>
        <w:rPr>
          <w:sz w:val="24"/>
        </w:rPr>
      </w:pPr>
      <w:bookmarkStart w:id="0" w:name="_GoBack"/>
      <w:bookmarkEnd w:id="0"/>
      <w:r>
        <w:rPr>
          <w:sz w:val="24"/>
        </w:rPr>
        <w:t>14. The ___________ carried in a ___________ wave can be described in ___________________.</w:t>
      </w:r>
    </w:p>
    <w:sectPr w:rsidR="004B3614" w:rsidSect="00005D9A">
      <w:headerReference w:type="default" r:id="rId12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6357B920" w14:textId="77777777" w:rsidR="00672818" w:rsidRDefault="00672818" w:rsidP="007D2BFB">
      <w:r>
        <w:separator/>
      </w:r>
    </w:p>
  </w:endnote>
  <w:endnote w:type="continuationSeparator" w:id="0">
    <w:p w14:paraId="5A49CF97" w14:textId="77777777" w:rsidR="00672818" w:rsidRDefault="00672818" w:rsidP="007D2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172E6394" w14:textId="77777777" w:rsidR="00672818" w:rsidRDefault="00672818" w:rsidP="007D2BFB">
      <w:r>
        <w:separator/>
      </w:r>
    </w:p>
  </w:footnote>
  <w:footnote w:type="continuationSeparator" w:id="0">
    <w:p w14:paraId="7303DBB2" w14:textId="77777777" w:rsidR="00672818" w:rsidRDefault="00672818" w:rsidP="007D2BF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630687" w14:textId="77777777" w:rsidR="007D2BFB" w:rsidRPr="007D2BFB" w:rsidRDefault="007D2BFB">
    <w:pPr>
      <w:pStyle w:val="Header"/>
    </w:pPr>
    <w:r w:rsidRPr="007D2BFB">
      <w:rPr>
        <w:sz w:val="28"/>
      </w:rPr>
      <w:t>Sound: Amplitude &amp; Pitch Notes</w:t>
    </w:r>
    <w:r>
      <w:t xml:space="preserve">                            Name_______________________ Date______ Period____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397C9E6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>
      <o:colormenu v:ext="edit" fillcolor="none [3213]" strokecolor="none [3213]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BFB"/>
    <w:rsid w:val="00005D9A"/>
    <w:rsid w:val="00015BB5"/>
    <w:rsid w:val="002E5538"/>
    <w:rsid w:val="00357525"/>
    <w:rsid w:val="00446098"/>
    <w:rsid w:val="004B3614"/>
    <w:rsid w:val="00587547"/>
    <w:rsid w:val="005A09B3"/>
    <w:rsid w:val="00672818"/>
    <w:rsid w:val="0074223C"/>
    <w:rsid w:val="00754574"/>
    <w:rsid w:val="00767884"/>
    <w:rsid w:val="0078417B"/>
    <w:rsid w:val="007D2BFB"/>
    <w:rsid w:val="0096090B"/>
    <w:rsid w:val="00984EBB"/>
    <w:rsid w:val="00A108CC"/>
    <w:rsid w:val="00A53F48"/>
    <w:rsid w:val="00AD08D3"/>
    <w:rsid w:val="00BC2558"/>
    <w:rsid w:val="00C673DC"/>
    <w:rsid w:val="00E7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 strokecolor="none [3213]"/>
    </o:shapedefaults>
    <o:shapelayout v:ext="edit">
      <o:idmap v:ext="edit" data="1"/>
      <o:rules v:ext="edit">
        <o:r id="V:Rule1" type="connector" idref="#_x0000_s1029"/>
        <o:r id="V:Rule2" type="connector" idref="#_x0000_s1030"/>
      </o:rules>
    </o:shapelayout>
  </w:shapeDefaults>
  <w:decimalSymbol w:val="."/>
  <w:listSeparator w:val=","/>
  <w14:docId w14:val="46443A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2B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2BFB"/>
  </w:style>
  <w:style w:type="paragraph" w:styleId="Footer">
    <w:name w:val="footer"/>
    <w:basedOn w:val="Normal"/>
    <w:link w:val="FooterChar"/>
    <w:uiPriority w:val="99"/>
    <w:unhideWhenUsed/>
    <w:rsid w:val="007D2B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2BFB"/>
  </w:style>
  <w:style w:type="paragraph" w:styleId="BalloonText">
    <w:name w:val="Balloon Text"/>
    <w:basedOn w:val="Normal"/>
    <w:link w:val="BalloonTextChar"/>
    <w:uiPriority w:val="99"/>
    <w:semiHidden/>
    <w:unhideWhenUsed/>
    <w:rsid w:val="007D2B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D2B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248</Words>
  <Characters>1416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TCSS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ARRINGTON, CASSIDY B</dc:creator>
  <cp:keywords/>
  <dc:description/>
  <cp:lastModifiedBy>Erin Anderson</cp:lastModifiedBy>
  <cp:revision>3</cp:revision>
  <dcterms:created xsi:type="dcterms:W3CDTF">2017-01-17T04:34:00Z</dcterms:created>
  <dcterms:modified xsi:type="dcterms:W3CDTF">2017-01-17T04:41:00Z</dcterms:modified>
</cp:coreProperties>
</file>