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EAB715" w14:textId="77777777" w:rsidR="00A2080E" w:rsidRPr="00D03CD0" w:rsidRDefault="00A2080E" w:rsidP="00A2080E">
      <w:pPr>
        <w:jc w:val="center"/>
        <w:rPr>
          <w:rFonts w:eastAsiaTheme="minorEastAsia"/>
          <w:kern w:val="24"/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</w:pPr>
      <w:r w:rsidRPr="00D03CD0">
        <w:rPr>
          <w:rFonts w:eastAsiaTheme="minorEastAsia"/>
          <w:kern w:val="24"/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>Electricity Cloze Notes</w:t>
      </w:r>
    </w:p>
    <w:p w14:paraId="557E907F" w14:textId="77777777" w:rsidR="008419E0" w:rsidRPr="00D03CD0" w:rsidRDefault="008419E0" w:rsidP="00A2080E">
      <w:pPr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</w:pPr>
      <w:r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>___________</w:t>
      </w:r>
      <w:r w:rsidR="0011152E"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>____</w:t>
      </w:r>
      <w:proofErr w:type="gramStart"/>
      <w:r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>is</w:t>
      </w:r>
      <w:proofErr w:type="gramEnd"/>
      <w:r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 xml:space="preserve"> generated from the motion of tiny charged atomic particles called electrons and protons.</w:t>
      </w:r>
      <w:r w:rsidR="00D47A85"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>Electrons in different energy levels can ______ from one atom to another. These jumps change the overall ________of t</w:t>
      </w:r>
      <w:r w:rsidR="009D4ADF"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>he atoms. The change in charge</w:t>
      </w:r>
      <w:r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 xml:space="preserve"> result</w:t>
      </w:r>
      <w:r w:rsidR="009D4ADF"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>s in ________________________</w:t>
      </w:r>
      <w:r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>.</w:t>
      </w:r>
    </w:p>
    <w:p w14:paraId="737A393E" w14:textId="77777777" w:rsidR="008419E0" w:rsidRPr="00D03CD0" w:rsidRDefault="008419E0" w:rsidP="00A2080E">
      <w:pPr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</w:pPr>
    </w:p>
    <w:p w14:paraId="32F2E8F3" w14:textId="77777777" w:rsidR="008419E0" w:rsidRPr="00D03CD0" w:rsidRDefault="008419E0" w:rsidP="00A2080E">
      <w:pPr>
        <w:rPr>
          <w:sz w:val="26"/>
          <w:szCs w:val="26"/>
        </w:rPr>
      </w:pPr>
      <w:r w:rsidRPr="00D03CD0">
        <w:rPr>
          <w:bCs/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>________</w:t>
      </w:r>
      <w:r w:rsidR="00D47A85" w:rsidRPr="00D03CD0">
        <w:rPr>
          <w:bCs/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>_______</w:t>
      </w:r>
      <w:r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 xml:space="preserve">   _____________</w:t>
      </w:r>
      <w:proofErr w:type="gramStart"/>
      <w:r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>is</w:t>
      </w:r>
      <w:proofErr w:type="gramEnd"/>
      <w:r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 xml:space="preserve"> the flow of electric charges.</w:t>
      </w:r>
      <w:r w:rsidRPr="00D03CD0">
        <w:rPr>
          <w:sz w:val="26"/>
          <w:szCs w:val="26"/>
        </w:rPr>
        <w:t xml:space="preserve">   </w:t>
      </w:r>
      <w:r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 xml:space="preserve">Electric current is measured in </w:t>
      </w:r>
      <w:r w:rsidRPr="00D03CD0">
        <w:rPr>
          <w:bCs/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>_________</w:t>
      </w:r>
      <w:r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>(A), or amps.</w:t>
      </w:r>
      <w:r w:rsidRPr="00D03CD0">
        <w:rPr>
          <w:sz w:val="26"/>
          <w:szCs w:val="26"/>
        </w:rPr>
        <w:t xml:space="preserve">  </w:t>
      </w:r>
      <w:r w:rsidR="008053EC" w:rsidRPr="00D03CD0">
        <w:rPr>
          <w:bCs/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>__________________</w:t>
      </w:r>
      <w:r w:rsidR="008053EC"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proofErr w:type="gramStart"/>
      <w:r w:rsidR="008053EC"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>will</w:t>
      </w:r>
      <w:proofErr w:type="gramEnd"/>
      <w:r w:rsidR="008053EC"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 xml:space="preserve"> always flow from a region of _______ potential energy to a region of _____________ potential energy. </w:t>
      </w:r>
      <w:r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 xml:space="preserve"> This potential difference is known as ____________________ and is measured in ______________.  A ______________ is a device that converts chemical energy into electricity.</w:t>
      </w:r>
      <w:r w:rsidR="00D47A85" w:rsidRPr="00D03CD0">
        <w:rPr>
          <w:sz w:val="26"/>
          <w:szCs w:val="26"/>
        </w:rPr>
        <w:t xml:space="preserve">  </w:t>
      </w:r>
      <w:r w:rsidR="00D47A85"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>In b</w:t>
      </w:r>
      <w:r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>atteries</w:t>
      </w:r>
      <w:r w:rsidR="0011152E"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>,</w:t>
      </w:r>
      <w:r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 xml:space="preserve"> the </w:t>
      </w:r>
      <w:proofErr w:type="gramStart"/>
      <w:r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>potential energy difference is created by the  ______________ and _____________ terminals</w:t>
      </w:r>
      <w:proofErr w:type="gramEnd"/>
      <w:r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 xml:space="preserve">. </w:t>
      </w:r>
    </w:p>
    <w:p w14:paraId="2BDF7BA2" w14:textId="77777777" w:rsidR="008419E0" w:rsidRPr="00D03CD0" w:rsidRDefault="008419E0" w:rsidP="00A2080E">
      <w:pPr>
        <w:rPr>
          <w:sz w:val="26"/>
          <w:szCs w:val="26"/>
        </w:rPr>
      </w:pPr>
    </w:p>
    <w:p w14:paraId="3796C906" w14:textId="77777777" w:rsidR="008419E0" w:rsidRPr="00D03CD0" w:rsidRDefault="008419E0" w:rsidP="00A2080E">
      <w:pPr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</w:pPr>
      <w:proofErr w:type="gramStart"/>
      <w:r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 xml:space="preserve">A </w:t>
      </w:r>
      <w:r w:rsidRPr="00D03CD0">
        <w:rPr>
          <w:bCs/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>________________</w:t>
      </w:r>
      <w:r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>is a path through which electricity can flow.</w:t>
      </w:r>
      <w:proofErr w:type="gramEnd"/>
      <w:r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D03CD0">
        <w:rPr>
          <w:rFonts w:eastAsia="Times New Roman"/>
          <w:sz w:val="26"/>
          <w:szCs w:val="26"/>
        </w:rPr>
        <w:t xml:space="preserve"> </w:t>
      </w:r>
    </w:p>
    <w:p w14:paraId="2EAAB67C" w14:textId="77777777" w:rsidR="00D94A02" w:rsidRPr="00D03CD0" w:rsidRDefault="00D94A02" w:rsidP="00A2080E">
      <w:pPr>
        <w:rPr>
          <w:sz w:val="26"/>
          <w:szCs w:val="26"/>
        </w:rPr>
      </w:pPr>
    </w:p>
    <w:p w14:paraId="66277B93" w14:textId="77777777" w:rsidR="00D94A02" w:rsidRPr="00D03CD0" w:rsidRDefault="00D94A02" w:rsidP="00A2080E">
      <w:pPr>
        <w:rPr>
          <w:sz w:val="26"/>
          <w:szCs w:val="26"/>
        </w:rPr>
      </w:pPr>
      <w:r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 xml:space="preserve">A circuit needs an </w:t>
      </w:r>
      <w:r w:rsidRPr="00D03CD0">
        <w:rPr>
          <w:bCs/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>__________ ____    _______</w:t>
      </w:r>
      <w:r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>to _____________</w:t>
      </w:r>
      <w:proofErr w:type="gramStart"/>
      <w:r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>_  a</w:t>
      </w:r>
      <w:proofErr w:type="gramEnd"/>
      <w:r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 xml:space="preserve"> charge through the circuit.</w:t>
      </w:r>
      <w:r w:rsidR="0011152E" w:rsidRPr="00D03CD0">
        <w:rPr>
          <w:sz w:val="26"/>
          <w:szCs w:val="26"/>
        </w:rPr>
        <w:t xml:space="preserve">  </w:t>
      </w:r>
      <w:r w:rsidR="00FD218C"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 xml:space="preserve">The ___________________ is </w:t>
      </w:r>
      <w:r w:rsidR="0011152E"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>the ______________________</w:t>
      </w:r>
      <w:r w:rsidR="00FD218C"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>.</w:t>
      </w:r>
    </w:p>
    <w:p w14:paraId="13BCB004" w14:textId="77777777" w:rsidR="00D94A02" w:rsidRPr="00D03CD0" w:rsidRDefault="00D94A02" w:rsidP="00A2080E">
      <w:pPr>
        <w:rPr>
          <w:sz w:val="26"/>
          <w:szCs w:val="26"/>
        </w:rPr>
      </w:pPr>
      <w:r w:rsidRPr="00D03CD0">
        <w:rPr>
          <w:sz w:val="26"/>
          <w:szCs w:val="26"/>
        </w:rPr>
        <w:t xml:space="preserve">                      </w:t>
      </w:r>
      <w:r w:rsidR="00FD218C" w:rsidRPr="00D03CD0">
        <w:rPr>
          <w:sz w:val="26"/>
          <w:szCs w:val="26"/>
        </w:rPr>
        <w:t xml:space="preserve">   </w:t>
      </w:r>
    </w:p>
    <w:p w14:paraId="48B9355C" w14:textId="77777777" w:rsidR="00D94A02" w:rsidRPr="00D03CD0" w:rsidRDefault="00FD218C" w:rsidP="00A2080E">
      <w:pPr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</w:pPr>
      <w:r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 xml:space="preserve">A circuit will also require a_______________________. </w:t>
      </w:r>
      <w:proofErr w:type="gramStart"/>
      <w:r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>A</w:t>
      </w:r>
      <w:r w:rsidR="00D94A02"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="00D94A02" w:rsidRPr="00D03CD0">
        <w:rPr>
          <w:bCs/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>________________________</w:t>
      </w:r>
      <w:r w:rsidR="00D94A02"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>is a material that ________________ electrical energy to flow through it easily.</w:t>
      </w:r>
      <w:proofErr w:type="gramEnd"/>
      <w:r w:rsidR="00D94A02" w:rsidRPr="00D03CD0">
        <w:rPr>
          <w:sz w:val="26"/>
          <w:szCs w:val="26"/>
        </w:rPr>
        <w:t xml:space="preserve">   </w:t>
      </w:r>
      <w:r w:rsidR="00D94A02"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 xml:space="preserve">___________________ </w:t>
      </w:r>
      <w:proofErr w:type="gramStart"/>
      <w:r w:rsidR="00D94A02"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>make</w:t>
      </w:r>
      <w:proofErr w:type="gramEnd"/>
      <w:r w:rsidR="00D94A02"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 xml:space="preserve"> good conductors, so wires from metals are most often the conductors.  </w:t>
      </w:r>
    </w:p>
    <w:p w14:paraId="0440F533" w14:textId="77777777" w:rsidR="00D94A02" w:rsidRPr="00D03CD0" w:rsidRDefault="00D94A02" w:rsidP="00A2080E">
      <w:pPr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</w:pPr>
    </w:p>
    <w:p w14:paraId="4B0B52C9" w14:textId="77777777" w:rsidR="004A38E6" w:rsidRPr="00D03CD0" w:rsidRDefault="00FD218C" w:rsidP="00A2080E">
      <w:pPr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</w:pPr>
      <w:r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 xml:space="preserve">A circuit also needs a __________________.  A__________________ is </w:t>
      </w:r>
      <w:proofErr w:type="gramStart"/>
      <w:r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>a device in an electrical circuit</w:t>
      </w:r>
      <w:proofErr w:type="gramEnd"/>
      <w:r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 xml:space="preserve"> that ____________________ energy.  Examples of loads are: __________________________________________________________________________________________________________</w:t>
      </w:r>
      <w:r w:rsidR="0011152E"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>____________________________</w:t>
      </w:r>
    </w:p>
    <w:p w14:paraId="0C73B7C6" w14:textId="77777777" w:rsidR="0011152E" w:rsidRPr="00D03CD0" w:rsidRDefault="0011152E" w:rsidP="00A2080E">
      <w:pPr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</w:pPr>
    </w:p>
    <w:p w14:paraId="4E5DD6BC" w14:textId="77777777" w:rsidR="009E516A" w:rsidRPr="00D03CD0" w:rsidRDefault="004A38E6" w:rsidP="00A2080E">
      <w:pPr>
        <w:rPr>
          <w:sz w:val="26"/>
          <w:szCs w:val="26"/>
        </w:rPr>
      </w:pPr>
      <w:r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 xml:space="preserve">A </w:t>
      </w:r>
      <w:r w:rsidR="009E516A"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>circuit may also contain</w:t>
      </w:r>
      <w:r w:rsidR="00FD218C"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 xml:space="preserve"> a _______________________. A </w:t>
      </w:r>
      <w:r w:rsidRPr="00D03CD0">
        <w:rPr>
          <w:bCs/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>__________________</w:t>
      </w:r>
      <w:proofErr w:type="gramStart"/>
      <w:r w:rsidRPr="00D03CD0">
        <w:rPr>
          <w:bCs/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>_</w:t>
      </w:r>
      <w:r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 xml:space="preserve">  is</w:t>
      </w:r>
      <w:proofErr w:type="gramEnd"/>
      <w:r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 xml:space="preserve"> a device that is used to ________________the flow of current through a circuit. </w:t>
      </w:r>
      <w:r w:rsidR="009E516A"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>When a switch is _____________, the path is broken, so ________________ flows through the circuit</w:t>
      </w:r>
      <w:r w:rsidR="00D47A85"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 xml:space="preserve">. </w:t>
      </w:r>
      <w:r w:rsidR="009E516A"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 xml:space="preserve">When a </w:t>
      </w:r>
      <w:r w:rsidR="009E516A"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lastRenderedPageBreak/>
        <w:t xml:space="preserve">switch is </w:t>
      </w:r>
      <w:r w:rsidR="00D47A85"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>_____________</w:t>
      </w:r>
      <w:r w:rsidR="009E516A"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>, it creates a continuous path through w</w:t>
      </w:r>
      <w:r w:rsidR="00D47A85"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>hich an electric charge __________________</w:t>
      </w:r>
      <w:r w:rsidR="009E516A"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 xml:space="preserve">. </w:t>
      </w:r>
    </w:p>
    <w:p w14:paraId="0103BFCB" w14:textId="77777777" w:rsidR="009E516A" w:rsidRPr="00D03CD0" w:rsidRDefault="009E516A" w:rsidP="00A2080E">
      <w:pPr>
        <w:rPr>
          <w:sz w:val="26"/>
          <w:szCs w:val="26"/>
        </w:rPr>
      </w:pPr>
      <w:r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 xml:space="preserve">Energy flows only </w:t>
      </w:r>
      <w:r w:rsidR="00D47A85"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>through a circuit that is _______________</w:t>
      </w:r>
      <w:r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>.</w:t>
      </w:r>
    </w:p>
    <w:p w14:paraId="07E18BE4" w14:textId="77777777" w:rsidR="00D94A02" w:rsidRPr="00D03CD0" w:rsidRDefault="004A38E6" w:rsidP="00A2080E">
      <w:pPr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</w:pPr>
      <w:r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</w:p>
    <w:p w14:paraId="72C065B2" w14:textId="77777777" w:rsidR="004A38E6" w:rsidRPr="00D03CD0" w:rsidRDefault="004A38E6" w:rsidP="00A2080E">
      <w:pPr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</w:pPr>
      <w:proofErr w:type="gramStart"/>
      <w:r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>A _______________  ___________________is a circuit that provides only ______________ possible path for the flow of current.</w:t>
      </w:r>
      <w:proofErr w:type="gramEnd"/>
      <w:r w:rsidRPr="00D03CD0">
        <w:rPr>
          <w:sz w:val="26"/>
          <w:szCs w:val="26"/>
        </w:rPr>
        <w:t xml:space="preserve">  </w:t>
      </w:r>
      <w:r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>In a series circuit, the loads are set up in a series, or __________________, that requires c</w:t>
      </w:r>
      <w:r w:rsidR="00D47A85"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>urrent to flow ___________________________</w:t>
      </w:r>
      <w:r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>before passing through the next.</w:t>
      </w:r>
    </w:p>
    <w:p w14:paraId="5A0A4806" w14:textId="77777777" w:rsidR="008419E0" w:rsidRPr="00D03CD0" w:rsidRDefault="004A38E6" w:rsidP="00A2080E">
      <w:pPr>
        <w:rPr>
          <w:sz w:val="26"/>
          <w:szCs w:val="26"/>
        </w:rPr>
      </w:pPr>
      <w:r w:rsidRPr="00D03CD0">
        <w:rPr>
          <w:noProof/>
          <w:sz w:val="26"/>
          <w:szCs w:val="26"/>
        </w:rPr>
        <w:drawing>
          <wp:inline distT="0" distB="0" distL="0" distR="0" wp14:anchorId="13A9FFDC" wp14:editId="7BC95164">
            <wp:extent cx="1819275" cy="2298034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67856" cy="2359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779F50E" w14:textId="77777777" w:rsidR="00A2080E" w:rsidRPr="00D03CD0" w:rsidRDefault="00A2080E" w:rsidP="00A2080E">
      <w:pPr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</w:pPr>
    </w:p>
    <w:p w14:paraId="7CBB02FB" w14:textId="77777777" w:rsidR="004A38E6" w:rsidRPr="00D03CD0" w:rsidRDefault="004A38E6" w:rsidP="00A2080E">
      <w:pPr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</w:pPr>
      <w:proofErr w:type="gramStart"/>
      <w:r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>A ______________________________offers _____________  ______________  ________________ path for the flow of electricity.</w:t>
      </w:r>
      <w:proofErr w:type="gramEnd"/>
      <w:r w:rsidRPr="00D03CD0">
        <w:rPr>
          <w:sz w:val="26"/>
          <w:szCs w:val="26"/>
        </w:rPr>
        <w:t xml:space="preserve">   </w:t>
      </w:r>
      <w:r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>Each ________________in a parallel circuit has ________   ________ closed circuit pathway to the energy source.</w:t>
      </w:r>
      <w:r w:rsidRPr="00D03CD0">
        <w:rPr>
          <w:sz w:val="26"/>
          <w:szCs w:val="26"/>
        </w:rPr>
        <w:t xml:space="preserve">  </w:t>
      </w:r>
      <w:r w:rsidRPr="00D03CD0">
        <w:rPr>
          <w:sz w:val="26"/>
          <w:szCs w:val="26"/>
          <w14:shadow w14:blurRad="38100" w14:dist="38100" w14:dir="2700000" w14:sx="100000" w14:sy="100000" w14:kx="0" w14:ky="0" w14:algn="tl">
            <w14:srgbClr w14:val="000000"/>
          </w14:shadow>
        </w:rPr>
        <w:t xml:space="preserve">Loads in a parallel circuit use the _______________ ___________________ of the energy source. </w:t>
      </w:r>
    </w:p>
    <w:p w14:paraId="2D6E62C7" w14:textId="77777777" w:rsidR="00A2080E" w:rsidRPr="00D03CD0" w:rsidRDefault="00A2080E" w:rsidP="00A2080E">
      <w:pPr>
        <w:rPr>
          <w:sz w:val="26"/>
          <w:szCs w:val="26"/>
        </w:rPr>
      </w:pPr>
    </w:p>
    <w:p w14:paraId="7ED02F0D" w14:textId="77777777" w:rsidR="008419E0" w:rsidRPr="00D03CD0" w:rsidRDefault="004A38E6" w:rsidP="00A2080E">
      <w:pPr>
        <w:rPr>
          <w:sz w:val="26"/>
          <w:szCs w:val="26"/>
        </w:rPr>
      </w:pPr>
      <w:r w:rsidRPr="00D03CD0">
        <w:rPr>
          <w:noProof/>
          <w:sz w:val="26"/>
          <w:szCs w:val="26"/>
        </w:rPr>
        <w:drawing>
          <wp:inline distT="0" distB="0" distL="0" distR="0" wp14:anchorId="75446B8D" wp14:editId="5CDEF4BC">
            <wp:extent cx="1457325" cy="196607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80113" cy="2131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19E0" w:rsidRPr="00D03CD0" w:rsidSect="00A2080E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0159A"/>
    <w:multiLevelType w:val="hybridMultilevel"/>
    <w:tmpl w:val="B8DE8AFA"/>
    <w:lvl w:ilvl="0" w:tplc="277080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5F4537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3C04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7CF2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921B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FC51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4C5E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76BA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7025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E2A2F41"/>
    <w:multiLevelType w:val="hybridMultilevel"/>
    <w:tmpl w:val="093E0BA4"/>
    <w:lvl w:ilvl="0" w:tplc="046CE4C0">
      <w:start w:val="1"/>
      <w:numFmt w:val="bullet"/>
      <w:lvlText w:val="b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465CCEC6" w:tentative="1">
      <w:start w:val="1"/>
      <w:numFmt w:val="bullet"/>
      <w:lvlText w:val="b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2C6EFEF8" w:tentative="1">
      <w:start w:val="1"/>
      <w:numFmt w:val="bullet"/>
      <w:lvlText w:val="b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F7C852DA" w:tentative="1">
      <w:start w:val="1"/>
      <w:numFmt w:val="bullet"/>
      <w:lvlText w:val="b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0F6C138A" w:tentative="1">
      <w:start w:val="1"/>
      <w:numFmt w:val="bullet"/>
      <w:lvlText w:val="b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12328EBC" w:tentative="1">
      <w:start w:val="1"/>
      <w:numFmt w:val="bullet"/>
      <w:lvlText w:val="b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5EFA1A28" w:tentative="1">
      <w:start w:val="1"/>
      <w:numFmt w:val="bullet"/>
      <w:lvlText w:val="b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B55AAFBE" w:tentative="1">
      <w:start w:val="1"/>
      <w:numFmt w:val="bullet"/>
      <w:lvlText w:val="b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7AD47EFE" w:tentative="1">
      <w:start w:val="1"/>
      <w:numFmt w:val="bullet"/>
      <w:lvlText w:val="b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2">
    <w:nsid w:val="38D7442B"/>
    <w:multiLevelType w:val="hybridMultilevel"/>
    <w:tmpl w:val="AB7429BE"/>
    <w:lvl w:ilvl="0" w:tplc="B486ED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9CE10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1DC16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ED24E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9C2F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5838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98F1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05C24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38D8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E8941A8"/>
    <w:multiLevelType w:val="hybridMultilevel"/>
    <w:tmpl w:val="059EE624"/>
    <w:lvl w:ilvl="0" w:tplc="9FD655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0FEBC4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3529D36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063B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BA014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B0CD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5047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66E61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8AE1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3850B50"/>
    <w:multiLevelType w:val="hybridMultilevel"/>
    <w:tmpl w:val="43463E12"/>
    <w:lvl w:ilvl="0" w:tplc="B1885EA2">
      <w:start w:val="1"/>
      <w:numFmt w:val="bullet"/>
      <w:lvlText w:val="b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E782E432">
      <w:start w:val="25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80E1EC" w:tentative="1">
      <w:start w:val="1"/>
      <w:numFmt w:val="bullet"/>
      <w:lvlText w:val="b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95B4A91C">
      <w:start w:val="1"/>
      <w:numFmt w:val="bullet"/>
      <w:lvlText w:val="b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3E1C4366" w:tentative="1">
      <w:start w:val="1"/>
      <w:numFmt w:val="bullet"/>
      <w:lvlText w:val="b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116CBF2E" w:tentative="1">
      <w:start w:val="1"/>
      <w:numFmt w:val="bullet"/>
      <w:lvlText w:val="b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F6E8B292" w:tentative="1">
      <w:start w:val="1"/>
      <w:numFmt w:val="bullet"/>
      <w:lvlText w:val="b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FD183472" w:tentative="1">
      <w:start w:val="1"/>
      <w:numFmt w:val="bullet"/>
      <w:lvlText w:val="b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4454A28C" w:tentative="1">
      <w:start w:val="1"/>
      <w:numFmt w:val="bullet"/>
      <w:lvlText w:val="b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5">
    <w:nsid w:val="4E5E396F"/>
    <w:multiLevelType w:val="hybridMultilevel"/>
    <w:tmpl w:val="2686624E"/>
    <w:lvl w:ilvl="0" w:tplc="D15085EE">
      <w:start w:val="1"/>
      <w:numFmt w:val="bullet"/>
      <w:lvlText w:val="b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70782F00" w:tentative="1">
      <w:start w:val="1"/>
      <w:numFmt w:val="bullet"/>
      <w:lvlText w:val="b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8EE092C2" w:tentative="1">
      <w:start w:val="1"/>
      <w:numFmt w:val="bullet"/>
      <w:lvlText w:val="b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A322B65E" w:tentative="1">
      <w:start w:val="1"/>
      <w:numFmt w:val="bullet"/>
      <w:lvlText w:val="b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B8DC66E6" w:tentative="1">
      <w:start w:val="1"/>
      <w:numFmt w:val="bullet"/>
      <w:lvlText w:val="b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DF9CED2A" w:tentative="1">
      <w:start w:val="1"/>
      <w:numFmt w:val="bullet"/>
      <w:lvlText w:val="b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0A188030" w:tentative="1">
      <w:start w:val="1"/>
      <w:numFmt w:val="bullet"/>
      <w:lvlText w:val="b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14380A8E" w:tentative="1">
      <w:start w:val="1"/>
      <w:numFmt w:val="bullet"/>
      <w:lvlText w:val="b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350A3CC6" w:tentative="1">
      <w:start w:val="1"/>
      <w:numFmt w:val="bullet"/>
      <w:lvlText w:val="b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6">
    <w:nsid w:val="64B66CE0"/>
    <w:multiLevelType w:val="hybridMultilevel"/>
    <w:tmpl w:val="39803D3C"/>
    <w:lvl w:ilvl="0" w:tplc="9E6E6E4A">
      <w:start w:val="1"/>
      <w:numFmt w:val="bullet"/>
      <w:lvlText w:val="b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87FA17DA" w:tentative="1">
      <w:start w:val="1"/>
      <w:numFmt w:val="bullet"/>
      <w:lvlText w:val="b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7AD4BD16" w:tentative="1">
      <w:start w:val="1"/>
      <w:numFmt w:val="bullet"/>
      <w:lvlText w:val="b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A606D456" w:tentative="1">
      <w:start w:val="1"/>
      <w:numFmt w:val="bullet"/>
      <w:lvlText w:val="b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A8A2EBFA" w:tentative="1">
      <w:start w:val="1"/>
      <w:numFmt w:val="bullet"/>
      <w:lvlText w:val="b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774E4790" w:tentative="1">
      <w:start w:val="1"/>
      <w:numFmt w:val="bullet"/>
      <w:lvlText w:val="b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C188156A" w:tentative="1">
      <w:start w:val="1"/>
      <w:numFmt w:val="bullet"/>
      <w:lvlText w:val="b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FBC2CE2C" w:tentative="1">
      <w:start w:val="1"/>
      <w:numFmt w:val="bullet"/>
      <w:lvlText w:val="b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1A0829DA" w:tentative="1">
      <w:start w:val="1"/>
      <w:numFmt w:val="bullet"/>
      <w:lvlText w:val="b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7">
    <w:nsid w:val="65540F07"/>
    <w:multiLevelType w:val="hybridMultilevel"/>
    <w:tmpl w:val="51B05E8E"/>
    <w:lvl w:ilvl="0" w:tplc="0372812A">
      <w:start w:val="1"/>
      <w:numFmt w:val="bullet"/>
      <w:lvlText w:val="b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C0120F1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BA648EE" w:tentative="1">
      <w:start w:val="1"/>
      <w:numFmt w:val="bullet"/>
      <w:lvlText w:val="b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35A68730" w:tentative="1">
      <w:start w:val="1"/>
      <w:numFmt w:val="bullet"/>
      <w:lvlText w:val="b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C48A87EA" w:tentative="1">
      <w:start w:val="1"/>
      <w:numFmt w:val="bullet"/>
      <w:lvlText w:val="b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A2F06C48" w:tentative="1">
      <w:start w:val="1"/>
      <w:numFmt w:val="bullet"/>
      <w:lvlText w:val="b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84A0910A" w:tentative="1">
      <w:start w:val="1"/>
      <w:numFmt w:val="bullet"/>
      <w:lvlText w:val="b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9DD68A08" w:tentative="1">
      <w:start w:val="1"/>
      <w:numFmt w:val="bullet"/>
      <w:lvlText w:val="b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F81286CA" w:tentative="1">
      <w:start w:val="1"/>
      <w:numFmt w:val="bullet"/>
      <w:lvlText w:val="b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8">
    <w:nsid w:val="67AB4D66"/>
    <w:multiLevelType w:val="hybridMultilevel"/>
    <w:tmpl w:val="2CF05FEA"/>
    <w:lvl w:ilvl="0" w:tplc="E83CFA8A">
      <w:start w:val="1"/>
      <w:numFmt w:val="bullet"/>
      <w:lvlText w:val="b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1BF60DE2" w:tentative="1">
      <w:start w:val="1"/>
      <w:numFmt w:val="bullet"/>
      <w:lvlText w:val="b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1632E16E" w:tentative="1">
      <w:start w:val="1"/>
      <w:numFmt w:val="bullet"/>
      <w:lvlText w:val="b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CB5061B2" w:tentative="1">
      <w:start w:val="1"/>
      <w:numFmt w:val="bullet"/>
      <w:lvlText w:val="b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66D0CC22" w:tentative="1">
      <w:start w:val="1"/>
      <w:numFmt w:val="bullet"/>
      <w:lvlText w:val="b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DA2A2412" w:tentative="1">
      <w:start w:val="1"/>
      <w:numFmt w:val="bullet"/>
      <w:lvlText w:val="b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452895FC" w:tentative="1">
      <w:start w:val="1"/>
      <w:numFmt w:val="bullet"/>
      <w:lvlText w:val="b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49F6D6BA" w:tentative="1">
      <w:start w:val="1"/>
      <w:numFmt w:val="bullet"/>
      <w:lvlText w:val="b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606A3AFA" w:tentative="1">
      <w:start w:val="1"/>
      <w:numFmt w:val="bullet"/>
      <w:lvlText w:val="b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9">
    <w:nsid w:val="6F350505"/>
    <w:multiLevelType w:val="hybridMultilevel"/>
    <w:tmpl w:val="87E838C8"/>
    <w:lvl w:ilvl="0" w:tplc="AAC4D266">
      <w:start w:val="1"/>
      <w:numFmt w:val="bullet"/>
      <w:lvlText w:val="b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1470906E" w:tentative="1">
      <w:start w:val="1"/>
      <w:numFmt w:val="bullet"/>
      <w:lvlText w:val="b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5C3AB472" w:tentative="1">
      <w:start w:val="1"/>
      <w:numFmt w:val="bullet"/>
      <w:lvlText w:val="b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1FB86008" w:tentative="1">
      <w:start w:val="1"/>
      <w:numFmt w:val="bullet"/>
      <w:lvlText w:val="b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6D90B244" w:tentative="1">
      <w:start w:val="1"/>
      <w:numFmt w:val="bullet"/>
      <w:lvlText w:val="b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698EF0FA" w:tentative="1">
      <w:start w:val="1"/>
      <w:numFmt w:val="bullet"/>
      <w:lvlText w:val="b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53704262" w:tentative="1">
      <w:start w:val="1"/>
      <w:numFmt w:val="bullet"/>
      <w:lvlText w:val="b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FC28137A" w:tentative="1">
      <w:start w:val="1"/>
      <w:numFmt w:val="bullet"/>
      <w:lvlText w:val="b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8F8ECD94" w:tentative="1">
      <w:start w:val="1"/>
      <w:numFmt w:val="bullet"/>
      <w:lvlText w:val="b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10">
    <w:nsid w:val="7611382B"/>
    <w:multiLevelType w:val="hybridMultilevel"/>
    <w:tmpl w:val="371E01A2"/>
    <w:lvl w:ilvl="0" w:tplc="F23698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2C33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3C008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41851EC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064C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4DEA8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566D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363F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26BC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4"/>
  </w:num>
  <w:num w:numId="5">
    <w:abstractNumId w:val="10"/>
  </w:num>
  <w:num w:numId="6">
    <w:abstractNumId w:val="2"/>
  </w:num>
  <w:num w:numId="7">
    <w:abstractNumId w:val="3"/>
  </w:num>
  <w:num w:numId="8">
    <w:abstractNumId w:val="0"/>
  </w:num>
  <w:num w:numId="9">
    <w:abstractNumId w:val="6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9E0"/>
    <w:rsid w:val="0011152E"/>
    <w:rsid w:val="00174332"/>
    <w:rsid w:val="00276756"/>
    <w:rsid w:val="004A38E6"/>
    <w:rsid w:val="008053EC"/>
    <w:rsid w:val="008419E0"/>
    <w:rsid w:val="009D4ADF"/>
    <w:rsid w:val="009E516A"/>
    <w:rsid w:val="00A2080E"/>
    <w:rsid w:val="00BA641A"/>
    <w:rsid w:val="00D03CD0"/>
    <w:rsid w:val="00D47A85"/>
    <w:rsid w:val="00D94A02"/>
    <w:rsid w:val="00FD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3A9B4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19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080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80E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19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080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80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798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894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61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849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29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0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1963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435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265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728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9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806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2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826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26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2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7452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9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19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43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6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66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150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79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3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7382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299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0445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9947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93970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22811">
          <w:marLeft w:val="25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631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9733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5763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5337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2309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Paulding County School District</Company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Marcie Cherry</dc:creator>
  <cp:keywords/>
  <dc:description/>
  <cp:lastModifiedBy>Erin Anderson</cp:lastModifiedBy>
  <cp:revision>2</cp:revision>
  <dcterms:created xsi:type="dcterms:W3CDTF">2017-02-12T18:14:00Z</dcterms:created>
  <dcterms:modified xsi:type="dcterms:W3CDTF">2017-02-12T18:14:00Z</dcterms:modified>
</cp:coreProperties>
</file>