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9E0" w:rsidRPr="004B53B1" w:rsidRDefault="008419E0">
      <w:pPr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</w:pPr>
      <w:bookmarkStart w:id="0" w:name="_GoBack"/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____</w:t>
      </w:r>
      <w:proofErr w:type="spellStart"/>
      <w:r w:rsidR="004B5526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Electricity_____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is</w:t>
      </w:r>
      <w:proofErr w:type="spellEnd"/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 generated from the motion of tiny charged atomic particles called electrons and protons.</w:t>
      </w:r>
      <w:r w:rsidR="00D47A85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Electrons in different energy levels can _</w:t>
      </w:r>
      <w:r w:rsidR="004B5526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jump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_____ from one atom to another. These jumps change the overall __</w:t>
      </w:r>
      <w:proofErr w:type="spellStart"/>
      <w:r w:rsidR="004B5526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charge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______of</w:t>
      </w:r>
      <w:proofErr w:type="spellEnd"/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 t</w:t>
      </w:r>
      <w:r w:rsidR="009D4ADF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he atoms. The change in charge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 result</w:t>
      </w:r>
      <w:r w:rsidR="009D4ADF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s in ___</w:t>
      </w:r>
      <w:r w:rsidR="004B5526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electricity</w:t>
      </w:r>
      <w:r w:rsidR="009D4ADF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_____________________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.</w:t>
      </w:r>
    </w:p>
    <w:p w:rsidR="008419E0" w:rsidRPr="004B53B1" w:rsidRDefault="008419E0">
      <w:pPr>
        <w:rPr>
          <w:rFonts w:eastAsiaTheme="minorEastAsia" w:hAnsi="Georgia"/>
          <w:kern w:val="24"/>
          <w:sz w:val="24"/>
          <w:szCs w:val="24"/>
          <w14:shadow w14:blurRad="38100" w14:dist="38100" w14:dir="2700000" w14:sx="100000" w14:sy="100000" w14:kx="0" w14:ky="0" w14:algn="tl">
            <w14:srgbClr w14:val="000000"/>
          </w14:shadow>
        </w:rPr>
      </w:pPr>
    </w:p>
    <w:p w:rsidR="008419E0" w:rsidRPr="004B53B1" w:rsidRDefault="008419E0" w:rsidP="00D47A85">
      <w:pPr>
        <w:kinsoku w:val="0"/>
        <w:overflowPunct w:val="0"/>
        <w:spacing w:line="216" w:lineRule="auto"/>
        <w:textAlignment w:val="baseline"/>
        <w:rPr>
          <w:sz w:val="28"/>
          <w:szCs w:val="28"/>
        </w:rPr>
      </w:pPr>
      <w:proofErr w:type="gramStart"/>
      <w:r w:rsidRPr="004B53B1">
        <w:rPr>
          <w:rFonts w:eastAsiaTheme="minorEastAsia" w:hAnsi="Georgia"/>
          <w:b/>
          <w:bCs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______</w:t>
      </w:r>
      <w:r w:rsidR="004B5526" w:rsidRPr="004B53B1">
        <w:rPr>
          <w:rFonts w:eastAsiaTheme="minorEastAsia" w:hAnsi="Georgia"/>
          <w:b/>
          <w:bCs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Electric</w:t>
      </w:r>
      <w:r w:rsidRPr="004B53B1">
        <w:rPr>
          <w:rFonts w:eastAsiaTheme="minorEastAsia" w:hAnsi="Georgia"/>
          <w:b/>
          <w:bCs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__</w:t>
      </w:r>
      <w:r w:rsidR="004B5526" w:rsidRPr="004B53B1">
        <w:rPr>
          <w:rFonts w:eastAsiaTheme="minorEastAsia" w:hAnsi="Georgia"/>
          <w:b/>
          <w:bCs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_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  ___</w:t>
      </w:r>
      <w:proofErr w:type="spellStart"/>
      <w:r w:rsidR="004B5526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current_____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___is</w:t>
      </w:r>
      <w:proofErr w:type="spellEnd"/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 the flow of electric charges.</w:t>
      </w:r>
      <w:proofErr w:type="gramEnd"/>
      <w:r w:rsidRPr="004B53B1">
        <w:rPr>
          <w:sz w:val="28"/>
          <w:szCs w:val="28"/>
        </w:rPr>
        <w:t xml:space="preserve">   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Electric current is measured in </w:t>
      </w:r>
      <w:r w:rsidRPr="004B53B1">
        <w:rPr>
          <w:rFonts w:eastAsiaTheme="minorEastAsia" w:hAnsi="Georgia"/>
          <w:b/>
          <w:bCs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___</w:t>
      </w:r>
      <w:r w:rsidR="004B5526" w:rsidRPr="004B53B1">
        <w:rPr>
          <w:rFonts w:eastAsiaTheme="minorEastAsia" w:hAnsi="Georgia"/>
          <w:b/>
          <w:bCs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Amperes</w:t>
      </w:r>
      <w:r w:rsidRPr="004B53B1">
        <w:rPr>
          <w:rFonts w:eastAsiaTheme="minorEastAsia" w:hAnsi="Georgia"/>
          <w:b/>
          <w:bCs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______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(A), or amps.</w:t>
      </w:r>
      <w:r w:rsidRPr="004B53B1">
        <w:rPr>
          <w:sz w:val="28"/>
          <w:szCs w:val="28"/>
        </w:rPr>
        <w:t xml:space="preserve">  </w:t>
      </w:r>
      <w:r w:rsidR="008053EC" w:rsidRPr="004B53B1">
        <w:rPr>
          <w:rFonts w:eastAsiaTheme="minorEastAsia" w:hAnsi="Georgia"/>
          <w:b/>
          <w:bCs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____</w:t>
      </w:r>
      <w:r w:rsidR="004B5526" w:rsidRPr="004B53B1">
        <w:rPr>
          <w:rFonts w:eastAsiaTheme="minorEastAsia" w:hAnsi="Georgia"/>
          <w:b/>
          <w:bCs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Electric charges____</w:t>
      </w:r>
      <w:r w:rsidR="008053E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 will always flow from a region of _</w:t>
      </w:r>
      <w:r w:rsidR="004B5526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high</w:t>
      </w:r>
      <w:r w:rsidR="008053E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______ potential energy to a region of __</w:t>
      </w:r>
      <w:r w:rsidR="004B5526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low</w:t>
      </w:r>
      <w:r w:rsidR="008053E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_____ </w:t>
      </w:r>
      <w:r w:rsidR="008053E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potential energy. 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 This potential difference is known as _</w:t>
      </w:r>
      <w:r w:rsidR="004B5526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voltage______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___ and is measured in __</w:t>
      </w:r>
      <w:r w:rsidR="004B5526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volts__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_.  A ___</w:t>
      </w:r>
      <w:r w:rsidR="004B5526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battery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___________ is a device that converts </w:t>
      </w:r>
      <w:r w:rsidRPr="004B53B1">
        <w:rPr>
          <w:rFonts w:eastAsiaTheme="minorEastAsia" w:hAnsi="Georgia"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chemical energy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 into </w:t>
      </w:r>
      <w:r w:rsidRPr="004B53B1">
        <w:rPr>
          <w:rFonts w:eastAsiaTheme="minorEastAsia" w:hAnsi="Georgia"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electricity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.</w:t>
      </w:r>
      <w:r w:rsidR="00D47A85" w:rsidRPr="004B53B1">
        <w:rPr>
          <w:sz w:val="28"/>
          <w:szCs w:val="28"/>
        </w:rPr>
        <w:t xml:space="preserve">  </w:t>
      </w:r>
      <w:r w:rsidR="00D47A85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In b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atteries</w:t>
      </w:r>
      <w:r w:rsidR="0011152E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,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 the </w:t>
      </w:r>
      <w:proofErr w:type="gramStart"/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potential energy difference is created by the  _</w:t>
      </w:r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positive__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 and ____</w:t>
      </w:r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negative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_________ terminals</w:t>
      </w:r>
      <w:proofErr w:type="gramEnd"/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. </w:t>
      </w:r>
    </w:p>
    <w:p w:rsidR="00BA641A" w:rsidRPr="004B53B1" w:rsidRDefault="00BA641A" w:rsidP="008419E0">
      <w:pPr>
        <w:pStyle w:val="ListParagraph"/>
        <w:kinsoku w:val="0"/>
        <w:overflowPunct w:val="0"/>
        <w:spacing w:line="216" w:lineRule="auto"/>
        <w:textAlignment w:val="baseline"/>
        <w:rPr>
          <w:rFonts w:asciiTheme="minorHAnsi" w:eastAsiaTheme="minorEastAsia" w:hAnsi="Georgia" w:cstheme="minorBidi"/>
          <w:kern w:val="24"/>
          <w14:shadow w14:blurRad="38100" w14:dist="38100" w14:dir="2700000" w14:sx="100000" w14:sy="100000" w14:kx="0" w14:ky="0" w14:algn="tl">
            <w14:srgbClr w14:val="000000"/>
          </w14:shadow>
        </w:rPr>
      </w:pPr>
    </w:p>
    <w:p w:rsidR="008419E0" w:rsidRPr="004B53B1" w:rsidRDefault="008419E0" w:rsidP="008419E0">
      <w:pPr>
        <w:pStyle w:val="ListParagraph"/>
        <w:kinsoku w:val="0"/>
        <w:overflowPunct w:val="0"/>
        <w:spacing w:line="216" w:lineRule="auto"/>
        <w:textAlignment w:val="baseline"/>
      </w:pPr>
    </w:p>
    <w:p w:rsidR="008419E0" w:rsidRPr="004B53B1" w:rsidRDefault="008419E0" w:rsidP="0011152E">
      <w:pPr>
        <w:kinsoku w:val="0"/>
        <w:overflowPunct w:val="0"/>
        <w:spacing w:after="0" w:line="240" w:lineRule="auto"/>
        <w:contextualSpacing/>
        <w:textAlignment w:val="baseline"/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</w:pPr>
      <w:proofErr w:type="gramStart"/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A </w:t>
      </w:r>
      <w:r w:rsidRPr="004B53B1">
        <w:rPr>
          <w:rFonts w:eastAsiaTheme="minorEastAsia" w:hAnsi="Georgia"/>
          <w:b/>
          <w:bCs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__</w:t>
      </w:r>
      <w:proofErr w:type="spellStart"/>
      <w:r w:rsidR="00B9205C" w:rsidRPr="004B53B1">
        <w:rPr>
          <w:rFonts w:eastAsiaTheme="minorEastAsia" w:hAnsi="Georgia"/>
          <w:b/>
          <w:bCs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circuit</w:t>
      </w:r>
      <w:r w:rsidRPr="004B53B1">
        <w:rPr>
          <w:rFonts w:eastAsiaTheme="minorEastAsia" w:hAnsi="Georgia"/>
          <w:b/>
          <w:bCs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______________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is</w:t>
      </w:r>
      <w:proofErr w:type="spellEnd"/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 a path through which electricity can flow.</w:t>
      </w:r>
      <w:proofErr w:type="gramEnd"/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4B53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4A02" w:rsidRPr="004B53B1" w:rsidRDefault="00D94A02" w:rsidP="00D94A02">
      <w:pPr>
        <w:kinsoku w:val="0"/>
        <w:overflowPunct w:val="0"/>
        <w:textAlignment w:val="baseline"/>
        <w:rPr>
          <w:sz w:val="28"/>
          <w:szCs w:val="28"/>
        </w:rPr>
      </w:pPr>
    </w:p>
    <w:p w:rsidR="00D94A02" w:rsidRPr="004B53B1" w:rsidRDefault="00D94A02" w:rsidP="0011152E">
      <w:pPr>
        <w:kinsoku w:val="0"/>
        <w:overflowPunct w:val="0"/>
        <w:textAlignment w:val="baseline"/>
        <w:rPr>
          <w:sz w:val="28"/>
          <w:szCs w:val="28"/>
        </w:rPr>
      </w:pP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A circuit needs an </w:t>
      </w:r>
      <w:r w:rsidRPr="004B53B1">
        <w:rPr>
          <w:rFonts w:eastAsiaTheme="minorEastAsia" w:hAnsi="Georgia"/>
          <w:b/>
          <w:bCs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___</w:t>
      </w:r>
      <w:r w:rsidR="00B9205C" w:rsidRPr="004B53B1">
        <w:rPr>
          <w:rFonts w:eastAsiaTheme="minorEastAsia" w:hAnsi="Georgia"/>
          <w:b/>
          <w:bCs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energy source_</w:t>
      </w:r>
      <w:r w:rsidRPr="004B53B1">
        <w:rPr>
          <w:rFonts w:eastAsiaTheme="minorEastAsia" w:hAnsi="Georgia"/>
          <w:b/>
          <w:bCs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_    _______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to ___</w:t>
      </w:r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push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__________</w:t>
      </w:r>
      <w:proofErr w:type="gramStart"/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  a</w:t>
      </w:r>
      <w:proofErr w:type="gramEnd"/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 charge through the circuit.</w:t>
      </w:r>
      <w:r w:rsidR="0011152E" w:rsidRPr="004B53B1">
        <w:rPr>
          <w:sz w:val="28"/>
          <w:szCs w:val="28"/>
        </w:rPr>
        <w:t xml:space="preserve">  </w:t>
      </w:r>
      <w:r w:rsidR="00FD218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The ___</w:t>
      </w:r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energy source</w:t>
      </w:r>
      <w:r w:rsidR="00FD218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________________ is </w:t>
      </w:r>
      <w:r w:rsidR="0011152E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the ____</w:t>
      </w:r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battery</w:t>
      </w:r>
      <w:r w:rsidR="0011152E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__________________</w:t>
      </w:r>
      <w:r w:rsidR="00FD218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.</w:t>
      </w:r>
    </w:p>
    <w:p w:rsidR="00D94A02" w:rsidRPr="004B53B1" w:rsidRDefault="00D94A02" w:rsidP="00D94A02">
      <w:pPr>
        <w:kinsoku w:val="0"/>
        <w:overflowPunct w:val="0"/>
        <w:textAlignment w:val="baseline"/>
        <w:rPr>
          <w:sz w:val="28"/>
          <w:szCs w:val="28"/>
        </w:rPr>
      </w:pPr>
      <w:r w:rsidRPr="004B53B1">
        <w:rPr>
          <w:sz w:val="28"/>
          <w:szCs w:val="28"/>
        </w:rPr>
        <w:t xml:space="preserve">                      </w:t>
      </w:r>
      <w:r w:rsidR="00FD218C" w:rsidRPr="004B53B1">
        <w:rPr>
          <w:sz w:val="28"/>
          <w:szCs w:val="28"/>
        </w:rPr>
        <w:t xml:space="preserve">   </w:t>
      </w:r>
    </w:p>
    <w:p w:rsidR="00D94A02" w:rsidRPr="004B53B1" w:rsidRDefault="00FD218C" w:rsidP="00D94A02">
      <w:pPr>
        <w:kinsoku w:val="0"/>
        <w:overflowPunct w:val="0"/>
        <w:textAlignment w:val="baseline"/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</w:pP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A circuit will also require </w:t>
      </w:r>
      <w:proofErr w:type="spellStart"/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a__</w:t>
      </w:r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conductor</w:t>
      </w:r>
      <w:proofErr w:type="spellEnd"/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_________. </w:t>
      </w:r>
      <w:proofErr w:type="gramStart"/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A</w:t>
      </w:r>
      <w:r w:rsidR="00D94A02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="00B9205C" w:rsidRPr="004B53B1">
        <w:rPr>
          <w:rFonts w:eastAsiaTheme="minorEastAsia" w:hAnsi="Georgia"/>
          <w:b/>
          <w:bCs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____</w:t>
      </w:r>
      <w:proofErr w:type="spellStart"/>
      <w:r w:rsidR="00B9205C" w:rsidRPr="004B53B1">
        <w:rPr>
          <w:rFonts w:eastAsiaTheme="minorEastAsia" w:hAnsi="Georgia"/>
          <w:b/>
          <w:bCs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conductor_____</w:t>
      </w:r>
      <w:r w:rsidR="00D94A02" w:rsidRPr="004B53B1">
        <w:rPr>
          <w:rFonts w:eastAsiaTheme="minorEastAsia" w:hAnsi="Georgia"/>
          <w:b/>
          <w:bCs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__</w:t>
      </w:r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is</w:t>
      </w:r>
      <w:proofErr w:type="spellEnd"/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 a material that __allows</w:t>
      </w:r>
      <w:r w:rsidR="00D94A02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___________ electrical energy to flow through it easily.</w:t>
      </w:r>
      <w:proofErr w:type="gramEnd"/>
      <w:r w:rsidR="00D94A02" w:rsidRPr="004B53B1">
        <w:rPr>
          <w:sz w:val="28"/>
          <w:szCs w:val="28"/>
        </w:rPr>
        <w:t xml:space="preserve">   </w:t>
      </w:r>
      <w:r w:rsidR="00D94A02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____</w:t>
      </w:r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Metals</w:t>
      </w:r>
      <w:r w:rsidR="00D94A02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_______________</w:t>
      </w:r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 make good conductors. S</w:t>
      </w:r>
      <w:r w:rsidR="00D94A02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o wires from metals are most often the conductors.  </w:t>
      </w:r>
    </w:p>
    <w:p w:rsidR="00D94A02" w:rsidRPr="004B53B1" w:rsidRDefault="00D94A02" w:rsidP="00D94A02">
      <w:pPr>
        <w:kinsoku w:val="0"/>
        <w:overflowPunct w:val="0"/>
        <w:textAlignment w:val="baseline"/>
        <w:rPr>
          <w:rFonts w:eastAsiaTheme="minorEastAsia" w:hAnsi="Georgia"/>
          <w:kern w:val="24"/>
          <w:sz w:val="24"/>
          <w:szCs w:val="24"/>
          <w14:shadow w14:blurRad="38100" w14:dist="38100" w14:dir="2700000" w14:sx="100000" w14:sy="100000" w14:kx="0" w14:ky="0" w14:algn="tl">
            <w14:srgbClr w14:val="000000"/>
          </w14:shadow>
        </w:rPr>
      </w:pPr>
    </w:p>
    <w:p w:rsidR="004A38E6" w:rsidRPr="004B53B1" w:rsidRDefault="00FD218C" w:rsidP="004A38E6">
      <w:pPr>
        <w:kinsoku w:val="0"/>
        <w:overflowPunct w:val="0"/>
        <w:spacing w:line="216" w:lineRule="auto"/>
        <w:textAlignment w:val="baseline"/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</w:pP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A circuit also needs a ___</w:t>
      </w:r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load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_______________.  </w:t>
      </w:r>
      <w:proofErr w:type="spellStart"/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A____</w:t>
      </w:r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load</w:t>
      </w:r>
      <w:proofErr w:type="spellEnd"/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___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____ is </w:t>
      </w:r>
      <w:proofErr w:type="gramStart"/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a device in an electrical circuit</w:t>
      </w:r>
      <w:proofErr w:type="gramEnd"/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 that __</w:t>
      </w:r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uses__ electrical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 energy.  Examples of loads are: ___</w:t>
      </w:r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light bulbs, bells, radios, motors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___</w:t>
      </w:r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___</w:t>
      </w:r>
    </w:p>
    <w:p w:rsidR="0011152E" w:rsidRPr="004B53B1" w:rsidRDefault="0011152E" w:rsidP="004A38E6">
      <w:pPr>
        <w:kinsoku w:val="0"/>
        <w:overflowPunct w:val="0"/>
        <w:spacing w:line="216" w:lineRule="auto"/>
        <w:textAlignment w:val="baseline"/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</w:pPr>
    </w:p>
    <w:p w:rsidR="009E516A" w:rsidRPr="004B53B1" w:rsidRDefault="004A38E6" w:rsidP="0011152E">
      <w:pPr>
        <w:kinsoku w:val="0"/>
        <w:overflowPunct w:val="0"/>
        <w:textAlignment w:val="baseline"/>
        <w:rPr>
          <w:sz w:val="28"/>
          <w:szCs w:val="28"/>
        </w:rPr>
      </w:pP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lastRenderedPageBreak/>
        <w:t xml:space="preserve">A </w:t>
      </w:r>
      <w:r w:rsidR="009E516A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circuit may also contain</w:t>
      </w:r>
      <w:r w:rsidR="00FD218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 a ___</w:t>
      </w:r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switch</w:t>
      </w:r>
      <w:r w:rsidR="00FD218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____________________. A </w:t>
      </w:r>
      <w:r w:rsidRPr="004B53B1">
        <w:rPr>
          <w:rFonts w:eastAsiaTheme="minorEastAsia" w:hAnsi="Georgia"/>
          <w:b/>
          <w:bCs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________</w:t>
      </w:r>
      <w:r w:rsidR="00B9205C" w:rsidRPr="004B53B1">
        <w:rPr>
          <w:rFonts w:eastAsiaTheme="minorEastAsia" w:hAnsi="Georgia"/>
          <w:b/>
          <w:bCs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switch</w:t>
      </w:r>
      <w:r w:rsidRPr="004B53B1">
        <w:rPr>
          <w:rFonts w:eastAsiaTheme="minorEastAsia" w:hAnsi="Georgia"/>
          <w:b/>
          <w:bCs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__________</w:t>
      </w:r>
      <w:proofErr w:type="gramStart"/>
      <w:r w:rsidRPr="004B53B1">
        <w:rPr>
          <w:rFonts w:eastAsiaTheme="minorEastAsia" w:hAnsi="Georgia"/>
          <w:b/>
          <w:bCs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_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  is</w:t>
      </w:r>
      <w:proofErr w:type="gramEnd"/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 a device that is used to __</w:t>
      </w:r>
      <w:proofErr w:type="spellStart"/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control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______________the</w:t>
      </w:r>
      <w:proofErr w:type="spellEnd"/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 flow of current through a circuit. </w:t>
      </w:r>
      <w:r w:rsidR="009E516A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When </w:t>
      </w:r>
      <w:r w:rsidR="009E516A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a switch is ____</w:t>
      </w:r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open</w:t>
      </w:r>
      <w:r w:rsidR="009E516A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_________, the path is broken, so __</w:t>
      </w:r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no electricity___</w:t>
      </w:r>
      <w:r w:rsidR="009E516A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__ flows through the circuit</w:t>
      </w:r>
      <w:r w:rsidR="00D47A85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. </w:t>
      </w:r>
      <w:r w:rsidR="009E516A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When a switch is </w:t>
      </w:r>
      <w:r w:rsidR="00D47A85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___</w:t>
      </w:r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closed</w:t>
      </w:r>
      <w:r w:rsidR="00D47A85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__________</w:t>
      </w:r>
      <w:r w:rsidR="009E516A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, it creates a continuous path through w</w:t>
      </w:r>
      <w:r w:rsidR="00D47A85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hich an electric charge __</w:t>
      </w:r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can flow</w:t>
      </w:r>
      <w:r w:rsidR="00D47A85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________________</w:t>
      </w:r>
      <w:r w:rsidR="009E516A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. </w:t>
      </w:r>
    </w:p>
    <w:p w:rsidR="009E516A" w:rsidRPr="004B53B1" w:rsidRDefault="009E516A" w:rsidP="009E516A">
      <w:pPr>
        <w:pStyle w:val="ListParagraph"/>
        <w:numPr>
          <w:ilvl w:val="0"/>
          <w:numId w:val="11"/>
        </w:numPr>
        <w:kinsoku w:val="0"/>
        <w:overflowPunct w:val="0"/>
        <w:textAlignment w:val="baseline"/>
        <w:rPr>
          <w:sz w:val="28"/>
          <w:szCs w:val="28"/>
        </w:rPr>
      </w:pPr>
      <w:r w:rsidRPr="004B53B1">
        <w:rPr>
          <w:rFonts w:asciiTheme="minorHAnsi" w:eastAsiaTheme="minorEastAsia" w:hAnsi="Georgia" w:cstheme="minorBidi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Energy flows only </w:t>
      </w:r>
      <w:r w:rsidR="00D47A85" w:rsidRPr="004B53B1">
        <w:rPr>
          <w:rFonts w:asciiTheme="minorHAnsi" w:eastAsiaTheme="minorEastAsia" w:hAnsi="Georgia" w:cstheme="minorBidi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through a circuit that is __</w:t>
      </w:r>
      <w:r w:rsidR="00B9205C" w:rsidRPr="004B53B1">
        <w:rPr>
          <w:rFonts w:asciiTheme="minorHAnsi" w:eastAsiaTheme="minorEastAsia" w:hAnsi="Georgia" w:cstheme="minorBidi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closed</w:t>
      </w:r>
      <w:r w:rsidR="00D47A85" w:rsidRPr="004B53B1">
        <w:rPr>
          <w:rFonts w:asciiTheme="minorHAnsi" w:eastAsiaTheme="minorEastAsia" w:hAnsi="Georgia" w:cstheme="minorBidi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_____________</w:t>
      </w:r>
      <w:r w:rsidRPr="004B53B1">
        <w:rPr>
          <w:rFonts w:asciiTheme="minorHAnsi" w:eastAsiaTheme="minorEastAsia" w:hAnsi="Georgia" w:cstheme="minorBidi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.</w:t>
      </w:r>
    </w:p>
    <w:p w:rsidR="004A38E6" w:rsidRPr="004B53B1" w:rsidRDefault="004A38E6" w:rsidP="004A38E6">
      <w:pPr>
        <w:kinsoku w:val="0"/>
        <w:overflowPunct w:val="0"/>
        <w:spacing w:line="216" w:lineRule="auto"/>
        <w:textAlignment w:val="baseline"/>
        <w:rPr>
          <w:rFonts w:eastAsiaTheme="minorEastAsia" w:hAnsi="Georgia"/>
          <w:kern w:val="24"/>
          <w14:shadow w14:blurRad="38100" w14:dist="38100" w14:dir="2700000" w14:sx="100000" w14:sy="100000" w14:kx="0" w14:ky="0" w14:algn="tl">
            <w14:srgbClr w14:val="000000"/>
          </w14:shadow>
        </w:rPr>
      </w:pPr>
      <w:r w:rsidRPr="004B53B1">
        <w:rPr>
          <w:rFonts w:eastAsiaTheme="minorEastAsia" w:hAnsi="Georgia"/>
          <w:kern w:val="24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</w:p>
    <w:p w:rsidR="00D94A02" w:rsidRPr="004B53B1" w:rsidRDefault="00D94A02" w:rsidP="00D94A02">
      <w:pPr>
        <w:kinsoku w:val="0"/>
        <w:overflowPunct w:val="0"/>
        <w:textAlignment w:val="baseline"/>
        <w:rPr>
          <w:sz w:val="24"/>
          <w:szCs w:val="24"/>
        </w:rPr>
      </w:pPr>
    </w:p>
    <w:p w:rsidR="004A38E6" w:rsidRPr="004B53B1" w:rsidRDefault="004A38E6" w:rsidP="004A38E6">
      <w:pPr>
        <w:kinsoku w:val="0"/>
        <w:overflowPunct w:val="0"/>
        <w:spacing w:line="192" w:lineRule="auto"/>
        <w:ind w:left="360"/>
        <w:textAlignment w:val="baseline"/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</w:pPr>
      <w:proofErr w:type="gramStart"/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A </w:t>
      </w:r>
      <w:r w:rsidRPr="004B53B1">
        <w:rPr>
          <w:rFonts w:eastAsiaTheme="minorEastAsia" w:hAnsi="Georgia"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__</w:t>
      </w:r>
      <w:r w:rsidR="00B9205C" w:rsidRPr="004B53B1">
        <w:rPr>
          <w:rFonts w:eastAsiaTheme="minorEastAsia" w:hAnsi="Georgia"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 xml:space="preserve">series </w:t>
      </w:r>
      <w:proofErr w:type="spellStart"/>
      <w:r w:rsidR="00B9205C" w:rsidRPr="004B53B1">
        <w:rPr>
          <w:rFonts w:eastAsiaTheme="minorEastAsia" w:hAnsi="Georgia"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circuit</w:t>
      </w:r>
      <w:r w:rsidRPr="004B53B1">
        <w:rPr>
          <w:rFonts w:eastAsiaTheme="minorEastAsia" w:hAnsi="Georgia"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__</w:t>
      </w:r>
      <w:r w:rsidR="00B9205C" w:rsidRPr="004B53B1">
        <w:rPr>
          <w:rFonts w:eastAsiaTheme="minorEastAsia" w:hAnsi="Georgia"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__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is</w:t>
      </w:r>
      <w:proofErr w:type="spellEnd"/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 a circuit that provides only ___</w:t>
      </w:r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one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___________ possible path for the flow of current.</w:t>
      </w:r>
      <w:proofErr w:type="gramEnd"/>
      <w:r w:rsidRPr="004B53B1">
        <w:rPr>
          <w:sz w:val="28"/>
          <w:szCs w:val="28"/>
        </w:rPr>
        <w:t xml:space="preserve">  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In a series circuit, the loads are set up in a series, or ___</w:t>
      </w:r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line___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__, that requires c</w:t>
      </w:r>
      <w:r w:rsidR="00D47A85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urrent to flow __</w:t>
      </w:r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through one </w:t>
      </w:r>
      <w:proofErr w:type="spellStart"/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load_____</w:t>
      </w:r>
      <w:r w:rsidR="00D47A85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before</w:t>
      </w:r>
      <w:proofErr w:type="spellEnd"/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 passing through the next.</w:t>
      </w:r>
    </w:p>
    <w:p w:rsidR="008419E0" w:rsidRPr="004B53B1" w:rsidRDefault="004A38E6" w:rsidP="00BA641A">
      <w:pPr>
        <w:kinsoku w:val="0"/>
        <w:overflowPunct w:val="0"/>
        <w:spacing w:line="192" w:lineRule="auto"/>
        <w:ind w:left="360"/>
        <w:textAlignment w:val="baseline"/>
        <w:rPr>
          <w:sz w:val="24"/>
          <w:szCs w:val="24"/>
        </w:rPr>
      </w:pPr>
      <w:r w:rsidRPr="004B53B1">
        <w:rPr>
          <w:noProof/>
        </w:rPr>
        <w:drawing>
          <wp:inline distT="0" distB="0" distL="0" distR="0" wp14:anchorId="08172829" wp14:editId="7B6C5F51">
            <wp:extent cx="1295400" cy="1636296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2356" cy="1695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8E6" w:rsidRPr="004B53B1" w:rsidRDefault="004A38E6" w:rsidP="004A38E6">
      <w:pPr>
        <w:kinsoku w:val="0"/>
        <w:overflowPunct w:val="0"/>
        <w:spacing w:line="216" w:lineRule="auto"/>
        <w:textAlignment w:val="baseline"/>
        <w:rPr>
          <w:sz w:val="28"/>
          <w:szCs w:val="28"/>
        </w:rPr>
      </w:pPr>
      <w:proofErr w:type="gramStart"/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A </w:t>
      </w:r>
      <w:r w:rsidRPr="004B53B1">
        <w:rPr>
          <w:rFonts w:eastAsiaTheme="minorEastAsia" w:hAnsi="Georgia"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_____</w:t>
      </w:r>
      <w:r w:rsidR="00B9205C" w:rsidRPr="004B53B1">
        <w:rPr>
          <w:rFonts w:eastAsiaTheme="minorEastAsia" w:hAnsi="Georgia"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 xml:space="preserve">parallel </w:t>
      </w:r>
      <w:proofErr w:type="spellStart"/>
      <w:r w:rsidR="00B9205C" w:rsidRPr="004B53B1">
        <w:rPr>
          <w:rFonts w:eastAsiaTheme="minorEastAsia" w:hAnsi="Georgia"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cicuit</w:t>
      </w:r>
      <w:proofErr w:type="spellEnd"/>
      <w:r w:rsidR="00B9205C" w:rsidRPr="004B53B1">
        <w:rPr>
          <w:rFonts w:eastAsiaTheme="minorEastAsia" w:hAnsi="Georgia"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___</w:t>
      </w:r>
      <w:r w:rsidRPr="004B53B1">
        <w:rPr>
          <w:rFonts w:eastAsiaTheme="minorEastAsia" w:hAnsi="Georgia"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000000"/>
          </w14:shadow>
        </w:rPr>
        <w:t>_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offers ___</w:t>
      </w:r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more than one ______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 path for the flow of electricity.</w:t>
      </w:r>
      <w:proofErr w:type="gramEnd"/>
      <w:r w:rsidRPr="004B53B1">
        <w:rPr>
          <w:sz w:val="28"/>
          <w:szCs w:val="28"/>
        </w:rPr>
        <w:t xml:space="preserve">   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Each ___</w:t>
      </w:r>
      <w:proofErr w:type="spellStart"/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load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_____________in</w:t>
      </w:r>
      <w:proofErr w:type="spellEnd"/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 a parallel circuit has _</w:t>
      </w:r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its own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_______   ________ closed circuit pathway to the energy source.</w:t>
      </w:r>
      <w:r w:rsidRPr="004B53B1">
        <w:rPr>
          <w:sz w:val="28"/>
          <w:szCs w:val="28"/>
        </w:rPr>
        <w:t xml:space="preserve">  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Loads in a parallel circuit use the ___</w:t>
      </w:r>
      <w:r w:rsidR="00B9205C"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full voltage___</w:t>
      </w:r>
      <w:r w:rsidRPr="004B53B1">
        <w:rPr>
          <w:rFonts w:eastAsiaTheme="minorEastAsia" w:hAnsi="Georgia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 xml:space="preserve"> of the energy source. </w:t>
      </w:r>
    </w:p>
    <w:p w:rsidR="008419E0" w:rsidRPr="004B53B1" w:rsidRDefault="004A38E6">
      <w:pPr>
        <w:rPr>
          <w:sz w:val="24"/>
          <w:szCs w:val="24"/>
        </w:rPr>
      </w:pPr>
      <w:r w:rsidRPr="004B53B1">
        <w:rPr>
          <w:noProof/>
        </w:rPr>
        <w:drawing>
          <wp:inline distT="0" distB="0" distL="0" distR="0" wp14:anchorId="0791AFFF" wp14:editId="7B198FFE">
            <wp:extent cx="1457325" cy="196607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80113" cy="213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sectPr w:rsidR="008419E0" w:rsidRPr="004B53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0159A"/>
    <w:multiLevelType w:val="hybridMultilevel"/>
    <w:tmpl w:val="B8DE8AFA"/>
    <w:lvl w:ilvl="0" w:tplc="27708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F4537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3C04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7CF2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921B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FC5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4C5E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76BA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702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E2A2F41"/>
    <w:multiLevelType w:val="hybridMultilevel"/>
    <w:tmpl w:val="093E0BA4"/>
    <w:lvl w:ilvl="0" w:tplc="046CE4C0">
      <w:start w:val="1"/>
      <w:numFmt w:val="bullet"/>
      <w:lvlText w:val="b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465CCEC6" w:tentative="1">
      <w:start w:val="1"/>
      <w:numFmt w:val="bullet"/>
      <w:lvlText w:val="b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2C6EFEF8" w:tentative="1">
      <w:start w:val="1"/>
      <w:numFmt w:val="bullet"/>
      <w:lvlText w:val="b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F7C852DA" w:tentative="1">
      <w:start w:val="1"/>
      <w:numFmt w:val="bullet"/>
      <w:lvlText w:val="b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0F6C138A" w:tentative="1">
      <w:start w:val="1"/>
      <w:numFmt w:val="bullet"/>
      <w:lvlText w:val="b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12328EBC" w:tentative="1">
      <w:start w:val="1"/>
      <w:numFmt w:val="bullet"/>
      <w:lvlText w:val="b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5EFA1A28" w:tentative="1">
      <w:start w:val="1"/>
      <w:numFmt w:val="bullet"/>
      <w:lvlText w:val="b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B55AAFBE" w:tentative="1">
      <w:start w:val="1"/>
      <w:numFmt w:val="bullet"/>
      <w:lvlText w:val="b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7AD47EFE" w:tentative="1">
      <w:start w:val="1"/>
      <w:numFmt w:val="bullet"/>
      <w:lvlText w:val="b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2">
    <w:nsid w:val="38D7442B"/>
    <w:multiLevelType w:val="hybridMultilevel"/>
    <w:tmpl w:val="AB7429BE"/>
    <w:lvl w:ilvl="0" w:tplc="B486ED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9CE1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DC1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D24E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9C2F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5838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98F1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5C2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38D8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E8941A8"/>
    <w:multiLevelType w:val="hybridMultilevel"/>
    <w:tmpl w:val="059EE624"/>
    <w:lvl w:ilvl="0" w:tplc="9FD65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FEBC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529D36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063B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A014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B0CD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5047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6E61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AE1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3850B50"/>
    <w:multiLevelType w:val="hybridMultilevel"/>
    <w:tmpl w:val="43463E12"/>
    <w:lvl w:ilvl="0" w:tplc="B1885EA2">
      <w:start w:val="1"/>
      <w:numFmt w:val="bullet"/>
      <w:lvlText w:val="b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E782E432">
      <w:start w:val="25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80E1EC" w:tentative="1">
      <w:start w:val="1"/>
      <w:numFmt w:val="bullet"/>
      <w:lvlText w:val="b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95B4A91C">
      <w:start w:val="1"/>
      <w:numFmt w:val="bullet"/>
      <w:lvlText w:val="b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3E1C4366" w:tentative="1">
      <w:start w:val="1"/>
      <w:numFmt w:val="bullet"/>
      <w:lvlText w:val="b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116CBF2E" w:tentative="1">
      <w:start w:val="1"/>
      <w:numFmt w:val="bullet"/>
      <w:lvlText w:val="b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F6E8B292" w:tentative="1">
      <w:start w:val="1"/>
      <w:numFmt w:val="bullet"/>
      <w:lvlText w:val="b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FD183472" w:tentative="1">
      <w:start w:val="1"/>
      <w:numFmt w:val="bullet"/>
      <w:lvlText w:val="b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4454A28C" w:tentative="1">
      <w:start w:val="1"/>
      <w:numFmt w:val="bullet"/>
      <w:lvlText w:val="b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5">
    <w:nsid w:val="4E5E396F"/>
    <w:multiLevelType w:val="hybridMultilevel"/>
    <w:tmpl w:val="2686624E"/>
    <w:lvl w:ilvl="0" w:tplc="D15085EE">
      <w:start w:val="1"/>
      <w:numFmt w:val="bullet"/>
      <w:lvlText w:val="b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70782F00" w:tentative="1">
      <w:start w:val="1"/>
      <w:numFmt w:val="bullet"/>
      <w:lvlText w:val="b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8EE092C2" w:tentative="1">
      <w:start w:val="1"/>
      <w:numFmt w:val="bullet"/>
      <w:lvlText w:val="b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A322B65E" w:tentative="1">
      <w:start w:val="1"/>
      <w:numFmt w:val="bullet"/>
      <w:lvlText w:val="b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B8DC66E6" w:tentative="1">
      <w:start w:val="1"/>
      <w:numFmt w:val="bullet"/>
      <w:lvlText w:val="b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DF9CED2A" w:tentative="1">
      <w:start w:val="1"/>
      <w:numFmt w:val="bullet"/>
      <w:lvlText w:val="b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0A188030" w:tentative="1">
      <w:start w:val="1"/>
      <w:numFmt w:val="bullet"/>
      <w:lvlText w:val="b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14380A8E" w:tentative="1">
      <w:start w:val="1"/>
      <w:numFmt w:val="bullet"/>
      <w:lvlText w:val="b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350A3CC6" w:tentative="1">
      <w:start w:val="1"/>
      <w:numFmt w:val="bullet"/>
      <w:lvlText w:val="b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6">
    <w:nsid w:val="64B66CE0"/>
    <w:multiLevelType w:val="hybridMultilevel"/>
    <w:tmpl w:val="39803D3C"/>
    <w:lvl w:ilvl="0" w:tplc="9E6E6E4A">
      <w:start w:val="1"/>
      <w:numFmt w:val="bullet"/>
      <w:lvlText w:val="b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87FA17DA" w:tentative="1">
      <w:start w:val="1"/>
      <w:numFmt w:val="bullet"/>
      <w:lvlText w:val="b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7AD4BD16" w:tentative="1">
      <w:start w:val="1"/>
      <w:numFmt w:val="bullet"/>
      <w:lvlText w:val="b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A606D456" w:tentative="1">
      <w:start w:val="1"/>
      <w:numFmt w:val="bullet"/>
      <w:lvlText w:val="b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A8A2EBFA" w:tentative="1">
      <w:start w:val="1"/>
      <w:numFmt w:val="bullet"/>
      <w:lvlText w:val="b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774E4790" w:tentative="1">
      <w:start w:val="1"/>
      <w:numFmt w:val="bullet"/>
      <w:lvlText w:val="b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C188156A" w:tentative="1">
      <w:start w:val="1"/>
      <w:numFmt w:val="bullet"/>
      <w:lvlText w:val="b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FBC2CE2C" w:tentative="1">
      <w:start w:val="1"/>
      <w:numFmt w:val="bullet"/>
      <w:lvlText w:val="b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1A0829DA" w:tentative="1">
      <w:start w:val="1"/>
      <w:numFmt w:val="bullet"/>
      <w:lvlText w:val="b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7">
    <w:nsid w:val="65540F07"/>
    <w:multiLevelType w:val="hybridMultilevel"/>
    <w:tmpl w:val="51B05E8E"/>
    <w:lvl w:ilvl="0" w:tplc="0372812A">
      <w:start w:val="1"/>
      <w:numFmt w:val="bullet"/>
      <w:lvlText w:val="b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C0120F1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A648EE" w:tentative="1">
      <w:start w:val="1"/>
      <w:numFmt w:val="bullet"/>
      <w:lvlText w:val="b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35A68730" w:tentative="1">
      <w:start w:val="1"/>
      <w:numFmt w:val="bullet"/>
      <w:lvlText w:val="b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C48A87EA" w:tentative="1">
      <w:start w:val="1"/>
      <w:numFmt w:val="bullet"/>
      <w:lvlText w:val="b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A2F06C48" w:tentative="1">
      <w:start w:val="1"/>
      <w:numFmt w:val="bullet"/>
      <w:lvlText w:val="b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84A0910A" w:tentative="1">
      <w:start w:val="1"/>
      <w:numFmt w:val="bullet"/>
      <w:lvlText w:val="b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9DD68A08" w:tentative="1">
      <w:start w:val="1"/>
      <w:numFmt w:val="bullet"/>
      <w:lvlText w:val="b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F81286CA" w:tentative="1">
      <w:start w:val="1"/>
      <w:numFmt w:val="bullet"/>
      <w:lvlText w:val="b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8">
    <w:nsid w:val="67AB4D66"/>
    <w:multiLevelType w:val="hybridMultilevel"/>
    <w:tmpl w:val="2CF05FEA"/>
    <w:lvl w:ilvl="0" w:tplc="E83CFA8A">
      <w:start w:val="1"/>
      <w:numFmt w:val="bullet"/>
      <w:lvlText w:val="b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1BF60DE2" w:tentative="1">
      <w:start w:val="1"/>
      <w:numFmt w:val="bullet"/>
      <w:lvlText w:val="b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1632E16E" w:tentative="1">
      <w:start w:val="1"/>
      <w:numFmt w:val="bullet"/>
      <w:lvlText w:val="b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CB5061B2" w:tentative="1">
      <w:start w:val="1"/>
      <w:numFmt w:val="bullet"/>
      <w:lvlText w:val="b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66D0CC22" w:tentative="1">
      <w:start w:val="1"/>
      <w:numFmt w:val="bullet"/>
      <w:lvlText w:val="b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DA2A2412" w:tentative="1">
      <w:start w:val="1"/>
      <w:numFmt w:val="bullet"/>
      <w:lvlText w:val="b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452895FC" w:tentative="1">
      <w:start w:val="1"/>
      <w:numFmt w:val="bullet"/>
      <w:lvlText w:val="b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49F6D6BA" w:tentative="1">
      <w:start w:val="1"/>
      <w:numFmt w:val="bullet"/>
      <w:lvlText w:val="b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606A3AFA" w:tentative="1">
      <w:start w:val="1"/>
      <w:numFmt w:val="bullet"/>
      <w:lvlText w:val="b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9">
    <w:nsid w:val="6F350505"/>
    <w:multiLevelType w:val="hybridMultilevel"/>
    <w:tmpl w:val="87E838C8"/>
    <w:lvl w:ilvl="0" w:tplc="AAC4D266">
      <w:start w:val="1"/>
      <w:numFmt w:val="bullet"/>
      <w:lvlText w:val="b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1470906E" w:tentative="1">
      <w:start w:val="1"/>
      <w:numFmt w:val="bullet"/>
      <w:lvlText w:val="b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5C3AB472" w:tentative="1">
      <w:start w:val="1"/>
      <w:numFmt w:val="bullet"/>
      <w:lvlText w:val="b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1FB86008" w:tentative="1">
      <w:start w:val="1"/>
      <w:numFmt w:val="bullet"/>
      <w:lvlText w:val="b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6D90B244" w:tentative="1">
      <w:start w:val="1"/>
      <w:numFmt w:val="bullet"/>
      <w:lvlText w:val="b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698EF0FA" w:tentative="1">
      <w:start w:val="1"/>
      <w:numFmt w:val="bullet"/>
      <w:lvlText w:val="b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53704262" w:tentative="1">
      <w:start w:val="1"/>
      <w:numFmt w:val="bullet"/>
      <w:lvlText w:val="b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FC28137A" w:tentative="1">
      <w:start w:val="1"/>
      <w:numFmt w:val="bullet"/>
      <w:lvlText w:val="b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8F8ECD94" w:tentative="1">
      <w:start w:val="1"/>
      <w:numFmt w:val="bullet"/>
      <w:lvlText w:val="b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10">
    <w:nsid w:val="7611382B"/>
    <w:multiLevelType w:val="hybridMultilevel"/>
    <w:tmpl w:val="371E01A2"/>
    <w:lvl w:ilvl="0" w:tplc="F23698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2C33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C008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1851EC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064C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DEA8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566D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363F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26B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4"/>
  </w:num>
  <w:num w:numId="5">
    <w:abstractNumId w:val="10"/>
  </w:num>
  <w:num w:numId="6">
    <w:abstractNumId w:val="2"/>
  </w:num>
  <w:num w:numId="7">
    <w:abstractNumId w:val="3"/>
  </w:num>
  <w:num w:numId="8">
    <w:abstractNumId w:val="0"/>
  </w:num>
  <w:num w:numId="9">
    <w:abstractNumId w:val="6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9E0"/>
    <w:rsid w:val="0011152E"/>
    <w:rsid w:val="00174332"/>
    <w:rsid w:val="00276756"/>
    <w:rsid w:val="004A38E6"/>
    <w:rsid w:val="004B53B1"/>
    <w:rsid w:val="004B5526"/>
    <w:rsid w:val="008053EC"/>
    <w:rsid w:val="008419E0"/>
    <w:rsid w:val="009D4ADF"/>
    <w:rsid w:val="009E516A"/>
    <w:rsid w:val="00B9205C"/>
    <w:rsid w:val="00BA641A"/>
    <w:rsid w:val="00D47A85"/>
    <w:rsid w:val="00D94A02"/>
    <w:rsid w:val="00FD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19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3B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B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19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3B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B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798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894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61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49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2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1963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43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265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728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06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826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26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2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745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9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19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43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66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50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79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382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299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044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947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3970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2811">
          <w:marLeft w:val="25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631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973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576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5337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2278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Paulding County School District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Marcie Cherry</dc:creator>
  <cp:keywords/>
  <dc:description/>
  <cp:lastModifiedBy>Erin Anderson</cp:lastModifiedBy>
  <cp:revision>2</cp:revision>
  <dcterms:created xsi:type="dcterms:W3CDTF">2017-02-12T18:13:00Z</dcterms:created>
  <dcterms:modified xsi:type="dcterms:W3CDTF">2017-02-12T18:13:00Z</dcterms:modified>
</cp:coreProperties>
</file>