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BD3C1" w14:textId="26EC7C92" w:rsidR="00656D8A" w:rsidRPr="00C441EE" w:rsidRDefault="009B4B51" w:rsidP="009B4B51">
      <w:pPr>
        <w:rPr>
          <w:b/>
        </w:rPr>
      </w:pPr>
      <w:r>
        <w:rPr>
          <w:b/>
        </w:rPr>
        <w:t>Name __________________________________________</w:t>
      </w:r>
      <w:r>
        <w:rPr>
          <w:b/>
        </w:rPr>
        <w:tab/>
      </w:r>
      <w:r>
        <w:rPr>
          <w:b/>
        </w:rPr>
        <w:tab/>
      </w:r>
      <w:r w:rsidR="00145CBC" w:rsidRPr="00C441EE">
        <w:rPr>
          <w:b/>
        </w:rPr>
        <w:t>Electricity and Circuits Anchor Chart</w:t>
      </w:r>
    </w:p>
    <w:p w14:paraId="52076157" w14:textId="77777777" w:rsidR="00145CBC" w:rsidRDefault="00145CBC"/>
    <w:p w14:paraId="72919E4D" w14:textId="77777777" w:rsidR="00A47DCF" w:rsidRDefault="00A47DCF"/>
    <w:p w14:paraId="72125529" w14:textId="08129C74" w:rsidR="009B4B51" w:rsidRDefault="00145CBC">
      <w:r w:rsidRPr="00C441EE">
        <w:rPr>
          <w:b/>
        </w:rPr>
        <w:t>Challenge:</w:t>
      </w:r>
      <w:r>
        <w:t xml:space="preserve"> You are to create an anchor chart on white 8.5x11 printer paper that illustrates the main principals of electricity and circuits. Your anchor chart must include both an illustration and a brief description or definition of each of the following: electricity, series circuit, parallel circuit, ope</w:t>
      </w:r>
      <w:r w:rsidR="00300C5F">
        <w:t>n (incomplete) circuit, closed (</w:t>
      </w:r>
      <w:r>
        <w:t>complete) circuit</w:t>
      </w:r>
      <w:r w:rsidR="002A435A">
        <w:t>, conductors, and insulators</w:t>
      </w:r>
      <w:r>
        <w:t>. Create “catchy phrases” to help remember the differences between the items on the chart. For example, an open circuit won’t allow electricity to flow, so I might say “if is open, then its broken” since electricity will NOT flow.</w:t>
      </w:r>
      <w:r w:rsidR="009B4B51">
        <w:t xml:space="preserve"> </w:t>
      </w:r>
    </w:p>
    <w:p w14:paraId="4BCE48A8" w14:textId="77777777" w:rsidR="009B4B51" w:rsidRDefault="009B4B51"/>
    <w:p w14:paraId="002E20C0" w14:textId="445A0067" w:rsidR="00145CBC" w:rsidRDefault="009B4B51">
      <w:r>
        <w:t>Check off the items once completed below</w:t>
      </w:r>
    </w:p>
    <w:p w14:paraId="04AB0693" w14:textId="1E82463C" w:rsidR="00C441EE" w:rsidRDefault="009B4B51" w:rsidP="009B4B51">
      <w:pPr>
        <w:pStyle w:val="ListParagraph"/>
        <w:numPr>
          <w:ilvl w:val="0"/>
          <w:numId w:val="3"/>
        </w:numPr>
      </w:pPr>
      <w:r>
        <w:t>Electricity</w:t>
      </w:r>
    </w:p>
    <w:p w14:paraId="35A0A614" w14:textId="10E79B26" w:rsidR="009B4B51" w:rsidRDefault="009B4B51" w:rsidP="009B4B51">
      <w:pPr>
        <w:pStyle w:val="ListParagraph"/>
        <w:numPr>
          <w:ilvl w:val="0"/>
          <w:numId w:val="3"/>
        </w:numPr>
      </w:pPr>
      <w:r>
        <w:t>Series circuits</w:t>
      </w:r>
    </w:p>
    <w:p w14:paraId="67AA7216" w14:textId="1D740012" w:rsidR="009B4B51" w:rsidRDefault="009B4B51" w:rsidP="009B4B51">
      <w:pPr>
        <w:pStyle w:val="ListParagraph"/>
        <w:numPr>
          <w:ilvl w:val="0"/>
          <w:numId w:val="3"/>
        </w:numPr>
      </w:pPr>
      <w:r>
        <w:t>Parallel circuits</w:t>
      </w:r>
    </w:p>
    <w:p w14:paraId="5E3E774F" w14:textId="5680C680" w:rsidR="009B4B51" w:rsidRDefault="009B4B51" w:rsidP="009B4B51">
      <w:pPr>
        <w:pStyle w:val="ListParagraph"/>
        <w:numPr>
          <w:ilvl w:val="0"/>
          <w:numId w:val="3"/>
        </w:numPr>
      </w:pPr>
      <w:r>
        <w:t>Open (</w:t>
      </w:r>
      <w:r w:rsidR="00300C5F">
        <w:t>in</w:t>
      </w:r>
      <w:r>
        <w:t>complete) circuits</w:t>
      </w:r>
    </w:p>
    <w:p w14:paraId="0E22A379" w14:textId="18F82423" w:rsidR="009B4B51" w:rsidRDefault="00300C5F" w:rsidP="009B4B51">
      <w:pPr>
        <w:pStyle w:val="ListParagraph"/>
        <w:numPr>
          <w:ilvl w:val="0"/>
          <w:numId w:val="3"/>
        </w:numPr>
      </w:pPr>
      <w:r>
        <w:t>Closed (</w:t>
      </w:r>
      <w:r w:rsidR="009B4B51">
        <w:t>complete) circuits</w:t>
      </w:r>
    </w:p>
    <w:p w14:paraId="5077FB81" w14:textId="44D8A16A" w:rsidR="009B4B51" w:rsidRDefault="009B4B51" w:rsidP="009B4B51">
      <w:pPr>
        <w:pStyle w:val="ListParagraph"/>
        <w:numPr>
          <w:ilvl w:val="0"/>
          <w:numId w:val="3"/>
        </w:numPr>
      </w:pPr>
      <w:r>
        <w:t>Conductors</w:t>
      </w:r>
    </w:p>
    <w:p w14:paraId="45B5353A" w14:textId="32148A77" w:rsidR="009B4B51" w:rsidRDefault="009B4B51" w:rsidP="009B4B51">
      <w:pPr>
        <w:pStyle w:val="ListParagraph"/>
        <w:numPr>
          <w:ilvl w:val="0"/>
          <w:numId w:val="3"/>
        </w:numPr>
      </w:pPr>
      <w:r>
        <w:t>Insulators</w:t>
      </w:r>
    </w:p>
    <w:p w14:paraId="5772F7E4" w14:textId="77777777" w:rsidR="00A47DCF" w:rsidRDefault="00A47DCF"/>
    <w:p w14:paraId="3CA88368" w14:textId="596D58CA" w:rsidR="00445A69" w:rsidRDefault="00C441EE">
      <w:r>
        <w:t>Make sure that it includes all of the necessary elements, colorful, neat, etc. See the rubric for grading requirements</w:t>
      </w:r>
      <w:r w:rsidR="00A47DCF">
        <w:t xml:space="preserve"> on the back</w:t>
      </w:r>
      <w:r>
        <w:t xml:space="preserve">. </w:t>
      </w:r>
    </w:p>
    <w:p w14:paraId="27C5F6F6" w14:textId="5B654790" w:rsidR="00445A69" w:rsidRDefault="00445A69"/>
    <w:p w14:paraId="15CFFD8C" w14:textId="77777777" w:rsidR="00A47DCF" w:rsidRDefault="00A47DCF"/>
    <w:p w14:paraId="1ECA8253" w14:textId="77777777" w:rsidR="00CB7D20" w:rsidRDefault="00CB7D20"/>
    <w:p w14:paraId="59F67CF2" w14:textId="77777777" w:rsidR="00CB7D20" w:rsidRDefault="00CB7D20"/>
    <w:p w14:paraId="6024451A" w14:textId="77777777" w:rsidR="00CB7D20" w:rsidRDefault="00CB7D20"/>
    <w:p w14:paraId="6A7BD394" w14:textId="77777777" w:rsidR="00CB7D20" w:rsidRDefault="00CB7D20"/>
    <w:p w14:paraId="2B70CC81" w14:textId="77777777" w:rsidR="00CB7D20" w:rsidRDefault="00CB7D20"/>
    <w:p w14:paraId="07D04D2B" w14:textId="77777777" w:rsidR="00CB7D20" w:rsidRPr="00C441EE" w:rsidRDefault="00CB7D20" w:rsidP="00CB7D20">
      <w:pPr>
        <w:rPr>
          <w:b/>
        </w:rPr>
      </w:pPr>
      <w:r>
        <w:rPr>
          <w:b/>
        </w:rPr>
        <w:t>Name __________________________________________</w:t>
      </w:r>
      <w:r>
        <w:rPr>
          <w:b/>
        </w:rPr>
        <w:tab/>
      </w:r>
      <w:r>
        <w:rPr>
          <w:b/>
        </w:rPr>
        <w:tab/>
      </w:r>
      <w:r w:rsidRPr="00C441EE">
        <w:rPr>
          <w:b/>
        </w:rPr>
        <w:t>Electricity and Circuits Anchor Chart</w:t>
      </w:r>
    </w:p>
    <w:p w14:paraId="5D2D18B3" w14:textId="77777777" w:rsidR="00CB7D20" w:rsidRDefault="00CB7D20" w:rsidP="00CB7D20"/>
    <w:p w14:paraId="26198011" w14:textId="77777777" w:rsidR="00CB7D20" w:rsidRDefault="00CB7D20" w:rsidP="00CB7D20"/>
    <w:p w14:paraId="3B52DB60" w14:textId="464CD1CA" w:rsidR="00CB7D20" w:rsidRDefault="00CB7D20" w:rsidP="00CB7D20">
      <w:r w:rsidRPr="00C441EE">
        <w:rPr>
          <w:b/>
        </w:rPr>
        <w:t>Challenge:</w:t>
      </w:r>
      <w:r>
        <w:t xml:space="preserve"> You are to create an anchor chart on white 8.5x11 printer paper that illustrates the main principals of electricity and circuits. Your anchor chart must include both an illustration and a brief description or definition of each of the following: electricity, series circuit, parallel circuit, open (</w:t>
      </w:r>
      <w:r w:rsidR="00300C5F">
        <w:t>incomplete) circuit, closed (</w:t>
      </w:r>
      <w:r>
        <w:t xml:space="preserve">complete) circuit, conductors, and insulators. Create “catchy phrases” to help remember the differences between the items on the chart. For example, an open circuit won’t allow electricity to flow, so I might say “if is open, then its broken” since electricity will NOT flow. </w:t>
      </w:r>
    </w:p>
    <w:p w14:paraId="74B6CB7D" w14:textId="77777777" w:rsidR="00CB7D20" w:rsidRDefault="00CB7D20" w:rsidP="00CB7D20"/>
    <w:p w14:paraId="23A95D8B" w14:textId="77777777" w:rsidR="00CB7D20" w:rsidRDefault="00CB7D20" w:rsidP="00CB7D20">
      <w:r>
        <w:t>Check off the items once completed below</w:t>
      </w:r>
    </w:p>
    <w:p w14:paraId="33765CF6" w14:textId="77777777" w:rsidR="00CB7D20" w:rsidRDefault="00CB7D20" w:rsidP="00CB7D20">
      <w:pPr>
        <w:pStyle w:val="ListParagraph"/>
        <w:numPr>
          <w:ilvl w:val="0"/>
          <w:numId w:val="3"/>
        </w:numPr>
      </w:pPr>
      <w:r>
        <w:t>Electricity</w:t>
      </w:r>
    </w:p>
    <w:p w14:paraId="5ED91D6F" w14:textId="77777777" w:rsidR="00CB7D20" w:rsidRDefault="00CB7D20" w:rsidP="00CB7D20">
      <w:pPr>
        <w:pStyle w:val="ListParagraph"/>
        <w:numPr>
          <w:ilvl w:val="0"/>
          <w:numId w:val="3"/>
        </w:numPr>
      </w:pPr>
      <w:r>
        <w:t>Series circuits</w:t>
      </w:r>
    </w:p>
    <w:p w14:paraId="4A4B23E2" w14:textId="77777777" w:rsidR="00CB7D20" w:rsidRDefault="00CB7D20" w:rsidP="00CB7D20">
      <w:pPr>
        <w:pStyle w:val="ListParagraph"/>
        <w:numPr>
          <w:ilvl w:val="0"/>
          <w:numId w:val="3"/>
        </w:numPr>
      </w:pPr>
      <w:r>
        <w:t>Parallel circuits</w:t>
      </w:r>
    </w:p>
    <w:p w14:paraId="3FAC78E8" w14:textId="4C39AE51" w:rsidR="00CB7D20" w:rsidRDefault="00CB7D20" w:rsidP="00CB7D20">
      <w:pPr>
        <w:pStyle w:val="ListParagraph"/>
        <w:numPr>
          <w:ilvl w:val="0"/>
          <w:numId w:val="3"/>
        </w:numPr>
      </w:pPr>
      <w:r>
        <w:t>Open (</w:t>
      </w:r>
      <w:r w:rsidR="00300C5F">
        <w:t>i</w:t>
      </w:r>
      <w:bookmarkStart w:id="0" w:name="_GoBack"/>
      <w:bookmarkEnd w:id="0"/>
      <w:r w:rsidR="00300C5F">
        <w:t>n</w:t>
      </w:r>
      <w:r>
        <w:t>complete) circuits</w:t>
      </w:r>
    </w:p>
    <w:p w14:paraId="56A73405" w14:textId="2A48450F" w:rsidR="00CB7D20" w:rsidRDefault="00300C5F" w:rsidP="00CB7D20">
      <w:pPr>
        <w:pStyle w:val="ListParagraph"/>
        <w:numPr>
          <w:ilvl w:val="0"/>
          <w:numId w:val="3"/>
        </w:numPr>
      </w:pPr>
      <w:r>
        <w:t>Closed (</w:t>
      </w:r>
      <w:r w:rsidR="00CB7D20">
        <w:t>complete) circuits</w:t>
      </w:r>
    </w:p>
    <w:p w14:paraId="6783988D" w14:textId="77777777" w:rsidR="00CB7D20" w:rsidRDefault="00CB7D20" w:rsidP="00CB7D20">
      <w:pPr>
        <w:pStyle w:val="ListParagraph"/>
        <w:numPr>
          <w:ilvl w:val="0"/>
          <w:numId w:val="3"/>
        </w:numPr>
      </w:pPr>
      <w:r>
        <w:t>Conductors</w:t>
      </w:r>
    </w:p>
    <w:p w14:paraId="3E805947" w14:textId="77777777" w:rsidR="00CB7D20" w:rsidRDefault="00CB7D20" w:rsidP="00CB7D20">
      <w:pPr>
        <w:pStyle w:val="ListParagraph"/>
        <w:numPr>
          <w:ilvl w:val="0"/>
          <w:numId w:val="3"/>
        </w:numPr>
      </w:pPr>
      <w:r>
        <w:t>Insulators</w:t>
      </w:r>
    </w:p>
    <w:p w14:paraId="5CEDBC87" w14:textId="77777777" w:rsidR="00CB7D20" w:rsidRDefault="00CB7D20" w:rsidP="00CB7D20"/>
    <w:p w14:paraId="276668AD" w14:textId="77777777" w:rsidR="00CB7D20" w:rsidRDefault="00CB7D20" w:rsidP="00CB7D20">
      <w:r>
        <w:t xml:space="preserve">Make sure that it includes all of the necessary elements, colorful, neat, etc. See the rubric for grading requirements on the back. </w:t>
      </w:r>
    </w:p>
    <w:p w14:paraId="673E9144" w14:textId="77777777" w:rsidR="00A47DCF" w:rsidRDefault="00A47DCF"/>
    <w:p w14:paraId="673BDA1A" w14:textId="77777777" w:rsidR="00A47DCF" w:rsidRDefault="00A47D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4"/>
      </w:tblGrid>
      <w:tr w:rsidR="00A47DCF" w14:paraId="59C3D4A7" w14:textId="77777777" w:rsidTr="00A47DCF">
        <w:tc>
          <w:tcPr>
            <w:tcW w:w="2203" w:type="dxa"/>
          </w:tcPr>
          <w:p w14:paraId="4A85D534" w14:textId="77777777" w:rsidR="00A47DCF" w:rsidRPr="00A47DCF" w:rsidRDefault="00A47DCF" w:rsidP="00A47DCF">
            <w:pPr>
              <w:jc w:val="center"/>
              <w:rPr>
                <w:b/>
              </w:rPr>
            </w:pPr>
            <w:r w:rsidRPr="00A47DCF">
              <w:rPr>
                <w:b/>
              </w:rPr>
              <w:lastRenderedPageBreak/>
              <w:t>Criteria</w:t>
            </w:r>
          </w:p>
        </w:tc>
        <w:tc>
          <w:tcPr>
            <w:tcW w:w="2203" w:type="dxa"/>
          </w:tcPr>
          <w:p w14:paraId="0B511671" w14:textId="77777777" w:rsidR="00A47DCF" w:rsidRPr="00A47DCF" w:rsidRDefault="00A47DCF" w:rsidP="00A47DCF">
            <w:pPr>
              <w:jc w:val="center"/>
              <w:rPr>
                <w:b/>
              </w:rPr>
            </w:pPr>
            <w:r w:rsidRPr="00A47DCF">
              <w:rPr>
                <w:b/>
              </w:rPr>
              <w:t xml:space="preserve">1 </w:t>
            </w:r>
            <w:proofErr w:type="spellStart"/>
            <w:r w:rsidRPr="00A47DCF">
              <w:rPr>
                <w:b/>
              </w:rPr>
              <w:t>pt</w:t>
            </w:r>
            <w:proofErr w:type="spellEnd"/>
          </w:p>
        </w:tc>
        <w:tc>
          <w:tcPr>
            <w:tcW w:w="2203" w:type="dxa"/>
          </w:tcPr>
          <w:p w14:paraId="40D6ABC4" w14:textId="77777777" w:rsidR="00A47DCF" w:rsidRPr="00A47DCF" w:rsidRDefault="00A47DCF" w:rsidP="00A47DCF">
            <w:pPr>
              <w:jc w:val="center"/>
              <w:rPr>
                <w:b/>
              </w:rPr>
            </w:pPr>
            <w:r w:rsidRPr="00A47DCF">
              <w:rPr>
                <w:b/>
              </w:rPr>
              <w:t>3 pts</w:t>
            </w:r>
          </w:p>
        </w:tc>
        <w:tc>
          <w:tcPr>
            <w:tcW w:w="2203" w:type="dxa"/>
          </w:tcPr>
          <w:p w14:paraId="06885952" w14:textId="77777777" w:rsidR="00A47DCF" w:rsidRPr="00A47DCF" w:rsidRDefault="00A47DCF" w:rsidP="00A47DCF">
            <w:pPr>
              <w:jc w:val="center"/>
              <w:rPr>
                <w:b/>
              </w:rPr>
            </w:pPr>
            <w:r w:rsidRPr="00A47DCF">
              <w:rPr>
                <w:b/>
              </w:rPr>
              <w:t>6 pts</w:t>
            </w:r>
          </w:p>
        </w:tc>
        <w:tc>
          <w:tcPr>
            <w:tcW w:w="2204" w:type="dxa"/>
          </w:tcPr>
          <w:p w14:paraId="37D74D78" w14:textId="77777777" w:rsidR="00A47DCF" w:rsidRPr="00A47DCF" w:rsidRDefault="00A47DCF" w:rsidP="00A47DCF">
            <w:pPr>
              <w:jc w:val="center"/>
              <w:rPr>
                <w:b/>
              </w:rPr>
            </w:pPr>
            <w:r w:rsidRPr="00A47DCF">
              <w:rPr>
                <w:b/>
              </w:rPr>
              <w:t>10 pts</w:t>
            </w:r>
          </w:p>
        </w:tc>
      </w:tr>
      <w:tr w:rsidR="00A47DCF" w14:paraId="1E62D132" w14:textId="77777777" w:rsidTr="00A47DCF">
        <w:tc>
          <w:tcPr>
            <w:tcW w:w="2203" w:type="dxa"/>
          </w:tcPr>
          <w:p w14:paraId="48C1DF43" w14:textId="77777777" w:rsidR="00A47DCF" w:rsidRPr="00A47DCF" w:rsidRDefault="00A47DCF" w:rsidP="00A47DCF">
            <w:pPr>
              <w:rPr>
                <w:b/>
              </w:rPr>
            </w:pPr>
            <w:r w:rsidRPr="00A47DCF">
              <w:rPr>
                <w:b/>
              </w:rPr>
              <w:t>Organization</w:t>
            </w:r>
          </w:p>
        </w:tc>
        <w:tc>
          <w:tcPr>
            <w:tcW w:w="2203" w:type="dxa"/>
          </w:tcPr>
          <w:p w14:paraId="509EE9F3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Cluttered appearance, no definitive sections</w:t>
            </w:r>
          </w:p>
          <w:p w14:paraId="7B81FC98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Not all requirements present</w:t>
            </w:r>
          </w:p>
        </w:tc>
        <w:tc>
          <w:tcPr>
            <w:tcW w:w="2203" w:type="dxa"/>
          </w:tcPr>
          <w:p w14:paraId="44C453F2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heading, but section</w:t>
            </w:r>
          </w:p>
          <w:p w14:paraId="3AD54727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Hard to follow, requires assistance</w:t>
            </w:r>
          </w:p>
          <w:p w14:paraId="23176DA6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Missing parts</w:t>
            </w:r>
          </w:p>
          <w:p w14:paraId="54D641E9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Obvious refinement (correction) required</w:t>
            </w:r>
          </w:p>
        </w:tc>
        <w:tc>
          <w:tcPr>
            <w:tcW w:w="2203" w:type="dxa"/>
          </w:tcPr>
          <w:p w14:paraId="3AAB61DC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All requirements present, but unclear</w:t>
            </w:r>
          </w:p>
          <w:p w14:paraId="5BD60312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Must reread for clarity</w:t>
            </w:r>
          </w:p>
          <w:p w14:paraId="3C40B4B0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Some evident of refinement (correction) required</w:t>
            </w:r>
          </w:p>
        </w:tc>
        <w:tc>
          <w:tcPr>
            <w:tcW w:w="2204" w:type="dxa"/>
          </w:tcPr>
          <w:p w14:paraId="1960940A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Defined sections</w:t>
            </w:r>
          </w:p>
          <w:p w14:paraId="291BFDC7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Clear headings</w:t>
            </w:r>
          </w:p>
          <w:p w14:paraId="31E39356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Flows nicely to assist the reader without help</w:t>
            </w:r>
          </w:p>
          <w:p w14:paraId="02980E22" w14:textId="77777777" w:rsidR="00A47DCF" w:rsidRPr="00A47DCF" w:rsidRDefault="00A47DCF" w:rsidP="00A47DCF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Finished product</w:t>
            </w:r>
          </w:p>
        </w:tc>
      </w:tr>
      <w:tr w:rsidR="00A47DCF" w14:paraId="3B8399C7" w14:textId="77777777" w:rsidTr="00A47DCF">
        <w:tc>
          <w:tcPr>
            <w:tcW w:w="2203" w:type="dxa"/>
          </w:tcPr>
          <w:p w14:paraId="50003066" w14:textId="77777777" w:rsidR="00A47DCF" w:rsidRPr="00A47DCF" w:rsidRDefault="00A47DCF" w:rsidP="00A47DCF">
            <w:pPr>
              <w:rPr>
                <w:b/>
              </w:rPr>
            </w:pPr>
            <w:r w:rsidRPr="00A47DCF">
              <w:rPr>
                <w:b/>
              </w:rPr>
              <w:t>Creativity</w:t>
            </w:r>
          </w:p>
        </w:tc>
        <w:tc>
          <w:tcPr>
            <w:tcW w:w="2203" w:type="dxa"/>
          </w:tcPr>
          <w:p w14:paraId="324DA39B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Bland, no variability</w:t>
            </w:r>
          </w:p>
          <w:p w14:paraId="678A3006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use of color or diagrams</w:t>
            </w:r>
          </w:p>
          <w:p w14:paraId="3B61314B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Boring to look at, does not catch your attention</w:t>
            </w:r>
          </w:p>
          <w:p w14:paraId="1AACDF4B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Interest, motivation, effort and time obviously absent</w:t>
            </w:r>
          </w:p>
        </w:tc>
        <w:tc>
          <w:tcPr>
            <w:tcW w:w="2203" w:type="dxa"/>
          </w:tcPr>
          <w:p w14:paraId="74FEF9F0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Very little use of color or illustrations, but enough to engage and hold attention</w:t>
            </w:r>
          </w:p>
        </w:tc>
        <w:tc>
          <w:tcPr>
            <w:tcW w:w="2203" w:type="dxa"/>
          </w:tcPr>
          <w:p w14:paraId="74C76724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 xml:space="preserve">Some use of color, illustrations, </w:t>
            </w:r>
            <w:proofErr w:type="spellStart"/>
            <w:r w:rsidRPr="00A47DCF">
              <w:rPr>
                <w:sz w:val="18"/>
                <w:szCs w:val="18"/>
              </w:rPr>
              <w:t>etc</w:t>
            </w:r>
            <w:proofErr w:type="spellEnd"/>
          </w:p>
          <w:p w14:paraId="20CCD321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Will engage but will not stimulate thinking or understanding</w:t>
            </w:r>
          </w:p>
        </w:tc>
        <w:tc>
          <w:tcPr>
            <w:tcW w:w="2204" w:type="dxa"/>
          </w:tcPr>
          <w:p w14:paraId="6CCC66FC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Interesting, engaging, visually stimulating</w:t>
            </w:r>
          </w:p>
          <w:p w14:paraId="7897D51E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Aesthetically appealing use of color, illustrations, text</w:t>
            </w:r>
          </w:p>
          <w:p w14:paraId="73D7DE99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 xml:space="preserve">Interest, motivation, effort, and time obviously present </w:t>
            </w:r>
          </w:p>
        </w:tc>
      </w:tr>
      <w:tr w:rsidR="00A47DCF" w14:paraId="3FFD46CB" w14:textId="77777777" w:rsidTr="00A47DCF">
        <w:tc>
          <w:tcPr>
            <w:tcW w:w="2203" w:type="dxa"/>
          </w:tcPr>
          <w:p w14:paraId="42AF4D6C" w14:textId="77777777" w:rsidR="00A47DCF" w:rsidRPr="00A47DCF" w:rsidRDefault="00A47DCF" w:rsidP="00A47DCF">
            <w:pPr>
              <w:rPr>
                <w:b/>
              </w:rPr>
            </w:pPr>
            <w:r w:rsidRPr="00A47DCF">
              <w:rPr>
                <w:b/>
              </w:rPr>
              <w:t>Science Content and Literacy</w:t>
            </w:r>
          </w:p>
        </w:tc>
        <w:tc>
          <w:tcPr>
            <w:tcW w:w="2203" w:type="dxa"/>
          </w:tcPr>
          <w:p w14:paraId="5A39F1D0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analysis of science topic</w:t>
            </w:r>
          </w:p>
          <w:p w14:paraId="7BFEA0A2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explanation</w:t>
            </w:r>
          </w:p>
          <w:p w14:paraId="72657284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science specific connection</w:t>
            </w:r>
          </w:p>
          <w:p w14:paraId="38E721F9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use of resources</w:t>
            </w:r>
          </w:p>
        </w:tc>
        <w:tc>
          <w:tcPr>
            <w:tcW w:w="2203" w:type="dxa"/>
          </w:tcPr>
          <w:p w14:paraId="160F1637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Poor explanations</w:t>
            </w:r>
          </w:p>
          <w:p w14:paraId="5BD3FDC4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Inaccurate science connections</w:t>
            </w:r>
          </w:p>
          <w:p w14:paraId="6EBB3479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Misinterprets the science content</w:t>
            </w:r>
          </w:p>
          <w:p w14:paraId="1ED8F1DB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One resource was used</w:t>
            </w:r>
          </w:p>
        </w:tc>
        <w:tc>
          <w:tcPr>
            <w:tcW w:w="2203" w:type="dxa"/>
          </w:tcPr>
          <w:p w14:paraId="03C3279E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Adequate explanation</w:t>
            </w:r>
          </w:p>
          <w:p w14:paraId="70D38FB1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Science connection present but could be developed further</w:t>
            </w:r>
          </w:p>
          <w:p w14:paraId="7F3C7B73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More than one resource used</w:t>
            </w:r>
          </w:p>
        </w:tc>
        <w:tc>
          <w:tcPr>
            <w:tcW w:w="2204" w:type="dxa"/>
          </w:tcPr>
          <w:p w14:paraId="4E58D83F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Appropriate explanation</w:t>
            </w:r>
          </w:p>
          <w:p w14:paraId="416CD143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Concept fully and properly explained</w:t>
            </w:r>
          </w:p>
          <w:p w14:paraId="06A4D228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Insight present</w:t>
            </w:r>
          </w:p>
          <w:p w14:paraId="7C1F01B3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Science connections made</w:t>
            </w:r>
          </w:p>
          <w:p w14:paraId="4C912092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Content is accurate, comprehensive</w:t>
            </w:r>
          </w:p>
          <w:p w14:paraId="769B5448" w14:textId="77777777" w:rsidR="00A47DCF" w:rsidRPr="00A47DCF" w:rsidRDefault="00A47DCF" w:rsidP="00A47DC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Excellent use of resources</w:t>
            </w:r>
          </w:p>
        </w:tc>
      </w:tr>
    </w:tbl>
    <w:p w14:paraId="7E2B10C0" w14:textId="77777777" w:rsidR="00A47DCF" w:rsidRDefault="00A47DCF"/>
    <w:p w14:paraId="3E6884C0" w14:textId="77777777" w:rsidR="00CB7D20" w:rsidRDefault="00CB7D20"/>
    <w:p w14:paraId="77AB9E6A" w14:textId="77777777" w:rsidR="00A47DCF" w:rsidRDefault="00A47DCF"/>
    <w:p w14:paraId="4AB98C19" w14:textId="77777777" w:rsidR="00CB7D20" w:rsidRDefault="00CB7D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4"/>
      </w:tblGrid>
      <w:tr w:rsidR="00CB7D20" w14:paraId="06054582" w14:textId="77777777" w:rsidTr="00505915">
        <w:tc>
          <w:tcPr>
            <w:tcW w:w="2203" w:type="dxa"/>
          </w:tcPr>
          <w:p w14:paraId="0E26E8C6" w14:textId="77777777" w:rsidR="00CB7D20" w:rsidRPr="00A47DCF" w:rsidRDefault="00CB7D20" w:rsidP="00505915">
            <w:pPr>
              <w:jc w:val="center"/>
              <w:rPr>
                <w:b/>
              </w:rPr>
            </w:pPr>
            <w:r w:rsidRPr="00A47DCF">
              <w:rPr>
                <w:b/>
              </w:rPr>
              <w:t>Criteria</w:t>
            </w:r>
          </w:p>
        </w:tc>
        <w:tc>
          <w:tcPr>
            <w:tcW w:w="2203" w:type="dxa"/>
          </w:tcPr>
          <w:p w14:paraId="05BCBCEA" w14:textId="77777777" w:rsidR="00CB7D20" w:rsidRPr="00A47DCF" w:rsidRDefault="00CB7D20" w:rsidP="00505915">
            <w:pPr>
              <w:jc w:val="center"/>
              <w:rPr>
                <w:b/>
              </w:rPr>
            </w:pPr>
            <w:r w:rsidRPr="00A47DCF">
              <w:rPr>
                <w:b/>
              </w:rPr>
              <w:t xml:space="preserve">1 </w:t>
            </w:r>
            <w:proofErr w:type="spellStart"/>
            <w:r w:rsidRPr="00A47DCF">
              <w:rPr>
                <w:b/>
              </w:rPr>
              <w:t>pt</w:t>
            </w:r>
            <w:proofErr w:type="spellEnd"/>
          </w:p>
        </w:tc>
        <w:tc>
          <w:tcPr>
            <w:tcW w:w="2203" w:type="dxa"/>
          </w:tcPr>
          <w:p w14:paraId="34A80D56" w14:textId="77777777" w:rsidR="00CB7D20" w:rsidRPr="00A47DCF" w:rsidRDefault="00CB7D20" w:rsidP="00505915">
            <w:pPr>
              <w:jc w:val="center"/>
              <w:rPr>
                <w:b/>
              </w:rPr>
            </w:pPr>
            <w:r w:rsidRPr="00A47DCF">
              <w:rPr>
                <w:b/>
              </w:rPr>
              <w:t>3 pts</w:t>
            </w:r>
          </w:p>
        </w:tc>
        <w:tc>
          <w:tcPr>
            <w:tcW w:w="2203" w:type="dxa"/>
          </w:tcPr>
          <w:p w14:paraId="2E147C27" w14:textId="77777777" w:rsidR="00CB7D20" w:rsidRPr="00A47DCF" w:rsidRDefault="00CB7D20" w:rsidP="00505915">
            <w:pPr>
              <w:jc w:val="center"/>
              <w:rPr>
                <w:b/>
              </w:rPr>
            </w:pPr>
            <w:r w:rsidRPr="00A47DCF">
              <w:rPr>
                <w:b/>
              </w:rPr>
              <w:t>6 pts</w:t>
            </w:r>
          </w:p>
        </w:tc>
        <w:tc>
          <w:tcPr>
            <w:tcW w:w="2204" w:type="dxa"/>
          </w:tcPr>
          <w:p w14:paraId="62EBAAD3" w14:textId="77777777" w:rsidR="00CB7D20" w:rsidRPr="00A47DCF" w:rsidRDefault="00CB7D20" w:rsidP="00505915">
            <w:pPr>
              <w:jc w:val="center"/>
              <w:rPr>
                <w:b/>
              </w:rPr>
            </w:pPr>
            <w:r w:rsidRPr="00A47DCF">
              <w:rPr>
                <w:b/>
              </w:rPr>
              <w:t>10 pts</w:t>
            </w:r>
          </w:p>
        </w:tc>
      </w:tr>
      <w:tr w:rsidR="00CB7D20" w14:paraId="6512FA2B" w14:textId="77777777" w:rsidTr="00505915">
        <w:tc>
          <w:tcPr>
            <w:tcW w:w="2203" w:type="dxa"/>
          </w:tcPr>
          <w:p w14:paraId="13485270" w14:textId="77777777" w:rsidR="00CB7D20" w:rsidRPr="00A47DCF" w:rsidRDefault="00CB7D20" w:rsidP="00505915">
            <w:pPr>
              <w:rPr>
                <w:b/>
              </w:rPr>
            </w:pPr>
            <w:r w:rsidRPr="00A47DCF">
              <w:rPr>
                <w:b/>
              </w:rPr>
              <w:t>Organization</w:t>
            </w:r>
          </w:p>
        </w:tc>
        <w:tc>
          <w:tcPr>
            <w:tcW w:w="2203" w:type="dxa"/>
          </w:tcPr>
          <w:p w14:paraId="588F4DBB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Cluttered appearance, no definitive sections</w:t>
            </w:r>
          </w:p>
          <w:p w14:paraId="0CA5DDDF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Not all requirements present</w:t>
            </w:r>
          </w:p>
        </w:tc>
        <w:tc>
          <w:tcPr>
            <w:tcW w:w="2203" w:type="dxa"/>
          </w:tcPr>
          <w:p w14:paraId="523D6CCE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heading, but section</w:t>
            </w:r>
          </w:p>
          <w:p w14:paraId="19840EE7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Hard to follow, requires assistance</w:t>
            </w:r>
          </w:p>
          <w:p w14:paraId="7A3C7541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Missing parts</w:t>
            </w:r>
          </w:p>
          <w:p w14:paraId="7C6B276F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Obvious refinement (correction) required</w:t>
            </w:r>
          </w:p>
        </w:tc>
        <w:tc>
          <w:tcPr>
            <w:tcW w:w="2203" w:type="dxa"/>
          </w:tcPr>
          <w:p w14:paraId="35D4D206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All requirements present, but unclear</w:t>
            </w:r>
          </w:p>
          <w:p w14:paraId="4089FE08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Must reread for clarity</w:t>
            </w:r>
          </w:p>
          <w:p w14:paraId="08E3482F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Some evident of refinement (correction) required</w:t>
            </w:r>
          </w:p>
        </w:tc>
        <w:tc>
          <w:tcPr>
            <w:tcW w:w="2204" w:type="dxa"/>
          </w:tcPr>
          <w:p w14:paraId="1254ED4C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Defined sections</w:t>
            </w:r>
          </w:p>
          <w:p w14:paraId="5F203541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Clear headings</w:t>
            </w:r>
          </w:p>
          <w:p w14:paraId="71A7E4BD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Flows nicely to assist the reader without help</w:t>
            </w:r>
          </w:p>
          <w:p w14:paraId="50FF169A" w14:textId="77777777" w:rsidR="00CB7D20" w:rsidRPr="00A47DCF" w:rsidRDefault="00CB7D20" w:rsidP="0050591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Finished product</w:t>
            </w:r>
          </w:p>
        </w:tc>
      </w:tr>
      <w:tr w:rsidR="00CB7D20" w14:paraId="2ABEA940" w14:textId="77777777" w:rsidTr="00505915">
        <w:tc>
          <w:tcPr>
            <w:tcW w:w="2203" w:type="dxa"/>
          </w:tcPr>
          <w:p w14:paraId="241436DD" w14:textId="77777777" w:rsidR="00CB7D20" w:rsidRPr="00A47DCF" w:rsidRDefault="00CB7D20" w:rsidP="00505915">
            <w:pPr>
              <w:rPr>
                <w:b/>
              </w:rPr>
            </w:pPr>
            <w:r w:rsidRPr="00A47DCF">
              <w:rPr>
                <w:b/>
              </w:rPr>
              <w:t>Creativity</w:t>
            </w:r>
          </w:p>
        </w:tc>
        <w:tc>
          <w:tcPr>
            <w:tcW w:w="2203" w:type="dxa"/>
          </w:tcPr>
          <w:p w14:paraId="36897DB3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Bland, no variability</w:t>
            </w:r>
          </w:p>
          <w:p w14:paraId="53A80575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use of color or diagrams</w:t>
            </w:r>
          </w:p>
          <w:p w14:paraId="6FE633A4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Boring to look at, does not catch your attention</w:t>
            </w:r>
          </w:p>
          <w:p w14:paraId="6D58081F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Interest, motivation, effort and time obviously absent</w:t>
            </w:r>
          </w:p>
        </w:tc>
        <w:tc>
          <w:tcPr>
            <w:tcW w:w="2203" w:type="dxa"/>
          </w:tcPr>
          <w:p w14:paraId="653C7CAE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Very little use of color or illustrations, but enough to engage and hold attention</w:t>
            </w:r>
          </w:p>
        </w:tc>
        <w:tc>
          <w:tcPr>
            <w:tcW w:w="2203" w:type="dxa"/>
          </w:tcPr>
          <w:p w14:paraId="5C87FCF2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 xml:space="preserve">Some use of color, illustrations, </w:t>
            </w:r>
            <w:proofErr w:type="spellStart"/>
            <w:r w:rsidRPr="00A47DCF">
              <w:rPr>
                <w:sz w:val="18"/>
                <w:szCs w:val="18"/>
              </w:rPr>
              <w:t>etc</w:t>
            </w:r>
            <w:proofErr w:type="spellEnd"/>
          </w:p>
          <w:p w14:paraId="67FFB2AB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Will engage but will not stimulate thinking or understanding</w:t>
            </w:r>
          </w:p>
        </w:tc>
        <w:tc>
          <w:tcPr>
            <w:tcW w:w="2204" w:type="dxa"/>
          </w:tcPr>
          <w:p w14:paraId="57763365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Interesting, engaging, visually stimulating</w:t>
            </w:r>
          </w:p>
          <w:p w14:paraId="6C9E8B65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Aesthetically appealing use of color, illustrations, text</w:t>
            </w:r>
          </w:p>
          <w:p w14:paraId="19569C80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 xml:space="preserve">Interest, motivation, effort, and time obviously present </w:t>
            </w:r>
          </w:p>
        </w:tc>
      </w:tr>
      <w:tr w:rsidR="00CB7D20" w14:paraId="77882E63" w14:textId="77777777" w:rsidTr="00505915">
        <w:tc>
          <w:tcPr>
            <w:tcW w:w="2203" w:type="dxa"/>
          </w:tcPr>
          <w:p w14:paraId="6F6FD26A" w14:textId="77777777" w:rsidR="00CB7D20" w:rsidRPr="00A47DCF" w:rsidRDefault="00CB7D20" w:rsidP="00505915">
            <w:pPr>
              <w:rPr>
                <w:b/>
              </w:rPr>
            </w:pPr>
            <w:r w:rsidRPr="00A47DCF">
              <w:rPr>
                <w:b/>
              </w:rPr>
              <w:t>Science Content and Literacy</w:t>
            </w:r>
          </w:p>
        </w:tc>
        <w:tc>
          <w:tcPr>
            <w:tcW w:w="2203" w:type="dxa"/>
          </w:tcPr>
          <w:p w14:paraId="2FE8285E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analysis of science topic</w:t>
            </w:r>
          </w:p>
          <w:p w14:paraId="78615B5D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explanation</w:t>
            </w:r>
          </w:p>
          <w:p w14:paraId="49FAE7FC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science specific connection</w:t>
            </w:r>
          </w:p>
          <w:p w14:paraId="39A28949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No use of resources</w:t>
            </w:r>
          </w:p>
        </w:tc>
        <w:tc>
          <w:tcPr>
            <w:tcW w:w="2203" w:type="dxa"/>
          </w:tcPr>
          <w:p w14:paraId="2B798E16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Poor explanations</w:t>
            </w:r>
          </w:p>
          <w:p w14:paraId="714CB04A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Inaccurate science connections</w:t>
            </w:r>
          </w:p>
          <w:p w14:paraId="2613FFF8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Misinterprets the science content</w:t>
            </w:r>
          </w:p>
          <w:p w14:paraId="684F94F3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One resource was used</w:t>
            </w:r>
          </w:p>
        </w:tc>
        <w:tc>
          <w:tcPr>
            <w:tcW w:w="2203" w:type="dxa"/>
          </w:tcPr>
          <w:p w14:paraId="50120F89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Adequate explanation</w:t>
            </w:r>
          </w:p>
          <w:p w14:paraId="5FEACBC4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Science connection present but could be developed further</w:t>
            </w:r>
          </w:p>
          <w:p w14:paraId="4D98059B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More than one resource used</w:t>
            </w:r>
          </w:p>
        </w:tc>
        <w:tc>
          <w:tcPr>
            <w:tcW w:w="2204" w:type="dxa"/>
          </w:tcPr>
          <w:p w14:paraId="5C1BD842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Appropriate explanation</w:t>
            </w:r>
          </w:p>
          <w:p w14:paraId="33444AB9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Concept fully and properly explained</w:t>
            </w:r>
          </w:p>
          <w:p w14:paraId="5DF36084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Insight present</w:t>
            </w:r>
          </w:p>
          <w:p w14:paraId="5CCA8277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Science connections made</w:t>
            </w:r>
          </w:p>
          <w:p w14:paraId="5FFBF941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Content is accurate, comprehensive</w:t>
            </w:r>
          </w:p>
          <w:p w14:paraId="60960D46" w14:textId="77777777" w:rsidR="00CB7D20" w:rsidRPr="00A47DCF" w:rsidRDefault="00CB7D20" w:rsidP="0050591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A47DCF">
              <w:rPr>
                <w:sz w:val="18"/>
                <w:szCs w:val="18"/>
              </w:rPr>
              <w:t>Excellent use of resources</w:t>
            </w:r>
          </w:p>
        </w:tc>
      </w:tr>
    </w:tbl>
    <w:p w14:paraId="0DE94EEF" w14:textId="77777777" w:rsidR="00A47DCF" w:rsidRDefault="00A47DCF"/>
    <w:sectPr w:rsidR="00A47DCF" w:rsidSect="00CB7D20"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60243"/>
    <w:multiLevelType w:val="hybridMultilevel"/>
    <w:tmpl w:val="C8502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3714AF"/>
    <w:multiLevelType w:val="hybridMultilevel"/>
    <w:tmpl w:val="FBA81C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AD594F"/>
    <w:multiLevelType w:val="hybridMultilevel"/>
    <w:tmpl w:val="016A9D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BC"/>
    <w:rsid w:val="00145CBC"/>
    <w:rsid w:val="002A435A"/>
    <w:rsid w:val="00300C5F"/>
    <w:rsid w:val="003B2EEC"/>
    <w:rsid w:val="00445A69"/>
    <w:rsid w:val="00656D8A"/>
    <w:rsid w:val="009B4B51"/>
    <w:rsid w:val="00A43690"/>
    <w:rsid w:val="00A47DCF"/>
    <w:rsid w:val="00B065C8"/>
    <w:rsid w:val="00C441EE"/>
    <w:rsid w:val="00CB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F5646E"/>
  <w14:defaultImageDpi w14:val="300"/>
  <w15:docId w15:val="{B74F0B96-659B-4125-897E-EFE4F5DD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5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618AE7-5B2B-4DB4-AE29-039FB9CE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Anderson</dc:creator>
  <cp:keywords/>
  <dc:description/>
  <cp:lastModifiedBy>Erin E M. Anderson</cp:lastModifiedBy>
  <cp:revision>10</cp:revision>
  <cp:lastPrinted>2017-02-12T22:43:00Z</cp:lastPrinted>
  <dcterms:created xsi:type="dcterms:W3CDTF">2017-02-12T22:09:00Z</dcterms:created>
  <dcterms:modified xsi:type="dcterms:W3CDTF">2017-02-15T17:10:00Z</dcterms:modified>
</cp:coreProperties>
</file>