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44AF5B3" w14:textId="2A800F32" w:rsidR="00656D8A" w:rsidRPr="00D144B8" w:rsidRDefault="00047505" w:rsidP="00D144B8">
      <w:pPr>
        <w:jc w:val="center"/>
        <w:rPr>
          <w:b/>
        </w:rPr>
      </w:pPr>
      <w:r w:rsidRPr="00D144B8">
        <w:rPr>
          <w:b/>
        </w:rPr>
        <w:t>Static Electricity Cloze Notes</w:t>
      </w:r>
    </w:p>
    <w:p w14:paraId="3AC0A985" w14:textId="77777777" w:rsidR="00047505" w:rsidRDefault="00047505"/>
    <w:p w14:paraId="0C3436D3" w14:textId="77777777" w:rsidR="00047505" w:rsidRPr="00D144B8" w:rsidRDefault="00047505">
      <w:pPr>
        <w:rPr>
          <w:b/>
        </w:rPr>
      </w:pPr>
      <w:r w:rsidRPr="00D144B8">
        <w:rPr>
          <w:b/>
        </w:rPr>
        <w:t>What is Static Electricity?</w:t>
      </w:r>
    </w:p>
    <w:p w14:paraId="2E428B7D" w14:textId="77777777" w:rsidR="0066235E" w:rsidRDefault="007F6897" w:rsidP="00047505">
      <w:pPr>
        <w:pStyle w:val="ListParagraph"/>
        <w:numPr>
          <w:ilvl w:val="0"/>
          <w:numId w:val="1"/>
        </w:numPr>
      </w:pPr>
      <w:r w:rsidRPr="00047505">
        <w:t xml:space="preserve">A stationary </w:t>
      </w:r>
      <w:r w:rsidR="00D144B8">
        <w:t>______________________  _______________</w:t>
      </w:r>
      <w:r w:rsidRPr="00047505">
        <w:t xml:space="preserve"> that is built up on the surface of a material</w:t>
      </w:r>
    </w:p>
    <w:p w14:paraId="6524CB07" w14:textId="49EE1573" w:rsidR="00047505" w:rsidRDefault="00047505" w:rsidP="00047505">
      <w:pPr>
        <w:pStyle w:val="ListParagraph"/>
        <w:numPr>
          <w:ilvl w:val="0"/>
          <w:numId w:val="1"/>
        </w:numPr>
      </w:pPr>
      <w:r>
        <w:t>Two kinds of charges involved in static electricity: __________________ and _______________________</w:t>
      </w:r>
    </w:p>
    <w:p w14:paraId="4F8DB9D6" w14:textId="77777777" w:rsidR="00047505" w:rsidRDefault="00047505" w:rsidP="00047505"/>
    <w:p w14:paraId="0B1F2EF9" w14:textId="77777777" w:rsidR="00047505" w:rsidRPr="00D144B8" w:rsidRDefault="00047505" w:rsidP="00047505">
      <w:pPr>
        <w:rPr>
          <w:b/>
        </w:rPr>
      </w:pPr>
      <w:r w:rsidRPr="00D144B8">
        <w:rPr>
          <w:b/>
        </w:rPr>
        <w:t xml:space="preserve">Where do charges come from? </w:t>
      </w:r>
    </w:p>
    <w:p w14:paraId="4659ACF8" w14:textId="77777777" w:rsidR="00047505" w:rsidRDefault="00047505" w:rsidP="0066235E">
      <w:pPr>
        <w:pStyle w:val="ListParagraph"/>
        <w:numPr>
          <w:ilvl w:val="0"/>
          <w:numId w:val="1"/>
        </w:numPr>
        <w:ind w:left="36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1CD85DD" wp14:editId="54955350">
                <wp:simplePos x="0" y="0"/>
                <wp:positionH relativeFrom="column">
                  <wp:posOffset>3152775</wp:posOffset>
                </wp:positionH>
                <wp:positionV relativeFrom="paragraph">
                  <wp:posOffset>69687</wp:posOffset>
                </wp:positionV>
                <wp:extent cx="1943100" cy="457200"/>
                <wp:effectExtent l="0" t="0" r="0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4310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38B58FB" w14:textId="77777777" w:rsidR="0066235E" w:rsidRDefault="0066235E">
                            <w:r w:rsidRPr="00047505">
                              <w:rPr>
                                <w:sz w:val="60"/>
                                <w:szCs w:val="60"/>
                              </w:rPr>
                              <w:t>&gt;</w:t>
                            </w:r>
                            <w:r>
                              <w:t xml:space="preserve"> </w:t>
                            </w:r>
                            <w:proofErr w:type="gramStart"/>
                            <w:r>
                              <w:t>found</w:t>
                            </w:r>
                            <w:proofErr w:type="gramEnd"/>
                            <w:r>
                              <w:t xml:space="preserve"> in the nucleus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48.25pt;margin-top:5.5pt;width:153pt;height:36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" filled="f" stroked="f">
                <v:textbox>
                  <w:txbxContent>
                    <w:p w14:paraId="638B58FB" w14:textId="77777777" w:rsidR="0066235E" w:rsidRDefault="0066235E">
                      <w:r w:rsidRPr="00047505">
                        <w:rPr>
                          <w:sz w:val="60"/>
                          <w:szCs w:val="60"/>
                        </w:rPr>
                        <w:t>&gt;</w:t>
                      </w:r>
                      <w:r>
                        <w:t xml:space="preserve"> </w:t>
                      </w:r>
                      <w:proofErr w:type="gramStart"/>
                      <w:r>
                        <w:t>found</w:t>
                      </w:r>
                      <w:proofErr w:type="gramEnd"/>
                      <w:r>
                        <w:t xml:space="preserve"> in the nucleus</w:t>
                      </w:r>
                    </w:p>
                  </w:txbxContent>
                </v:textbox>
              </v:shape>
            </w:pict>
          </mc:Fallback>
        </mc:AlternateContent>
      </w:r>
      <w:r>
        <w:t>Matter is made up of __________________.</w:t>
      </w:r>
    </w:p>
    <w:p w14:paraId="794D8DDE" w14:textId="77777777" w:rsidR="00047505" w:rsidRDefault="00047505" w:rsidP="0066235E">
      <w:pPr>
        <w:pStyle w:val="ListParagraph"/>
        <w:numPr>
          <w:ilvl w:val="1"/>
          <w:numId w:val="1"/>
        </w:numPr>
      </w:pPr>
      <w:r>
        <w:t>Protons - ___________________ charge</w:t>
      </w:r>
    </w:p>
    <w:p w14:paraId="2F486D71" w14:textId="77777777" w:rsidR="00047505" w:rsidRDefault="00047505" w:rsidP="0066235E">
      <w:pPr>
        <w:pStyle w:val="ListParagraph"/>
        <w:numPr>
          <w:ilvl w:val="1"/>
          <w:numId w:val="1"/>
        </w:numPr>
      </w:pPr>
      <w:r>
        <w:t>Neutrons - __________________ charge</w:t>
      </w:r>
    </w:p>
    <w:p w14:paraId="089B6231" w14:textId="77777777" w:rsidR="00047505" w:rsidRDefault="00047505" w:rsidP="0066235E">
      <w:pPr>
        <w:pStyle w:val="ListParagraph"/>
        <w:numPr>
          <w:ilvl w:val="1"/>
          <w:numId w:val="1"/>
        </w:numPr>
      </w:pPr>
      <w:r>
        <w:t>Electrons - __________________ charge</w:t>
      </w:r>
    </w:p>
    <w:p w14:paraId="593575E5" w14:textId="4D98E140" w:rsidR="00585875" w:rsidRDefault="00585875" w:rsidP="0066235E">
      <w:pPr>
        <w:pStyle w:val="ListParagraph"/>
        <w:numPr>
          <w:ilvl w:val="0"/>
          <w:numId w:val="1"/>
        </w:numPr>
        <w:ind w:left="360"/>
      </w:pPr>
      <w:r>
        <w:t>If the # of electrons = # of protons then it has a ____________________ charge</w:t>
      </w:r>
    </w:p>
    <w:p w14:paraId="1F55B6E5" w14:textId="410678B8" w:rsidR="00585875" w:rsidRDefault="00585875" w:rsidP="0066235E">
      <w:pPr>
        <w:pStyle w:val="ListParagraph"/>
        <w:numPr>
          <w:ilvl w:val="0"/>
          <w:numId w:val="1"/>
        </w:numPr>
        <w:ind w:left="360"/>
      </w:pPr>
      <w:r>
        <w:t>If the # of electrons &gt; # of protons, then it is __________________ electrons, and has a ____________________ charge</w:t>
      </w:r>
    </w:p>
    <w:p w14:paraId="4CD10859" w14:textId="4769C5E6" w:rsidR="00585875" w:rsidRDefault="00585875" w:rsidP="0066235E">
      <w:pPr>
        <w:pStyle w:val="ListParagraph"/>
        <w:numPr>
          <w:ilvl w:val="0"/>
          <w:numId w:val="1"/>
        </w:numPr>
        <w:ind w:left="360"/>
      </w:pPr>
      <w:r>
        <w:t>If the # of electrons &lt; # of protons, then it is __________________ electrons, and has a ____________________ charge</w:t>
      </w:r>
    </w:p>
    <w:p w14:paraId="0D428FF2" w14:textId="77777777" w:rsidR="00585875" w:rsidRDefault="00585875" w:rsidP="00585875"/>
    <w:p w14:paraId="1CE9EAF3" w14:textId="2675505D" w:rsidR="007F6897" w:rsidRDefault="00DF575F" w:rsidP="007F6897">
      <w:r w:rsidRPr="00DF575F">
        <w:rPr>
          <w:b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3F07B99" wp14:editId="4EDBF741">
                <wp:simplePos x="0" y="0"/>
                <wp:positionH relativeFrom="column">
                  <wp:posOffset>4132743</wp:posOffset>
                </wp:positionH>
                <wp:positionV relativeFrom="paragraph">
                  <wp:posOffset>201930</wp:posOffset>
                </wp:positionV>
                <wp:extent cx="228600" cy="228600"/>
                <wp:effectExtent l="76200" t="50800" r="50800" b="127000"/>
                <wp:wrapNone/>
                <wp:docPr id="11" name="5-Point Sta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28600"/>
                        </a:xfrm>
                        <a:prstGeom prst="star5">
                          <a:avLst/>
                        </a:prstGeom>
                        <a:solidFill>
                          <a:srgbClr val="FF0000"/>
                        </a:solidFill>
                        <a:ln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5-Point Star 10" o:spid="_x0000_s1026" style="position:absolute;margin-left:325.4pt;margin-top:15.9pt;width:18pt;height:18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228600,228600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" path="m0,87317l87318,87318,114300,,141282,87318,228600,87317,157958,141282,184941,228599,114300,174634,43659,228599,70642,141282,,87317xe" fillcolor="red" strokecolor="#4579b8 [3044]">
                <v:shadow on="t" opacity="22937f" mv:blur="40000f" origin=",.5" offset="0,23000emu"/>
                <v:path arrowok="t" o:connecttype="custom" o:connectlocs="0,87317;87318,87318;114300,0;141282,87318;228600,87317;157958,141282;184941,228599;114300,174634;43659,228599;70642,141282;0,87317" o:connectangles="0,0,0,0,0,0,0,0,0,0,0"/>
              </v:shape>
            </w:pict>
          </mc:Fallback>
        </mc:AlternateContent>
      </w:r>
      <w:r w:rsidRPr="00DF575F">
        <w:rPr>
          <w:b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62E9CDF" wp14:editId="7D98C072">
                <wp:simplePos x="0" y="0"/>
                <wp:positionH relativeFrom="column">
                  <wp:posOffset>4343872</wp:posOffset>
                </wp:positionH>
                <wp:positionV relativeFrom="paragraph">
                  <wp:posOffset>220980</wp:posOffset>
                </wp:positionV>
                <wp:extent cx="2057400" cy="457200"/>
                <wp:effectExtent l="0" t="0" r="0" b="0"/>
                <wp:wrapNone/>
                <wp:docPr id="5" name="Text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57400" cy="4572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3B7D8E8C" w14:textId="77777777" w:rsidR="0066235E" w:rsidRPr="00593A94" w:rsidRDefault="0066235E" w:rsidP="00593A94">
                            <w:pPr>
                              <w:pStyle w:val="NormalWeb"/>
                              <w:spacing w:before="0" w:beforeAutospacing="0" w:after="0" w:afterAutospacing="0"/>
                              <w:textAlignment w:val="baseline"/>
                              <w:rPr>
                                <w:sz w:val="16"/>
                                <w:szCs w:val="16"/>
                              </w:rPr>
                            </w:pPr>
                            <w:r w:rsidRPr="00593A94">
                              <w:rPr>
                                <w:rFonts w:asciiTheme="minorHAnsi" w:eastAsia="ＭＳ Ｐゴシック" w:hAnsi="Cambria" w:cstheme="minorBidi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Elements here are more likely to gain or lose electrons when bonding (positive and negatively charged atoms)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Box 4" o:spid="_x0000_s1027" type="#_x0000_t202" style="position:absolute;margin-left:342.05pt;margin-top:17.4pt;width:162pt;height:3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" filled="f" stroked="f">
                <v:textbox>
                  <w:txbxContent>
                    <w:p w14:paraId="3B7D8E8C" w14:textId="77777777" w:rsidR="0066235E" w:rsidRPr="00593A94" w:rsidRDefault="0066235E" w:rsidP="00593A94">
                      <w:pPr>
                        <w:pStyle w:val="NormalWeb"/>
                        <w:spacing w:before="0" w:beforeAutospacing="0" w:after="0" w:afterAutospacing="0"/>
                        <w:textAlignment w:val="baseline"/>
                        <w:rPr>
                          <w:sz w:val="16"/>
                          <w:szCs w:val="16"/>
                        </w:rPr>
                      </w:pPr>
                      <w:r w:rsidRPr="00593A94">
                        <w:rPr>
                          <w:rFonts w:asciiTheme="minorHAnsi" w:eastAsia="ＭＳ Ｐゴシック" w:hAnsi="Cambria" w:cstheme="minorBidi"/>
                          <w:color w:val="000000" w:themeColor="text1"/>
                          <w:kern w:val="24"/>
                          <w:sz w:val="16"/>
                          <w:szCs w:val="16"/>
                        </w:rPr>
                        <w:t>Elements here are more likely to gain or lose electrons when bonding (positive and negatively charged atoms)</w:t>
                      </w:r>
                    </w:p>
                  </w:txbxContent>
                </v:textbox>
              </v:shape>
            </w:pict>
          </mc:Fallback>
        </mc:AlternateContent>
      </w:r>
      <w:r w:rsidR="00593A94" w:rsidRPr="00DF575F">
        <w:rPr>
          <w:b/>
          <w:noProof/>
        </w:rPr>
        <w:drawing>
          <wp:anchor distT="0" distB="0" distL="114300" distR="114300" simplePos="0" relativeHeight="251660288" behindDoc="0" locked="0" layoutInCell="1" allowOverlap="1" wp14:anchorId="3FAF60DE" wp14:editId="4EF4E921">
            <wp:simplePos x="0" y="0"/>
            <wp:positionH relativeFrom="column">
              <wp:posOffset>2171700</wp:posOffset>
            </wp:positionH>
            <wp:positionV relativeFrom="paragraph">
              <wp:posOffset>220980</wp:posOffset>
            </wp:positionV>
            <wp:extent cx="2171700" cy="1239020"/>
            <wp:effectExtent l="0" t="0" r="0" b="5715"/>
            <wp:wrapNone/>
            <wp:docPr id="31" name="Picture 31" descr="Macintosh HD:Users:erineanderson:Desktop:images-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Macintosh HD:Users:erineanderson:Desktop:images-1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1239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F6897" w:rsidRPr="00DF575F">
        <w:rPr>
          <w:b/>
        </w:rPr>
        <w:t>Electronegativity</w:t>
      </w:r>
      <w:r w:rsidR="007F6897">
        <w:t xml:space="preserve"> - </w:t>
      </w:r>
      <w:r w:rsidR="00593A94" w:rsidRPr="00593A94">
        <w:rPr>
          <w:bCs/>
        </w:rPr>
        <w:t>the</w:t>
      </w:r>
      <w:r w:rsidR="007F6897" w:rsidRPr="007F6897">
        <w:t xml:space="preserve"> measure of the tendency of an atom to </w:t>
      </w:r>
      <w:r w:rsidR="00593A94">
        <w:t>__________________</w:t>
      </w:r>
      <w:r w:rsidR="007F6897" w:rsidRPr="007F6897">
        <w:t xml:space="preserve"> a bonding pair of </w:t>
      </w:r>
      <w:r w:rsidR="00593A94">
        <w:t>_______________________</w:t>
      </w:r>
      <w:r w:rsidR="007F6897" w:rsidRPr="007F6897">
        <w:t>.</w:t>
      </w:r>
    </w:p>
    <w:p w14:paraId="6AC156CB" w14:textId="77777777" w:rsidR="00593A94" w:rsidRDefault="00593A94" w:rsidP="007F6897">
      <w:pPr>
        <w:rPr>
          <w:b/>
          <w:bCs/>
        </w:rPr>
      </w:pPr>
    </w:p>
    <w:p w14:paraId="6ABAB490" w14:textId="21375248" w:rsidR="00593A94" w:rsidRPr="007F6897" w:rsidRDefault="00593A94" w:rsidP="007F6897"/>
    <w:p w14:paraId="4348B12F" w14:textId="7024B0A8" w:rsidR="007F6897" w:rsidRDefault="007F6897" w:rsidP="00585875"/>
    <w:p w14:paraId="4C12B8FB" w14:textId="6114422A" w:rsidR="00047505" w:rsidRDefault="00047505" w:rsidP="00047505">
      <w:pPr>
        <w:pStyle w:val="ListParagraph"/>
      </w:pPr>
    </w:p>
    <w:p w14:paraId="054F6475" w14:textId="4B56E4DC" w:rsidR="008916C7" w:rsidRDefault="008916C7" w:rsidP="00047505">
      <w:pPr>
        <w:pStyle w:val="ListParagraph"/>
      </w:pPr>
    </w:p>
    <w:p w14:paraId="41EA4959" w14:textId="77777777" w:rsidR="008916C7" w:rsidRPr="008916C7" w:rsidRDefault="008916C7" w:rsidP="008916C7"/>
    <w:p w14:paraId="04F13D48" w14:textId="77777777" w:rsidR="008916C7" w:rsidRPr="008916C7" w:rsidRDefault="008916C7" w:rsidP="008916C7"/>
    <w:p w14:paraId="18130E47" w14:textId="08A9C4E6" w:rsidR="008916C7" w:rsidRPr="008916C7" w:rsidRDefault="008916C7" w:rsidP="008916C7">
      <w:r w:rsidRPr="008916C7">
        <w:t xml:space="preserve">Rubbing materials </w:t>
      </w:r>
      <w:r w:rsidR="00D144B8">
        <w:t xml:space="preserve">__________________ </w:t>
      </w:r>
      <w:r w:rsidRPr="008916C7">
        <w:t xml:space="preserve">does </w:t>
      </w:r>
      <w:r w:rsidR="00D144B8">
        <w:t>____________</w:t>
      </w:r>
      <w:r w:rsidRPr="008916C7">
        <w:t xml:space="preserve"> create electric charges. It just transfers electrons from </w:t>
      </w:r>
      <w:r w:rsidR="00D144B8">
        <w:t>_________</w:t>
      </w:r>
      <w:r w:rsidRPr="008916C7">
        <w:t xml:space="preserve"> </w:t>
      </w:r>
      <w:r w:rsidR="00D144B8">
        <w:t xml:space="preserve"> __________________ </w:t>
      </w:r>
      <w:r w:rsidRPr="008916C7">
        <w:t xml:space="preserve">to the other. </w:t>
      </w:r>
    </w:p>
    <w:p w14:paraId="704E0842" w14:textId="77777777" w:rsidR="00047505" w:rsidRDefault="00047505" w:rsidP="008916C7"/>
    <w:p w14:paraId="1E4714D1" w14:textId="059CF83C" w:rsidR="008916C7" w:rsidRPr="008916C7" w:rsidRDefault="008916C7" w:rsidP="008916C7">
      <w:r w:rsidRPr="00D144B8">
        <w:rPr>
          <w:b/>
        </w:rPr>
        <w:t>Insulators:</w:t>
      </w:r>
      <w:r w:rsidRPr="008916C7">
        <w:t xml:space="preserve"> materials that </w:t>
      </w:r>
      <w:r w:rsidR="00D144B8">
        <w:t>_____  ________</w:t>
      </w:r>
      <w:r w:rsidRPr="008916C7">
        <w:t xml:space="preserve"> allow electrons to </w:t>
      </w:r>
      <w:r w:rsidR="00D144B8">
        <w:t>_____________</w:t>
      </w:r>
      <w:r w:rsidRPr="008916C7">
        <w:t xml:space="preserve"> through them easily.</w:t>
      </w:r>
    </w:p>
    <w:p w14:paraId="4DED20C8" w14:textId="62164902" w:rsidR="008916C7" w:rsidRPr="008916C7" w:rsidRDefault="008916C7" w:rsidP="00D144B8">
      <w:pPr>
        <w:pStyle w:val="ListParagraph"/>
        <w:numPr>
          <w:ilvl w:val="0"/>
          <w:numId w:val="10"/>
        </w:numPr>
      </w:pPr>
      <w:r w:rsidRPr="008916C7">
        <w:t xml:space="preserve">Insulators can be easily </w:t>
      </w:r>
      <w:r w:rsidR="00D144B8">
        <w:t>_____________ by _____________</w:t>
      </w:r>
      <w:r w:rsidRPr="008916C7">
        <w:t xml:space="preserve"> as the extra electrons gained </w:t>
      </w:r>
      <w:r w:rsidR="00D144B8">
        <w:t>_______________</w:t>
      </w:r>
      <w:r w:rsidRPr="008916C7">
        <w:t xml:space="preserve"> easily escape.</w:t>
      </w:r>
    </w:p>
    <w:p w14:paraId="2F733A31" w14:textId="77777777" w:rsidR="008916C7" w:rsidRDefault="008916C7" w:rsidP="008916C7"/>
    <w:p w14:paraId="24087545" w14:textId="53F408B0" w:rsidR="008916C7" w:rsidRPr="008916C7" w:rsidRDefault="008916C7" w:rsidP="008916C7">
      <w:r w:rsidRPr="00D144B8">
        <w:rPr>
          <w:b/>
        </w:rPr>
        <w:t>Conductors:</w:t>
      </w:r>
      <w:r w:rsidRPr="008916C7">
        <w:t xml:space="preserve"> materials </w:t>
      </w:r>
      <w:r w:rsidR="00D144B8">
        <w:t>that ______________</w:t>
      </w:r>
      <w:r w:rsidRPr="008916C7">
        <w:t xml:space="preserve"> electrons to flow through them easily.</w:t>
      </w:r>
    </w:p>
    <w:p w14:paraId="194E5C08" w14:textId="361C444D" w:rsidR="008916C7" w:rsidRPr="008916C7" w:rsidRDefault="008916C7" w:rsidP="0066235E">
      <w:pPr>
        <w:pStyle w:val="ListParagraph"/>
        <w:numPr>
          <w:ilvl w:val="0"/>
          <w:numId w:val="10"/>
        </w:numPr>
      </w:pPr>
      <w:r w:rsidRPr="008916C7">
        <w:t xml:space="preserve">Conductors </w:t>
      </w:r>
      <w:r w:rsidR="00D144B8">
        <w:t>________________</w:t>
      </w:r>
      <w:r w:rsidRPr="008916C7">
        <w:t xml:space="preserve"> be easily charged by friction as the extra electrons </w:t>
      </w:r>
      <w:r w:rsidR="00D144B8">
        <w:t>________________</w:t>
      </w:r>
      <w:r w:rsidRPr="008916C7">
        <w:t xml:space="preserve"> can easily escape.</w:t>
      </w:r>
    </w:p>
    <w:p w14:paraId="3470E91B" w14:textId="77777777" w:rsidR="008916C7" w:rsidRDefault="008916C7" w:rsidP="008916C7"/>
    <w:p w14:paraId="39DC3E04" w14:textId="35A03C5D" w:rsidR="005E2B67" w:rsidRPr="00D144B8" w:rsidRDefault="005E2B67" w:rsidP="008916C7">
      <w:pPr>
        <w:rPr>
          <w:b/>
        </w:rPr>
      </w:pPr>
      <w:r w:rsidRPr="00D144B8">
        <w:rPr>
          <w:b/>
        </w:rPr>
        <w:t>Charging by Friction</w:t>
      </w:r>
    </w:p>
    <w:p w14:paraId="3635C3BF" w14:textId="31716E92" w:rsidR="005E2B67" w:rsidRPr="005E2B67" w:rsidRDefault="005E2B67" w:rsidP="005E2B67">
      <w:pPr>
        <w:pStyle w:val="ListParagraph"/>
        <w:numPr>
          <w:ilvl w:val="0"/>
          <w:numId w:val="3"/>
        </w:numPr>
      </w:pPr>
      <w:r w:rsidRPr="005E2B67">
        <w:t xml:space="preserve">Caused by </w:t>
      </w:r>
      <w:r w:rsidR="00D144B8">
        <w:t>________________</w:t>
      </w:r>
      <w:r w:rsidRPr="005E2B67">
        <w:t xml:space="preserve"> two different substances together (</w:t>
      </w:r>
      <w:r w:rsidR="00D144B8">
        <w:t>_________________</w:t>
      </w:r>
      <w:r w:rsidRPr="005E2B67">
        <w:t>)</w:t>
      </w:r>
    </w:p>
    <w:p w14:paraId="47A33DB8" w14:textId="25FE1528" w:rsidR="005E2B67" w:rsidRPr="005E2B67" w:rsidRDefault="005E2B67" w:rsidP="005E2B67">
      <w:pPr>
        <w:pStyle w:val="ListParagraph"/>
        <w:numPr>
          <w:ilvl w:val="0"/>
          <w:numId w:val="3"/>
        </w:numPr>
      </w:pPr>
      <w:r w:rsidRPr="005E2B67">
        <w:t xml:space="preserve">When the objects are rubbed together, one object will </w:t>
      </w:r>
      <w:r w:rsidR="00D144B8">
        <w:t>___________</w:t>
      </w:r>
      <w:r w:rsidRPr="005E2B67">
        <w:t xml:space="preserve"> electrons and another will </w:t>
      </w:r>
      <w:r w:rsidR="00D144B8">
        <w:t>___________</w:t>
      </w:r>
      <w:r w:rsidRPr="005E2B67">
        <w:t xml:space="preserve"> electrons</w:t>
      </w:r>
    </w:p>
    <w:p w14:paraId="5143EB21" w14:textId="77777777" w:rsidR="005E2B67" w:rsidRDefault="005E2B67" w:rsidP="005E2B67"/>
    <w:p w14:paraId="31B27EFF" w14:textId="5D721C5C" w:rsidR="005E2B67" w:rsidRPr="00D144B8" w:rsidRDefault="005E2B67" w:rsidP="005E2B67">
      <w:pPr>
        <w:rPr>
          <w:b/>
        </w:rPr>
      </w:pPr>
      <w:r w:rsidRPr="00D144B8">
        <w:rPr>
          <w:b/>
        </w:rPr>
        <w:t>Charging by Contact</w:t>
      </w:r>
    </w:p>
    <w:p w14:paraId="1B2304BF" w14:textId="518A489D" w:rsidR="005E2B67" w:rsidRPr="005E2B67" w:rsidRDefault="00D144B8" w:rsidP="005E2B67">
      <w:pPr>
        <w:numPr>
          <w:ilvl w:val="0"/>
          <w:numId w:val="5"/>
        </w:numPr>
      </w:pPr>
      <w:r>
        <w:t>___________________</w:t>
      </w:r>
      <w:r w:rsidR="005E2B67" w:rsidRPr="005E2B67">
        <w:t xml:space="preserve"> (</w:t>
      </w:r>
      <w:proofErr w:type="gramStart"/>
      <w:r w:rsidR="005E2B67" w:rsidRPr="005E2B67">
        <w:t>or</w:t>
      </w:r>
      <w:proofErr w:type="gramEnd"/>
      <w:r w:rsidR="005E2B67" w:rsidRPr="005E2B67">
        <w:t xml:space="preserve"> neutral) objects can become charged if they come into contact with charged objects.</w:t>
      </w:r>
    </w:p>
    <w:p w14:paraId="2979D6C0" w14:textId="353FA9F1" w:rsidR="005E2B67" w:rsidRPr="005E2B67" w:rsidRDefault="005E2B67" w:rsidP="005E2B67">
      <w:pPr>
        <w:numPr>
          <w:ilvl w:val="0"/>
          <w:numId w:val="5"/>
        </w:numPr>
      </w:pPr>
      <w:r>
        <w:t>When an uncharged object</w:t>
      </w:r>
      <w:r w:rsidRPr="005E2B67">
        <w:t xml:space="preserve"> is charged with a neutral one, it will </w:t>
      </w:r>
      <w:r w:rsidR="00D144B8">
        <w:t>___________  ______</w:t>
      </w:r>
      <w:r w:rsidRPr="005E2B67">
        <w:t xml:space="preserve"> the same charge as the one that touches it.</w:t>
      </w:r>
    </w:p>
    <w:p w14:paraId="4230428A" w14:textId="09E2A3C2" w:rsidR="005E2B67" w:rsidRDefault="005E2B67" w:rsidP="005E2B67">
      <w:pPr>
        <w:numPr>
          <w:ilvl w:val="0"/>
          <w:numId w:val="5"/>
        </w:numPr>
      </w:pPr>
      <w:r w:rsidRPr="005E2B67">
        <w:t xml:space="preserve">Example: If a </w:t>
      </w:r>
      <w:r w:rsidR="0066235E">
        <w:t>_________________</w:t>
      </w:r>
      <w:r w:rsidRPr="005E2B67">
        <w:t xml:space="preserve"> charged metal rod touches a ball, the ball will become </w:t>
      </w:r>
      <w:r w:rsidR="0066235E">
        <w:t>__________________</w:t>
      </w:r>
      <w:r w:rsidRPr="005E2B67">
        <w:t xml:space="preserve"> charged. Since they now have the same charge, they will </w:t>
      </w:r>
      <w:r w:rsidRPr="005E2B67">
        <w:rPr>
          <w:i/>
          <w:iCs/>
        </w:rPr>
        <w:t>repel</w:t>
      </w:r>
      <w:r w:rsidRPr="005E2B67">
        <w:t xml:space="preserve"> each other. Remember, like charges </w:t>
      </w:r>
      <w:r w:rsidR="0066235E">
        <w:rPr>
          <w:i/>
          <w:iCs/>
        </w:rPr>
        <w:t>____________</w:t>
      </w:r>
      <w:r w:rsidRPr="005E2B67">
        <w:t>!</w:t>
      </w:r>
    </w:p>
    <w:p w14:paraId="044B24BA" w14:textId="32BE4E35" w:rsidR="005E2B67" w:rsidRPr="0066235E" w:rsidRDefault="005E2B67" w:rsidP="005E2B67">
      <w:pPr>
        <w:rPr>
          <w:b/>
        </w:rPr>
      </w:pPr>
      <w:r w:rsidRPr="0066235E">
        <w:rPr>
          <w:b/>
        </w:rPr>
        <w:lastRenderedPageBreak/>
        <w:t>Charging by Induction</w:t>
      </w:r>
    </w:p>
    <w:p w14:paraId="253E700D" w14:textId="61CA8CF2" w:rsidR="005E2B67" w:rsidRPr="005E2B67" w:rsidRDefault="005E2B67" w:rsidP="005E2B67">
      <w:pPr>
        <w:numPr>
          <w:ilvl w:val="0"/>
          <w:numId w:val="6"/>
        </w:numPr>
      </w:pPr>
      <w:r w:rsidRPr="005E2B67">
        <w:t xml:space="preserve">Requires a </w:t>
      </w:r>
      <w:r w:rsidR="0066235E">
        <w:t>___________________</w:t>
      </w:r>
      <w:r w:rsidRPr="005E2B67">
        <w:t xml:space="preserve"> object to be moved near a neutral one (cannot touch)</w:t>
      </w:r>
    </w:p>
    <w:p w14:paraId="675D7AB0" w14:textId="71E0C0C1" w:rsidR="005E2B67" w:rsidRDefault="005E2B67" w:rsidP="005E2B67">
      <w:pPr>
        <w:numPr>
          <w:ilvl w:val="0"/>
          <w:numId w:val="6"/>
        </w:numPr>
      </w:pPr>
      <w:r w:rsidRPr="005E2B67">
        <w:t xml:space="preserve">When charging by </w:t>
      </w:r>
      <w:r w:rsidR="0066235E">
        <w:t>__________________</w:t>
      </w:r>
      <w:r w:rsidRPr="005E2B67">
        <w:t xml:space="preserve">, the once neutral object always takes on the </w:t>
      </w:r>
      <w:r w:rsidR="0066235E">
        <w:t>________________</w:t>
      </w:r>
      <w:r w:rsidRPr="005E2B67">
        <w:t xml:space="preserve"> charge to the object </w:t>
      </w:r>
      <w:r>
        <w:t>that</w:t>
      </w:r>
      <w:r w:rsidRPr="005E2B67">
        <w:t xml:space="preserve"> approached it.</w:t>
      </w:r>
    </w:p>
    <w:p w14:paraId="7C8D5557" w14:textId="550FE81C" w:rsidR="005E2B67" w:rsidRDefault="005E2B67" w:rsidP="005E2B67">
      <w:pPr>
        <w:numPr>
          <w:ilvl w:val="0"/>
          <w:numId w:val="6"/>
        </w:numPr>
      </w:pPr>
      <w:r>
        <w:t>Example:</w:t>
      </w: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3192"/>
        <w:gridCol w:w="3192"/>
        <w:gridCol w:w="3192"/>
      </w:tblGrid>
      <w:tr w:rsidR="005E2B67" w14:paraId="72101EBF" w14:textId="77777777" w:rsidTr="005E2B67">
        <w:tc>
          <w:tcPr>
            <w:tcW w:w="3192" w:type="dxa"/>
          </w:tcPr>
          <w:p w14:paraId="6F787ED8" w14:textId="77777777" w:rsidR="005E2B67" w:rsidRDefault="005E2B67" w:rsidP="005E2B67"/>
          <w:p w14:paraId="7CA70F3D" w14:textId="77777777" w:rsidR="005E2B67" w:rsidRDefault="005E2B67" w:rsidP="005E2B67"/>
          <w:p w14:paraId="30009138" w14:textId="77777777" w:rsidR="005E2B67" w:rsidRDefault="005E2B67" w:rsidP="005E2B67"/>
          <w:p w14:paraId="20CFE724" w14:textId="77777777" w:rsidR="005E2B67" w:rsidRDefault="005E2B67" w:rsidP="005E2B67"/>
          <w:p w14:paraId="62E302BA" w14:textId="77777777" w:rsidR="005E2B67" w:rsidRDefault="005E2B67" w:rsidP="005E2B67"/>
          <w:p w14:paraId="00E80870" w14:textId="77777777" w:rsidR="005E2B67" w:rsidRDefault="005E2B67" w:rsidP="005E2B67"/>
        </w:tc>
        <w:tc>
          <w:tcPr>
            <w:tcW w:w="3192" w:type="dxa"/>
          </w:tcPr>
          <w:p w14:paraId="60985F11" w14:textId="77777777" w:rsidR="005E2B67" w:rsidRDefault="005E2B67" w:rsidP="005E2B67"/>
        </w:tc>
        <w:tc>
          <w:tcPr>
            <w:tcW w:w="3192" w:type="dxa"/>
          </w:tcPr>
          <w:p w14:paraId="5083F9B9" w14:textId="77777777" w:rsidR="005E2B67" w:rsidRDefault="005E2B67" w:rsidP="005E2B67"/>
        </w:tc>
      </w:tr>
    </w:tbl>
    <w:p w14:paraId="4D79C961" w14:textId="77777777" w:rsidR="005E2B67" w:rsidRDefault="005E2B67" w:rsidP="00EC439D"/>
    <w:p w14:paraId="1125CB25" w14:textId="101EE2A3" w:rsidR="00EC439D" w:rsidRPr="0066235E" w:rsidRDefault="00EC439D" w:rsidP="00EC439D">
      <w:pPr>
        <w:rPr>
          <w:b/>
        </w:rPr>
      </w:pPr>
      <w:r w:rsidRPr="0066235E">
        <w:rPr>
          <w:b/>
        </w:rPr>
        <w:t>Grounding: What is grounding?</w:t>
      </w:r>
    </w:p>
    <w:p w14:paraId="39A3F590" w14:textId="1401345E" w:rsidR="00EC439D" w:rsidRPr="00EC439D" w:rsidRDefault="00EC439D" w:rsidP="00EC439D">
      <w:pPr>
        <w:pStyle w:val="ListParagraph"/>
        <w:numPr>
          <w:ilvl w:val="0"/>
          <w:numId w:val="7"/>
        </w:numPr>
      </w:pPr>
      <w:r w:rsidRPr="00EC439D">
        <w:t xml:space="preserve">An object is grounded when it is </w:t>
      </w:r>
      <w:r w:rsidR="0066235E">
        <w:t>___________________</w:t>
      </w:r>
      <w:r w:rsidRPr="00EC439D">
        <w:t xml:space="preserve"> to the </w:t>
      </w:r>
      <w:r w:rsidR="0066235E">
        <w:t>___________</w:t>
      </w:r>
      <w:r w:rsidRPr="00EC439D">
        <w:t xml:space="preserve"> through a connecting wire. </w:t>
      </w:r>
    </w:p>
    <w:p w14:paraId="755E2AEB" w14:textId="4A5F67D1" w:rsidR="00EC439D" w:rsidRPr="00EC439D" w:rsidRDefault="00EC439D" w:rsidP="00EC439D">
      <w:pPr>
        <w:pStyle w:val="ListParagraph"/>
        <w:numPr>
          <w:ilvl w:val="0"/>
          <w:numId w:val="7"/>
        </w:numPr>
      </w:pPr>
      <w:r w:rsidRPr="00EC439D">
        <w:t xml:space="preserve">If a charged </w:t>
      </w:r>
      <w:r w:rsidR="0066235E">
        <w:t>_____________________</w:t>
      </w:r>
      <w:r w:rsidRPr="00EC439D">
        <w:t xml:space="preserve"> is grounded, it will become </w:t>
      </w:r>
      <w:r w:rsidR="0066235E">
        <w:t>__________________</w:t>
      </w:r>
      <w:r w:rsidRPr="00EC439D">
        <w:t>.</w:t>
      </w:r>
    </w:p>
    <w:p w14:paraId="7C41A77E" w14:textId="5FD912F6" w:rsidR="00EC439D" w:rsidRDefault="00EC439D" w:rsidP="00E910CD"/>
    <w:p w14:paraId="7DBEE13D" w14:textId="3F7CB57F" w:rsidR="00E910CD" w:rsidRPr="0066235E" w:rsidRDefault="00E910CD" w:rsidP="00E910CD">
      <w:pPr>
        <w:rPr>
          <w:b/>
        </w:rPr>
      </w:pPr>
      <w:r w:rsidRPr="0066235E">
        <w:rPr>
          <w:b/>
        </w:rPr>
        <w:t>Lightning</w:t>
      </w:r>
    </w:p>
    <w:p w14:paraId="2465991F" w14:textId="36C400C8" w:rsidR="00D144B8" w:rsidRPr="00E910CD" w:rsidRDefault="00D144B8" w:rsidP="00E910CD">
      <w:pPr>
        <w:numPr>
          <w:ilvl w:val="0"/>
          <w:numId w:val="8"/>
        </w:numPr>
      </w:pPr>
      <w:r w:rsidRPr="00E910CD">
        <w:t xml:space="preserve">A natural process where electric charges are </w:t>
      </w:r>
      <w:r w:rsidR="0066235E">
        <w:t>_________________</w:t>
      </w:r>
      <w:r w:rsidRPr="00E910CD">
        <w:t xml:space="preserve"> through the air. </w:t>
      </w:r>
    </w:p>
    <w:p w14:paraId="68B008EF" w14:textId="04997389" w:rsidR="00D144B8" w:rsidRPr="00E910CD" w:rsidRDefault="00D144B8" w:rsidP="00E910CD">
      <w:pPr>
        <w:numPr>
          <w:ilvl w:val="0"/>
          <w:numId w:val="8"/>
        </w:numPr>
      </w:pPr>
      <w:r w:rsidRPr="00E910CD">
        <w:t xml:space="preserve">The jagged path is cause by the electric charges trying to find the </w:t>
      </w:r>
      <w:r w:rsidR="0066235E">
        <w:t>_________</w:t>
      </w:r>
      <w:r w:rsidRPr="00E910CD">
        <w:t xml:space="preserve"> path to the ground.</w:t>
      </w:r>
    </w:p>
    <w:p w14:paraId="4453AE63" w14:textId="1627F543" w:rsidR="00D144B8" w:rsidRPr="00E910CD" w:rsidRDefault="00D144B8" w:rsidP="00E910CD">
      <w:pPr>
        <w:numPr>
          <w:ilvl w:val="0"/>
          <w:numId w:val="8"/>
        </w:numPr>
      </w:pPr>
      <w:r w:rsidRPr="00E910CD">
        <w:t xml:space="preserve">The electrical charges are drawn to tall buildings because these </w:t>
      </w:r>
      <w:r w:rsidR="0066235E">
        <w:t>__________________</w:t>
      </w:r>
      <w:r w:rsidRPr="00E910CD">
        <w:t xml:space="preserve"> their path to the ground.</w:t>
      </w:r>
    </w:p>
    <w:p w14:paraId="1ED3D41A" w14:textId="77777777" w:rsidR="00E910CD" w:rsidRDefault="00E910CD" w:rsidP="00E910CD"/>
    <w:p w14:paraId="3748B804" w14:textId="4D7633FF" w:rsidR="00E910CD" w:rsidRPr="0066235E" w:rsidRDefault="00E910CD" w:rsidP="00E910CD">
      <w:pPr>
        <w:rPr>
          <w:b/>
        </w:rPr>
      </w:pPr>
      <w:r w:rsidRPr="0066235E">
        <w:rPr>
          <w:b/>
        </w:rPr>
        <w:t>Lightning Rods</w:t>
      </w:r>
    </w:p>
    <w:p w14:paraId="48690E61" w14:textId="3F2ECDA7" w:rsidR="00D144B8" w:rsidRPr="00E910CD" w:rsidRDefault="0066235E" w:rsidP="00E910CD">
      <w:pPr>
        <w:numPr>
          <w:ilvl w:val="0"/>
          <w:numId w:val="9"/>
        </w:numPr>
      </w:pPr>
      <w:r>
        <w:t>A metal rod (a _______________</w:t>
      </w:r>
      <w:r w:rsidR="00D144B8" w:rsidRPr="00E910CD">
        <w:t>) placed on the top of a building, and is long and pointed so it will be the tallest part of the building.</w:t>
      </w:r>
    </w:p>
    <w:p w14:paraId="01596E24" w14:textId="348812E6" w:rsidR="00D144B8" w:rsidRPr="00E910CD" w:rsidRDefault="00D144B8" w:rsidP="00E910CD">
      <w:pPr>
        <w:numPr>
          <w:ilvl w:val="0"/>
          <w:numId w:val="9"/>
        </w:numPr>
      </w:pPr>
      <w:r w:rsidRPr="00E910CD">
        <w:t xml:space="preserve">The rod should be the part of the building first hit by the lightning and then should </w:t>
      </w:r>
      <w:r w:rsidR="0066235E">
        <w:t>______________</w:t>
      </w:r>
      <w:r w:rsidRPr="00E910CD">
        <w:t xml:space="preserve"> the lightning into the ground.</w:t>
      </w:r>
    </w:p>
    <w:p w14:paraId="5EE318D1" w14:textId="20BAEE2A" w:rsidR="00D144B8" w:rsidRPr="00E910CD" w:rsidRDefault="00D144B8" w:rsidP="00E910CD">
      <w:pPr>
        <w:numPr>
          <w:ilvl w:val="0"/>
          <w:numId w:val="9"/>
        </w:numPr>
      </w:pPr>
      <w:r w:rsidRPr="00E910CD">
        <w:t xml:space="preserve">Lightning </w:t>
      </w:r>
      <w:r w:rsidR="0066235E">
        <w:t>____________</w:t>
      </w:r>
      <w:r w:rsidRPr="00E910CD">
        <w:t xml:space="preserve"> seeks the fastest route to the ground.</w:t>
      </w:r>
    </w:p>
    <w:p w14:paraId="7BC847C4" w14:textId="77777777" w:rsidR="00E910CD" w:rsidRDefault="00E910CD" w:rsidP="00E910CD"/>
    <w:p w14:paraId="69161B8B" w14:textId="559F0613" w:rsidR="00E910CD" w:rsidRPr="0066235E" w:rsidRDefault="00E910CD" w:rsidP="0066235E">
      <w:pPr>
        <w:rPr>
          <w:b/>
        </w:rPr>
      </w:pPr>
      <w:r w:rsidRPr="0066235E">
        <w:rPr>
          <w:b/>
        </w:rPr>
        <w:t>Check for Understanding:</w:t>
      </w:r>
      <w:r w:rsidR="0066235E">
        <w:rPr>
          <w:b/>
        </w:rPr>
        <w:t xml:space="preserve"> </w:t>
      </w:r>
      <w:r w:rsidRPr="00E910CD">
        <w:t xml:space="preserve">A balloon has a </w:t>
      </w:r>
      <w:r w:rsidR="0066235E">
        <w:t>______________________</w:t>
      </w:r>
      <w:r w:rsidRPr="00E910CD">
        <w:t xml:space="preserve"> charge when rubbed by a wo</w:t>
      </w:r>
      <w:r>
        <w:t>o</w:t>
      </w:r>
      <w:r w:rsidRPr="00E910CD">
        <w:t>len cloth.</w:t>
      </w:r>
    </w:p>
    <w:p w14:paraId="1DBE2AF9" w14:textId="06F236F9" w:rsidR="0066235E" w:rsidRDefault="00E910CD" w:rsidP="00E910CD">
      <w:pPr>
        <w:pStyle w:val="ListParagraph"/>
        <w:numPr>
          <w:ilvl w:val="0"/>
          <w:numId w:val="11"/>
        </w:numPr>
      </w:pPr>
      <w:r w:rsidRPr="00E910CD">
        <w:t>If the balloon can attract some paper scraps, which of the following cannot be the charge of paper scraps?</w:t>
      </w:r>
      <w:r>
        <w:t xml:space="preserve"> ____________________________</w:t>
      </w:r>
    </w:p>
    <w:p w14:paraId="35822579" w14:textId="6D349278" w:rsidR="00E910CD" w:rsidRDefault="00E910CD" w:rsidP="00E910CD">
      <w:pPr>
        <w:pStyle w:val="ListParagraph"/>
        <w:numPr>
          <w:ilvl w:val="0"/>
          <w:numId w:val="11"/>
        </w:numPr>
      </w:pPr>
      <w:r w:rsidRPr="00E910CD">
        <w:t xml:space="preserve">During rubbing, what have been transferred between the </w:t>
      </w:r>
      <w:r>
        <w:t>woo</w:t>
      </w:r>
      <w:r w:rsidRPr="00E910CD">
        <w:t>len cloth and the balloon?</w:t>
      </w:r>
      <w:r>
        <w:t xml:space="preserve"> __________________________</w:t>
      </w:r>
      <w:bookmarkStart w:id="0" w:name="_GoBack"/>
      <w:bookmarkEnd w:id="0"/>
    </w:p>
    <w:p w14:paraId="6AA57A8A" w14:textId="1098D76B" w:rsidR="00E910CD" w:rsidRDefault="00B86263" w:rsidP="00E910CD">
      <w:r w:rsidRPr="00E910CD">
        <w:drawing>
          <wp:anchor distT="0" distB="0" distL="114300" distR="114300" simplePos="0" relativeHeight="251666432" behindDoc="0" locked="0" layoutInCell="1" allowOverlap="1" wp14:anchorId="37B51A9C" wp14:editId="528CE4E8">
            <wp:simplePos x="0" y="0"/>
            <wp:positionH relativeFrom="column">
              <wp:posOffset>-342900</wp:posOffset>
            </wp:positionH>
            <wp:positionV relativeFrom="paragraph">
              <wp:posOffset>100965</wp:posOffset>
            </wp:positionV>
            <wp:extent cx="2864485" cy="3093720"/>
            <wp:effectExtent l="0" t="0" r="5715" b="5080"/>
            <wp:wrapNone/>
            <wp:docPr id="20482" name="Picture 4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82" name="Picture 4"/>
                    <pic:cNvPicPr>
                      <a:picLocks noGrp="1"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020" b="30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4485" cy="3093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FAA26D3D-D897-4be2-8F04-BA451C77F1D7}">
                        <ma14:placeholderFlag xmlns:ma14="http://schemas.microsoft.com/office/mac/drawingml/2011/main" val="1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95ADDB7" w14:textId="14E401AE" w:rsidR="00E910CD" w:rsidRDefault="00B86263" w:rsidP="00E910CD"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EC196EB" wp14:editId="0CC1B542">
                <wp:simplePos x="0" y="0"/>
                <wp:positionH relativeFrom="column">
                  <wp:posOffset>2514600</wp:posOffset>
                </wp:positionH>
                <wp:positionV relativeFrom="paragraph">
                  <wp:posOffset>36830</wp:posOffset>
                </wp:positionV>
                <wp:extent cx="4457700" cy="2857500"/>
                <wp:effectExtent l="0" t="0" r="0" b="12700"/>
                <wp:wrapSquare wrapText="bothSides"/>
                <wp:docPr id="4096" name="Text Box 40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57700" cy="2857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AC1B17E" w14:textId="55C103CF" w:rsidR="0066235E" w:rsidRDefault="0066235E" w:rsidP="00E910CD">
                            <w:pPr>
                              <w:rPr>
                                <w:bCs/>
                              </w:rPr>
                            </w:pPr>
                            <w:r w:rsidRPr="00E910CD">
                              <w:rPr>
                                <w:bCs/>
                              </w:rPr>
                              <w:t>Write a paragraph about the cartoon. Tell what he is trying to do. Will it work and why?  What do you think will happen?  Use the following words</w:t>
                            </w:r>
                            <w:r>
                              <w:rPr>
                                <w:bCs/>
                              </w:rPr>
                              <w:t>:</w:t>
                            </w:r>
                            <w:r w:rsidRPr="00E910CD">
                              <w:rPr>
                                <w:bCs/>
                              </w:rPr>
                              <w:t xml:space="preserve"> static electricity, lightning, electrons, positive and negative charges.</w:t>
                            </w:r>
                          </w:p>
                          <w:p w14:paraId="5B6291ED" w14:textId="7E536CAE" w:rsidR="0066235E" w:rsidRDefault="0066235E" w:rsidP="00B86263">
                            <w:pPr>
                              <w:spacing w:line="276" w:lineRule="auto"/>
                              <w:rPr>
                                <w:bCs/>
                              </w:rPr>
                            </w:pPr>
                            <w:r>
                              <w:rPr>
                                <w:bCs/>
                              </w:rPr>
                              <w:t>_________________________________________________________________________________________________________________________________________________________________________________________________________________________________</w:t>
                            </w:r>
                          </w:p>
                          <w:p w14:paraId="41F44358" w14:textId="77777777" w:rsidR="00B86263" w:rsidRDefault="00B86263" w:rsidP="00B86263">
                            <w:pPr>
                              <w:spacing w:line="276" w:lineRule="auto"/>
                            </w:pPr>
                            <w:r>
                              <w:t>_________________________________________________________________________________________________________________________________________________________________________________________________________________________________</w:t>
                            </w:r>
                          </w:p>
                          <w:p w14:paraId="0463482C" w14:textId="52C8641B" w:rsidR="00B86263" w:rsidRDefault="00B86263" w:rsidP="00B86263">
                            <w:pPr>
                              <w:spacing w:line="276" w:lineRule="auto"/>
                            </w:pPr>
                            <w:r>
                              <w:rPr>
                                <w:bCs/>
                              </w:rPr>
                              <w:t>_________________________________________________________________________________________________________________________________________________________________________________________________________________________________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4096" o:spid="_x0000_s1028" type="#_x0000_t202" style="position:absolute;margin-left:198pt;margin-top:2.9pt;width:351pt;height:2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" filled="f" stroked="f">
                <v:textbox>
                  <w:txbxContent>
                    <w:p w14:paraId="6AC1B17E" w14:textId="55C103CF" w:rsidR="0066235E" w:rsidRDefault="0066235E" w:rsidP="00E910CD">
                      <w:pPr>
                        <w:rPr>
                          <w:bCs/>
                        </w:rPr>
                      </w:pPr>
                      <w:r w:rsidRPr="00E910CD">
                        <w:rPr>
                          <w:bCs/>
                        </w:rPr>
                        <w:t>Write a paragraph about the cartoon. Tell what he is trying to do. Will it work and why?  What do you think will happen?  Use the following words</w:t>
                      </w:r>
                      <w:r>
                        <w:rPr>
                          <w:bCs/>
                        </w:rPr>
                        <w:t>:</w:t>
                      </w:r>
                      <w:r w:rsidRPr="00E910CD">
                        <w:rPr>
                          <w:bCs/>
                        </w:rPr>
                        <w:t xml:space="preserve"> static electricity, lightning, electrons, positive and negative charges.</w:t>
                      </w:r>
                    </w:p>
                    <w:p w14:paraId="5B6291ED" w14:textId="7E536CAE" w:rsidR="0066235E" w:rsidRDefault="0066235E" w:rsidP="00B86263">
                      <w:pPr>
                        <w:spacing w:line="276" w:lineRule="auto"/>
                        <w:rPr>
                          <w:bCs/>
                        </w:rPr>
                      </w:pPr>
                      <w:r>
                        <w:rPr>
                          <w:bCs/>
                        </w:rPr>
                        <w:t>_________________________________________________________________________________________________________________________________________________________________________________________________________________________________</w:t>
                      </w:r>
                    </w:p>
                    <w:p w14:paraId="41F44358" w14:textId="77777777" w:rsidR="00B86263" w:rsidRDefault="00B86263" w:rsidP="00B86263">
                      <w:pPr>
                        <w:spacing w:line="276" w:lineRule="auto"/>
                      </w:pPr>
                      <w:r>
                        <w:t>_________________________________________________________________________________________________________________________________________________________________________________________________________________________________</w:t>
                      </w:r>
                    </w:p>
                    <w:p w14:paraId="0463482C" w14:textId="52C8641B" w:rsidR="00B86263" w:rsidRDefault="00B86263" w:rsidP="00B86263">
                      <w:pPr>
                        <w:spacing w:line="276" w:lineRule="auto"/>
                      </w:pPr>
                      <w:r>
                        <w:rPr>
                          <w:bCs/>
                        </w:rPr>
                        <w:t>_________________________________________________________________________________________________________________________________________________________________________________________________________________________________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DF8B0A9" w14:textId="51F3419E" w:rsidR="00E910CD" w:rsidRDefault="00E910CD" w:rsidP="00E910CD"/>
    <w:p w14:paraId="289E34EA" w14:textId="77777777" w:rsidR="00E910CD" w:rsidRPr="00E910CD" w:rsidRDefault="00E910CD" w:rsidP="00E910CD"/>
    <w:p w14:paraId="51CCA40C" w14:textId="77777777" w:rsidR="005E2B67" w:rsidRPr="005E2B67" w:rsidRDefault="005E2B67" w:rsidP="005E2B67"/>
    <w:p w14:paraId="27BECAAD" w14:textId="77777777" w:rsidR="005E2B67" w:rsidRPr="008916C7" w:rsidRDefault="005E2B67" w:rsidP="005E2B67"/>
    <w:sectPr w:rsidR="005E2B67" w:rsidRPr="008916C7" w:rsidSect="00D144B8">
      <w:pgSz w:w="12240" w:h="15840"/>
      <w:pgMar w:top="720" w:right="1008" w:bottom="720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ＭＳ Ｐゴシック">
    <w:charset w:val="4E"/>
    <w:family w:val="auto"/>
    <w:pitch w:val="variable"/>
    <w:sig w:usb0="E00002FF" w:usb1="6AC7FDFB" w:usb2="00000012" w:usb3="00000000" w:csb0="0002009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7C457B"/>
    <w:multiLevelType w:val="hybridMultilevel"/>
    <w:tmpl w:val="6B8AEF6A"/>
    <w:lvl w:ilvl="0" w:tplc="38BC071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5ECA3E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0CAD48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C12280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65EA3F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490219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110022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AD289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4D49C1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0E7F49C6"/>
    <w:multiLevelType w:val="hybridMultilevel"/>
    <w:tmpl w:val="FCC6CF5E"/>
    <w:lvl w:ilvl="0" w:tplc="E354B1CA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0C5699D2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91DC3ECA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38D8023A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D89ED0FC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EFC4C5C0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EEBA0AB8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90301892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D79AE65A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abstractNum w:abstractNumId="2">
    <w:nsid w:val="12C37D93"/>
    <w:multiLevelType w:val="hybridMultilevel"/>
    <w:tmpl w:val="9EAEF33E"/>
    <w:lvl w:ilvl="0" w:tplc="154A2E26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F816E5A0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CAB049F8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2348DA06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D24C5404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6DE2ED7A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F288F864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D12403D8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D176438C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abstractNum w:abstractNumId="3">
    <w:nsid w:val="2D2A57E5"/>
    <w:multiLevelType w:val="hybridMultilevel"/>
    <w:tmpl w:val="5F0E162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3DFC28AC"/>
    <w:multiLevelType w:val="hybridMultilevel"/>
    <w:tmpl w:val="1D0CDDA4"/>
    <w:lvl w:ilvl="0" w:tplc="8AB254CC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9E802406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6F00BF88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45263FD2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B6768308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609C9756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46ACBC14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D6F8AA94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8D5EB532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abstractNum w:abstractNumId="5">
    <w:nsid w:val="3FAF63BB"/>
    <w:multiLevelType w:val="hybridMultilevel"/>
    <w:tmpl w:val="21448D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3B64D68"/>
    <w:multiLevelType w:val="hybridMultilevel"/>
    <w:tmpl w:val="8C66892E"/>
    <w:lvl w:ilvl="0" w:tplc="54C4377E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456A87F8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9D2C0A44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3A3EDFC0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443E49CE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D13EC954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13248E22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2188DE9C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9BDCAF84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abstractNum w:abstractNumId="7">
    <w:nsid w:val="47096893"/>
    <w:multiLevelType w:val="hybridMultilevel"/>
    <w:tmpl w:val="4704BBDE"/>
    <w:lvl w:ilvl="0" w:tplc="EE2479F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20A721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35688B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A88EAA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684ADC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266799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796209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5509FE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1261AE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>
    <w:nsid w:val="5ED43A47"/>
    <w:multiLevelType w:val="hybridMultilevel"/>
    <w:tmpl w:val="A7FAB10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5F3714BD"/>
    <w:multiLevelType w:val="hybridMultilevel"/>
    <w:tmpl w:val="888019A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7DC24FFE"/>
    <w:multiLevelType w:val="hybridMultilevel"/>
    <w:tmpl w:val="F4F02FA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7"/>
  </w:num>
  <w:num w:numId="3">
    <w:abstractNumId w:val="9"/>
  </w:num>
  <w:num w:numId="4">
    <w:abstractNumId w:val="0"/>
  </w:num>
  <w:num w:numId="5">
    <w:abstractNumId w:val="6"/>
  </w:num>
  <w:num w:numId="6">
    <w:abstractNumId w:val="4"/>
  </w:num>
  <w:num w:numId="7">
    <w:abstractNumId w:val="10"/>
  </w:num>
  <w:num w:numId="8">
    <w:abstractNumId w:val="1"/>
  </w:num>
  <w:num w:numId="9">
    <w:abstractNumId w:val="2"/>
  </w:num>
  <w:num w:numId="10">
    <w:abstractNumId w:val="8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446B"/>
    <w:rsid w:val="00047505"/>
    <w:rsid w:val="00585875"/>
    <w:rsid w:val="00593A94"/>
    <w:rsid w:val="005E2B67"/>
    <w:rsid w:val="00656D8A"/>
    <w:rsid w:val="0066235E"/>
    <w:rsid w:val="007F6897"/>
    <w:rsid w:val="008916C7"/>
    <w:rsid w:val="00B86263"/>
    <w:rsid w:val="00D144B8"/>
    <w:rsid w:val="00DF575F"/>
    <w:rsid w:val="00E910CD"/>
    <w:rsid w:val="00EC439D"/>
    <w:rsid w:val="00F144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9F9800C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47505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7F6897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93A94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3A94"/>
    <w:rPr>
      <w:rFonts w:ascii="Lucida Grande" w:hAnsi="Lucida Grande" w:cs="Lucida Grande"/>
      <w:sz w:val="18"/>
      <w:szCs w:val="18"/>
    </w:rPr>
  </w:style>
  <w:style w:type="table" w:styleId="TableGrid">
    <w:name w:val="Table Grid"/>
    <w:basedOn w:val="TableNormal"/>
    <w:uiPriority w:val="59"/>
    <w:rsid w:val="005E2B6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47505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7F6897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93A94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3A94"/>
    <w:rPr>
      <w:rFonts w:ascii="Lucida Grande" w:hAnsi="Lucida Grande" w:cs="Lucida Grande"/>
      <w:sz w:val="18"/>
      <w:szCs w:val="18"/>
    </w:rPr>
  </w:style>
  <w:style w:type="table" w:styleId="TableGrid">
    <w:name w:val="Table Grid"/>
    <w:basedOn w:val="TableNormal"/>
    <w:uiPriority w:val="59"/>
    <w:rsid w:val="005E2B6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95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91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851580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297034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091195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583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800588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050394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639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11894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2261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43447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031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43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2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06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67158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53614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274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683713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15138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77918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238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37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0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917682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961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8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8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3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97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5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542</Words>
  <Characters>3096</Characters>
  <Application>Microsoft Macintosh Word</Application>
  <DocSecurity>0</DocSecurity>
  <Lines>25</Lines>
  <Paragraphs>7</Paragraphs>
  <ScaleCrop>false</ScaleCrop>
  <Company/>
  <LinksUpToDate>false</LinksUpToDate>
  <CharactersWithSpaces>3631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Erin Anderson</dc:creator>
  <cp:keywords/>
  <dc:description/>
  <cp:lastModifiedBy>Erin Anderson</cp:lastModifiedBy>
  <cp:revision>2</cp:revision>
  <cp:lastPrinted>2017-02-12T17:14:00Z</cp:lastPrinted>
  <dcterms:created xsi:type="dcterms:W3CDTF">2017-02-12T17:15:00Z</dcterms:created>
  <dcterms:modified xsi:type="dcterms:W3CDTF">2017-02-12T17:15:00Z</dcterms:modified>
</cp:coreProperties>
</file>