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91E" w:rsidRPr="00F1291E" w:rsidRDefault="00F1291E" w:rsidP="00F129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Pr="00F1291E">
        <w:rPr>
          <w:rFonts w:ascii="Times New Roman" w:hAnsi="Times New Roman" w:cs="Times New Roman"/>
          <w:b/>
          <w:sz w:val="32"/>
          <w:szCs w:val="32"/>
        </w:rPr>
        <w:t>BLOCK SCHEDULING COMMITTEE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F1291E">
        <w:rPr>
          <w:rFonts w:ascii="Times New Roman" w:hAnsi="Times New Roman" w:cs="Times New Roman"/>
          <w:b/>
          <w:sz w:val="32"/>
          <w:szCs w:val="32"/>
        </w:rPr>
        <w:t>SIGN IN</w:t>
      </w:r>
    </w:p>
    <w:p w:rsidR="00A64F88" w:rsidRDefault="00F1291E" w:rsidP="00F129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291E">
        <w:rPr>
          <w:rFonts w:ascii="Times New Roman" w:hAnsi="Times New Roman" w:cs="Times New Roman"/>
          <w:b/>
          <w:sz w:val="32"/>
          <w:szCs w:val="32"/>
        </w:rPr>
        <w:t>December 7, 2017</w:t>
      </w:r>
    </w:p>
    <w:tbl>
      <w:tblPr>
        <w:tblW w:w="95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2363"/>
        <w:gridCol w:w="2363"/>
        <w:gridCol w:w="2723"/>
      </w:tblGrid>
      <w:tr w:rsidR="00F1291E" w:rsidTr="00F1291E">
        <w:trPr>
          <w:trHeight w:val="816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pPr>
              <w:jc w:val="center"/>
            </w:pPr>
            <w:bookmarkStart w:id="0" w:name="_GoBack"/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SCHOOL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LAST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br/>
              <w:t>NAME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FIRST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br/>
              <w:t>NAME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TITLE/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br/>
              <w:t>POSITION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Central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Hill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Denise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SSD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Central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Sullins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Sarah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FACS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Central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Llanos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Sam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Math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Central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Cavanaugh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Mary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SSD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Central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Bober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Cindy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Science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Central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Horstmann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Julie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SSD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Central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Witte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Ann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Art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Central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Wayne-Moten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Jacqueline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Business Education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Central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Gervich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Tricia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Coach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Central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Kinney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Cheryl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SSD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Central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Allen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Katie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Math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Central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Jackson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Kimberly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Orchestra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Central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Facchin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Jeffrey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Communication Arts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East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Knight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Emily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Math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East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Edison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Lauren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FACS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East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Bledsoe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Curtis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Business Education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East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Payne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Robert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Business Education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East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Pipes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Nathan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Social Studies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East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Henricks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Bill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Art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West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Carson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Stephanie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Math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West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Ramatowski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Katherine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ELA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West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Jones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Nathan (Brad)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Social Studies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West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Taylor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Kelly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Science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West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Firasek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Nancy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Practical Arts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West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Jackson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Aaron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Fine Arts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West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Rico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Ray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PE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West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Wandzel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Eric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Foreign Language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West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Inman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Denise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SSD</w:t>
            </w:r>
          </w:p>
        </w:tc>
      </w:tr>
      <w:tr w:rsidR="00F1291E" w:rsidTr="00F1291E">
        <w:trPr>
          <w:trHeight w:val="432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West High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Quain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Kim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291E" w:rsidRDefault="00F1291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Guidance</w:t>
            </w:r>
          </w:p>
        </w:tc>
      </w:tr>
      <w:bookmarkEnd w:id="0"/>
    </w:tbl>
    <w:p w:rsidR="00F1291E" w:rsidRPr="00F1291E" w:rsidRDefault="00F1291E" w:rsidP="00F129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1291E" w:rsidRPr="00F1291E" w:rsidSect="00F1291E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1E"/>
    <w:rsid w:val="00A64F88"/>
    <w:rsid w:val="00F1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6A044-553B-4767-8A11-2D7B10F1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Hazelwood School District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Hoffmann</dc:creator>
  <cp:keywords/>
  <dc:description/>
  <cp:lastModifiedBy>Aaron Hoffmann</cp:lastModifiedBy>
  <cp:revision>1</cp:revision>
  <dcterms:created xsi:type="dcterms:W3CDTF">2017-12-07T13:56:00Z</dcterms:created>
  <dcterms:modified xsi:type="dcterms:W3CDTF">2017-12-07T14:00:00Z</dcterms:modified>
</cp:coreProperties>
</file>