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04DB" w14:textId="77777777" w:rsidR="005D1281" w:rsidRPr="003C48A4" w:rsidRDefault="005D1281" w:rsidP="005D1281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3C48A4">
        <w:rPr>
          <w:rFonts w:ascii="Calibri Light" w:hAnsi="Calibri Light" w:cs="Calibri Light"/>
          <w:b/>
          <w:sz w:val="32"/>
          <w:szCs w:val="32"/>
        </w:rPr>
        <w:t>Request for Proposals (RFP) for Internet Service Provision</w:t>
      </w:r>
    </w:p>
    <w:p w14:paraId="252C0314" w14:textId="77777777" w:rsidR="005D1281" w:rsidRPr="003C48A4" w:rsidRDefault="005D1281" w:rsidP="005D1281">
      <w:pPr>
        <w:rPr>
          <w:rFonts w:ascii="Calibri Light" w:hAnsi="Calibri Light" w:cs="Calibri Light"/>
        </w:rPr>
      </w:pPr>
    </w:p>
    <w:p w14:paraId="247ECE9D" w14:textId="77777777" w:rsidR="005D1281" w:rsidRPr="003C48A4" w:rsidRDefault="005D1281" w:rsidP="005D1281">
      <w:pPr>
        <w:jc w:val="center"/>
        <w:rPr>
          <w:rFonts w:ascii="Calibri Light" w:hAnsi="Calibri Light" w:cs="Calibri Light"/>
          <w:b/>
          <w:caps/>
          <w:sz w:val="28"/>
          <w:szCs w:val="28"/>
        </w:rPr>
      </w:pPr>
      <w:r w:rsidRPr="003C48A4">
        <w:rPr>
          <w:rFonts w:ascii="Calibri Light" w:hAnsi="Calibri Light" w:cs="Calibri Light"/>
          <w:b/>
          <w:caps/>
          <w:sz w:val="28"/>
          <w:szCs w:val="28"/>
        </w:rPr>
        <w:t>Reference Form</w:t>
      </w:r>
    </w:p>
    <w:p w14:paraId="2FC9274A" w14:textId="77777777" w:rsidR="005D1281" w:rsidRPr="003C48A4" w:rsidRDefault="005D1281" w:rsidP="005D1281">
      <w:pPr>
        <w:rPr>
          <w:rFonts w:ascii="Calibri Light" w:hAnsi="Calibri Light" w:cs="Calibri Light"/>
        </w:rPr>
      </w:pPr>
    </w:p>
    <w:p w14:paraId="52F51BF2" w14:textId="77777777" w:rsidR="005D1281" w:rsidRPr="003C48A4" w:rsidRDefault="005D1281" w:rsidP="005D1281">
      <w:pPr>
        <w:ind w:left="2160" w:hanging="2160"/>
        <w:rPr>
          <w:rFonts w:ascii="Calibri Light" w:hAnsi="Calibri Light" w:cs="Calibri Light"/>
          <w:sz w:val="20"/>
          <w:szCs w:val="20"/>
        </w:rPr>
      </w:pPr>
      <w:r w:rsidRPr="003C48A4">
        <w:rPr>
          <w:rFonts w:ascii="Calibri Light" w:hAnsi="Calibri Light" w:cs="Calibri Light"/>
          <w:b/>
          <w:sz w:val="20"/>
          <w:szCs w:val="20"/>
        </w:rPr>
        <w:t>VENDOR REFERENCES:</w:t>
      </w:r>
      <w:r w:rsidRPr="003C48A4">
        <w:rPr>
          <w:rFonts w:ascii="Calibri Light" w:hAnsi="Calibri Light" w:cs="Calibri Light"/>
          <w:sz w:val="20"/>
          <w:szCs w:val="20"/>
        </w:rPr>
        <w:t xml:space="preserve"> Three (3) required.</w:t>
      </w:r>
    </w:p>
    <w:p w14:paraId="203DF97E" w14:textId="77777777" w:rsidR="005D1281" w:rsidRPr="003C48A4" w:rsidRDefault="005D1281" w:rsidP="005D1281">
      <w:pPr>
        <w:jc w:val="both"/>
        <w:rPr>
          <w:rFonts w:ascii="Calibri Light" w:hAnsi="Calibri Light" w:cs="Calibri Light"/>
          <w:sz w:val="20"/>
          <w:szCs w:val="20"/>
        </w:rPr>
      </w:pPr>
    </w:p>
    <w:p w14:paraId="01FF3ED3" w14:textId="09207587" w:rsidR="005D1281" w:rsidRDefault="00930F45" w:rsidP="00930F45">
      <w:pPr>
        <w:jc w:val="both"/>
        <w:rPr>
          <w:rFonts w:ascii="Calibri Light" w:hAnsi="Calibri Light" w:cs="Calibri Light"/>
          <w:sz w:val="20"/>
          <w:szCs w:val="20"/>
        </w:rPr>
      </w:pPr>
      <w:r w:rsidRPr="00930F45">
        <w:rPr>
          <w:rFonts w:ascii="Calibri Light" w:hAnsi="Calibri Light" w:cs="Calibri Light"/>
          <w:sz w:val="20"/>
          <w:szCs w:val="20"/>
        </w:rPr>
        <w:t>The District highly recommends providing references from similar public sector entities. ASD prefers that at least one of these references be a K-12 school district located in Pennsylvania.</w:t>
      </w:r>
    </w:p>
    <w:p w14:paraId="3D49725E" w14:textId="77777777" w:rsidR="00930F45" w:rsidRPr="003C48A4" w:rsidRDefault="00930F45" w:rsidP="00930F45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881"/>
        <w:gridCol w:w="1214"/>
        <w:gridCol w:w="2647"/>
        <w:gridCol w:w="1049"/>
        <w:gridCol w:w="1836"/>
      </w:tblGrid>
      <w:tr w:rsidR="005D1281" w:rsidRPr="003C48A4" w14:paraId="30A464C8" w14:textId="77777777" w:rsidTr="003C48A4">
        <w:trPr>
          <w:trHeight w:val="36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E5D7" w14:textId="019742A0" w:rsidR="005D1281" w:rsidRPr="003C48A4" w:rsidRDefault="005D1281" w:rsidP="003C48A4">
            <w:pPr>
              <w:pStyle w:val="ListParagraph"/>
              <w:numPr>
                <w:ilvl w:val="0"/>
                <w:numId w:val="1"/>
              </w:num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Client:</w:t>
            </w:r>
          </w:p>
        </w:tc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43FF" w14:textId="77777777" w:rsidR="005D1281" w:rsidRPr="003C48A4" w:rsidRDefault="005D1281" w:rsidP="003C6DCE">
            <w:pPr>
              <w:spacing w:before="40" w:after="40"/>
              <w:ind w:right="2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4217F051" w14:textId="77777777" w:rsidTr="003C48A4">
        <w:trPr>
          <w:trHeight w:val="36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09A6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Contact: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F999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49AF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Title: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604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02115590" w14:textId="77777777" w:rsidTr="003C48A4">
        <w:trPr>
          <w:trHeight w:val="36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3D9A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Phone: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FF2E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776F" w14:textId="77777777" w:rsidR="005D1281" w:rsidRPr="003C48A4" w:rsidRDefault="005D1281" w:rsidP="003C6DCE">
            <w:pPr>
              <w:spacing w:before="40" w:after="4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Email: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8A22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05A9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Fax: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C68F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5D8FB5DC" w14:textId="77777777" w:rsidTr="003C48A4">
        <w:trPr>
          <w:trHeight w:val="746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C2CD5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Provide a brief description of the scope of coverage and/or service:</w:t>
            </w:r>
          </w:p>
          <w:p w14:paraId="6420D812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B0E22A6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8541AAA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402D53F4" w14:textId="77777777" w:rsidTr="003C48A4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AB69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Start Date: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C9F6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3FD" w14:textId="13037031" w:rsidR="005D1281" w:rsidRPr="003C48A4" w:rsidRDefault="005D1281" w:rsidP="003C48A4">
            <w:pPr>
              <w:spacing w:before="40"/>
              <w:ind w:left="18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End Date (enter “current” if still active):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C730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25FA977A" w14:textId="20C726A0" w:rsidR="005D1281" w:rsidRDefault="005D1281" w:rsidP="005D1281">
      <w:pPr>
        <w:ind w:left="2160" w:hanging="2160"/>
        <w:rPr>
          <w:rFonts w:ascii="Calibri Light" w:hAnsi="Calibri Light" w:cs="Calibri Light"/>
          <w:sz w:val="20"/>
          <w:szCs w:val="20"/>
        </w:rPr>
      </w:pPr>
    </w:p>
    <w:p w14:paraId="13217C81" w14:textId="77777777" w:rsidR="003C48A4" w:rsidRPr="003C48A4" w:rsidRDefault="003C48A4" w:rsidP="005D1281">
      <w:pPr>
        <w:ind w:left="2160" w:hanging="2160"/>
        <w:rPr>
          <w:rFonts w:ascii="Calibri Light" w:hAnsi="Calibri Light" w:cs="Calibri Light"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881"/>
        <w:gridCol w:w="1214"/>
        <w:gridCol w:w="2483"/>
        <w:gridCol w:w="1213"/>
        <w:gridCol w:w="1836"/>
      </w:tblGrid>
      <w:tr w:rsidR="005D1281" w:rsidRPr="003C48A4" w14:paraId="09F43B3A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E303" w14:textId="5485CF32" w:rsidR="005D1281" w:rsidRPr="003C48A4" w:rsidRDefault="005D1281" w:rsidP="003C48A4">
            <w:pPr>
              <w:pStyle w:val="ListParagraph"/>
              <w:numPr>
                <w:ilvl w:val="0"/>
                <w:numId w:val="1"/>
              </w:num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Client:</w:t>
            </w: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ACB4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2DB7AE64" w14:textId="77777777" w:rsidTr="003C48A4">
        <w:trPr>
          <w:trHeight w:val="40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DEA2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Contact: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E064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39C4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Title: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DB16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21AC7DDD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EC2B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Phone: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3683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3A66" w14:textId="77777777" w:rsidR="005D1281" w:rsidRPr="003C48A4" w:rsidRDefault="005D1281" w:rsidP="003C6DCE">
            <w:pPr>
              <w:spacing w:before="40" w:after="4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Email: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29BB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BA22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Fax: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3F7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7CA9EA74" w14:textId="77777777" w:rsidTr="003C6DCE">
        <w:trPr>
          <w:trHeight w:val="746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546AC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Provide a brief description of the scope of coverage and/or service:</w:t>
            </w:r>
          </w:p>
          <w:p w14:paraId="555527F3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EEA6BAC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2316985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3D3A5A54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6DDC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Start Date: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655D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8EDA" w14:textId="60F6EC7B" w:rsidR="005D1281" w:rsidRPr="003C48A4" w:rsidRDefault="005D1281" w:rsidP="003C48A4">
            <w:pPr>
              <w:spacing w:before="40"/>
              <w:ind w:left="18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End Date (enter “current” if still active):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1ACF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02A82E46" w14:textId="06B21312" w:rsidR="005D1281" w:rsidRDefault="005D1281" w:rsidP="005D1281">
      <w:pPr>
        <w:ind w:left="2160" w:hanging="2160"/>
        <w:rPr>
          <w:rFonts w:ascii="Calibri Light" w:hAnsi="Calibri Light" w:cs="Calibri Light"/>
          <w:sz w:val="20"/>
          <w:szCs w:val="20"/>
        </w:rPr>
      </w:pPr>
    </w:p>
    <w:p w14:paraId="78924179" w14:textId="77777777" w:rsidR="003C48A4" w:rsidRPr="003C48A4" w:rsidRDefault="003C48A4" w:rsidP="005D1281">
      <w:pPr>
        <w:ind w:left="2160" w:hanging="2160"/>
        <w:rPr>
          <w:rFonts w:ascii="Calibri Light" w:hAnsi="Calibri Light" w:cs="Calibri Light"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881"/>
        <w:gridCol w:w="1214"/>
        <w:gridCol w:w="2483"/>
        <w:gridCol w:w="1213"/>
        <w:gridCol w:w="1836"/>
      </w:tblGrid>
      <w:tr w:rsidR="005D1281" w:rsidRPr="003C48A4" w14:paraId="5FB3E69C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DA2C" w14:textId="0E6C706D" w:rsidR="005D1281" w:rsidRPr="003C48A4" w:rsidRDefault="005D1281" w:rsidP="003C48A4">
            <w:pPr>
              <w:pStyle w:val="ListParagraph"/>
              <w:numPr>
                <w:ilvl w:val="0"/>
                <w:numId w:val="1"/>
              </w:num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Client:</w:t>
            </w:r>
          </w:p>
        </w:tc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79F0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2375B366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D819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Contact: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005C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BFD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Title: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A855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57CDEF2C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6E5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Phone: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0D09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F732" w14:textId="77777777" w:rsidR="005D1281" w:rsidRPr="003C48A4" w:rsidRDefault="005D1281" w:rsidP="003C6DCE">
            <w:pPr>
              <w:spacing w:before="40" w:after="4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Email: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2CB5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D2AE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Fax: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1629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4023B0FC" w14:textId="77777777" w:rsidTr="003C6DCE">
        <w:trPr>
          <w:trHeight w:val="746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D4161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Provide a brief description of the scope of coverage and/or service:</w:t>
            </w:r>
          </w:p>
          <w:p w14:paraId="1EA1EA47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4A55692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5F70266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5D1281" w:rsidRPr="003C48A4" w14:paraId="1446D01A" w14:textId="77777777" w:rsidTr="003C48A4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9AA6" w14:textId="77777777" w:rsidR="005D1281" w:rsidRPr="003C48A4" w:rsidRDefault="005D1281" w:rsidP="003C6DCE">
            <w:pPr>
              <w:spacing w:before="40" w:after="40"/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Start Date: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A9C0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CA6C" w14:textId="7BDB227E" w:rsidR="005D1281" w:rsidRPr="003C48A4" w:rsidRDefault="005D1281" w:rsidP="003C48A4">
            <w:pPr>
              <w:spacing w:before="40"/>
              <w:ind w:left="18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C48A4">
              <w:rPr>
                <w:rFonts w:ascii="Calibri Light" w:eastAsia="Calibri" w:hAnsi="Calibri Light" w:cs="Calibri Light"/>
                <w:sz w:val="20"/>
                <w:szCs w:val="20"/>
              </w:rPr>
              <w:t>End Date (enter “current” if still active):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79D6" w14:textId="77777777" w:rsidR="005D1281" w:rsidRPr="003C48A4" w:rsidRDefault="005D1281" w:rsidP="003C6DCE">
            <w:pPr>
              <w:spacing w:before="40" w:after="4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7BAA2240" w14:textId="77777777" w:rsidR="004F5C24" w:rsidRPr="003C48A4" w:rsidRDefault="004F5C24">
      <w:pPr>
        <w:rPr>
          <w:rFonts w:ascii="Calibri Light" w:hAnsi="Calibri Light" w:cs="Calibri Light"/>
        </w:rPr>
      </w:pPr>
    </w:p>
    <w:sectPr w:rsidR="004F5C24" w:rsidRPr="003C48A4" w:rsidSect="005D1281">
      <w:headerReference w:type="default" r:id="rId7"/>
      <w:type w:val="continuous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3504" w14:textId="77777777" w:rsidR="00BE3DB7" w:rsidRDefault="00BE3DB7">
      <w:r>
        <w:separator/>
      </w:r>
    </w:p>
  </w:endnote>
  <w:endnote w:type="continuationSeparator" w:id="0">
    <w:p w14:paraId="73798183" w14:textId="77777777" w:rsidR="00BE3DB7" w:rsidRDefault="00BE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E2EA" w14:textId="77777777" w:rsidR="00BE3DB7" w:rsidRDefault="00BE3DB7">
      <w:r>
        <w:separator/>
      </w:r>
    </w:p>
  </w:footnote>
  <w:footnote w:type="continuationSeparator" w:id="0">
    <w:p w14:paraId="55776608" w14:textId="77777777" w:rsidR="00BE3DB7" w:rsidRDefault="00BE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32BE" w14:textId="77777777" w:rsidR="00722EAC" w:rsidRDefault="00722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4D4"/>
    <w:multiLevelType w:val="hybridMultilevel"/>
    <w:tmpl w:val="AADA1C00"/>
    <w:lvl w:ilvl="0" w:tplc="2E780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BE"/>
    <w:rsid w:val="000074D0"/>
    <w:rsid w:val="00086A1A"/>
    <w:rsid w:val="001E0120"/>
    <w:rsid w:val="003C48A4"/>
    <w:rsid w:val="004F5C24"/>
    <w:rsid w:val="005105BE"/>
    <w:rsid w:val="00545115"/>
    <w:rsid w:val="005D1281"/>
    <w:rsid w:val="006327B0"/>
    <w:rsid w:val="00722EAC"/>
    <w:rsid w:val="00825873"/>
    <w:rsid w:val="00930F45"/>
    <w:rsid w:val="00BE3DB7"/>
    <w:rsid w:val="00C7298E"/>
    <w:rsid w:val="00DF3FE2"/>
    <w:rsid w:val="00F21A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0A2B71CD"/>
  <w15:docId w15:val="{72F241D5-9F66-4EF2-8235-D4917C12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5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CHDesign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2004 Test Drive User</dc:creator>
  <cp:lastModifiedBy>Rivera, Jose</cp:lastModifiedBy>
  <cp:revision>5</cp:revision>
  <dcterms:created xsi:type="dcterms:W3CDTF">2021-01-25T19:10:00Z</dcterms:created>
  <dcterms:modified xsi:type="dcterms:W3CDTF">2025-02-13T19:39:00Z</dcterms:modified>
</cp:coreProperties>
</file>