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C184" w14:textId="6D3E4D74" w:rsidR="001A3C6F" w:rsidRDefault="008A53A2">
      <w:pPr>
        <w:spacing w:before="82"/>
        <w:ind w:left="140"/>
        <w:rPr>
          <w:b/>
        </w:rPr>
      </w:pPr>
      <w:r>
        <w:rPr>
          <w:b/>
        </w:rPr>
        <w:t>FINAL SETTLEMENT NOTICE – Contract #C20</w:t>
      </w:r>
      <w:r w:rsidR="00D73ACC">
        <w:rPr>
          <w:b/>
        </w:rPr>
        <w:t>2</w:t>
      </w:r>
      <w:r w:rsidR="0023477E">
        <w:rPr>
          <w:b/>
        </w:rPr>
        <w:t>4-1008</w:t>
      </w:r>
    </w:p>
    <w:p w14:paraId="4D44B055" w14:textId="416A29DE" w:rsidR="001A3C6F" w:rsidRDefault="008A53A2">
      <w:pPr>
        <w:pStyle w:val="BodyText"/>
        <w:spacing w:before="18"/>
        <w:ind w:left="125"/>
      </w:pPr>
      <w:r>
        <w:t xml:space="preserve">Posted: </w:t>
      </w:r>
      <w:r w:rsidR="003B3CEE">
        <w:t xml:space="preserve">February </w:t>
      </w:r>
      <w:r w:rsidR="0023477E">
        <w:t>19, 2025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32CF6432" w:rsidR="001A3C6F"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4671EE">
        <w:rPr>
          <w:b/>
        </w:rPr>
        <w:t>Olson Heating and Plumbing</w:t>
      </w:r>
      <w:r>
        <w:t xml:space="preserve">, dated </w:t>
      </w:r>
      <w:r w:rsidR="004671EE">
        <w:t>November</w:t>
      </w:r>
      <w:r w:rsidR="00392096">
        <w:t xml:space="preserve"> 2023</w:t>
      </w:r>
      <w:r>
        <w:t>, fo</w:t>
      </w:r>
      <w:r w:rsidR="00B92197">
        <w:t xml:space="preserve">r the </w:t>
      </w:r>
      <w:r w:rsidR="004671EE">
        <w:rPr>
          <w:b/>
          <w:bCs/>
        </w:rPr>
        <w:t>HVAC Replacement at Howbert</w:t>
      </w:r>
      <w:r w:rsidR="00712FD7">
        <w:rPr>
          <w:b/>
        </w:rPr>
        <w:t xml:space="preserve"> </w:t>
      </w:r>
      <w:r w:rsidR="00712FD7" w:rsidRPr="00712FD7">
        <w:rPr>
          <w:bCs/>
        </w:rPr>
        <w:t>project</w:t>
      </w:r>
      <w:r w:rsidR="00712FD7">
        <w:rPr>
          <w:b/>
        </w:rPr>
        <w:t xml:space="preserve"> </w:t>
      </w:r>
      <w:r>
        <w:t>on or after</w:t>
      </w:r>
      <w:r w:rsidR="00193528">
        <w:t xml:space="preserve"> </w:t>
      </w:r>
      <w:r w:rsidR="00BF5EF4" w:rsidRPr="00541261">
        <w:rPr>
          <w:b/>
          <w:bCs/>
        </w:rPr>
        <w:t>Wednesday,</w:t>
      </w:r>
      <w:r w:rsidR="00BF5EF4">
        <w:t xml:space="preserve"> </w:t>
      </w:r>
      <w:r w:rsidR="00BF5EF4">
        <w:rPr>
          <w:b/>
          <w:bCs/>
        </w:rPr>
        <w:t xml:space="preserve">March 5, </w:t>
      </w:r>
      <w:r w:rsidR="00193528" w:rsidRPr="00B64018">
        <w:rPr>
          <w:b/>
          <w:bCs/>
        </w:rPr>
        <w:t>2025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541261">
        <w:rPr>
          <w:b/>
        </w:rPr>
        <w:t>Tuesday</w:t>
      </w:r>
      <w:r w:rsidR="00B64018">
        <w:rPr>
          <w:b/>
        </w:rPr>
        <w:t xml:space="preserve">, </w:t>
      </w:r>
      <w:r w:rsidR="00541261">
        <w:rPr>
          <w:b/>
        </w:rPr>
        <w:t>March 4</w:t>
      </w:r>
      <w:r w:rsidR="00B64018">
        <w:rPr>
          <w:b/>
        </w:rPr>
        <w:t>, 2025</w:t>
      </w:r>
      <w:r w:rsidR="00A539B8">
        <w:rPr>
          <w:b/>
        </w:rPr>
        <w:t>,</w:t>
      </w:r>
      <w:r>
        <w:rPr>
          <w:b/>
        </w:rPr>
        <w:t xml:space="preserve"> </w:t>
      </w:r>
      <w:r>
        <w:t>file a verified statement of the amount due and unpaid on account of such claim with the Colorado Springs School District 11 Procurement Department.</w:t>
      </w:r>
    </w:p>
    <w:p w14:paraId="1F118838" w14:textId="77777777" w:rsidR="001A3C6F" w:rsidRDefault="001A3C6F">
      <w:pPr>
        <w:pStyle w:val="BodyText"/>
      </w:pPr>
    </w:p>
    <w:p w14:paraId="7EA3A0B6" w14:textId="77777777" w:rsidR="001A3C6F" w:rsidRDefault="008A53A2">
      <w:pPr>
        <w:ind w:left="102"/>
      </w:pPr>
      <w:r>
        <w:rPr>
          <w:rFonts w:ascii="Lucida Handwriting"/>
          <w:i/>
        </w:rPr>
        <w:t xml:space="preserve">Jocelyn </w:t>
      </w:r>
      <w:proofErr w:type="gramStart"/>
      <w:r>
        <w:rPr>
          <w:rFonts w:ascii="Lucida Handwriting"/>
          <w:i/>
        </w:rPr>
        <w:t>Kupferman</w:t>
      </w:r>
      <w:r>
        <w:rPr>
          <w:rFonts w:ascii="Lucida Handwriting"/>
          <w:i/>
          <w:spacing w:val="-55"/>
        </w:rPr>
        <w:t xml:space="preserve"> </w:t>
      </w:r>
      <w:r>
        <w:t>,</w:t>
      </w:r>
      <w:proofErr w:type="gramEnd"/>
      <w:r>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6F"/>
    <w:rsid w:val="00055FA0"/>
    <w:rsid w:val="001114B0"/>
    <w:rsid w:val="00193528"/>
    <w:rsid w:val="001A2A1B"/>
    <w:rsid w:val="001A3C6F"/>
    <w:rsid w:val="001C26F9"/>
    <w:rsid w:val="00213443"/>
    <w:rsid w:val="00222092"/>
    <w:rsid w:val="00226CCB"/>
    <w:rsid w:val="0023477E"/>
    <w:rsid w:val="002D36F9"/>
    <w:rsid w:val="00365A07"/>
    <w:rsid w:val="00392096"/>
    <w:rsid w:val="003B3CEE"/>
    <w:rsid w:val="003E5BF3"/>
    <w:rsid w:val="00412F5B"/>
    <w:rsid w:val="00433775"/>
    <w:rsid w:val="0045685D"/>
    <w:rsid w:val="004671EE"/>
    <w:rsid w:val="00513935"/>
    <w:rsid w:val="00541261"/>
    <w:rsid w:val="00596F99"/>
    <w:rsid w:val="00597DC1"/>
    <w:rsid w:val="005E6142"/>
    <w:rsid w:val="0060041E"/>
    <w:rsid w:val="006E3003"/>
    <w:rsid w:val="00712FD7"/>
    <w:rsid w:val="00746EE8"/>
    <w:rsid w:val="007C09E4"/>
    <w:rsid w:val="007D54C8"/>
    <w:rsid w:val="00830390"/>
    <w:rsid w:val="00882EAD"/>
    <w:rsid w:val="008A53A2"/>
    <w:rsid w:val="008A7C89"/>
    <w:rsid w:val="00965AFF"/>
    <w:rsid w:val="009F1F24"/>
    <w:rsid w:val="009F6E59"/>
    <w:rsid w:val="00A07035"/>
    <w:rsid w:val="00A539B8"/>
    <w:rsid w:val="00AA12C9"/>
    <w:rsid w:val="00AA2CD1"/>
    <w:rsid w:val="00AA31A7"/>
    <w:rsid w:val="00B52DC8"/>
    <w:rsid w:val="00B623CC"/>
    <w:rsid w:val="00B64018"/>
    <w:rsid w:val="00B92197"/>
    <w:rsid w:val="00BC215C"/>
    <w:rsid w:val="00BD5907"/>
    <w:rsid w:val="00BF5EF4"/>
    <w:rsid w:val="00C7419C"/>
    <w:rsid w:val="00CC6D83"/>
    <w:rsid w:val="00CE6A69"/>
    <w:rsid w:val="00D0212F"/>
    <w:rsid w:val="00D46BAE"/>
    <w:rsid w:val="00D552A7"/>
    <w:rsid w:val="00D73ACC"/>
    <w:rsid w:val="00DF0351"/>
    <w:rsid w:val="00E5431D"/>
    <w:rsid w:val="00F03D42"/>
    <w:rsid w:val="00F13788"/>
    <w:rsid w:val="00F81754"/>
    <w:rsid w:val="00F8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Colorado Springs School District 11</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KUPFERMAN, JOCELYN S</cp:lastModifiedBy>
  <cp:revision>2</cp:revision>
  <cp:lastPrinted>2025-02-19T17:18:00Z</cp:lastPrinted>
  <dcterms:created xsi:type="dcterms:W3CDTF">2025-02-19T17:18:00Z</dcterms:created>
  <dcterms:modified xsi:type="dcterms:W3CDTF">2025-02-19T17:18:00Z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ies>
</file>