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AB2B9" w14:textId="77777777" w:rsidR="00355392" w:rsidRDefault="00F91339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F8B680" wp14:editId="09321E77">
                <wp:extent cx="9182100" cy="131127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2100" cy="1311275"/>
                          <a:chOff x="0" y="0"/>
                          <a:chExt cx="9182100" cy="131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182100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0" h="1311275">
                                <a:moveTo>
                                  <a:pt x="9181846" y="1146365"/>
                                </a:moveTo>
                                <a:lnTo>
                                  <a:pt x="0" y="1146365"/>
                                </a:lnTo>
                                <a:lnTo>
                                  <a:pt x="0" y="1310944"/>
                                </a:lnTo>
                                <a:lnTo>
                                  <a:pt x="9181846" y="1310944"/>
                                </a:lnTo>
                                <a:lnTo>
                                  <a:pt x="9181846" y="1146365"/>
                                </a:lnTo>
                                <a:close/>
                              </a:path>
                              <a:path w="9182100" h="1311275">
                                <a:moveTo>
                                  <a:pt x="9181846" y="818705"/>
                                </a:moveTo>
                                <a:lnTo>
                                  <a:pt x="0" y="818705"/>
                                </a:lnTo>
                                <a:lnTo>
                                  <a:pt x="0" y="983284"/>
                                </a:lnTo>
                                <a:lnTo>
                                  <a:pt x="0" y="1146352"/>
                                </a:lnTo>
                                <a:lnTo>
                                  <a:pt x="9181846" y="1146352"/>
                                </a:lnTo>
                                <a:lnTo>
                                  <a:pt x="9181846" y="983284"/>
                                </a:lnTo>
                                <a:lnTo>
                                  <a:pt x="9181846" y="818705"/>
                                </a:lnTo>
                                <a:close/>
                              </a:path>
                              <a:path w="9182100" h="1311275">
                                <a:moveTo>
                                  <a:pt x="9181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880"/>
                                </a:lnTo>
                                <a:lnTo>
                                  <a:pt x="0" y="655624"/>
                                </a:lnTo>
                                <a:lnTo>
                                  <a:pt x="0" y="818692"/>
                                </a:lnTo>
                                <a:lnTo>
                                  <a:pt x="9181846" y="818692"/>
                                </a:lnTo>
                                <a:lnTo>
                                  <a:pt x="9181846" y="655624"/>
                                </a:lnTo>
                                <a:lnTo>
                                  <a:pt x="9181846" y="417880"/>
                                </a:lnTo>
                                <a:lnTo>
                                  <a:pt x="9181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697989" y="972"/>
                            <a:ext cx="579501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D11EB" w14:textId="77777777" w:rsidR="00355392" w:rsidRDefault="00F91339">
                              <w:pPr>
                                <w:spacing w:line="656" w:lineRule="exact"/>
                                <w:ind w:right="18"/>
                                <w:jc w:val="center"/>
                                <w:rPr>
                                  <w:rFonts w:ascii="Cambri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56"/>
                                </w:rPr>
                                <w:t>Richmond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56"/>
                                </w:rPr>
                                <w:t>Drive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56"/>
                                </w:rPr>
                                <w:t>Elementary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School</w:t>
                              </w:r>
                            </w:p>
                            <w:p w14:paraId="3AC51141" w14:textId="77777777" w:rsidR="00355392" w:rsidRDefault="00F91339">
                              <w:pPr>
                                <w:spacing w:before="1"/>
                                <w:ind w:left="1" w:right="18"/>
                                <w:jc w:val="center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2"/>
                                </w:rPr>
                                <w:t>School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32"/>
                                </w:rPr>
                                <w:t>Family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32"/>
                                </w:rPr>
                                <w:t>Student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"/>
                                  <w:sz w:val="32"/>
                                </w:rPr>
                                <w:t>Compact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9728" y="654987"/>
                            <a:ext cx="1454785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214E0" w14:textId="40EC9EB4" w:rsidR="00355392" w:rsidRDefault="00F91339">
                              <w:pPr>
                                <w:ind w:right="18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</w:rPr>
                                <w:t>1162 Richmond Drive Rock Hill, SC 29732 (803)981-1930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10450" y="666750"/>
                            <a:ext cx="1619377" cy="1527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B0D62" w14:textId="1A93D8F9" w:rsidR="00355392" w:rsidRDefault="000D1D6A">
                              <w:pPr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</w:rPr>
                                <w:t>Robert E. Hamm</w:t>
                              </w:r>
                              <w:r w:rsidR="00F91339">
                                <w:rPr>
                                  <w:rFonts w:ascii="Cambria"/>
                                  <w:color w:val="FFFFFF"/>
                                </w:rPr>
                                <w:t>,</w:t>
                              </w:r>
                              <w:r w:rsidR="00F91339">
                                <w:rPr>
                                  <w:rFonts w:ascii="Cambria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"/>
                                </w:rPr>
                                <w:t>P</w:t>
                              </w:r>
                              <w:r w:rsidR="00F91339">
                                <w:rPr>
                                  <w:rFonts w:ascii="Cambria"/>
                                  <w:color w:val="FFFFFF"/>
                                  <w:spacing w:val="-2"/>
                                </w:rPr>
                                <w:t>rincipal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334757" y="818055"/>
                            <a:ext cx="168465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D9ED9" w14:textId="77777777" w:rsidR="00355392" w:rsidRDefault="00F91339">
                              <w:pPr>
                                <w:ind w:left="767" w:hanging="768"/>
                                <w:rPr>
                                  <w:rFonts w:ascii="Cambria"/>
                                </w:rPr>
                              </w:pPr>
                              <w:hyperlink r:id="rId5">
                                <w:r>
                                  <w:rPr>
                                    <w:rFonts w:ascii="Cambria"/>
                                    <w:color w:val="FFFFFF"/>
                                    <w:spacing w:val="-2"/>
                                  </w:rPr>
                                  <w:t>http://rd.rock-hill.k12.sc.us</w:t>
                                </w:r>
                              </w:hyperlink>
                              <w:r>
                                <w:rPr>
                                  <w:rFonts w:ascii="Cambria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</w:rPr>
                                <w:t>(fax)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</w:rPr>
                                <w:t>803-981-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4"/>
                                </w:rPr>
                                <w:t>1929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8B680" id="Group 1" o:spid="_x0000_s1026" style="width:723pt;height:103.25pt;mso-position-horizontal-relative:char;mso-position-vertical-relative:line" coordsize="91821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">
                <v:shape id="Graphic 2" o:spid="_x0000_s1027" style="position:absolute;width:91821;height:13112;visibility:visible;mso-wrap-style:square;v-text-anchor:top" coordsize="9182100,13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" path="m9181846,1146365l,1146365r,164579l9181846,1310944r,-164579xem9181846,818705l,818705,,983284r,163068l9181846,1146352r,-163068l9181846,818705xem9181846,l,,,417880,,655624,,818692r9181846,l9181846,655624r,-237744l918184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6979;top:9;width:57950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E9D11EB" w14:textId="77777777" w:rsidR="00355392" w:rsidRDefault="00F91339">
                        <w:pPr>
                          <w:spacing w:line="656" w:lineRule="exact"/>
                          <w:ind w:right="18"/>
                          <w:jc w:val="center"/>
                          <w:rPr>
                            <w:rFonts w:ascii="Cambria"/>
                            <w:b/>
                            <w:sz w:val="56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z w:val="56"/>
                          </w:rPr>
                          <w:t>Richmond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7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z w:val="56"/>
                          </w:rPr>
                          <w:t>Drive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z w:val="56"/>
                          </w:rPr>
                          <w:t>Elementary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56"/>
                          </w:rPr>
                          <w:t>School</w:t>
                        </w:r>
                      </w:p>
                      <w:p w14:paraId="3AC51141" w14:textId="77777777" w:rsidR="00355392" w:rsidRDefault="00F91339">
                        <w:pPr>
                          <w:spacing w:before="1"/>
                          <w:ind w:left="1" w:right="18"/>
                          <w:jc w:val="center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2"/>
                          </w:rPr>
                          <w:t>School</w:t>
                        </w:r>
                        <w:r>
                          <w:rPr>
                            <w:rFonts w:ascii="Cambria"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32"/>
                          </w:rPr>
                          <w:t>/</w:t>
                        </w:r>
                        <w:r>
                          <w:rPr>
                            <w:rFonts w:ascii="Cambria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32"/>
                          </w:rPr>
                          <w:t>Family</w:t>
                        </w:r>
                        <w:r>
                          <w:rPr>
                            <w:rFonts w:ascii="Cambria"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32"/>
                          </w:rPr>
                          <w:t>/</w:t>
                        </w:r>
                        <w:r>
                          <w:rPr>
                            <w:rFonts w:ascii="Cambria"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32"/>
                          </w:rPr>
                          <w:t>Student</w:t>
                        </w:r>
                        <w:r>
                          <w:rPr>
                            <w:rFonts w:ascii="Cambria"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pacing w:val="-2"/>
                            <w:sz w:val="32"/>
                          </w:rPr>
                          <w:t>Compact</w:t>
                        </w:r>
                      </w:p>
                    </w:txbxContent>
                  </v:textbox>
                </v:shape>
                <v:shape id="Textbox 4" o:spid="_x0000_s1029" type="#_x0000_t202" style="position:absolute;left:1097;top:6549;width:14548;height: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CE214E0" w14:textId="40EC9EB4" w:rsidR="00355392" w:rsidRDefault="00F91339">
                        <w:pPr>
                          <w:ind w:right="18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color w:val="FFFFFF"/>
                          </w:rPr>
                          <w:t>1162 Richmond Drive Rock Hill, SC 29732 (803)981-1930</w:t>
                        </w:r>
                      </w:p>
                    </w:txbxContent>
                  </v:textbox>
                </v:shape>
                <v:shape id="Textbox 5" o:spid="_x0000_s1030" type="#_x0000_t202" style="position:absolute;left:74104;top:6667;width:16194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02B0D62" w14:textId="1A93D8F9" w:rsidR="00355392" w:rsidRDefault="000D1D6A">
                        <w:pPr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color w:val="FFFFFF"/>
                          </w:rPr>
                          <w:t>Robert E. Hamm</w:t>
                        </w:r>
                        <w:r w:rsidR="00F91339">
                          <w:rPr>
                            <w:rFonts w:ascii="Cambria"/>
                            <w:color w:val="FFFFFF"/>
                          </w:rPr>
                          <w:t>,</w:t>
                        </w:r>
                        <w:r w:rsidR="00F91339">
                          <w:rPr>
                            <w:rFonts w:ascii="Cambria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pacing w:val="-2"/>
                          </w:rPr>
                          <w:t>P</w:t>
                        </w:r>
                        <w:r w:rsidR="00F91339">
                          <w:rPr>
                            <w:rFonts w:ascii="Cambria"/>
                            <w:color w:val="FFFFFF"/>
                            <w:spacing w:val="-2"/>
                          </w:rPr>
                          <w:t>rincipal</w:t>
                        </w:r>
                      </w:p>
                    </w:txbxContent>
                  </v:textbox>
                </v:shape>
                <v:shape id="Textbox 6" o:spid="_x0000_s1031" type="#_x0000_t202" style="position:absolute;left:73347;top:8180;width:1684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0D9ED9" w14:textId="77777777" w:rsidR="00355392" w:rsidRDefault="00F91339">
                        <w:pPr>
                          <w:ind w:left="767" w:hanging="768"/>
                          <w:rPr>
                            <w:rFonts w:ascii="Cambria"/>
                          </w:rPr>
                        </w:pPr>
                        <w:hyperlink r:id="rId6">
                          <w:r>
                            <w:rPr>
                              <w:rFonts w:ascii="Cambria"/>
                              <w:color w:val="FFFFFF"/>
                              <w:spacing w:val="-2"/>
                            </w:rPr>
                            <w:t>http://rd.rock-hill.k12.sc.us</w:t>
                          </w:r>
                        </w:hyperlink>
                        <w:r>
                          <w:rPr>
                            <w:rFonts w:ascii="Cambria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</w:rPr>
                          <w:t>(fax)</w:t>
                        </w:r>
                        <w:r>
                          <w:rPr>
                            <w:rFonts w:ascii="Cambria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</w:rPr>
                          <w:t>803-981-</w:t>
                        </w:r>
                        <w:r>
                          <w:rPr>
                            <w:rFonts w:ascii="Cambria"/>
                            <w:color w:val="FFFFFF"/>
                            <w:spacing w:val="-4"/>
                          </w:rPr>
                          <w:t>1929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7339A" w14:textId="77777777" w:rsidR="00355392" w:rsidRDefault="00355392">
      <w:pPr>
        <w:pStyle w:val="BodyText"/>
        <w:spacing w:before="24"/>
        <w:ind w:left="0"/>
        <w:rPr>
          <w:rFonts w:ascii="Times New Roman"/>
          <w:sz w:val="40"/>
        </w:rPr>
      </w:pPr>
    </w:p>
    <w:p w14:paraId="03C39755" w14:textId="77777777" w:rsidR="00355392" w:rsidRDefault="00F91339">
      <w:pPr>
        <w:pStyle w:val="Title"/>
        <w:tabs>
          <w:tab w:val="left" w:pos="4063"/>
          <w:tab w:val="left" w:pos="14461"/>
        </w:tabs>
      </w:pPr>
      <w:r>
        <w:rPr>
          <w:color w:val="000000"/>
          <w:shd w:val="clear" w:color="auto" w:fill="A6A6A6"/>
        </w:rPr>
        <w:tab/>
        <w:t>School</w:t>
      </w:r>
      <w:r>
        <w:rPr>
          <w:color w:val="000000"/>
          <w:spacing w:val="-6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/</w:t>
      </w:r>
      <w:r>
        <w:rPr>
          <w:color w:val="000000"/>
          <w:spacing w:val="-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Family</w:t>
      </w:r>
      <w:r>
        <w:rPr>
          <w:color w:val="000000"/>
          <w:spacing w:val="-2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/</w:t>
      </w:r>
      <w:r>
        <w:rPr>
          <w:color w:val="000000"/>
          <w:spacing w:val="-6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Student</w:t>
      </w:r>
      <w:r>
        <w:rPr>
          <w:color w:val="000000"/>
          <w:spacing w:val="-4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Compact</w:t>
      </w:r>
      <w:r>
        <w:rPr>
          <w:color w:val="000000"/>
          <w:shd w:val="clear" w:color="auto" w:fill="A6A6A6"/>
        </w:rPr>
        <w:tab/>
      </w:r>
    </w:p>
    <w:p w14:paraId="01913914" w14:textId="77777777" w:rsidR="00355392" w:rsidRDefault="00F91339">
      <w:pPr>
        <w:spacing w:before="212"/>
        <w:ind w:left="2210" w:right="2209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Richmond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Drive</w:t>
      </w:r>
      <w:r>
        <w:rPr>
          <w:rFonts w:ascii="Cambria"/>
          <w:b/>
          <w:spacing w:val="-2"/>
          <w:sz w:val="28"/>
        </w:rPr>
        <w:t xml:space="preserve"> </w:t>
      </w:r>
      <w:r>
        <w:rPr>
          <w:rFonts w:ascii="Cambria"/>
          <w:b/>
          <w:sz w:val="28"/>
        </w:rPr>
        <w:t>believes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in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empowering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and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inspiring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each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other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z w:val="28"/>
        </w:rPr>
        <w:t>to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take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z w:val="28"/>
        </w:rPr>
        <w:t>risks in order to achieve at our highest potential.</w:t>
      </w:r>
    </w:p>
    <w:p w14:paraId="3B475349" w14:textId="77777777" w:rsidR="00355392" w:rsidRDefault="00355392">
      <w:pPr>
        <w:pStyle w:val="BodyText"/>
        <w:spacing w:before="9"/>
        <w:ind w:left="0"/>
        <w:rPr>
          <w:rFonts w:ascii="Cambria"/>
          <w:b/>
          <w:sz w:val="19"/>
        </w:rPr>
      </w:pPr>
    </w:p>
    <w:p w14:paraId="3A52F901" w14:textId="77777777" w:rsidR="00355392" w:rsidRDefault="00355392">
      <w:pPr>
        <w:rPr>
          <w:rFonts w:ascii="Cambria"/>
          <w:sz w:val="19"/>
        </w:rPr>
        <w:sectPr w:rsidR="00355392">
          <w:type w:val="continuous"/>
          <w:pgSz w:w="15840" w:h="12240" w:orient="landscape"/>
          <w:pgMar w:top="720" w:right="580" w:bottom="280" w:left="580" w:header="720" w:footer="720" w:gutter="0"/>
          <w:cols w:space="720"/>
        </w:sectPr>
      </w:pPr>
    </w:p>
    <w:p w14:paraId="1C27665E" w14:textId="77777777" w:rsidR="00355392" w:rsidRDefault="00F91339">
      <w:pPr>
        <w:pStyle w:val="Heading1"/>
        <w:rPr>
          <w:b w:val="0"/>
        </w:rPr>
      </w:pPr>
      <w:r>
        <w:t>School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will</w:t>
      </w:r>
      <w:r>
        <w:rPr>
          <w:b w:val="0"/>
          <w:spacing w:val="-4"/>
        </w:rPr>
        <w:t>:</w:t>
      </w:r>
    </w:p>
    <w:p w14:paraId="2E8EF72C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2" w:line="259" w:lineRule="auto"/>
        <w:ind w:right="107"/>
      </w:pPr>
      <w:r>
        <w:t>Provide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quality,</w:t>
      </w:r>
      <w:r>
        <w:rPr>
          <w:spacing w:val="-7"/>
        </w:rPr>
        <w:t xml:space="preserve"> </w:t>
      </w:r>
      <w:r>
        <w:t>rigorous,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best practice daily.</w:t>
      </w:r>
    </w:p>
    <w:p w14:paraId="3DAD105A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95"/>
      </w:pPr>
      <w:r>
        <w:t>Use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achievement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 instructional decisions and address diverse learning styles</w:t>
      </w:r>
    </w:p>
    <w:p w14:paraId="33591D78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6" w:lineRule="auto"/>
        <w:ind w:right="124"/>
      </w:pPr>
      <w:r>
        <w:t>Create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environment for all students</w:t>
      </w:r>
    </w:p>
    <w:p w14:paraId="7CCC5716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4" w:line="259" w:lineRule="auto"/>
        <w:ind w:right="214"/>
      </w:pPr>
      <w:r>
        <w:t>Welcome parents as partners in education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communicate</w:t>
      </w:r>
      <w:r>
        <w:rPr>
          <w:spacing w:val="-12"/>
        </w:rPr>
        <w:t xml:space="preserve"> </w:t>
      </w:r>
      <w:r>
        <w:t>regularly</w:t>
      </w:r>
    </w:p>
    <w:p w14:paraId="4635E6AC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39"/>
      </w:pPr>
      <w:r>
        <w:t>Help</w:t>
      </w:r>
      <w:r>
        <w:rPr>
          <w:spacing w:val="-9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resolve</w:t>
      </w:r>
      <w:r>
        <w:rPr>
          <w:spacing w:val="-8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t>fairly</w:t>
      </w:r>
      <w:r>
        <w:rPr>
          <w:spacing w:val="-8"/>
        </w:rPr>
        <w:t xml:space="preserve"> </w:t>
      </w:r>
      <w:r>
        <w:t>and build a positive sense of community</w:t>
      </w:r>
    </w:p>
    <w:p w14:paraId="1CDF1BBE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38"/>
      </w:pPr>
      <w:r>
        <w:t>Participate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 xml:space="preserve">development experiences to improve classroom </w:t>
      </w:r>
      <w:r>
        <w:rPr>
          <w:spacing w:val="-2"/>
        </w:rPr>
        <w:t>instruction.</w:t>
      </w:r>
    </w:p>
    <w:p w14:paraId="363817E6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664"/>
      </w:pPr>
      <w:r>
        <w:t>Offer</w:t>
      </w:r>
      <w:r>
        <w:rPr>
          <w:spacing w:val="-11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 xml:space="preserve">to </w:t>
      </w:r>
      <w:r>
        <w:rPr>
          <w:spacing w:val="-2"/>
        </w:rPr>
        <w:t>volunteer</w:t>
      </w:r>
    </w:p>
    <w:p w14:paraId="20F99E29" w14:textId="77777777" w:rsidR="00355392" w:rsidRDefault="00355392">
      <w:pPr>
        <w:pStyle w:val="BodyText"/>
        <w:spacing w:before="19"/>
        <w:ind w:left="0"/>
      </w:pPr>
    </w:p>
    <w:p w14:paraId="233548F0" w14:textId="77777777" w:rsidR="00355392" w:rsidRDefault="00F91339">
      <w:pPr>
        <w:pStyle w:val="BodyText"/>
        <w:tabs>
          <w:tab w:val="left" w:pos="4418"/>
        </w:tabs>
        <w:ind w:left="140"/>
      </w:pPr>
      <w:r>
        <w:t xml:space="preserve">School Staff: </w:t>
      </w:r>
      <w:r>
        <w:rPr>
          <w:u w:val="single"/>
        </w:rPr>
        <w:tab/>
      </w:r>
    </w:p>
    <w:p w14:paraId="4E3BE1F3" w14:textId="77777777" w:rsidR="00355392" w:rsidRDefault="00F91339">
      <w:pPr>
        <w:pStyle w:val="Heading1"/>
      </w:pPr>
      <w:r>
        <w:rPr>
          <w:b w:val="0"/>
        </w:rPr>
        <w:br w:type="column"/>
      </w:r>
      <w:r>
        <w:t>Families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rPr>
          <w:spacing w:val="-4"/>
        </w:rPr>
        <w:t>will:</w:t>
      </w:r>
    </w:p>
    <w:p w14:paraId="6A57FB0B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2" w:line="259" w:lineRule="auto"/>
        <w:ind w:right="134"/>
      </w:pPr>
      <w:r>
        <w:t>Assure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 xml:space="preserve">each </w:t>
      </w:r>
      <w:r>
        <w:rPr>
          <w:spacing w:val="-4"/>
        </w:rPr>
        <w:t>day</w:t>
      </w:r>
    </w:p>
    <w:p w14:paraId="4C46D80C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87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my child to do work at home</w:t>
      </w:r>
    </w:p>
    <w:p w14:paraId="54DB1249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143"/>
      </w:pPr>
      <w:r>
        <w:t>Attend conferences and communicate 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 is progressing.</w:t>
      </w:r>
    </w:p>
    <w:p w14:paraId="735950C2" w14:textId="77777777" w:rsidR="00355392" w:rsidRDefault="00F91339">
      <w:pPr>
        <w:pStyle w:val="ListParagraph"/>
        <w:numPr>
          <w:ilvl w:val="0"/>
          <w:numId w:val="1"/>
        </w:numPr>
        <w:tabs>
          <w:tab w:val="left" w:pos="859"/>
        </w:tabs>
        <w:spacing w:line="280" w:lineRule="exact"/>
        <w:ind w:left="859" w:hanging="359"/>
      </w:pPr>
      <w:r>
        <w:t>Welcome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14:paraId="447C254D" w14:textId="77777777" w:rsidR="00355392" w:rsidRDefault="00F91339">
      <w:pPr>
        <w:pStyle w:val="BodyText"/>
        <w:spacing w:before="21"/>
      </w:pPr>
      <w:r>
        <w:t>partners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69AFDA81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0" w:line="259" w:lineRule="auto"/>
        <w:ind w:right="305"/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 my child learn</w:t>
      </w:r>
    </w:p>
    <w:p w14:paraId="1A5E7768" w14:textId="77777777" w:rsidR="00355392" w:rsidRDefault="00F91339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hanging="359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Richmond</w:t>
      </w:r>
      <w:r>
        <w:rPr>
          <w:spacing w:val="-6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rPr>
          <w:spacing w:val="-2"/>
        </w:rPr>
        <w:t>Handbook</w:t>
      </w:r>
    </w:p>
    <w:p w14:paraId="3517A3E1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0" w:line="259" w:lineRule="auto"/>
        <w:ind w:right="85"/>
      </w:pPr>
      <w:r>
        <w:t>Talk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 experience at school</w:t>
      </w:r>
    </w:p>
    <w:p w14:paraId="66F6B312" w14:textId="77777777" w:rsidR="00355392" w:rsidRDefault="00355392">
      <w:pPr>
        <w:pStyle w:val="BodyText"/>
        <w:ind w:left="0"/>
      </w:pPr>
    </w:p>
    <w:p w14:paraId="2140AC8E" w14:textId="77777777" w:rsidR="00355392" w:rsidRDefault="00355392">
      <w:pPr>
        <w:pStyle w:val="BodyText"/>
        <w:ind w:left="0"/>
      </w:pPr>
    </w:p>
    <w:p w14:paraId="49289675" w14:textId="77777777" w:rsidR="00355392" w:rsidRDefault="00355392">
      <w:pPr>
        <w:pStyle w:val="BodyText"/>
        <w:spacing w:before="64"/>
        <w:ind w:left="0"/>
      </w:pPr>
    </w:p>
    <w:p w14:paraId="3520DC4C" w14:textId="77777777" w:rsidR="00355392" w:rsidRDefault="00F91339">
      <w:pPr>
        <w:pStyle w:val="BodyText"/>
        <w:tabs>
          <w:tab w:val="left" w:pos="4460"/>
        </w:tabs>
        <w:ind w:left="140"/>
      </w:pPr>
      <w:r>
        <w:rPr>
          <w:spacing w:val="-2"/>
        </w:rPr>
        <w:t>Parent/Family</w:t>
      </w:r>
      <w:r>
        <w:t xml:space="preserve"> Member: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48B028A0" w14:textId="77777777" w:rsidR="00355392" w:rsidRDefault="00F91339">
      <w:pPr>
        <w:pStyle w:val="Heading1"/>
      </w:pPr>
      <w:r>
        <w:rPr>
          <w:b w:val="0"/>
        </w:rPr>
        <w:br w:type="column"/>
      </w:r>
      <w:r>
        <w:t>Students</w:t>
      </w:r>
      <w:r>
        <w:rPr>
          <w:spacing w:val="-8"/>
        </w:rPr>
        <w:t xml:space="preserve"> </w:t>
      </w:r>
      <w:r>
        <w:rPr>
          <w:spacing w:val="-2"/>
        </w:rPr>
        <w:t>will:</w:t>
      </w:r>
    </w:p>
    <w:p w14:paraId="291353E0" w14:textId="77777777" w:rsidR="00355392" w:rsidRDefault="00F91339">
      <w:pPr>
        <w:pStyle w:val="ListParagraph"/>
        <w:numPr>
          <w:ilvl w:val="0"/>
          <w:numId w:val="1"/>
        </w:numPr>
        <w:tabs>
          <w:tab w:val="left" w:pos="859"/>
        </w:tabs>
        <w:spacing w:before="22"/>
        <w:ind w:left="859" w:hanging="359"/>
      </w:pPr>
      <w:r>
        <w:t>Attend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regularly</w:t>
      </w:r>
    </w:p>
    <w:p w14:paraId="6585725E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2" w:line="256" w:lineRule="auto"/>
        <w:ind w:right="239"/>
      </w:pPr>
      <w:r>
        <w:t>Maintain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behavior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respect to other students and staff</w:t>
      </w:r>
    </w:p>
    <w:p w14:paraId="4B81709E" w14:textId="77777777" w:rsidR="00355392" w:rsidRDefault="00F91339">
      <w:pPr>
        <w:pStyle w:val="ListParagraph"/>
        <w:numPr>
          <w:ilvl w:val="0"/>
          <w:numId w:val="1"/>
        </w:numPr>
        <w:tabs>
          <w:tab w:val="left" w:pos="859"/>
        </w:tabs>
        <w:spacing w:before="4"/>
        <w:ind w:left="859" w:hanging="359"/>
      </w:pPr>
      <w:r>
        <w:t>Be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4"/>
        </w:rPr>
        <w:t>area</w:t>
      </w:r>
    </w:p>
    <w:p w14:paraId="3FCA2987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22" w:line="259" w:lineRule="auto"/>
        <w:ind w:right="431"/>
      </w:pPr>
      <w:r>
        <w:t>Work</w:t>
      </w:r>
      <w:r>
        <w:rPr>
          <w:spacing w:val="-7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 xml:space="preserve">and complete both schoolwork and </w:t>
      </w:r>
      <w:r>
        <w:rPr>
          <w:spacing w:val="-2"/>
        </w:rPr>
        <w:t>homework</w:t>
      </w:r>
    </w:p>
    <w:p w14:paraId="49A7E880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line="256" w:lineRule="auto"/>
        <w:ind w:right="151"/>
      </w:pPr>
      <w:r>
        <w:t>Ask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 xml:space="preserve">my </w:t>
      </w:r>
      <w:r>
        <w:rPr>
          <w:spacing w:val="-2"/>
        </w:rPr>
        <w:t>classwork/homework</w:t>
      </w:r>
    </w:p>
    <w:p w14:paraId="498F42C7" w14:textId="77777777" w:rsidR="00355392" w:rsidRDefault="00F91339">
      <w:pPr>
        <w:pStyle w:val="ListParagraph"/>
        <w:numPr>
          <w:ilvl w:val="0"/>
          <w:numId w:val="1"/>
        </w:numPr>
        <w:tabs>
          <w:tab w:val="left" w:pos="860"/>
        </w:tabs>
        <w:spacing w:before="3" w:line="259" w:lineRule="auto"/>
        <w:ind w:right="643"/>
      </w:pPr>
      <w:r>
        <w:t>Discuss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 learning at school</w:t>
      </w:r>
    </w:p>
    <w:p w14:paraId="1801A2B0" w14:textId="77777777" w:rsidR="00355392" w:rsidRDefault="00355392">
      <w:pPr>
        <w:pStyle w:val="BodyText"/>
        <w:ind w:left="0"/>
      </w:pPr>
    </w:p>
    <w:p w14:paraId="11CAFDFA" w14:textId="77777777" w:rsidR="00355392" w:rsidRDefault="00355392">
      <w:pPr>
        <w:pStyle w:val="BodyText"/>
        <w:ind w:left="0"/>
      </w:pPr>
    </w:p>
    <w:p w14:paraId="337E109A" w14:textId="77777777" w:rsidR="00355392" w:rsidRDefault="00355392">
      <w:pPr>
        <w:pStyle w:val="BodyText"/>
        <w:ind w:left="0"/>
      </w:pPr>
    </w:p>
    <w:p w14:paraId="064FA0F1" w14:textId="77777777" w:rsidR="00355392" w:rsidRDefault="00355392">
      <w:pPr>
        <w:pStyle w:val="BodyText"/>
        <w:ind w:left="0"/>
      </w:pPr>
    </w:p>
    <w:p w14:paraId="37DDEB7C" w14:textId="77777777" w:rsidR="00355392" w:rsidRDefault="00355392">
      <w:pPr>
        <w:pStyle w:val="BodyText"/>
        <w:ind w:left="0"/>
      </w:pPr>
    </w:p>
    <w:p w14:paraId="579FB4C9" w14:textId="77777777" w:rsidR="00355392" w:rsidRDefault="00355392">
      <w:pPr>
        <w:pStyle w:val="BodyText"/>
        <w:spacing w:before="127"/>
        <w:ind w:left="0"/>
      </w:pPr>
    </w:p>
    <w:p w14:paraId="24E75A76" w14:textId="77777777" w:rsidR="00355392" w:rsidRDefault="00F91339">
      <w:pPr>
        <w:pStyle w:val="BodyText"/>
        <w:tabs>
          <w:tab w:val="left" w:pos="4288"/>
        </w:tabs>
        <w:spacing w:before="1"/>
        <w:ind w:left="140"/>
      </w:pPr>
      <w:r>
        <w:t xml:space="preserve">Student: </w:t>
      </w:r>
      <w:r>
        <w:rPr>
          <w:u w:val="single"/>
        </w:rPr>
        <w:tab/>
      </w:r>
    </w:p>
    <w:p w14:paraId="5A8639BB" w14:textId="77777777" w:rsidR="00355392" w:rsidRDefault="00355392">
      <w:pPr>
        <w:sectPr w:rsidR="00355392">
          <w:type w:val="continuous"/>
          <w:pgSz w:w="15840" w:h="12240" w:orient="landscape"/>
          <w:pgMar w:top="720" w:right="580" w:bottom="280" w:left="580" w:header="720" w:footer="720" w:gutter="0"/>
          <w:cols w:num="3" w:space="720" w:equalWidth="0">
            <w:col w:w="4470" w:space="571"/>
            <w:col w:w="4502" w:space="539"/>
            <w:col w:w="4598"/>
          </w:cols>
        </w:sectPr>
      </w:pPr>
    </w:p>
    <w:p w14:paraId="6A61A51B" w14:textId="77777777" w:rsidR="00355392" w:rsidRDefault="00355392">
      <w:pPr>
        <w:pStyle w:val="BodyText"/>
        <w:spacing w:before="43"/>
        <w:ind w:left="0"/>
      </w:pPr>
    </w:p>
    <w:p w14:paraId="3F07E569" w14:textId="77777777" w:rsidR="00355392" w:rsidRDefault="00F91339">
      <w:pPr>
        <w:pStyle w:val="BodyText"/>
        <w:tabs>
          <w:tab w:val="left" w:pos="5180"/>
        </w:tabs>
        <w:spacing w:before="1"/>
        <w:ind w:left="140"/>
      </w:pPr>
      <w:r>
        <w:t>White</w:t>
      </w:r>
      <w:r>
        <w:rPr>
          <w:spacing w:val="-3"/>
        </w:rPr>
        <w:t xml:space="preserve"> </w:t>
      </w:r>
      <w:r>
        <w:t>copy: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tab/>
        <w:t>Yellow</w:t>
      </w:r>
      <w:r>
        <w:rPr>
          <w:spacing w:val="-5"/>
        </w:rPr>
        <w:t xml:space="preserve"> </w:t>
      </w:r>
      <w:r>
        <w:t>copy: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Caregiver</w:t>
      </w:r>
    </w:p>
    <w:sectPr w:rsidR="00355392">
      <w:type w:val="continuous"/>
      <w:pgSz w:w="15840" w:h="12240" w:orient="landscape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306A5"/>
    <w:multiLevelType w:val="hybridMultilevel"/>
    <w:tmpl w:val="0D7A7B70"/>
    <w:lvl w:ilvl="0" w:tplc="DC10F5B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FE588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 w:tplc="055A9408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6672BF5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4738BDD2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5" w:tplc="D264D3A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6" w:tplc="B9FED5BC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7" w:tplc="0D70D18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8" w:tplc="69BE2578"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</w:abstractNum>
  <w:num w:numId="1" w16cid:durableId="75597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92"/>
    <w:rsid w:val="00075C33"/>
    <w:rsid w:val="000D1D6A"/>
    <w:rsid w:val="00355392"/>
    <w:rsid w:val="00F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C580"/>
  <w15:docId w15:val="{7098F2F0-EC59-4819-9BB2-AA94DC0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</w:style>
  <w:style w:type="paragraph" w:styleId="Title">
    <w:name w:val="Title"/>
    <w:basedOn w:val="Normal"/>
    <w:uiPriority w:val="10"/>
    <w:qFormat/>
    <w:pPr>
      <w:ind w:left="1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.rock-hill.k12.sc.us/" TargetMode="External"/><Relationship Id="rId5" Type="http://schemas.openxmlformats.org/officeDocument/2006/relationships/hyperlink" Target="http://rd.rock-hill.k12.sc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Hyatt</dc:creator>
  <cp:keywords/>
  <dc:description/>
  <cp:lastModifiedBy>Robert Hamm</cp:lastModifiedBy>
  <cp:revision>1</cp:revision>
  <cp:lastPrinted>2024-07-29T16:20:00Z</cp:lastPrinted>
  <dcterms:created xsi:type="dcterms:W3CDTF">2024-07-29T16:18:00Z</dcterms:created>
  <dcterms:modified xsi:type="dcterms:W3CDTF">2024-08-08T20:49:00Z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for Microsoft 365</vt:lpwstr>
  </property>
</Properties>
</file>