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5FD3" w14:textId="3279C093" w:rsidR="00854728" w:rsidRPr="00854728" w:rsidRDefault="00854728" w:rsidP="00E8503C">
      <w:pPr>
        <w:spacing w:after="0"/>
        <w:rPr>
          <w:b/>
          <w:bCs/>
          <w:u w:val="single"/>
        </w:rPr>
      </w:pPr>
      <w:r w:rsidRPr="00854728">
        <w:rPr>
          <w:b/>
          <w:bCs/>
          <w:u w:val="single"/>
        </w:rPr>
        <w:t>GENERAL INFORMATION</w:t>
      </w:r>
    </w:p>
    <w:p w14:paraId="44EA1388" w14:textId="4DF0EE0F" w:rsidR="00E8503C" w:rsidRDefault="00E8503C" w:rsidP="005E4DF0">
      <w:pPr>
        <w:spacing w:after="0"/>
      </w:pPr>
      <w:r>
        <w:t xml:space="preserve">School Principal:  </w:t>
      </w:r>
      <w:r w:rsidR="00D258EC">
        <w:t xml:space="preserve">Mr. Michael Abraham </w:t>
      </w:r>
    </w:p>
    <w:p w14:paraId="1DA036DC" w14:textId="59252A38" w:rsidR="00996039" w:rsidRDefault="00854728" w:rsidP="005E4DF0">
      <w:pPr>
        <w:spacing w:after="0"/>
      </w:pPr>
      <w:r>
        <w:t>C</w:t>
      </w:r>
      <w:r w:rsidR="009B6069">
        <w:t xml:space="preserve">urrent enrollment of </w:t>
      </w:r>
      <w:r w:rsidR="00D258EC">
        <w:t>1761</w:t>
      </w:r>
      <w:r w:rsidR="008359AB">
        <w:tab/>
      </w:r>
      <w:r w:rsidR="008359AB">
        <w:tab/>
      </w:r>
      <w:r w:rsidR="008359AB">
        <w:tab/>
      </w:r>
      <w:r w:rsidR="008359AB">
        <w:tab/>
      </w:r>
    </w:p>
    <w:p w14:paraId="55E5233F" w14:textId="54D4A69D" w:rsidR="009B6069" w:rsidRDefault="009B6069" w:rsidP="005E4DF0">
      <w:pPr>
        <w:spacing w:after="0"/>
      </w:pPr>
      <w:r>
        <w:t>Comprehensive high school for grades 9-12</w:t>
      </w:r>
    </w:p>
    <w:p w14:paraId="549EF137" w14:textId="5DA32B98" w:rsidR="00E8503C" w:rsidRDefault="00E8503C" w:rsidP="00E8503C">
      <w:pPr>
        <w:spacing w:after="0"/>
      </w:pPr>
      <w:r>
        <w:t xml:space="preserve">4x4 block schedule </w:t>
      </w:r>
      <w:r w:rsidR="009B43C6">
        <w:t>equating</w:t>
      </w:r>
      <w:r>
        <w:t xml:space="preserve"> 8 courses per year</w:t>
      </w:r>
    </w:p>
    <w:p w14:paraId="65CF6950" w14:textId="262D4443" w:rsidR="009B6069" w:rsidRDefault="009B6069" w:rsidP="005E4DF0">
      <w:pPr>
        <w:spacing w:after="0"/>
      </w:pPr>
      <w:r>
        <w:t>Accredited by the State of South Carolina</w:t>
      </w:r>
      <w:r w:rsidR="00854728">
        <w:t xml:space="preserve"> and</w:t>
      </w:r>
    </w:p>
    <w:p w14:paraId="31A096C2" w14:textId="0D97A257" w:rsidR="00854728" w:rsidRPr="005E4DF0" w:rsidRDefault="00854728" w:rsidP="005E4DF0">
      <w:pPr>
        <w:spacing w:after="0"/>
      </w:pPr>
      <w:r w:rsidRPr="005E4DF0">
        <w:t>Southern Association of Colleges and Schools (SACS)</w:t>
      </w:r>
    </w:p>
    <w:p w14:paraId="3D9ECC94" w14:textId="77777777" w:rsidR="009B43C6" w:rsidRDefault="009B43C6">
      <w:pPr>
        <w:rPr>
          <w:b/>
          <w:bCs/>
          <w:u w:val="single"/>
        </w:rPr>
      </w:pPr>
    </w:p>
    <w:p w14:paraId="7695CFC9" w14:textId="3328C1C7" w:rsidR="00854728" w:rsidRDefault="00854728">
      <w:pPr>
        <w:rPr>
          <w:b/>
          <w:bCs/>
          <w:u w:val="single"/>
        </w:rPr>
      </w:pPr>
      <w:r w:rsidRPr="00854728">
        <w:rPr>
          <w:b/>
          <w:bCs/>
          <w:u w:val="single"/>
        </w:rPr>
        <w:t>STUDENT PROFILE</w:t>
      </w:r>
    </w:p>
    <w:p w14:paraId="68011EE2" w14:textId="5FECBD30" w:rsidR="00854728" w:rsidRDefault="00854728" w:rsidP="005E4DF0">
      <w:pPr>
        <w:spacing w:after="0"/>
      </w:pPr>
      <w:r w:rsidRPr="005E4DF0">
        <w:t>The graduating c</w:t>
      </w:r>
      <w:r w:rsidR="005E4DF0">
        <w:t xml:space="preserve">lass </w:t>
      </w:r>
      <w:r w:rsidRPr="005E4DF0">
        <w:t>of 202</w:t>
      </w:r>
      <w:r w:rsidR="00D258EC">
        <w:t>3</w:t>
      </w:r>
      <w:r w:rsidRPr="005E4DF0">
        <w:t xml:space="preserve"> consisted of </w:t>
      </w:r>
    </w:p>
    <w:p w14:paraId="22334EB3" w14:textId="07BDB36F" w:rsidR="005E4DF0" w:rsidRDefault="005E4DF0" w:rsidP="005E4DF0">
      <w:pPr>
        <w:spacing w:after="0"/>
      </w:pPr>
      <w:r>
        <w:t xml:space="preserve">Winter Graduates </w:t>
      </w:r>
      <w:r w:rsidR="00E66034">
        <w:tab/>
      </w:r>
      <w:r w:rsidR="009B43C6">
        <w:tab/>
      </w:r>
      <w:r w:rsidR="00D258EC">
        <w:t>29</w:t>
      </w:r>
    </w:p>
    <w:p w14:paraId="1BE44C62" w14:textId="76CF9FB3" w:rsidR="005E4DF0" w:rsidRDefault="00D258EC" w:rsidP="005E4DF0">
      <w:pPr>
        <w:spacing w:after="0"/>
      </w:pPr>
      <w:r>
        <w:t>Spring/</w:t>
      </w:r>
      <w:r w:rsidR="005E4DF0">
        <w:t>Summer Graduates</w:t>
      </w:r>
      <w:r w:rsidR="00687136">
        <w:t xml:space="preserve">        </w:t>
      </w:r>
      <w:r w:rsidR="00E66034">
        <w:t>3</w:t>
      </w:r>
      <w:r w:rsidR="00687136">
        <w:t>89</w:t>
      </w:r>
    </w:p>
    <w:p w14:paraId="454F608C" w14:textId="05500041" w:rsidR="00E66034" w:rsidRPr="00E66034" w:rsidRDefault="00E66034" w:rsidP="00E66034">
      <w:pPr>
        <w:spacing w:after="0"/>
      </w:pPr>
      <w:r w:rsidRPr="00E66034">
        <w:t>Academic Honors</w:t>
      </w:r>
      <w:r w:rsidRPr="00E66034">
        <w:tab/>
      </w:r>
      <w:r w:rsidR="009B43C6">
        <w:tab/>
      </w:r>
      <w:r w:rsidR="00687136">
        <w:t xml:space="preserve">  5</w:t>
      </w:r>
      <w:r w:rsidRPr="00E66034">
        <w:tab/>
      </w:r>
      <w:r w:rsidRPr="00E66034">
        <w:tab/>
      </w:r>
      <w:r w:rsidRPr="00E66034">
        <w:tab/>
        <w:t xml:space="preserve">     </w:t>
      </w:r>
    </w:p>
    <w:p w14:paraId="1137A172" w14:textId="0406A2EF" w:rsidR="00E66034" w:rsidRPr="00E66034" w:rsidRDefault="00E66034" w:rsidP="00E66034">
      <w:pPr>
        <w:spacing w:after="0"/>
      </w:pPr>
      <w:r w:rsidRPr="00E66034">
        <w:t>Highest Honors</w:t>
      </w:r>
      <w:r w:rsidRPr="00E66034">
        <w:tab/>
      </w:r>
      <w:r>
        <w:tab/>
      </w:r>
      <w:r w:rsidR="009B43C6">
        <w:tab/>
      </w:r>
      <w:r w:rsidR="00544012">
        <w:t>4</w:t>
      </w:r>
      <w:r w:rsidR="00687136">
        <w:t>7</w:t>
      </w:r>
      <w:r w:rsidRPr="00E66034">
        <w:tab/>
      </w:r>
      <w:r w:rsidRPr="00E66034">
        <w:tab/>
      </w:r>
      <w:r w:rsidRPr="00E66034">
        <w:tab/>
      </w:r>
    </w:p>
    <w:p w14:paraId="16D64685" w14:textId="763ECA52" w:rsidR="00E66034" w:rsidRPr="00E66034" w:rsidRDefault="00E66034" w:rsidP="00E66034">
      <w:pPr>
        <w:spacing w:after="0"/>
      </w:pPr>
      <w:r w:rsidRPr="00E66034">
        <w:t xml:space="preserve">Honors </w:t>
      </w:r>
      <w:r w:rsidRPr="00E66034">
        <w:tab/>
      </w:r>
      <w:r w:rsidRPr="00E66034">
        <w:tab/>
      </w:r>
      <w:r>
        <w:tab/>
      </w:r>
      <w:r w:rsidR="009B43C6">
        <w:tab/>
      </w:r>
      <w:r w:rsidR="00687136">
        <w:t>58</w:t>
      </w:r>
      <w:r w:rsidR="009B43C6">
        <w:tab/>
      </w:r>
      <w:r>
        <w:tab/>
      </w:r>
      <w:r w:rsidRPr="00E66034">
        <w:tab/>
      </w:r>
    </w:p>
    <w:p w14:paraId="355C16FC" w14:textId="3C9681E5" w:rsidR="00E66034" w:rsidRPr="00BD26B8" w:rsidRDefault="00E66034" w:rsidP="00E66034">
      <w:pPr>
        <w:spacing w:after="0"/>
      </w:pPr>
      <w:r w:rsidRPr="00BD26B8">
        <w:t>AP Scholar Candidates</w:t>
      </w:r>
      <w:r w:rsidRPr="00BD26B8">
        <w:tab/>
      </w:r>
      <w:r w:rsidR="009B43C6" w:rsidRPr="00BD26B8">
        <w:tab/>
      </w:r>
      <w:r w:rsidR="00687136" w:rsidRPr="00BD26B8">
        <w:t xml:space="preserve"> </w:t>
      </w:r>
      <w:r w:rsidR="00142CF1" w:rsidRPr="00BD26B8">
        <w:t xml:space="preserve"> 8</w:t>
      </w:r>
      <w:r w:rsidRPr="00BD26B8">
        <w:tab/>
      </w:r>
      <w:r w:rsidRPr="00BD26B8">
        <w:tab/>
      </w:r>
      <w:r w:rsidRPr="00BD26B8">
        <w:tab/>
      </w:r>
    </w:p>
    <w:p w14:paraId="28EAA401" w14:textId="6AC70365" w:rsidR="00E66034" w:rsidRPr="00BD26B8" w:rsidRDefault="00E66034" w:rsidP="00E66034">
      <w:pPr>
        <w:spacing w:after="0"/>
      </w:pPr>
      <w:r w:rsidRPr="00BD26B8">
        <w:t>AP Scholars</w:t>
      </w:r>
      <w:r w:rsidRPr="00BD26B8">
        <w:tab/>
      </w:r>
      <w:r w:rsidRPr="00BD26B8">
        <w:tab/>
      </w:r>
      <w:r w:rsidR="009B43C6" w:rsidRPr="00BD26B8">
        <w:tab/>
      </w:r>
      <w:r w:rsidR="00687136" w:rsidRPr="00BD26B8">
        <w:t xml:space="preserve"> </w:t>
      </w:r>
      <w:r w:rsidR="00142CF1" w:rsidRPr="00BD26B8">
        <w:t>11</w:t>
      </w:r>
      <w:r w:rsidRPr="00BD26B8">
        <w:tab/>
      </w:r>
      <w:r w:rsidRPr="00BD26B8">
        <w:tab/>
      </w:r>
      <w:r w:rsidRPr="00BD26B8">
        <w:tab/>
      </w:r>
    </w:p>
    <w:p w14:paraId="4CA287C4" w14:textId="30B5B399" w:rsidR="00E66034" w:rsidRDefault="00E66034" w:rsidP="00E66034">
      <w:pPr>
        <w:spacing w:after="0"/>
      </w:pPr>
      <w:r w:rsidRPr="00BD26B8">
        <w:t>IB</w:t>
      </w:r>
      <w:r w:rsidR="009B43C6" w:rsidRPr="00BD26B8">
        <w:t xml:space="preserve"> </w:t>
      </w:r>
      <w:r w:rsidRPr="00BD26B8">
        <w:t>Diploma</w:t>
      </w:r>
      <w:r w:rsidRPr="00E66034">
        <w:tab/>
      </w:r>
      <w:r>
        <w:tab/>
      </w:r>
      <w:r w:rsidR="009B43C6">
        <w:tab/>
      </w:r>
      <w:r w:rsidR="00687136">
        <w:t xml:space="preserve"> </w:t>
      </w:r>
      <w:r w:rsidR="00E32F9A">
        <w:t xml:space="preserve"> 3</w:t>
      </w:r>
    </w:p>
    <w:p w14:paraId="78E2CBEE" w14:textId="7BD5AC58" w:rsidR="00E66034" w:rsidRPr="00E66034" w:rsidRDefault="00E66034" w:rsidP="00E66034">
      <w:pPr>
        <w:spacing w:after="0"/>
      </w:pPr>
      <w:r>
        <w:t xml:space="preserve">Dual Credit </w:t>
      </w:r>
      <w:r w:rsidR="00B72D5D">
        <w:t>(12 credits)</w:t>
      </w:r>
      <w:r w:rsidR="00B72D5D">
        <w:tab/>
      </w:r>
      <w:r w:rsidR="009B43C6">
        <w:tab/>
      </w:r>
      <w:r w:rsidR="00687136">
        <w:t>32</w:t>
      </w:r>
    </w:p>
    <w:p w14:paraId="31CFA52E" w14:textId="770A94F9" w:rsidR="00E66034" w:rsidRDefault="00E66034" w:rsidP="00E66034">
      <w:pPr>
        <w:spacing w:after="0"/>
      </w:pPr>
      <w:r w:rsidRPr="00E66034">
        <w:t>Military Honors</w:t>
      </w:r>
      <w:r w:rsidRPr="00E66034">
        <w:tab/>
      </w:r>
      <w:r>
        <w:tab/>
      </w:r>
      <w:r w:rsidR="009B43C6">
        <w:tab/>
      </w:r>
      <w:r w:rsidR="00687136">
        <w:t>11</w:t>
      </w:r>
    </w:p>
    <w:p w14:paraId="2F17D8B0" w14:textId="6C65B68C" w:rsidR="00D7707E" w:rsidRDefault="00544012" w:rsidP="00E66034">
      <w:pPr>
        <w:spacing w:after="0"/>
      </w:pPr>
      <w:r>
        <w:t xml:space="preserve">SC Seals of Distinction </w:t>
      </w:r>
      <w:r>
        <w:tab/>
      </w:r>
      <w:r w:rsidR="00687136">
        <w:t xml:space="preserve">            283</w:t>
      </w:r>
    </w:p>
    <w:p w14:paraId="798101E4" w14:textId="60B98175" w:rsidR="00AE6181" w:rsidRDefault="00AE6181" w:rsidP="00E66034">
      <w:pPr>
        <w:spacing w:after="0"/>
      </w:pPr>
      <w:r>
        <w:t>SC Seal of Biliteracy</w:t>
      </w:r>
      <w:r w:rsidR="00BD26B8">
        <w:tab/>
      </w:r>
      <w:r w:rsidR="00BD26B8">
        <w:tab/>
        <w:t>22</w:t>
      </w:r>
    </w:p>
    <w:p w14:paraId="44D669F8" w14:textId="77777777" w:rsidR="00544012" w:rsidRDefault="00544012" w:rsidP="00E66034">
      <w:pPr>
        <w:spacing w:after="0"/>
      </w:pPr>
    </w:p>
    <w:p w14:paraId="029EA42F" w14:textId="10BB452F" w:rsidR="00D7707E" w:rsidRPr="00800646" w:rsidRDefault="006559E4" w:rsidP="00E66034">
      <w:pPr>
        <w:spacing w:after="0"/>
        <w:rPr>
          <w:sz w:val="20"/>
          <w:szCs w:val="20"/>
        </w:rPr>
      </w:pPr>
      <w:bookmarkStart w:id="0" w:name="_Hlk144895741"/>
      <w:r w:rsidRPr="00800646">
        <w:rPr>
          <w:sz w:val="20"/>
          <w:szCs w:val="20"/>
        </w:rPr>
        <w:t xml:space="preserve">118 </w:t>
      </w:r>
      <w:r w:rsidR="00D7707E" w:rsidRPr="00800646">
        <w:rPr>
          <w:sz w:val="20"/>
          <w:szCs w:val="20"/>
        </w:rPr>
        <w:t>students took the SAT</w:t>
      </w:r>
      <w:r w:rsidRPr="00800646">
        <w:rPr>
          <w:sz w:val="20"/>
          <w:szCs w:val="20"/>
        </w:rPr>
        <w:t>. Ave</w:t>
      </w:r>
      <w:r w:rsidR="00D7707E" w:rsidRPr="00800646">
        <w:rPr>
          <w:sz w:val="20"/>
          <w:szCs w:val="20"/>
        </w:rPr>
        <w:t>rage composit</w:t>
      </w:r>
      <w:r w:rsidR="00144FF3" w:rsidRPr="00800646">
        <w:rPr>
          <w:sz w:val="20"/>
          <w:szCs w:val="20"/>
        </w:rPr>
        <w:t>e score of</w:t>
      </w:r>
      <w:r w:rsidRPr="00800646">
        <w:rPr>
          <w:sz w:val="20"/>
          <w:szCs w:val="20"/>
        </w:rPr>
        <w:t xml:space="preserve"> 977</w:t>
      </w:r>
    </w:p>
    <w:p w14:paraId="6CF470EF" w14:textId="3B584730" w:rsidR="00144FF3" w:rsidRPr="00800646" w:rsidRDefault="006559E4" w:rsidP="00E66034">
      <w:pPr>
        <w:spacing w:after="0"/>
        <w:rPr>
          <w:sz w:val="20"/>
          <w:szCs w:val="20"/>
        </w:rPr>
      </w:pPr>
      <w:r w:rsidRPr="00800646">
        <w:rPr>
          <w:sz w:val="20"/>
          <w:szCs w:val="20"/>
        </w:rPr>
        <w:t>2</w:t>
      </w:r>
      <w:r w:rsidR="00A76D1F" w:rsidRPr="00800646">
        <w:rPr>
          <w:sz w:val="20"/>
          <w:szCs w:val="20"/>
        </w:rPr>
        <w:t>0</w:t>
      </w:r>
      <w:r w:rsidRPr="00800646">
        <w:rPr>
          <w:sz w:val="20"/>
          <w:szCs w:val="20"/>
        </w:rPr>
        <w:t xml:space="preserve">4 </w:t>
      </w:r>
      <w:r w:rsidR="00144FF3" w:rsidRPr="00800646">
        <w:rPr>
          <w:sz w:val="20"/>
          <w:szCs w:val="20"/>
        </w:rPr>
        <w:t>students took the ACT</w:t>
      </w:r>
      <w:r w:rsidR="00206020" w:rsidRPr="00800646">
        <w:rPr>
          <w:sz w:val="20"/>
          <w:szCs w:val="20"/>
        </w:rPr>
        <w:t>. A</w:t>
      </w:r>
      <w:r w:rsidR="00144FF3" w:rsidRPr="00800646">
        <w:rPr>
          <w:sz w:val="20"/>
          <w:szCs w:val="20"/>
        </w:rPr>
        <w:t xml:space="preserve">verage composite score of </w:t>
      </w:r>
      <w:r w:rsidRPr="00800646">
        <w:rPr>
          <w:sz w:val="20"/>
          <w:szCs w:val="20"/>
        </w:rPr>
        <w:t>17.1</w:t>
      </w:r>
    </w:p>
    <w:p w14:paraId="0C566E76" w14:textId="4C6B1698" w:rsidR="00E66034" w:rsidRDefault="006559E4" w:rsidP="00E66034">
      <w:pPr>
        <w:spacing w:after="0"/>
      </w:pPr>
      <w:r w:rsidRPr="00800646">
        <w:rPr>
          <w:sz w:val="20"/>
          <w:szCs w:val="20"/>
        </w:rPr>
        <w:t>3</w:t>
      </w:r>
      <w:r w:rsidR="00A76D1F" w:rsidRPr="00800646">
        <w:rPr>
          <w:sz w:val="20"/>
          <w:szCs w:val="20"/>
        </w:rPr>
        <w:t xml:space="preserve">38 </w:t>
      </w:r>
      <w:r w:rsidRPr="00800646">
        <w:rPr>
          <w:sz w:val="20"/>
          <w:szCs w:val="20"/>
        </w:rPr>
        <w:t>students took the WIN. 254 earned a credential</w:t>
      </w:r>
      <w:r w:rsidR="00E66034" w:rsidRPr="00E66034">
        <w:tab/>
      </w:r>
    </w:p>
    <w:bookmarkEnd w:id="0"/>
    <w:p w14:paraId="485E4CCA" w14:textId="77777777" w:rsidR="00206020" w:rsidRDefault="00206020" w:rsidP="00E66034">
      <w:pPr>
        <w:spacing w:after="0"/>
      </w:pPr>
    </w:p>
    <w:p w14:paraId="1C0BA538" w14:textId="13FAF670" w:rsidR="00B72D5D" w:rsidRPr="00981DB4" w:rsidRDefault="00D7707E" w:rsidP="00E66034">
      <w:pPr>
        <w:spacing w:after="0"/>
        <w:rPr>
          <w:b/>
          <w:bCs/>
        </w:rPr>
      </w:pPr>
      <w:r w:rsidRPr="00D7707E">
        <w:rPr>
          <w:b/>
          <w:bCs/>
          <w:u w:val="single"/>
        </w:rPr>
        <w:t xml:space="preserve">POST </w:t>
      </w:r>
      <w:r w:rsidRPr="00981DB4">
        <w:rPr>
          <w:b/>
          <w:bCs/>
          <w:u w:val="single"/>
        </w:rPr>
        <w:t>GRADUATION PLANS</w:t>
      </w:r>
      <w:r w:rsidR="00981DB4" w:rsidRPr="00981DB4">
        <w:rPr>
          <w:b/>
          <w:bCs/>
        </w:rPr>
        <w:t xml:space="preserve">   </w:t>
      </w:r>
      <w:r w:rsidR="00981DB4">
        <w:rPr>
          <w:b/>
          <w:bCs/>
        </w:rPr>
        <w:t xml:space="preserve"> </w:t>
      </w:r>
      <w:r w:rsidR="00291E90">
        <w:rPr>
          <w:b/>
          <w:bCs/>
        </w:rPr>
        <w:t xml:space="preserve">   </w:t>
      </w:r>
      <w:r w:rsidR="00981DB4">
        <w:rPr>
          <w:b/>
          <w:bCs/>
        </w:rPr>
        <w:t xml:space="preserve">  </w:t>
      </w:r>
      <w:r w:rsidR="00981DB4" w:rsidRPr="00981DB4">
        <w:rPr>
          <w:b/>
          <w:bCs/>
          <w:u w:val="single"/>
        </w:rPr>
        <w:t>ETHNICITY</w:t>
      </w:r>
      <w:r w:rsidR="00981DB4">
        <w:rPr>
          <w:b/>
          <w:bCs/>
          <w:u w:val="single"/>
        </w:rPr>
        <w:t xml:space="preserve"> </w:t>
      </w:r>
      <w:r w:rsidR="00291E90">
        <w:rPr>
          <w:b/>
          <w:bCs/>
          <w:u w:val="single"/>
        </w:rPr>
        <w:t>PROFILE</w:t>
      </w:r>
    </w:p>
    <w:p w14:paraId="5BE41C62" w14:textId="098C991A" w:rsidR="00144FF3" w:rsidRPr="00CF7132" w:rsidRDefault="007E771C" w:rsidP="00E66034">
      <w:pPr>
        <w:spacing w:after="0"/>
      </w:pPr>
      <w:r w:rsidRPr="00CF7132">
        <w:t>5</w:t>
      </w:r>
      <w:r w:rsidR="00CF7132" w:rsidRPr="00CF7132">
        <w:t>0</w:t>
      </w:r>
      <w:r w:rsidR="00144FF3" w:rsidRPr="00CF7132">
        <w:t>% attending 4</w:t>
      </w:r>
      <w:r w:rsidR="00981DB4">
        <w:t>-</w:t>
      </w:r>
      <w:r w:rsidR="00144FF3" w:rsidRPr="00CF7132">
        <w:t>year college</w:t>
      </w:r>
      <w:r w:rsidR="00981DB4">
        <w:tab/>
        <w:t>1%    Asian</w:t>
      </w:r>
    </w:p>
    <w:p w14:paraId="3BCB2CAA" w14:textId="59CD2C28" w:rsidR="00144FF3" w:rsidRPr="00CF7132" w:rsidRDefault="00CF7132" w:rsidP="00E66034">
      <w:pPr>
        <w:spacing w:after="0"/>
      </w:pPr>
      <w:r w:rsidRPr="00CF7132">
        <w:t>29</w:t>
      </w:r>
      <w:r w:rsidR="00144FF3" w:rsidRPr="00CF7132">
        <w:t>% attending 2</w:t>
      </w:r>
      <w:r w:rsidR="00981DB4">
        <w:t>-</w:t>
      </w:r>
      <w:r w:rsidR="00144FF3" w:rsidRPr="00CF7132">
        <w:t>year college</w:t>
      </w:r>
      <w:r w:rsidR="00981DB4">
        <w:tab/>
        <w:t>38%  African American</w:t>
      </w:r>
    </w:p>
    <w:p w14:paraId="43094CE2" w14:textId="015A0BFE" w:rsidR="00144FF3" w:rsidRPr="00CF7132" w:rsidRDefault="00CF7132" w:rsidP="00E66034">
      <w:pPr>
        <w:spacing w:after="0"/>
      </w:pPr>
      <w:r w:rsidRPr="00CF7132">
        <w:t>18</w:t>
      </w:r>
      <w:r w:rsidR="00144FF3" w:rsidRPr="00CF7132">
        <w:t>% entering workforce</w:t>
      </w:r>
      <w:r w:rsidR="00981DB4">
        <w:tab/>
      </w:r>
      <w:r w:rsidR="00981DB4">
        <w:tab/>
        <w:t>10%  Hispanic/Latino</w:t>
      </w:r>
    </w:p>
    <w:p w14:paraId="5CB353BC" w14:textId="7A72118B" w:rsidR="00144FF3" w:rsidRDefault="00B91D6D" w:rsidP="00E66034">
      <w:pPr>
        <w:spacing w:after="0"/>
      </w:pPr>
      <w:r w:rsidRPr="00B91D6D">
        <w:t>3</w:t>
      </w:r>
      <w:r w:rsidR="00144FF3" w:rsidRPr="00B91D6D">
        <w:t>% entering military</w:t>
      </w:r>
      <w:r w:rsidR="00144FF3" w:rsidRPr="009B43C6">
        <w:t xml:space="preserve"> </w:t>
      </w:r>
      <w:r w:rsidR="00981DB4">
        <w:tab/>
      </w:r>
      <w:r w:rsidR="00981DB4">
        <w:tab/>
        <w:t xml:space="preserve">5%    Two or more </w:t>
      </w:r>
      <w:proofErr w:type="gramStart"/>
      <w:r w:rsidR="00981DB4">
        <w:t>races</w:t>
      </w:r>
      <w:proofErr w:type="gramEnd"/>
    </w:p>
    <w:p w14:paraId="5F229877" w14:textId="05CAD3C9" w:rsidR="00D7707E" w:rsidRDefault="00981DB4" w:rsidP="00E66034">
      <w:pPr>
        <w:spacing w:after="0"/>
      </w:pPr>
      <w:r>
        <w:tab/>
      </w:r>
      <w:r>
        <w:tab/>
      </w:r>
      <w:r>
        <w:tab/>
      </w:r>
      <w:r>
        <w:tab/>
        <w:t>1%    Pacific Islander</w:t>
      </w:r>
    </w:p>
    <w:p w14:paraId="58D21942" w14:textId="0325841E" w:rsidR="00981DB4" w:rsidRDefault="00981DB4" w:rsidP="00E66034">
      <w:pPr>
        <w:spacing w:after="0"/>
      </w:pPr>
      <w:r>
        <w:tab/>
      </w:r>
      <w:r>
        <w:tab/>
      </w:r>
      <w:r>
        <w:tab/>
      </w:r>
      <w:r>
        <w:tab/>
        <w:t>45%  White/</w:t>
      </w:r>
      <w:r w:rsidR="00291E90">
        <w:t>Caucasian</w:t>
      </w:r>
    </w:p>
    <w:p w14:paraId="0B99090A" w14:textId="77777777" w:rsidR="00981DB4" w:rsidRPr="00981DB4" w:rsidRDefault="00981DB4" w:rsidP="00E66034">
      <w:pPr>
        <w:spacing w:after="0"/>
      </w:pPr>
    </w:p>
    <w:p w14:paraId="281A6901" w14:textId="5FAC741E" w:rsidR="00D7707E" w:rsidRDefault="00144FF3" w:rsidP="00E6603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GRADUATION REQUIREMENTS</w:t>
      </w:r>
    </w:p>
    <w:p w14:paraId="75EF825B" w14:textId="77229456" w:rsidR="00144FF3" w:rsidRDefault="00144FF3" w:rsidP="00E66034">
      <w:pPr>
        <w:spacing w:after="0"/>
      </w:pPr>
      <w:r>
        <w:t>English</w:t>
      </w:r>
      <w:r>
        <w:tab/>
      </w:r>
      <w:r>
        <w:tab/>
      </w:r>
      <w:r w:rsidR="00B44E9A">
        <w:tab/>
      </w:r>
      <w:r w:rsidR="00B44E9A">
        <w:tab/>
      </w:r>
      <w:r>
        <w:t>4 units</w:t>
      </w:r>
      <w:r w:rsidR="000929E1">
        <w:tab/>
      </w:r>
      <w:r w:rsidR="000929E1">
        <w:tab/>
      </w:r>
    </w:p>
    <w:p w14:paraId="021C8B62" w14:textId="04A1911F" w:rsidR="00144FF3" w:rsidRDefault="00144FF3" w:rsidP="00E66034">
      <w:pPr>
        <w:spacing w:after="0"/>
      </w:pPr>
      <w:r>
        <w:t>U.S. History</w:t>
      </w:r>
      <w:r>
        <w:tab/>
      </w:r>
      <w:r w:rsidR="00B44E9A">
        <w:tab/>
      </w:r>
      <w:r w:rsidR="00E8503C">
        <w:tab/>
      </w:r>
      <w:r w:rsidR="00B44E9A">
        <w:t>1</w:t>
      </w:r>
      <w:r>
        <w:t xml:space="preserve"> unit</w:t>
      </w:r>
    </w:p>
    <w:p w14:paraId="1E549238" w14:textId="4548F8B3" w:rsidR="00144FF3" w:rsidRDefault="00144FF3" w:rsidP="00E66034">
      <w:pPr>
        <w:spacing w:after="0"/>
      </w:pPr>
      <w:r>
        <w:t>Economics</w:t>
      </w:r>
      <w:r>
        <w:tab/>
      </w:r>
      <w:r w:rsidR="00B44E9A">
        <w:tab/>
      </w:r>
      <w:r w:rsidR="00E8503C">
        <w:tab/>
      </w:r>
      <w:r>
        <w:t>½ unit</w:t>
      </w:r>
    </w:p>
    <w:p w14:paraId="38143341" w14:textId="1B79CBD6" w:rsidR="00144FF3" w:rsidRDefault="00144FF3" w:rsidP="00E66034">
      <w:pPr>
        <w:spacing w:after="0"/>
      </w:pPr>
      <w:r>
        <w:t xml:space="preserve">U.S. Government </w:t>
      </w:r>
      <w:r w:rsidR="00B44E9A">
        <w:tab/>
      </w:r>
      <w:r w:rsidR="00E8503C">
        <w:tab/>
      </w:r>
      <w:r>
        <w:t>½ unit</w:t>
      </w:r>
    </w:p>
    <w:p w14:paraId="5075C17E" w14:textId="2A8D9E4B" w:rsidR="005073E8" w:rsidRDefault="005073E8" w:rsidP="00E66034">
      <w:pPr>
        <w:spacing w:after="0"/>
      </w:pPr>
      <w:r>
        <w:t xml:space="preserve">Other Social Studies </w:t>
      </w:r>
      <w:r w:rsidR="00B44E9A">
        <w:tab/>
      </w:r>
      <w:r w:rsidR="00E8503C">
        <w:tab/>
      </w:r>
      <w:r>
        <w:t>1 unit</w:t>
      </w:r>
    </w:p>
    <w:p w14:paraId="7C804461" w14:textId="15FE7D03" w:rsidR="005073E8" w:rsidRDefault="005073E8" w:rsidP="00E66034">
      <w:pPr>
        <w:spacing w:after="0"/>
      </w:pPr>
      <w:r>
        <w:t>Math</w:t>
      </w:r>
      <w:r>
        <w:tab/>
      </w:r>
      <w:r>
        <w:tab/>
      </w:r>
      <w:r>
        <w:tab/>
      </w:r>
      <w:r w:rsidR="00E8503C">
        <w:tab/>
      </w:r>
      <w:r>
        <w:t>4 units</w:t>
      </w:r>
    </w:p>
    <w:p w14:paraId="15A07323" w14:textId="5F0EA6CB" w:rsidR="005073E8" w:rsidRDefault="005073E8" w:rsidP="00E66034">
      <w:pPr>
        <w:spacing w:after="0"/>
      </w:pPr>
      <w:r>
        <w:t>Science</w:t>
      </w:r>
      <w:r>
        <w:tab/>
      </w:r>
      <w:r>
        <w:tab/>
      </w:r>
      <w:r>
        <w:tab/>
      </w:r>
      <w:r w:rsidR="00E8503C">
        <w:tab/>
      </w:r>
      <w:r>
        <w:t>3 units</w:t>
      </w:r>
    </w:p>
    <w:p w14:paraId="57B63FF9" w14:textId="50219742" w:rsidR="00B92398" w:rsidRDefault="00B92398" w:rsidP="00E66034">
      <w:pPr>
        <w:spacing w:after="0"/>
      </w:pPr>
      <w:r>
        <w:t>Computer Science</w:t>
      </w:r>
      <w:r>
        <w:tab/>
      </w:r>
      <w:r w:rsidR="00E8503C">
        <w:tab/>
      </w:r>
      <w:r>
        <w:t>1 unit</w:t>
      </w:r>
    </w:p>
    <w:p w14:paraId="350F4695" w14:textId="33B48CD4" w:rsidR="005073E8" w:rsidRDefault="005073E8" w:rsidP="00E66034">
      <w:pPr>
        <w:spacing w:after="0"/>
      </w:pPr>
      <w:r>
        <w:t>Physical Education</w:t>
      </w:r>
      <w:r>
        <w:tab/>
      </w:r>
      <w:r w:rsidR="00E8503C">
        <w:tab/>
      </w:r>
      <w:r>
        <w:t>1 unit</w:t>
      </w:r>
    </w:p>
    <w:p w14:paraId="4C33DC89" w14:textId="308B704B" w:rsidR="00B92398" w:rsidRDefault="00B92398" w:rsidP="00E66034">
      <w:pPr>
        <w:spacing w:after="0"/>
      </w:pPr>
      <w:r>
        <w:t xml:space="preserve">World Language </w:t>
      </w:r>
      <w:r w:rsidR="00B44E9A">
        <w:t xml:space="preserve">or </w:t>
      </w:r>
      <w:r>
        <w:t xml:space="preserve">CATE </w:t>
      </w:r>
      <w:r w:rsidR="00E8503C">
        <w:tab/>
      </w:r>
      <w:r>
        <w:t>1 unit</w:t>
      </w:r>
    </w:p>
    <w:p w14:paraId="371B021F" w14:textId="0D998F78" w:rsidR="00B92398" w:rsidRDefault="00E8503C" w:rsidP="00E66034">
      <w:pPr>
        <w:spacing w:after="0"/>
      </w:pPr>
      <w:r>
        <w:t>Electives (including Health)</w:t>
      </w:r>
      <w:r>
        <w:tab/>
        <w:t>7</w:t>
      </w:r>
      <w:r w:rsidR="00B92398">
        <w:t xml:space="preserve"> unit</w:t>
      </w:r>
      <w:r>
        <w:t>s</w:t>
      </w:r>
    </w:p>
    <w:p w14:paraId="781B000E" w14:textId="2B0BF323" w:rsidR="007E1F85" w:rsidRPr="007E1F85" w:rsidRDefault="00D258EC" w:rsidP="00E66034">
      <w:pPr>
        <w:spacing w:after="0"/>
        <w:rPr>
          <w:b/>
          <w:bCs/>
          <w:u w:val="single"/>
        </w:rPr>
      </w:pPr>
      <w:r w:rsidRPr="00D258EC">
        <w:rPr>
          <w:b/>
          <w:bCs/>
        </w:rPr>
        <w:tab/>
      </w:r>
      <w:r w:rsidR="007E1F85" w:rsidRPr="007E1F85">
        <w:rPr>
          <w:b/>
          <w:bCs/>
          <w:u w:val="single"/>
        </w:rPr>
        <w:t>CURRICULUM PROFILE</w:t>
      </w:r>
    </w:p>
    <w:p w14:paraId="0DC595A3" w14:textId="3EDE1624" w:rsidR="008359AB" w:rsidRDefault="007E1F85" w:rsidP="00E66034">
      <w:pPr>
        <w:spacing w:after="0"/>
      </w:pPr>
      <w:r>
        <w:tab/>
      </w:r>
      <w:r w:rsidR="008359AB">
        <w:t xml:space="preserve">More than 200 courses are offered, including </w:t>
      </w:r>
      <w:r w:rsidR="00D258EC">
        <w:tab/>
      </w:r>
      <w:r w:rsidR="008359AB">
        <w:t xml:space="preserve">International Baccalaureate, Advanced </w:t>
      </w:r>
      <w:r w:rsidR="00D258EC">
        <w:tab/>
      </w:r>
      <w:r w:rsidR="008359AB">
        <w:t xml:space="preserve">Placement, Dual Credit, Honors, College </w:t>
      </w:r>
      <w:r w:rsidR="00D258EC">
        <w:tab/>
      </w:r>
      <w:r w:rsidR="008359AB">
        <w:t>Prepa</w:t>
      </w:r>
      <w:r w:rsidR="00EA7478">
        <w:t>ra</w:t>
      </w:r>
      <w:r w:rsidR="008359AB">
        <w:t xml:space="preserve">tory and Applied Technology </w:t>
      </w:r>
      <w:r>
        <w:t>CTE</w:t>
      </w:r>
    </w:p>
    <w:p w14:paraId="37062EBA" w14:textId="35215CCA" w:rsidR="008359AB" w:rsidRPr="008359AB" w:rsidRDefault="007E1F85" w:rsidP="00E66034">
      <w:pPr>
        <w:spacing w:after="0"/>
        <w:rPr>
          <w:b/>
          <w:bCs/>
          <w:i/>
          <w:iCs/>
        </w:rPr>
      </w:pPr>
      <w:r>
        <w:tab/>
      </w:r>
      <w:r w:rsidR="008359AB" w:rsidRPr="008359AB">
        <w:rPr>
          <w:b/>
          <w:bCs/>
          <w:i/>
          <w:iCs/>
        </w:rPr>
        <w:t>International Baccalaureate</w:t>
      </w:r>
    </w:p>
    <w:p w14:paraId="47D25999" w14:textId="1609E3D6" w:rsidR="008359AB" w:rsidRPr="000929E1" w:rsidRDefault="008359AB" w:rsidP="00E66034">
      <w:pPr>
        <w:spacing w:after="0"/>
        <w:rPr>
          <w:sz w:val="18"/>
          <w:szCs w:val="18"/>
        </w:rPr>
      </w:pPr>
      <w:r>
        <w:rPr>
          <w:b/>
          <w:bCs/>
        </w:rPr>
        <w:tab/>
      </w:r>
      <w:r w:rsidRPr="000929E1">
        <w:rPr>
          <w:sz w:val="18"/>
          <w:szCs w:val="18"/>
        </w:rPr>
        <w:t>Biology HL, Chemistry HL, English HL, French SL,</w:t>
      </w:r>
    </w:p>
    <w:p w14:paraId="14764FA1" w14:textId="2660BD0A" w:rsidR="008359AB" w:rsidRPr="000929E1" w:rsidRDefault="008359AB" w:rsidP="00D258EC">
      <w:pPr>
        <w:spacing w:after="0" w:line="240" w:lineRule="auto"/>
        <w:rPr>
          <w:sz w:val="18"/>
          <w:szCs w:val="18"/>
        </w:rPr>
      </w:pPr>
      <w:r w:rsidRPr="000929E1">
        <w:rPr>
          <w:sz w:val="18"/>
          <w:szCs w:val="18"/>
        </w:rPr>
        <w:tab/>
        <w:t xml:space="preserve">History of the Americas HL, Information </w:t>
      </w:r>
      <w:r w:rsidRPr="000929E1">
        <w:rPr>
          <w:sz w:val="18"/>
          <w:szCs w:val="18"/>
        </w:rPr>
        <w:tab/>
        <w:t xml:space="preserve">Technology in a Global Society, Math Studies SL, </w:t>
      </w:r>
      <w:r w:rsidRPr="000929E1">
        <w:rPr>
          <w:sz w:val="18"/>
          <w:szCs w:val="18"/>
        </w:rPr>
        <w:tab/>
        <w:t>Mathematics SL, Music SL, Spanish or French IB-</w:t>
      </w:r>
      <w:r w:rsidRPr="000929E1">
        <w:rPr>
          <w:sz w:val="18"/>
          <w:szCs w:val="18"/>
        </w:rPr>
        <w:tab/>
        <w:t xml:space="preserve">SL, </w:t>
      </w:r>
      <w:r w:rsidR="000929E1">
        <w:rPr>
          <w:sz w:val="18"/>
          <w:szCs w:val="18"/>
        </w:rPr>
        <w:tab/>
      </w:r>
      <w:r w:rsidRPr="000929E1">
        <w:rPr>
          <w:sz w:val="18"/>
          <w:szCs w:val="18"/>
        </w:rPr>
        <w:t xml:space="preserve">Twentieth Century History </w:t>
      </w:r>
      <w:proofErr w:type="gramStart"/>
      <w:r w:rsidRPr="000929E1">
        <w:rPr>
          <w:sz w:val="18"/>
          <w:szCs w:val="18"/>
        </w:rPr>
        <w:t>Topics</w:t>
      </w:r>
      <w:proofErr w:type="gramEnd"/>
      <w:r w:rsidRPr="000929E1">
        <w:rPr>
          <w:sz w:val="18"/>
          <w:szCs w:val="18"/>
        </w:rPr>
        <w:t xml:space="preserve"> and </w:t>
      </w:r>
      <w:r w:rsidR="002B0140">
        <w:rPr>
          <w:sz w:val="18"/>
          <w:szCs w:val="18"/>
        </w:rPr>
        <w:t>T</w:t>
      </w:r>
      <w:r w:rsidRPr="000929E1">
        <w:rPr>
          <w:sz w:val="18"/>
          <w:szCs w:val="18"/>
        </w:rPr>
        <w:t xml:space="preserve">heory of </w:t>
      </w:r>
      <w:r w:rsidR="000929E1">
        <w:rPr>
          <w:sz w:val="18"/>
          <w:szCs w:val="18"/>
        </w:rPr>
        <w:tab/>
      </w:r>
      <w:r w:rsidRPr="000929E1">
        <w:rPr>
          <w:sz w:val="18"/>
          <w:szCs w:val="18"/>
        </w:rPr>
        <w:t>Knowledge</w:t>
      </w:r>
    </w:p>
    <w:p w14:paraId="161036B3" w14:textId="5D401253" w:rsidR="008359AB" w:rsidRDefault="008359AB" w:rsidP="007E1F85">
      <w:pPr>
        <w:spacing w:after="0" w:line="240" w:lineRule="auto"/>
        <w:rPr>
          <w:b/>
          <w:bCs/>
          <w:i/>
          <w:iCs/>
        </w:rPr>
      </w:pPr>
      <w:r>
        <w:tab/>
      </w:r>
      <w:r w:rsidRPr="008359AB">
        <w:rPr>
          <w:b/>
          <w:bCs/>
          <w:i/>
          <w:iCs/>
        </w:rPr>
        <w:t>Advanced Placement</w:t>
      </w:r>
    </w:p>
    <w:p w14:paraId="4A101779" w14:textId="2E09EE76" w:rsidR="008359AB" w:rsidRPr="000929E1" w:rsidRDefault="008359AB" w:rsidP="00E66034">
      <w:pPr>
        <w:spacing w:after="0"/>
        <w:rPr>
          <w:sz w:val="18"/>
          <w:szCs w:val="18"/>
        </w:rPr>
      </w:pPr>
      <w:r>
        <w:rPr>
          <w:b/>
          <w:bCs/>
          <w:i/>
          <w:iCs/>
        </w:rPr>
        <w:tab/>
      </w:r>
      <w:r w:rsidRPr="000929E1">
        <w:rPr>
          <w:sz w:val="18"/>
          <w:szCs w:val="18"/>
        </w:rPr>
        <w:t xml:space="preserve">AP Literature, AP </w:t>
      </w:r>
      <w:r w:rsidR="009C4859">
        <w:rPr>
          <w:sz w:val="18"/>
          <w:szCs w:val="18"/>
        </w:rPr>
        <w:t>US</w:t>
      </w:r>
      <w:r w:rsidRPr="000929E1">
        <w:rPr>
          <w:sz w:val="18"/>
          <w:szCs w:val="18"/>
        </w:rPr>
        <w:t xml:space="preserve"> History, AP European History, </w:t>
      </w:r>
      <w:r w:rsidR="000929E1">
        <w:rPr>
          <w:sz w:val="18"/>
          <w:szCs w:val="18"/>
        </w:rPr>
        <w:tab/>
      </w:r>
      <w:r w:rsidRPr="000929E1">
        <w:rPr>
          <w:sz w:val="18"/>
          <w:szCs w:val="18"/>
        </w:rPr>
        <w:t xml:space="preserve">AP Statistics, AP Biology, AP Chemistry, </w:t>
      </w:r>
      <w:r w:rsidR="00EA7478" w:rsidRPr="000929E1">
        <w:rPr>
          <w:sz w:val="18"/>
          <w:szCs w:val="18"/>
        </w:rPr>
        <w:t xml:space="preserve">AP Physics, AP </w:t>
      </w:r>
      <w:r w:rsidR="000929E1">
        <w:rPr>
          <w:sz w:val="18"/>
          <w:szCs w:val="18"/>
        </w:rPr>
        <w:tab/>
      </w:r>
      <w:r w:rsidR="00EA7478" w:rsidRPr="000929E1">
        <w:rPr>
          <w:sz w:val="18"/>
          <w:szCs w:val="18"/>
        </w:rPr>
        <w:t xml:space="preserve">Environmental Science, </w:t>
      </w:r>
      <w:r w:rsidRPr="000929E1">
        <w:rPr>
          <w:sz w:val="18"/>
          <w:szCs w:val="18"/>
        </w:rPr>
        <w:t>AP Computer Science</w:t>
      </w:r>
      <w:r w:rsidR="00EA7478" w:rsidRPr="000929E1">
        <w:rPr>
          <w:sz w:val="18"/>
          <w:szCs w:val="18"/>
        </w:rPr>
        <w:t xml:space="preserve">, AP Art, AP </w:t>
      </w:r>
      <w:r w:rsidR="00EA7478" w:rsidRPr="000929E1">
        <w:rPr>
          <w:sz w:val="18"/>
          <w:szCs w:val="18"/>
        </w:rPr>
        <w:tab/>
        <w:t xml:space="preserve">Spanish, AP French, AP Chinese, AP Macroeconomics, AP </w:t>
      </w:r>
      <w:r w:rsidR="000929E1">
        <w:rPr>
          <w:sz w:val="18"/>
          <w:szCs w:val="18"/>
        </w:rPr>
        <w:tab/>
      </w:r>
      <w:r w:rsidR="00EA7478" w:rsidRPr="000929E1">
        <w:rPr>
          <w:sz w:val="18"/>
          <w:szCs w:val="18"/>
        </w:rPr>
        <w:t xml:space="preserve">Government and Politics, AP Psychology, AP Calculus AB, </w:t>
      </w:r>
      <w:r w:rsidR="000929E1">
        <w:rPr>
          <w:sz w:val="18"/>
          <w:szCs w:val="18"/>
        </w:rPr>
        <w:tab/>
      </w:r>
      <w:r w:rsidR="00EA7478" w:rsidRPr="000929E1">
        <w:rPr>
          <w:sz w:val="18"/>
          <w:szCs w:val="18"/>
        </w:rPr>
        <w:t>AP Calculus BC, AP Human Geography</w:t>
      </w:r>
      <w:r w:rsidR="0096139E">
        <w:rPr>
          <w:sz w:val="18"/>
          <w:szCs w:val="18"/>
        </w:rPr>
        <w:t>, AP Seminar</w:t>
      </w:r>
      <w:r w:rsidR="009C4859">
        <w:rPr>
          <w:sz w:val="18"/>
          <w:szCs w:val="18"/>
        </w:rPr>
        <w:t xml:space="preserve">, AP </w:t>
      </w:r>
      <w:r w:rsidR="009C4859">
        <w:rPr>
          <w:sz w:val="18"/>
          <w:szCs w:val="18"/>
        </w:rPr>
        <w:tab/>
        <w:t>Research</w:t>
      </w:r>
    </w:p>
    <w:p w14:paraId="1CC56C0E" w14:textId="298269E9" w:rsidR="00EA7478" w:rsidRPr="00EA7478" w:rsidRDefault="00EA7478" w:rsidP="00E66034">
      <w:pPr>
        <w:spacing w:after="0"/>
        <w:rPr>
          <w:b/>
          <w:bCs/>
          <w:i/>
          <w:iCs/>
        </w:rPr>
      </w:pPr>
      <w:r>
        <w:tab/>
      </w:r>
      <w:r w:rsidRPr="00EA7478">
        <w:rPr>
          <w:b/>
          <w:bCs/>
          <w:i/>
          <w:iCs/>
        </w:rPr>
        <w:t>Dual Credit</w:t>
      </w:r>
    </w:p>
    <w:p w14:paraId="642D9B7A" w14:textId="09AA7357" w:rsidR="008359AB" w:rsidRPr="000929E1" w:rsidRDefault="008359AB" w:rsidP="00E66034">
      <w:pPr>
        <w:spacing w:after="0"/>
        <w:rPr>
          <w:sz w:val="18"/>
          <w:szCs w:val="18"/>
        </w:rPr>
      </w:pPr>
      <w:r>
        <w:rPr>
          <w:b/>
          <w:bCs/>
        </w:rPr>
        <w:tab/>
      </w:r>
      <w:r w:rsidR="00EA7478" w:rsidRPr="000929E1">
        <w:rPr>
          <w:sz w:val="18"/>
          <w:szCs w:val="18"/>
        </w:rPr>
        <w:t xml:space="preserve">English Composition 101 and 102, Psychology 101, </w:t>
      </w:r>
      <w:r w:rsidR="00E8503C">
        <w:rPr>
          <w:sz w:val="18"/>
          <w:szCs w:val="18"/>
        </w:rPr>
        <w:t xml:space="preserve">College  </w:t>
      </w:r>
      <w:r w:rsidR="00E8503C">
        <w:rPr>
          <w:sz w:val="18"/>
          <w:szCs w:val="18"/>
        </w:rPr>
        <w:tab/>
        <w:t>Math 110</w:t>
      </w:r>
      <w:r w:rsidR="000929E1">
        <w:rPr>
          <w:sz w:val="18"/>
          <w:szCs w:val="18"/>
        </w:rPr>
        <w:tab/>
      </w:r>
      <w:r w:rsidR="00D258EC">
        <w:rPr>
          <w:sz w:val="18"/>
          <w:szCs w:val="18"/>
        </w:rPr>
        <w:t xml:space="preserve">, Math 111, </w:t>
      </w:r>
      <w:r w:rsidR="007E1F85">
        <w:rPr>
          <w:sz w:val="18"/>
          <w:szCs w:val="18"/>
        </w:rPr>
        <w:t xml:space="preserve">Public Speaking, </w:t>
      </w:r>
      <w:r w:rsidR="00EA7478" w:rsidRPr="000929E1">
        <w:rPr>
          <w:sz w:val="18"/>
          <w:szCs w:val="18"/>
        </w:rPr>
        <w:t xml:space="preserve">Criminal Justice </w:t>
      </w:r>
      <w:r w:rsidR="007E1F85">
        <w:rPr>
          <w:sz w:val="18"/>
          <w:szCs w:val="18"/>
        </w:rPr>
        <w:t>101</w:t>
      </w:r>
      <w:r w:rsidR="00EA7478" w:rsidRPr="000929E1">
        <w:rPr>
          <w:sz w:val="18"/>
          <w:szCs w:val="18"/>
        </w:rPr>
        <w:t xml:space="preserve"> </w:t>
      </w:r>
      <w:r w:rsidR="007E1F85">
        <w:rPr>
          <w:sz w:val="18"/>
          <w:szCs w:val="18"/>
        </w:rPr>
        <w:tab/>
      </w:r>
      <w:r w:rsidR="00EA7478" w:rsidRPr="000929E1">
        <w:rPr>
          <w:sz w:val="18"/>
          <w:szCs w:val="18"/>
        </w:rPr>
        <w:t xml:space="preserve">Criminal Law, </w:t>
      </w:r>
      <w:r w:rsidR="00CC3907">
        <w:rPr>
          <w:sz w:val="18"/>
          <w:szCs w:val="18"/>
        </w:rPr>
        <w:t>Criminology, Police Community Relations,</w:t>
      </w:r>
      <w:r w:rsidR="00D258EC">
        <w:rPr>
          <w:sz w:val="18"/>
          <w:szCs w:val="18"/>
        </w:rPr>
        <w:tab/>
      </w:r>
      <w:r w:rsidR="00EA7478" w:rsidRPr="000929E1">
        <w:rPr>
          <w:sz w:val="18"/>
          <w:szCs w:val="18"/>
        </w:rPr>
        <w:t>Teacher Cadet 101,</w:t>
      </w:r>
      <w:r w:rsidR="00D258EC">
        <w:rPr>
          <w:sz w:val="18"/>
          <w:szCs w:val="18"/>
        </w:rPr>
        <w:t xml:space="preserve">  Sociology 101, </w:t>
      </w:r>
      <w:r w:rsidR="00EA7478" w:rsidRPr="000929E1">
        <w:rPr>
          <w:sz w:val="18"/>
          <w:szCs w:val="18"/>
        </w:rPr>
        <w:t xml:space="preserve">Introduction to </w:t>
      </w:r>
      <w:r w:rsidR="007E1F85">
        <w:rPr>
          <w:sz w:val="18"/>
          <w:szCs w:val="18"/>
        </w:rPr>
        <w:tab/>
      </w:r>
      <w:r w:rsidR="00EA7478" w:rsidRPr="000929E1">
        <w:rPr>
          <w:sz w:val="18"/>
          <w:szCs w:val="18"/>
        </w:rPr>
        <w:t>Engineering Design,</w:t>
      </w:r>
      <w:r w:rsidR="00E8503C">
        <w:rPr>
          <w:sz w:val="18"/>
          <w:szCs w:val="18"/>
        </w:rPr>
        <w:t xml:space="preserve"> </w:t>
      </w:r>
      <w:r w:rsidR="00CC3907">
        <w:rPr>
          <w:sz w:val="18"/>
          <w:szCs w:val="18"/>
        </w:rPr>
        <w:t xml:space="preserve">Civil Engineering, </w:t>
      </w:r>
      <w:r w:rsidR="00EA7478" w:rsidRPr="000929E1">
        <w:rPr>
          <w:sz w:val="18"/>
          <w:szCs w:val="18"/>
        </w:rPr>
        <w:t>Principl</w:t>
      </w:r>
      <w:r w:rsidR="00E8503C">
        <w:rPr>
          <w:sz w:val="18"/>
          <w:szCs w:val="18"/>
        </w:rPr>
        <w:t>es of</w:t>
      </w:r>
      <w:r w:rsidR="00D258EC">
        <w:rPr>
          <w:sz w:val="18"/>
          <w:szCs w:val="18"/>
        </w:rPr>
        <w:t xml:space="preserve"> </w:t>
      </w:r>
      <w:r w:rsidR="007E1F85">
        <w:rPr>
          <w:sz w:val="18"/>
          <w:szCs w:val="18"/>
        </w:rPr>
        <w:tab/>
      </w:r>
      <w:r w:rsidR="00EA7478" w:rsidRPr="000929E1">
        <w:rPr>
          <w:sz w:val="18"/>
          <w:szCs w:val="18"/>
        </w:rPr>
        <w:t xml:space="preserve">Engineering, Digital Electronics, Select CTE </w:t>
      </w:r>
      <w:proofErr w:type="gramStart"/>
      <w:r w:rsidR="00D258EC">
        <w:rPr>
          <w:sz w:val="18"/>
          <w:szCs w:val="18"/>
        </w:rPr>
        <w:t>courses</w:t>
      </w:r>
      <w:proofErr w:type="gramEnd"/>
    </w:p>
    <w:p w14:paraId="5D6DE591" w14:textId="43F1BFF7" w:rsidR="00EA7478" w:rsidRDefault="00B44E9A" w:rsidP="00E66034">
      <w:pPr>
        <w:spacing w:after="0"/>
        <w:rPr>
          <w:b/>
          <w:bCs/>
          <w:i/>
          <w:iCs/>
        </w:rPr>
      </w:pPr>
      <w:r>
        <w:rPr>
          <w:sz w:val="18"/>
          <w:szCs w:val="18"/>
        </w:rPr>
        <w:tab/>
      </w:r>
      <w:r w:rsidR="00EA7478" w:rsidRPr="000929E1">
        <w:rPr>
          <w:b/>
          <w:bCs/>
          <w:i/>
          <w:iCs/>
        </w:rPr>
        <w:t>Honors</w:t>
      </w:r>
    </w:p>
    <w:p w14:paraId="744B9C9A" w14:textId="53B32021" w:rsidR="000929E1" w:rsidRPr="000929E1" w:rsidRDefault="000929E1" w:rsidP="00E66034">
      <w:pPr>
        <w:spacing w:after="0"/>
        <w:rPr>
          <w:sz w:val="18"/>
          <w:szCs w:val="18"/>
        </w:rPr>
      </w:pPr>
      <w:r>
        <w:rPr>
          <w:b/>
          <w:bCs/>
          <w:i/>
          <w:iCs/>
        </w:rPr>
        <w:tab/>
      </w:r>
      <w:r w:rsidR="00CC3907" w:rsidRPr="00CC3907">
        <w:rPr>
          <w:sz w:val="18"/>
          <w:szCs w:val="18"/>
        </w:rPr>
        <w:t>Algebra 2</w:t>
      </w:r>
      <w:r w:rsidR="00CC3907">
        <w:rPr>
          <w:sz w:val="18"/>
          <w:szCs w:val="18"/>
        </w:rPr>
        <w:t xml:space="preserve">, </w:t>
      </w:r>
      <w:r w:rsidRPr="000929E1">
        <w:rPr>
          <w:sz w:val="18"/>
          <w:szCs w:val="18"/>
        </w:rPr>
        <w:t>Art,</w:t>
      </w:r>
      <w:r w:rsidR="00CC3907">
        <w:rPr>
          <w:sz w:val="18"/>
          <w:szCs w:val="18"/>
        </w:rPr>
        <w:t xml:space="preserve"> Astronomy, </w:t>
      </w:r>
      <w:r w:rsidRPr="000929E1">
        <w:rPr>
          <w:sz w:val="18"/>
          <w:szCs w:val="18"/>
        </w:rPr>
        <w:t xml:space="preserve"> Band, Biology, Calculus, </w:t>
      </w:r>
      <w:r w:rsidR="00CC3907">
        <w:rPr>
          <w:sz w:val="18"/>
          <w:szCs w:val="18"/>
        </w:rPr>
        <w:tab/>
      </w:r>
      <w:r w:rsidRPr="000929E1">
        <w:rPr>
          <w:sz w:val="18"/>
          <w:szCs w:val="18"/>
        </w:rPr>
        <w:t xml:space="preserve">Chemistry, Chinese, Chorus, </w:t>
      </w:r>
      <w:r>
        <w:rPr>
          <w:sz w:val="18"/>
          <w:szCs w:val="18"/>
        </w:rPr>
        <w:tab/>
      </w:r>
      <w:r w:rsidRPr="000929E1">
        <w:rPr>
          <w:sz w:val="18"/>
          <w:szCs w:val="18"/>
        </w:rPr>
        <w:t xml:space="preserve">Civil Engineering and </w:t>
      </w:r>
      <w:r w:rsidR="00CC3907">
        <w:rPr>
          <w:sz w:val="18"/>
          <w:szCs w:val="18"/>
        </w:rPr>
        <w:tab/>
      </w:r>
      <w:r w:rsidRPr="000929E1">
        <w:rPr>
          <w:sz w:val="18"/>
          <w:szCs w:val="18"/>
        </w:rPr>
        <w:t>Architecture, Digital Electronics,</w:t>
      </w:r>
      <w:r w:rsidR="00CC3907">
        <w:rPr>
          <w:sz w:val="18"/>
          <w:szCs w:val="18"/>
        </w:rPr>
        <w:t xml:space="preserve"> </w:t>
      </w:r>
      <w:r w:rsidR="009C4859">
        <w:rPr>
          <w:sz w:val="18"/>
          <w:szCs w:val="18"/>
        </w:rPr>
        <w:t xml:space="preserve">English, </w:t>
      </w:r>
      <w:r w:rsidRPr="000929E1">
        <w:rPr>
          <w:sz w:val="18"/>
          <w:szCs w:val="18"/>
        </w:rPr>
        <w:t>French,</w:t>
      </w:r>
      <w:r w:rsidR="00CC3907">
        <w:rPr>
          <w:sz w:val="18"/>
          <w:szCs w:val="18"/>
        </w:rPr>
        <w:t xml:space="preserve"> </w:t>
      </w:r>
      <w:r w:rsidR="00CC3907">
        <w:rPr>
          <w:sz w:val="18"/>
          <w:szCs w:val="18"/>
        </w:rPr>
        <w:tab/>
        <w:t xml:space="preserve">Geometry, </w:t>
      </w:r>
      <w:r w:rsidRPr="000929E1">
        <w:rPr>
          <w:sz w:val="18"/>
          <w:szCs w:val="18"/>
        </w:rPr>
        <w:t>Global Human Geography, Physics, Pre-</w:t>
      </w:r>
      <w:r w:rsidR="00CC3907">
        <w:rPr>
          <w:sz w:val="18"/>
          <w:szCs w:val="18"/>
        </w:rPr>
        <w:t>Calculus</w:t>
      </w:r>
      <w:r w:rsidR="00CC3907">
        <w:rPr>
          <w:sz w:val="18"/>
          <w:szCs w:val="18"/>
        </w:rPr>
        <w:tab/>
      </w:r>
      <w:r w:rsidRPr="000929E1">
        <w:rPr>
          <w:sz w:val="18"/>
          <w:szCs w:val="18"/>
        </w:rPr>
        <w:t xml:space="preserve">Probability and Statistics, </w:t>
      </w:r>
      <w:r w:rsidR="00CC3907">
        <w:rPr>
          <w:sz w:val="18"/>
          <w:szCs w:val="18"/>
        </w:rPr>
        <w:t xml:space="preserve">Sociology, </w:t>
      </w:r>
      <w:r w:rsidRPr="000929E1">
        <w:rPr>
          <w:sz w:val="18"/>
          <w:szCs w:val="18"/>
        </w:rPr>
        <w:t>Spanish</w:t>
      </w:r>
      <w:r w:rsidR="009C4859">
        <w:rPr>
          <w:sz w:val="18"/>
          <w:szCs w:val="18"/>
        </w:rPr>
        <w:t xml:space="preserve">, </w:t>
      </w:r>
      <w:r w:rsidR="00CC3907">
        <w:rPr>
          <w:sz w:val="18"/>
          <w:szCs w:val="18"/>
        </w:rPr>
        <w:t xml:space="preserve">Survey of </w:t>
      </w:r>
      <w:r w:rsidR="00CC3907">
        <w:rPr>
          <w:sz w:val="18"/>
          <w:szCs w:val="18"/>
        </w:rPr>
        <w:tab/>
        <w:t xml:space="preserve">Early American History, </w:t>
      </w:r>
      <w:r w:rsidR="009C4859">
        <w:rPr>
          <w:sz w:val="18"/>
          <w:szCs w:val="18"/>
        </w:rPr>
        <w:t xml:space="preserve">Select CTE </w:t>
      </w:r>
      <w:proofErr w:type="gramStart"/>
      <w:r w:rsidR="009C4859">
        <w:rPr>
          <w:sz w:val="18"/>
          <w:szCs w:val="18"/>
        </w:rPr>
        <w:t>courses</w:t>
      </w:r>
      <w:proofErr w:type="gramEnd"/>
    </w:p>
    <w:p w14:paraId="12A2216F" w14:textId="77777777" w:rsidR="009B43C6" w:rsidRPr="00D258EC" w:rsidRDefault="009B43C6" w:rsidP="008A3756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7DB455BC" w14:textId="01B62C89" w:rsidR="000929E1" w:rsidRDefault="00D258EC" w:rsidP="00E66034">
      <w:pPr>
        <w:spacing w:after="0"/>
        <w:rPr>
          <w:b/>
          <w:bCs/>
        </w:rPr>
      </w:pPr>
      <w:r w:rsidRPr="00D258EC">
        <w:rPr>
          <w:b/>
          <w:bCs/>
        </w:rPr>
        <w:tab/>
      </w:r>
      <w:r w:rsidR="000929E1" w:rsidRPr="000929E1">
        <w:rPr>
          <w:b/>
          <w:bCs/>
          <w:u w:val="single"/>
        </w:rPr>
        <w:t>GRADING SCALE</w:t>
      </w:r>
    </w:p>
    <w:p w14:paraId="33264F1A" w14:textId="44D73E2D" w:rsidR="000929E1" w:rsidRDefault="00D258EC" w:rsidP="00E66034">
      <w:pPr>
        <w:spacing w:after="0"/>
      </w:pPr>
      <w:r>
        <w:tab/>
      </w:r>
      <w:r w:rsidR="000929E1" w:rsidRPr="000929E1">
        <w:t>10</w:t>
      </w:r>
      <w:r w:rsidR="009B43C6">
        <w:t>-</w:t>
      </w:r>
      <w:r w:rsidR="000929E1" w:rsidRPr="000929E1">
        <w:t>point uniform grading scale</w:t>
      </w:r>
    </w:p>
    <w:p w14:paraId="459A4F37" w14:textId="77777777" w:rsidR="00D258EC" w:rsidRPr="00D258EC" w:rsidRDefault="00D258EC" w:rsidP="00E66034">
      <w:pPr>
        <w:spacing w:after="0"/>
        <w:rPr>
          <w:b/>
          <w:bCs/>
          <w:sz w:val="16"/>
          <w:szCs w:val="16"/>
        </w:rPr>
      </w:pPr>
    </w:p>
    <w:p w14:paraId="78C7B1BE" w14:textId="20FDD9D4" w:rsidR="000929E1" w:rsidRPr="000929E1" w:rsidRDefault="00D258EC" w:rsidP="00E66034">
      <w:pPr>
        <w:spacing w:after="0"/>
        <w:rPr>
          <w:b/>
          <w:bCs/>
          <w:u w:val="single"/>
        </w:rPr>
      </w:pPr>
      <w:r w:rsidRPr="00D258EC">
        <w:rPr>
          <w:b/>
          <w:bCs/>
        </w:rPr>
        <w:tab/>
      </w:r>
      <w:bookmarkStart w:id="1" w:name="_Hlk144906503"/>
      <w:r w:rsidR="000929E1" w:rsidRPr="000929E1">
        <w:rPr>
          <w:b/>
          <w:bCs/>
          <w:u w:val="single"/>
        </w:rPr>
        <w:t xml:space="preserve">FACULTY INFORMATION </w:t>
      </w:r>
    </w:p>
    <w:p w14:paraId="6859287C" w14:textId="120ACA32" w:rsidR="000929E1" w:rsidRPr="00800646" w:rsidRDefault="00D258EC" w:rsidP="00E66034">
      <w:pPr>
        <w:spacing w:after="0"/>
        <w:rPr>
          <w:color w:val="00B050"/>
        </w:rPr>
      </w:pPr>
      <w:r>
        <w:tab/>
      </w:r>
      <w:r w:rsidR="000929E1" w:rsidRPr="00800646">
        <w:t>Bachelor’s Degree</w:t>
      </w:r>
      <w:r w:rsidR="00AA5C6B" w:rsidRPr="00800646">
        <w:tab/>
      </w:r>
      <w:r w:rsidR="00AA5C6B" w:rsidRPr="00800646">
        <w:tab/>
      </w:r>
      <w:r w:rsidR="00AA5C6B" w:rsidRPr="00800646">
        <w:tab/>
      </w:r>
      <w:r w:rsidR="00E5153B" w:rsidRPr="00800646">
        <w:t>3</w:t>
      </w:r>
      <w:r w:rsidR="00F57423" w:rsidRPr="00800646">
        <w:t>5</w:t>
      </w:r>
      <w:r w:rsidR="00AA5C6B" w:rsidRPr="00800646">
        <w:tab/>
      </w:r>
    </w:p>
    <w:p w14:paraId="38F7B634" w14:textId="1206E649" w:rsidR="000929E1" w:rsidRPr="00800646" w:rsidRDefault="00D258EC" w:rsidP="00E66034">
      <w:pPr>
        <w:spacing w:after="0"/>
      </w:pPr>
      <w:r w:rsidRPr="00800646">
        <w:tab/>
      </w:r>
      <w:r w:rsidR="000929E1" w:rsidRPr="00800646">
        <w:t>Bachelor’s Degree plus 18 hours</w:t>
      </w:r>
      <w:r w:rsidR="00AA5C6B" w:rsidRPr="00800646">
        <w:tab/>
      </w:r>
      <w:r w:rsidR="00AA5C6B" w:rsidRPr="00800646">
        <w:tab/>
        <w:t>1</w:t>
      </w:r>
      <w:r w:rsidR="00F57423" w:rsidRPr="00800646">
        <w:t>2</w:t>
      </w:r>
      <w:r w:rsidR="00AA5C6B" w:rsidRPr="00800646">
        <w:tab/>
      </w:r>
      <w:r w:rsidR="00AA5C6B" w:rsidRPr="00800646">
        <w:tab/>
      </w:r>
      <w:proofErr w:type="gramStart"/>
      <w:r w:rsidR="000929E1" w:rsidRPr="00800646">
        <w:t>Master’s Degree</w:t>
      </w:r>
      <w:proofErr w:type="gramEnd"/>
      <w:r w:rsidR="00AA5C6B" w:rsidRPr="00800646">
        <w:tab/>
      </w:r>
      <w:r w:rsidR="00AA5C6B" w:rsidRPr="00800646">
        <w:tab/>
      </w:r>
      <w:r w:rsidR="00AA5C6B" w:rsidRPr="00800646">
        <w:tab/>
      </w:r>
      <w:r w:rsidR="00E5153B" w:rsidRPr="00800646">
        <w:t>39</w:t>
      </w:r>
      <w:r w:rsidR="00AA5C6B" w:rsidRPr="00800646">
        <w:tab/>
      </w:r>
    </w:p>
    <w:p w14:paraId="5DB1EB09" w14:textId="2DBD3CC9" w:rsidR="000929E1" w:rsidRPr="00800646" w:rsidRDefault="00D258EC" w:rsidP="00E66034">
      <w:pPr>
        <w:spacing w:after="0"/>
      </w:pPr>
      <w:r w:rsidRPr="00800646">
        <w:tab/>
      </w:r>
      <w:r w:rsidR="000929E1" w:rsidRPr="00800646">
        <w:t>Master’s Degree plus 30 hours</w:t>
      </w:r>
      <w:r w:rsidR="00AA5C6B" w:rsidRPr="00800646">
        <w:tab/>
      </w:r>
      <w:r w:rsidR="00AA5C6B" w:rsidRPr="00800646">
        <w:tab/>
      </w:r>
      <w:r w:rsidR="00F57423" w:rsidRPr="00800646">
        <w:t>21</w:t>
      </w:r>
      <w:r w:rsidR="00AA5C6B" w:rsidRPr="00800646">
        <w:tab/>
      </w:r>
    </w:p>
    <w:p w14:paraId="0AC8FC2C" w14:textId="0E088AC8" w:rsidR="000929E1" w:rsidRDefault="00D258EC" w:rsidP="00E66034">
      <w:pPr>
        <w:spacing w:after="0"/>
      </w:pPr>
      <w:r w:rsidRPr="00800646">
        <w:tab/>
      </w:r>
      <w:r w:rsidR="000929E1" w:rsidRPr="00800646">
        <w:t>Doctorate Degree</w:t>
      </w:r>
      <w:r w:rsidR="00AA5C6B" w:rsidRPr="00800646">
        <w:tab/>
      </w:r>
      <w:r w:rsidR="00AA5C6B" w:rsidRPr="00800646">
        <w:tab/>
      </w:r>
      <w:r w:rsidR="00AA5C6B" w:rsidRPr="00800646">
        <w:tab/>
        <w:t xml:space="preserve">  </w:t>
      </w:r>
      <w:r w:rsidR="00F57423" w:rsidRPr="00800646">
        <w:t>6</w:t>
      </w:r>
      <w:r w:rsidR="00AA5C6B">
        <w:tab/>
      </w:r>
    </w:p>
    <w:p w14:paraId="2219CE08" w14:textId="77777777" w:rsidR="00A7137E" w:rsidRDefault="00D258EC" w:rsidP="007E1F85">
      <w:pPr>
        <w:spacing w:after="0" w:line="240" w:lineRule="auto"/>
        <w:rPr>
          <w:b/>
          <w:bCs/>
        </w:rPr>
      </w:pPr>
      <w:r w:rsidRPr="00D258EC">
        <w:rPr>
          <w:b/>
          <w:bCs/>
        </w:rPr>
        <w:tab/>
      </w:r>
    </w:p>
    <w:bookmarkEnd w:id="1"/>
    <w:p w14:paraId="407D01E9" w14:textId="5301CA8B" w:rsidR="000929E1" w:rsidRDefault="00A7137E" w:rsidP="00E66034">
      <w:pPr>
        <w:spacing w:after="0"/>
        <w:rPr>
          <w:b/>
          <w:bCs/>
          <w:u w:val="single"/>
        </w:rPr>
      </w:pPr>
      <w:r>
        <w:rPr>
          <w:b/>
          <w:bCs/>
        </w:rPr>
        <w:tab/>
      </w:r>
      <w:r w:rsidR="000929E1" w:rsidRPr="00B44E9A">
        <w:rPr>
          <w:b/>
          <w:bCs/>
          <w:u w:val="single"/>
        </w:rPr>
        <w:t>SCHOOL COUNSELORS</w:t>
      </w:r>
    </w:p>
    <w:p w14:paraId="46F449A4" w14:textId="17032C78" w:rsidR="00B44E9A" w:rsidRPr="00B44E9A" w:rsidRDefault="00D258EC" w:rsidP="00E66034">
      <w:pPr>
        <w:spacing w:after="0"/>
      </w:pPr>
      <w:r>
        <w:tab/>
        <w:t>C</w:t>
      </w:r>
      <w:r w:rsidR="00B44E9A" w:rsidRPr="00B44E9A">
        <w:t>hristina Bednarz</w:t>
      </w:r>
      <w:r w:rsidR="00B44E9A">
        <w:tab/>
      </w:r>
      <w:r w:rsidR="00B44E9A">
        <w:tab/>
      </w:r>
      <w:r>
        <w:t xml:space="preserve">        </w:t>
      </w:r>
      <w:r w:rsidR="00B44E9A">
        <w:t>A - Ch</w:t>
      </w:r>
      <w:r w:rsidR="00B44E9A">
        <w:tab/>
      </w:r>
      <w:r w:rsidR="00B44E9A">
        <w:tab/>
      </w:r>
      <w:r w:rsidR="00544012">
        <w:t>Ali Dean</w:t>
      </w:r>
      <w:r w:rsidR="00544012">
        <w:tab/>
      </w:r>
      <w:r w:rsidR="00B44E9A">
        <w:tab/>
      </w:r>
      <w:r>
        <w:t xml:space="preserve">                      </w:t>
      </w:r>
      <w:r w:rsidR="00B44E9A">
        <w:t>Ci - Gi</w:t>
      </w:r>
      <w:r w:rsidR="00B44E9A">
        <w:tab/>
      </w:r>
    </w:p>
    <w:p w14:paraId="04D27703" w14:textId="6B6D9F39" w:rsidR="00B44E9A" w:rsidRPr="00B44E9A" w:rsidRDefault="00D258EC" w:rsidP="00E66034">
      <w:pPr>
        <w:spacing w:after="0"/>
      </w:pPr>
      <w:r>
        <w:tab/>
        <w:t>Brandynne Herrington</w:t>
      </w:r>
      <w:r w:rsidR="00B44E9A">
        <w:tab/>
      </w:r>
      <w:r w:rsidR="00B44E9A">
        <w:tab/>
      </w:r>
      <w:r>
        <w:t xml:space="preserve">        </w:t>
      </w:r>
      <w:proofErr w:type="spellStart"/>
      <w:r w:rsidR="00B44E9A">
        <w:t>Gl</w:t>
      </w:r>
      <w:proofErr w:type="spellEnd"/>
      <w:r w:rsidR="00B44E9A">
        <w:t xml:space="preserve"> - K</w:t>
      </w:r>
    </w:p>
    <w:p w14:paraId="30D123E0" w14:textId="1EF81176" w:rsidR="00B44E9A" w:rsidRPr="00B44E9A" w:rsidRDefault="00D258EC" w:rsidP="00E66034">
      <w:pPr>
        <w:spacing w:after="0"/>
      </w:pPr>
      <w:r>
        <w:tab/>
      </w:r>
      <w:r w:rsidR="00B44E9A" w:rsidRPr="00B44E9A">
        <w:t>Chris Burkhart</w:t>
      </w:r>
      <w:r w:rsidR="00B44E9A">
        <w:tab/>
      </w:r>
      <w:r w:rsidR="00B44E9A">
        <w:tab/>
      </w:r>
      <w:r w:rsidR="00B44E9A">
        <w:tab/>
      </w:r>
      <w:r>
        <w:t xml:space="preserve">        </w:t>
      </w:r>
      <w:r w:rsidR="00B44E9A">
        <w:t xml:space="preserve">L  -  M </w:t>
      </w:r>
    </w:p>
    <w:p w14:paraId="3919191B" w14:textId="70E856F4" w:rsidR="007E1F85" w:rsidRDefault="00D258EC" w:rsidP="00E66034">
      <w:pPr>
        <w:spacing w:after="0"/>
      </w:pPr>
      <w:r>
        <w:tab/>
      </w:r>
      <w:r w:rsidR="00B44E9A" w:rsidRPr="00B44E9A">
        <w:t>Maurice Herrington</w:t>
      </w:r>
      <w:r w:rsidR="00B44E9A">
        <w:tab/>
      </w:r>
      <w:r w:rsidR="00B44E9A">
        <w:tab/>
      </w:r>
      <w:r>
        <w:t xml:space="preserve">        </w:t>
      </w:r>
      <w:r w:rsidR="00B44E9A">
        <w:t>N – Si</w:t>
      </w:r>
      <w:r w:rsidR="00B44E9A">
        <w:tab/>
      </w:r>
      <w:r w:rsidR="00B44E9A">
        <w:tab/>
        <w:t>Shayla Scott</w:t>
      </w:r>
      <w:r w:rsidR="00B44E9A">
        <w:tab/>
      </w:r>
      <w:r w:rsidR="00B44E9A">
        <w:tab/>
      </w:r>
      <w:r w:rsidR="00B44E9A">
        <w:tab/>
      </w:r>
      <w:r>
        <w:t xml:space="preserve">        </w:t>
      </w:r>
      <w:proofErr w:type="spellStart"/>
      <w:r w:rsidR="00B44E9A">
        <w:t>Sk</w:t>
      </w:r>
      <w:proofErr w:type="spellEnd"/>
      <w:r w:rsidR="00B44E9A">
        <w:t xml:space="preserve"> - Z </w:t>
      </w:r>
    </w:p>
    <w:p w14:paraId="12334CA2" w14:textId="3C564471" w:rsidR="007E1F85" w:rsidRPr="007E1F85" w:rsidRDefault="007E1F85" w:rsidP="00E66034">
      <w:pPr>
        <w:spacing w:after="0"/>
      </w:pPr>
      <w:r>
        <w:tab/>
        <w:t>Charlesia Tucker</w:t>
      </w:r>
      <w:r>
        <w:tab/>
      </w:r>
      <w:r>
        <w:tab/>
        <w:t xml:space="preserve">     </w:t>
      </w:r>
      <w:r w:rsidR="008C1742">
        <w:t xml:space="preserve">  </w:t>
      </w:r>
      <w:r>
        <w:t xml:space="preserve"> Career</w:t>
      </w:r>
    </w:p>
    <w:sectPr w:rsidR="007E1F85" w:rsidRPr="007E1F85" w:rsidSect="007E1F85">
      <w:headerReference w:type="default" r:id="rId6"/>
      <w:pgSz w:w="12240" w:h="15840"/>
      <w:pgMar w:top="720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1A71" w14:textId="77777777" w:rsidR="00E86210" w:rsidRDefault="00E86210" w:rsidP="00227347">
      <w:pPr>
        <w:spacing w:after="0" w:line="240" w:lineRule="auto"/>
      </w:pPr>
      <w:r>
        <w:separator/>
      </w:r>
    </w:p>
  </w:endnote>
  <w:endnote w:type="continuationSeparator" w:id="0">
    <w:p w14:paraId="66EAC70E" w14:textId="77777777" w:rsidR="00E86210" w:rsidRDefault="00E86210" w:rsidP="0022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4A11" w14:textId="77777777" w:rsidR="00E86210" w:rsidRDefault="00E86210" w:rsidP="00227347">
      <w:pPr>
        <w:spacing w:after="0" w:line="240" w:lineRule="auto"/>
      </w:pPr>
      <w:r>
        <w:separator/>
      </w:r>
    </w:p>
  </w:footnote>
  <w:footnote w:type="continuationSeparator" w:id="0">
    <w:p w14:paraId="098AC5FE" w14:textId="77777777" w:rsidR="00E86210" w:rsidRDefault="00E86210" w:rsidP="0022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28D" w14:textId="4240EDB3" w:rsidR="00227347" w:rsidRDefault="0022734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FEBC677" wp14:editId="2329A64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A4D5A04" w14:textId="364A4A8F" w:rsidR="00227347" w:rsidRDefault="0022734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227347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NORTHWESTERN HIGH SCHOOL PROFILE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FEBC67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A4D5A04" w14:textId="364A4A8F" w:rsidR="00227347" w:rsidRDefault="0022734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227347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NORTHWESTERN HIGH SCHOOL PROFILE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47"/>
    <w:rsid w:val="000929E1"/>
    <w:rsid w:val="001036DE"/>
    <w:rsid w:val="00142CF1"/>
    <w:rsid w:val="00144FF3"/>
    <w:rsid w:val="00206020"/>
    <w:rsid w:val="00227347"/>
    <w:rsid w:val="00291E90"/>
    <w:rsid w:val="002B0140"/>
    <w:rsid w:val="00367A48"/>
    <w:rsid w:val="003873FF"/>
    <w:rsid w:val="003A144F"/>
    <w:rsid w:val="004556FB"/>
    <w:rsid w:val="00487CAC"/>
    <w:rsid w:val="004B5B1E"/>
    <w:rsid w:val="005073E8"/>
    <w:rsid w:val="00544012"/>
    <w:rsid w:val="005E4DF0"/>
    <w:rsid w:val="006559E4"/>
    <w:rsid w:val="00687136"/>
    <w:rsid w:val="00693693"/>
    <w:rsid w:val="0077761B"/>
    <w:rsid w:val="007E1F85"/>
    <w:rsid w:val="007E771C"/>
    <w:rsid w:val="00800646"/>
    <w:rsid w:val="00806072"/>
    <w:rsid w:val="008359AB"/>
    <w:rsid w:val="00854728"/>
    <w:rsid w:val="008A3756"/>
    <w:rsid w:val="008C1742"/>
    <w:rsid w:val="0096139E"/>
    <w:rsid w:val="00965864"/>
    <w:rsid w:val="00967712"/>
    <w:rsid w:val="00981DB4"/>
    <w:rsid w:val="00996039"/>
    <w:rsid w:val="009B43C6"/>
    <w:rsid w:val="009B6069"/>
    <w:rsid w:val="009C4859"/>
    <w:rsid w:val="009F5AA9"/>
    <w:rsid w:val="00A26317"/>
    <w:rsid w:val="00A7137E"/>
    <w:rsid w:val="00A76D1F"/>
    <w:rsid w:val="00AA5C6B"/>
    <w:rsid w:val="00AE6181"/>
    <w:rsid w:val="00B44E9A"/>
    <w:rsid w:val="00B72D5D"/>
    <w:rsid w:val="00B91D6D"/>
    <w:rsid w:val="00B92398"/>
    <w:rsid w:val="00BD26B8"/>
    <w:rsid w:val="00CB0A80"/>
    <w:rsid w:val="00CC3907"/>
    <w:rsid w:val="00CF7132"/>
    <w:rsid w:val="00D258EC"/>
    <w:rsid w:val="00D7707E"/>
    <w:rsid w:val="00E32F9A"/>
    <w:rsid w:val="00E35C6C"/>
    <w:rsid w:val="00E5153B"/>
    <w:rsid w:val="00E66034"/>
    <w:rsid w:val="00E8503C"/>
    <w:rsid w:val="00E86210"/>
    <w:rsid w:val="00EA7478"/>
    <w:rsid w:val="00EF6F6D"/>
    <w:rsid w:val="00F5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DD5A4"/>
  <w15:chartTrackingRefBased/>
  <w15:docId w15:val="{36411874-6337-42F3-B1E8-D94E5EDE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347"/>
  </w:style>
  <w:style w:type="paragraph" w:styleId="Footer">
    <w:name w:val="footer"/>
    <w:basedOn w:val="Normal"/>
    <w:link w:val="FooterChar"/>
    <w:uiPriority w:val="99"/>
    <w:unhideWhenUsed/>
    <w:rsid w:val="0022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NORTHWESTERN HIGH SCHOOL PROFILE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HIGH SCHOOL PROFILE</dc:title>
  <dc:subject/>
  <dc:creator>Christine Burkhart</dc:creator>
  <cp:keywords/>
  <dc:description/>
  <cp:lastModifiedBy>Christine Burkhart</cp:lastModifiedBy>
  <cp:revision>5</cp:revision>
  <dcterms:created xsi:type="dcterms:W3CDTF">2023-10-12T17:59:00Z</dcterms:created>
  <dcterms:modified xsi:type="dcterms:W3CDTF">2023-10-12T18:27:00Z</dcterms:modified>
</cp:coreProperties>
</file>