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Tr="3A3723C9" w14:paraId="67BC312D" w14:textId="77777777">
        <w:tc>
          <w:tcPr>
            <w:tcW w:w="39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B1411E" w:rsidP="00B1411E" w:rsidRDefault="00B1411E" w14:paraId="684C8246" w14:textId="4983080E">
            <w:pPr>
              <w:jc w:val="center"/>
            </w:pPr>
            <w:r w:rsidR="00B1411E">
              <w:drawing>
                <wp:inline wp14:editId="67B28568" wp14:anchorId="0C52A626">
                  <wp:extent cx="1829055" cy="609685"/>
                  <wp:effectExtent l="0" t="0" r="0" b="0"/>
                  <wp:docPr id="1007247975" name="Picture 1007247975" descr="学校的标志&#10;&#10;自动生成描述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07247975"/>
                          <pic:cNvPicPr/>
                        </pic:nvPicPr>
                        <pic:blipFill>
                          <a:blip r:embed="Rbdce1e45009d4d9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1411E" w:rsidR="00B1411E" w:rsidP="3A3723C9" w:rsidRDefault="00B1411E" w14:paraId="35079C06" w14:textId="4E58E1BC">
            <w:pPr>
              <w:pStyle w:val="Heading2"/>
              <w:shd w:val="clear" w:color="auto" w:fill="FFFFFF" w:themeFill="background1"/>
              <w:spacing w:before="0" w:after="450"/>
              <w:jc w:val="center"/>
              <w:rPr>
                <w:b w:val="1"/>
                <w:bCs w:val="1"/>
              </w:rPr>
            </w:pPr>
            <w:r w:rsidRPr="3A3723C9" w:rsidR="53E397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5"/>
                <w:szCs w:val="25"/>
                <w:lang w:val="en-US"/>
              </w:rPr>
              <w:t>伊萨夸</w:t>
            </w:r>
            <w:r w:rsidRPr="3A3723C9" w:rsidR="53E397D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5"/>
                <w:szCs w:val="25"/>
                <w:lang w:val="en-US"/>
              </w:rPr>
              <w:t xml:space="preserve"> ，</w:t>
            </w:r>
            <w:r w:rsidRPr="3A3723C9" w:rsidR="00B1411E">
              <w:rPr>
                <w:b w:val="1"/>
                <w:bCs w:val="1"/>
              </w:rPr>
              <w:t>华盛顿州</w:t>
            </w:r>
          </w:p>
        </w:tc>
        <w:tc>
          <w:tcPr>
            <w:tcW w:w="683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1411E" w:rsidR="00B1411E" w:rsidP="00B1411E" w:rsidRDefault="00F1236F" w14:paraId="6C25CEE8" w14:textId="32E1DA23">
            <w:pPr>
              <w:jc w:val="center"/>
              <w:rPr>
                <w:b w:val="1"/>
                <w:bCs w:val="1"/>
                <w:sz w:val="30"/>
                <w:szCs w:val="30"/>
              </w:rPr>
            </w:pPr>
            <w:r w:rsidRPr="3A3723C9" w:rsidR="45382829">
              <w:rPr>
                <w:b w:val="1"/>
                <w:bCs w:val="1"/>
                <w:sz w:val="30"/>
                <w:szCs w:val="30"/>
              </w:rPr>
              <w:t xml:space="preserve"> </w:t>
            </w:r>
            <w:r w:rsidRPr="3A3723C9" w:rsidR="45382829">
              <w:rPr>
                <w:b w:val="1"/>
                <w:bCs w:val="1"/>
                <w:sz w:val="30"/>
                <w:szCs w:val="30"/>
              </w:rPr>
              <w:t>样本</w:t>
            </w:r>
            <w:r w:rsidRPr="3A3723C9" w:rsidR="00F1236F">
              <w:rPr>
                <w:b w:val="1"/>
                <w:bCs w:val="1"/>
                <w:sz w:val="30"/>
                <w:szCs w:val="30"/>
              </w:rPr>
              <w:t xml:space="preserve"> </w:t>
            </w:r>
            <w:r w:rsidRPr="3A3723C9" w:rsidR="00F1236F">
              <w:rPr>
                <w:b w:val="1"/>
                <w:bCs w:val="1"/>
                <w:sz w:val="30"/>
                <w:szCs w:val="30"/>
              </w:rPr>
              <w:t>小学</w:t>
            </w:r>
          </w:p>
          <w:p w:rsidRPr="00B1411E" w:rsidR="00B1411E" w:rsidP="00B1411E" w:rsidRDefault="003E28E1" w14:paraId="19CB97FE" w14:textId="5B7919F6">
            <w:pPr>
              <w:jc w:val="center"/>
              <w:rPr>
                <w:sz w:val="30"/>
                <w:szCs w:val="30"/>
              </w:rPr>
            </w:pPr>
            <w:r w:rsidRPr="129F9BB7" w:rsidR="35882FEB">
              <w:rPr>
                <w:sz w:val="30"/>
                <w:szCs w:val="30"/>
              </w:rPr>
              <w:t>二</w:t>
            </w:r>
            <w:r w:rsidRPr="129F9BB7" w:rsidR="00912B05">
              <w:rPr>
                <w:sz w:val="30"/>
                <w:szCs w:val="30"/>
              </w:rPr>
              <w:t>年级成绩单</w:t>
            </w:r>
          </w:p>
          <w:p w:rsidR="00B1411E" w:rsidP="00B1411E" w:rsidRDefault="00B1411E" w14:paraId="3AF1C26A" w14:textId="2EB8BC02">
            <w:pPr>
              <w:jc w:val="center"/>
            </w:pPr>
            <w:r w:rsidRPr="00B1411E">
              <w:rPr>
                <w:sz w:val="26"/>
                <w:szCs w:val="26"/>
              </w:rPr>
              <w:t xml:space="preserve">2024-25 </w:t>
            </w:r>
            <w:proofErr w:type="spellStart"/>
            <w:r w:rsidRPr="00B1411E">
              <w:rPr>
                <w:sz w:val="26"/>
                <w:szCs w:val="26"/>
              </w:rPr>
              <w:t>年度</w:t>
            </w:r>
            <w:proofErr w:type="spellEnd"/>
          </w:p>
        </w:tc>
      </w:tr>
      <w:tr w:rsidR="00F1236F" w:rsidTr="3A3723C9" w14:paraId="28582A59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10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="00F1236F" w:rsidP="00075861" w:rsidRDefault="00F1236F" w14:paraId="0B73B9CB" w14:textId="68F43AB5"/>
          <w:p w:rsidR="00F1236F" w:rsidP="00075861" w:rsidRDefault="00F1236F" w14:paraId="1C3AC57F" w14:textId="25789DB8">
            <w:r w:rsidR="4EE65CD9">
              <w:rPr/>
              <w:t>本成绩单提供有关学生在课堂上表现的信息</w:t>
            </w:r>
            <w:r w:rsidR="4EE65CD9">
              <w:rPr/>
              <w:t xml:space="preserve">。 </w:t>
            </w:r>
            <w:r w:rsidR="4EE65CD9">
              <w:rPr/>
              <w:t>该成绩单为学生和监护人</w:t>
            </w:r>
            <w:r w:rsidR="4EE65CD9">
              <w:rPr/>
              <w:t xml:space="preserve"> </w:t>
            </w:r>
            <w:r w:rsidR="4EE65CD9">
              <w:rPr/>
              <w:t>提供了学生在掌握华盛顿州的学习标准的进展信息</w:t>
            </w:r>
            <w:r w:rsidR="4EE65CD9">
              <w:rPr/>
              <w:t xml:space="preserve">。 </w:t>
            </w:r>
            <w:r w:rsidR="4EE65CD9">
              <w:rPr/>
              <w:t>成绩是根据学生目前在课堂作业和测试中的表现评定的</w:t>
            </w:r>
            <w:r w:rsidR="4EE65CD9">
              <w:rPr/>
              <w:t xml:space="preserve"> 。 </w:t>
            </w:r>
            <w:r w:rsidR="4EE65CD9">
              <w:rPr/>
              <w:t>在第一学期，您的学生的成绩是根据</w:t>
            </w:r>
            <w:r w:rsidR="4EE65CD9">
              <w:rPr/>
              <w:t xml:space="preserve"> 第 </w:t>
            </w:r>
            <w:r w:rsidR="4EE65CD9">
              <w:rPr/>
              <w:t>一学期所学课程评定的。在学年结束时，您学生的成绩是他们对年级标准和掌握程度的指标。</w:t>
            </w:r>
          </w:p>
          <w:p w:rsidR="00F1236F" w:rsidP="00075861" w:rsidRDefault="00F1236F" w14:paraId="0A56E51F" w14:textId="54CC46E4"/>
          <w:p w:rsidR="00F1236F" w:rsidP="48E7A5EC" w:rsidRDefault="00F1236F" w14:paraId="70BCB4A8" w14:textId="4771B879">
            <w:pPr>
              <w:pStyle w:val="Normal"/>
            </w:pPr>
            <w:r w:rsidRPr="3A3723C9" w:rsidR="4EE65CD9">
              <w:rPr>
                <w:lang w:eastAsia="zh-CN"/>
              </w:rPr>
              <w:t>有关成绩单中的学习期望和术语使用的详细信息，请</w:t>
            </w:r>
            <w:r w:rsidRPr="3A3723C9" w:rsidR="4EE65CD9">
              <w:rPr>
                <w:lang w:eastAsia="zh-CN"/>
              </w:rPr>
              <w:t>参阅伊</w:t>
            </w:r>
            <w:r w:rsidRPr="3A3723C9" w:rsidR="4EE65CD9">
              <w:rPr>
                <w:lang w:eastAsia="zh-CN"/>
              </w:rPr>
              <w:t>萨夸学区网站上的</w:t>
            </w:r>
            <w:hyperlink r:id="Rce3ca8ee73ad4a8f">
              <w:r w:rsidRPr="3A3723C9" w:rsidR="15823171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eastAsia="zh-CN"/>
                </w:rPr>
                <w:t>小学成绩单指南</w:t>
              </w:r>
            </w:hyperlink>
            <w:r w:rsidRPr="3A3723C9" w:rsidR="158231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eastAsia="zh-CN"/>
              </w:rPr>
              <w:t>：</w:t>
            </w:r>
            <w:r w:rsidRPr="3A3723C9" w:rsidR="4EE65CD9">
              <w:rPr>
                <w:lang w:eastAsia="zh-CN"/>
              </w:rPr>
              <w:t>从ISD主页上选择“学术”，查找小学成绩单指南的直接链接。</w:t>
            </w:r>
          </w:p>
          <w:p w:rsidR="00F1236F" w:rsidP="48E7A5EC" w:rsidRDefault="00F1236F" w14:paraId="5449D02A" w14:textId="136D0B4F">
            <w:pPr>
              <w:pStyle w:val="Normal"/>
              <w:rPr>
                <w:lang w:eastAsia="zh-CN"/>
              </w:rPr>
            </w:pPr>
          </w:p>
          <w:p w:rsidR="00F1236F" w:rsidP="48E7A5EC" w:rsidRDefault="00F1236F" w14:paraId="3CE6866A" w14:textId="4397D990">
            <w:pPr>
              <w:pStyle w:val="Normal"/>
            </w:pPr>
            <w:r w:rsidR="4EE65CD9">
              <w:rPr/>
              <w:t>在收到本成绩单的几周内，我们还会通过电子邮件向您的学生提供一份考试成绩报告。 考试成绩报告提供了您的学生在学区和/或州标准化评估中的得分情况，这也是了解学业进步展的另一种方式。</w:t>
            </w:r>
          </w:p>
          <w:p w:rsidR="00F1236F" w:rsidP="00075861" w:rsidRDefault="00F1236F" w14:paraId="384774CA" w14:textId="7D589C88">
            <w:r w:rsidR="00F1236F">
              <w:rPr/>
              <w:t xml:space="preserve"> </w:t>
            </w:r>
          </w:p>
        </w:tc>
      </w:tr>
    </w:tbl>
    <w:p w:rsidR="00B27DBE" w:rsidP="00B27DBE" w:rsidRDefault="00B1411E" w14:paraId="0AF4B006" w14:textId="77777777">
      <w:pPr>
        <w:tabs>
          <w:tab w:val="left" w:pos="4320"/>
          <w:tab w:val="left" w:pos="8681"/>
        </w:tabs>
        <w:rPr>
          <w:b/>
          <w:bCs/>
        </w:rPr>
      </w:pPr>
      <w:proofErr w:type="spellStart"/>
      <w:r w:rsidRPr="00CF4E5F">
        <w:rPr>
          <w:b/>
          <w:bCs/>
        </w:rPr>
        <w:t>学生</w:t>
      </w:r>
      <w:proofErr w:type="spellEnd"/>
      <w:r w:rsidRPr="00CF4E5F">
        <w:rPr>
          <w:b/>
          <w:bCs/>
        </w:rPr>
        <w:t>： Joe Sample</w:t>
      </w:r>
      <w:r w:rsidRPr="00CF4E5F">
        <w:rPr>
          <w:b/>
          <w:bCs/>
        </w:rPr>
        <w:tab/>
      </w:r>
      <w:proofErr w:type="spellStart"/>
      <w:r w:rsidRPr="00CF4E5F">
        <w:rPr>
          <w:b/>
          <w:bCs/>
        </w:rPr>
        <w:t>任课老师：Jane</w:t>
      </w:r>
      <w:proofErr w:type="spellEnd"/>
      <w:r w:rsidRPr="00CF4E5F">
        <w:rPr>
          <w:b/>
          <w:bCs/>
        </w:rPr>
        <w:t xml:space="preserve"> Do</w:t>
      </w:r>
    </w:p>
    <w:p w:rsidRPr="00CF4E5F" w:rsidR="00B1411E" w:rsidP="00B27DBE" w:rsidRDefault="00294D4A" w14:paraId="668330D5" w14:textId="041DEC08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"/>
        <w:gridCol w:w="873"/>
        <w:gridCol w:w="960"/>
        <w:gridCol w:w="1470"/>
        <w:gridCol w:w="6480"/>
      </w:tblGrid>
      <w:tr w:rsidR="005776A1" w:rsidTr="3A3723C9" w14:paraId="085DBB98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3800D7A2" w14:textId="77777777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1F5E2A49" w14:paraId="135D44E9" w14:textId="6091C84A">
            <w:pPr>
              <w:jc w:val="center"/>
            </w:pPr>
            <w:r w:rsidR="27EE8F70">
              <w:rPr/>
              <w:t>第</w:t>
            </w:r>
            <w:r w:rsidR="4AEC13B6">
              <w:rPr/>
              <w:t>一学期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8E7A5EC" w:rsidRDefault="1167F2C1" w14:paraId="7C295710" w14:textId="745B6543">
            <w:pPr>
              <w:jc w:val="center"/>
            </w:pPr>
            <w:r w:rsidR="6C8392A3">
              <w:rPr/>
              <w:t>第</w:t>
            </w:r>
            <w:r w:rsidR="6C8392A3">
              <w:rPr/>
              <w:t>二学期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58FDF866" w14:textId="77777777"/>
        </w:tc>
        <w:tc>
          <w:tcPr>
            <w:tcW w:w="6480" w:type="dxa"/>
            <w:vMerge w:val="restart"/>
            <w:shd w:val="clear" w:color="auto" w:fill="DEEAF6" w:themeFill="accent5" w:themeFillTint="33"/>
            <w:tcMar/>
          </w:tcPr>
          <w:p w:rsidRPr="65C4D9EE" w:rsidR="005776A1" w:rsidP="48E7A5EC" w:rsidRDefault="1F798431" w14:paraId="222F3700" w14:textId="145BEBA3">
            <w:pPr>
              <w:pStyle w:val="Normal"/>
              <w:rPr>
                <w:sz w:val="20"/>
                <w:szCs w:val="20"/>
                <w:lang w:eastAsia="zh-CN"/>
              </w:rPr>
            </w:pPr>
            <w:r w:rsidRPr="29CC7A7D" w:rsidR="24A1448D">
              <w:rPr>
                <w:sz w:val="20"/>
                <w:szCs w:val="20"/>
                <w:lang w:eastAsia="zh-CN"/>
              </w:rPr>
              <w:t>有关成绩单</w:t>
            </w:r>
            <w:r w:rsidRPr="29CC7A7D" w:rsidR="76D400AE">
              <w:rPr>
                <w:sz w:val="20"/>
                <w:szCs w:val="20"/>
                <w:lang w:eastAsia="zh-CN"/>
              </w:rPr>
              <w:t>內</w:t>
            </w:r>
            <w:r w:rsidRPr="29CC7A7D" w:rsidR="24A1448D">
              <w:rPr>
                <w:sz w:val="20"/>
                <w:szCs w:val="20"/>
                <w:lang w:eastAsia="zh-CN"/>
              </w:rPr>
              <w:t>学习期望和术语使用的详细信息，请参阅</w:t>
            </w:r>
            <w:r w:rsidRPr="29CC7A7D" w:rsidR="5D5CD1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eastAsia="zh-CN"/>
              </w:rPr>
              <w:t>伊萨夸</w:t>
            </w:r>
            <w:r w:rsidRPr="29CC7A7D" w:rsidR="24A1448D">
              <w:rPr>
                <w:sz w:val="20"/>
                <w:szCs w:val="20"/>
                <w:lang w:eastAsia="zh-CN"/>
              </w:rPr>
              <w:t>学区网站上的家长/监护人参考指南（来自ISD</w:t>
            </w:r>
            <w:r w:rsidRPr="29CC7A7D" w:rsidR="24A1448D">
              <w:rPr>
                <w:sz w:val="20"/>
                <w:szCs w:val="20"/>
                <w:lang w:eastAsia="zh-CN"/>
              </w:rPr>
              <w:t>主页&gt;</w:t>
            </w:r>
            <w:r w:rsidRPr="29CC7A7D" w:rsidR="0B520961">
              <w:rPr>
                <w:sz w:val="20"/>
                <w:szCs w:val="20"/>
                <w:lang w:eastAsia="zh-CN"/>
              </w:rPr>
              <w:t xml:space="preserve"> 学术界 </w:t>
            </w:r>
            <w:r w:rsidRPr="29CC7A7D" w:rsidR="24A1448D">
              <w:rPr>
                <w:sz w:val="20"/>
                <w:szCs w:val="20"/>
                <w:lang w:eastAsia="zh-CN"/>
              </w:rPr>
              <w:t>&gt;</w:t>
            </w:r>
            <w:r w:rsidRPr="29CC7A7D" w:rsidR="5B66302A">
              <w:rPr>
                <w:sz w:val="20"/>
                <w:szCs w:val="20"/>
                <w:lang w:eastAsia="zh-CN"/>
              </w:rPr>
              <w:t xml:space="preserve"> 小学成绩单</w:t>
            </w:r>
            <w:r w:rsidRPr="29CC7A7D" w:rsidR="4C40C5B6">
              <w:rPr>
                <w:sz w:val="20"/>
                <w:szCs w:val="20"/>
                <w:lang w:eastAsia="zh-CN"/>
              </w:rPr>
              <w:t>)</w:t>
            </w:r>
            <w:r w:rsidRPr="29CC7A7D" w:rsidR="5B66302A">
              <w:rPr>
                <w:sz w:val="20"/>
                <w:szCs w:val="20"/>
                <w:lang w:eastAsia="zh-CN"/>
              </w:rPr>
              <w:t xml:space="preserve"> </w:t>
            </w:r>
            <w:r w:rsidRPr="29CC7A7D" w:rsidR="24A1448D">
              <w:rPr>
                <w:sz w:val="20"/>
                <w:szCs w:val="20"/>
                <w:lang w:eastAsia="zh-CN"/>
              </w:rPr>
              <w:t>。</w:t>
            </w:r>
          </w:p>
        </w:tc>
      </w:tr>
      <w:tr w:rsidR="005776A1" w:rsidTr="3A3723C9" w14:paraId="58A62E9B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1724AC1" w14:textId="054DDF00">
            <w:proofErr w:type="spellStart"/>
            <w:r>
              <w:t>缺席</w:t>
            </w:r>
            <w:proofErr w:type="spellEnd"/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37DF8267" w14:textId="235BA1B7">
            <w:pPr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98010E" w14:textId="77777777"/>
        </w:tc>
        <w:tc>
          <w:tcPr>
            <w:tcW w:w="147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27B215F0" w14:textId="1163F418"/>
        </w:tc>
        <w:tc>
          <w:tcPr>
            <w:tcW w:w="6480" w:type="dxa"/>
            <w:vMerge/>
            <w:tcMar/>
          </w:tcPr>
          <w:p w:rsidRPr="00B1411E" w:rsidR="005776A1" w:rsidP="65C4D9EE" w:rsidRDefault="005776A1" w14:paraId="48AAB9C9" w14:textId="3D1FEED3">
            <w:pPr>
              <w:rPr>
                <w:sz w:val="20"/>
                <w:szCs w:val="20"/>
              </w:rPr>
            </w:pPr>
          </w:p>
        </w:tc>
      </w:tr>
      <w:tr w:rsidR="005776A1" w:rsidTr="3A3723C9" w14:paraId="228F2300" w14:textId="77777777"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3CC794EA" w14:paraId="7A56E14C" w14:textId="099349A9">
            <w:r w:rsidR="4F184D94">
              <w:rPr/>
              <w:t>迟到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07A18188" w14:textId="620C7006">
            <w:pPr>
              <w:jc w:val="center"/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A0CF8B" w14:textId="77777777"/>
        </w:tc>
        <w:tc>
          <w:tcPr>
            <w:tcW w:w="147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0A234838" w14:textId="0E147A34"/>
        </w:tc>
        <w:tc>
          <w:tcPr>
            <w:tcW w:w="6480" w:type="dxa"/>
            <w:vMerge/>
            <w:tcMar/>
          </w:tcPr>
          <w:p w:rsidR="005776A1" w:rsidRDefault="005776A1" w14:paraId="720E1D83" w14:textId="7820E348"/>
        </w:tc>
      </w:tr>
      <w:tr w:rsidR="005776A1" w:rsidTr="3A3723C9" w14:paraId="3EFAF524" w14:textId="77777777">
        <w:tc>
          <w:tcPr>
            <w:tcW w:w="1017" w:type="dxa"/>
            <w:tcMar/>
          </w:tcPr>
          <w:p w:rsidR="005776A1" w:rsidP="65C4D9EE" w:rsidRDefault="005776A1" w14:paraId="0B54EFDA" w14:textId="77777777"/>
        </w:tc>
        <w:tc>
          <w:tcPr>
            <w:tcW w:w="873" w:type="dxa"/>
            <w:tcBorders>
              <w:top w:val="single" w:color="auto" w:sz="4" w:space="0"/>
            </w:tcBorders>
            <w:tcMar/>
          </w:tcPr>
          <w:p w:rsidR="005776A1" w:rsidP="65C4D9EE" w:rsidRDefault="005776A1" w14:paraId="54822648" w14:textId="77777777"/>
        </w:tc>
        <w:tc>
          <w:tcPr>
            <w:tcW w:w="960" w:type="dxa"/>
            <w:tcBorders>
              <w:top w:val="single" w:color="auto" w:sz="4" w:space="0"/>
            </w:tcBorders>
            <w:tcMar/>
          </w:tcPr>
          <w:p w:rsidR="005776A1" w:rsidP="65C4D9EE" w:rsidRDefault="005776A1" w14:paraId="7B4AFC74" w14:textId="77777777"/>
        </w:tc>
        <w:tc>
          <w:tcPr>
            <w:tcW w:w="1470" w:type="dxa"/>
            <w:tcMar/>
          </w:tcPr>
          <w:p w:rsidR="005776A1" w:rsidP="65C4D9EE" w:rsidRDefault="005776A1" w14:paraId="200378D1" w14:textId="474D4B35"/>
        </w:tc>
        <w:tc>
          <w:tcPr>
            <w:tcW w:w="6480" w:type="dxa"/>
            <w:vMerge/>
            <w:tcMar/>
          </w:tcPr>
          <w:p w:rsidR="005776A1" w:rsidRDefault="005776A1" w14:paraId="403EA98A" w14:textId="77777777"/>
        </w:tc>
      </w:tr>
    </w:tbl>
    <w:p w:rsidR="005776A1" w:rsidRDefault="005776A1" w14:paraId="4174473F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:rsidTr="5668DF15" w14:paraId="694FB9F4" w14:textId="77777777">
        <w:trPr>
          <w:trHeight w:val="2565"/>
        </w:trPr>
        <w:tc>
          <w:tcPr>
            <w:tcW w:w="3955" w:type="dxa"/>
            <w:shd w:val="clear" w:color="auto" w:fill="DEEAF6" w:themeFill="accent5" w:themeFillTint="33"/>
            <w:tcMar/>
          </w:tcPr>
          <w:p w:rsidRPr="001175CE" w:rsidR="003D74E2" w:rsidRDefault="676CE5BE" w14:paraId="75FC6398" w14:textId="1EBC88A9">
            <w:pPr>
              <w:rPr>
                <w:b w:val="1"/>
                <w:bCs w:val="1"/>
              </w:rPr>
            </w:pPr>
            <w:r w:rsidRPr="48E7A5EC" w:rsidR="028C40AF">
              <w:rPr>
                <w:b w:val="1"/>
                <w:bCs w:val="1"/>
              </w:rPr>
              <w:t>促进学习</w:t>
            </w:r>
            <w:r w:rsidRPr="48E7A5EC" w:rsidR="7138450B">
              <w:rPr>
                <w:b w:val="1"/>
                <w:bCs w:val="1"/>
              </w:rPr>
              <w:t>的</w:t>
            </w:r>
            <w:r w:rsidRPr="48E7A5EC" w:rsidR="028C40AF">
              <w:rPr>
                <w:b w:val="1"/>
                <w:bCs w:val="1"/>
              </w:rPr>
              <w:t>行为</w:t>
            </w:r>
            <w:r w:rsidRPr="48E7A5EC" w:rsidR="028C40AF">
              <w:rPr>
                <w:b w:val="1"/>
                <w:bCs w:val="1"/>
              </w:rPr>
              <w:t>评分</w:t>
            </w:r>
            <w:r w:rsidRPr="48E7A5EC" w:rsidR="539B843B">
              <w:rPr>
                <w:b w:val="1"/>
                <w:bCs w:val="1"/>
              </w:rPr>
              <w:t>标准</w:t>
            </w:r>
          </w:p>
          <w:p w:rsidR="00E82E3B" w:rsidRDefault="7F24FDE2" w14:paraId="416F8281" w14:textId="206EA7EA">
            <w:r w:rsidR="2DDE2350">
              <w:rPr/>
              <w:t>C：</w:t>
            </w:r>
            <w:r w:rsidR="1A468B51">
              <w:rPr/>
              <w:t xml:space="preserve"> </w:t>
            </w:r>
            <w:r w:rsidR="2C332B75">
              <w:rPr/>
              <w:t>始终如一</w:t>
            </w:r>
          </w:p>
          <w:p w:rsidR="00747ED7" w:rsidRDefault="6C1E395F" w14:paraId="5414B5FC" w14:textId="43B2539C">
            <w:r w:rsidR="65C10293">
              <w:rPr/>
              <w:t>M：</w:t>
            </w:r>
            <w:r w:rsidR="1EEEA8CF">
              <w:rPr/>
              <w:t>符合行为预期</w:t>
            </w:r>
          </w:p>
          <w:p w:rsidR="003B409C" w:rsidP="48E7A5EC" w:rsidRDefault="13EE83C2" w14:paraId="254B3A6C" w14:textId="324E2DA9">
            <w:pPr>
              <w:pStyle w:val="Normal"/>
            </w:pPr>
            <w:proofErr w:type="spellStart"/>
            <w:r w:rsidR="65C10293">
              <w:rPr/>
              <w:t>E：</w:t>
            </w:r>
            <w:r w:rsidR="1172667E">
              <w:rPr/>
              <w:t xml:space="preserve"> </w:t>
            </w:r>
            <w:r w:rsidRPr="48E7A5EC" w:rsidR="5B2B3D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年</w:t>
            </w:r>
            <w:r w:rsidRPr="48E7A5EC" w:rsidR="5B2B3D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级初阶技能</w:t>
            </w:r>
            <w:r w:rsidRPr="48E7A5EC" w:rsidR="5B2B3D4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End"/>
          </w:p>
          <w:p w:rsidR="003B409C" w:rsidP="48E7A5EC" w:rsidRDefault="13EE83C2" w14:paraId="2FCC4D99" w14:textId="14A94B68">
            <w:pPr>
              <w:pStyle w:val="Normal"/>
            </w:pPr>
            <w:r w:rsidR="5C6FBA26">
              <w:rPr/>
              <w:t>G：</w:t>
            </w:r>
            <w:r w:rsidR="7A34C59F">
              <w:rPr/>
              <w:t xml:space="preserve"> </w:t>
            </w:r>
            <w:r w:rsidR="2656D543">
              <w:rPr/>
              <w:t>成</w:t>
            </w:r>
            <w:r w:rsidR="6B8DE271">
              <w:rPr/>
              <w:t>长</w:t>
            </w:r>
            <w:r w:rsidR="2656D543">
              <w:rPr/>
              <w:t>领域</w:t>
            </w:r>
            <w:r w:rsidR="2656D543">
              <w:rPr/>
              <w:t xml:space="preserve"> ，</w:t>
            </w:r>
            <w:r w:rsidR="2656D543">
              <w:rPr/>
              <w:t>接受</w:t>
            </w:r>
            <w:r w:rsidR="2656D543">
              <w:rPr/>
              <w:t>支持</w:t>
            </w:r>
            <w:r w:rsidR="2656D543">
              <w:rPr/>
              <w:t xml:space="preserve">  </w:t>
            </w:r>
          </w:p>
          <w:p w:rsidR="00747ED7" w:rsidRDefault="00747ED7" w14:paraId="2A1445A0" w14:textId="38A2AEB2"/>
        </w:tc>
        <w:tc>
          <w:tcPr>
            <w:tcW w:w="270" w:type="dxa"/>
            <w:shd w:val="clear" w:color="auto" w:fill="DEEAF6" w:themeFill="accent5" w:themeFillTint="33"/>
            <w:tcMar/>
          </w:tcPr>
          <w:p w:rsidR="003D74E2" w:rsidRDefault="003D74E2" w14:paraId="11B58349" w14:textId="77777777"/>
        </w:tc>
        <w:tc>
          <w:tcPr>
            <w:tcW w:w="6565" w:type="dxa"/>
            <w:shd w:val="clear" w:color="auto" w:fill="DEEAF6" w:themeFill="accent5" w:themeFillTint="33"/>
            <w:tcMar/>
          </w:tcPr>
          <w:p w:rsidR="003D74E2" w:rsidP="144199D7" w:rsidRDefault="676CE5BE" w14:paraId="650F9419" w14:textId="47D45FB2">
            <w:pPr>
              <w:rPr>
                <w:b w:val="0"/>
                <w:bCs w:val="0"/>
              </w:rPr>
            </w:pPr>
            <w:r w:rsidRPr="5668DF15" w:rsidR="028C40AF">
              <w:rPr>
                <w:b w:val="1"/>
                <w:bCs w:val="1"/>
              </w:rPr>
              <w:t>学业成绩评分</w:t>
            </w:r>
            <w:r w:rsidRPr="5668DF15" w:rsidR="20684FDF">
              <w:rPr>
                <w:b w:val="1"/>
                <w:bCs w:val="1"/>
              </w:rPr>
              <w:t>标准</w:t>
            </w:r>
            <w:r>
              <w:br/>
            </w:r>
            <w:r w:rsidR="028C40AF">
              <w:rPr>
                <w:b w:val="0"/>
                <w:bCs w:val="0"/>
              </w:rPr>
              <w:t>4：精通</w:t>
            </w:r>
          </w:p>
          <w:p w:rsidR="001175CE" w:rsidRDefault="3BC4C807" w14:paraId="4B8F2717" w14:textId="5C84EC93">
            <w:r w:rsidR="56D9716C">
              <w:rPr/>
              <w:t>3：熟练</w:t>
            </w:r>
          </w:p>
          <w:p w:rsidR="00E00BF7" w:rsidRDefault="3BC4C807" w14:paraId="276091DC" w14:textId="02739717">
            <w:r w:rsidR="56D9716C">
              <w:rPr/>
              <w:t>2：</w:t>
            </w:r>
            <w:r w:rsidR="5930C9E6">
              <w:rPr/>
              <w:t>基础</w:t>
            </w:r>
          </w:p>
          <w:p w:rsidR="00E00BF7" w:rsidRDefault="3BC4C807" w14:paraId="64639407" w14:textId="5BD02A9F">
            <w:r w:rsidR="56D9716C">
              <w:rPr/>
              <w:t>1：低于年级</w:t>
            </w:r>
            <w:r w:rsidR="320C3DB1">
              <w:rPr/>
              <w:t>水平</w:t>
            </w:r>
          </w:p>
          <w:p w:rsidR="00E00BF7" w:rsidRDefault="00B33134" w14:paraId="2D2119C3" w14:textId="71F9EF0E">
            <w:proofErr w:type="spellStart"/>
            <w:r>
              <w:t>NA：本学期未评估</w:t>
            </w:r>
            <w:proofErr w:type="spellEnd"/>
          </w:p>
          <w:p w:rsidR="00B47913" w:rsidRDefault="00B47913" w14:paraId="7E254537" w14:textId="77BE46EA">
            <w:proofErr w:type="spellStart"/>
            <w:r>
              <w:t>NG：无等级</w:t>
            </w:r>
            <w:proofErr w:type="spellEnd"/>
          </w:p>
          <w:p w:rsidRPr="001175CE" w:rsidR="00B33134" w:rsidRDefault="352DF874" w14:paraId="66BFDB5F" w14:textId="765635CA">
            <w:r w:rsidR="4976CE92">
              <w:rPr/>
              <w:t>Y：</w:t>
            </w:r>
            <w:r w:rsidR="181A502C">
              <w:rPr/>
              <w:t>是，</w:t>
            </w:r>
            <w:r w:rsidR="4976CE92">
              <w:rPr/>
              <w:t>提供了补充进度报告</w:t>
            </w:r>
          </w:p>
        </w:tc>
      </w:tr>
    </w:tbl>
    <w:p w:rsidR="00152C2C" w:rsidRDefault="00152C2C" w14:paraId="558FF3FF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:rsidTr="48E7A5EC" w14:paraId="5AB5CBC3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459CA" w:rsidR="00C36815" w:rsidP="65C4D9EE" w:rsidRDefault="00C36815" w14:paraId="5E41DB66" w14:textId="3CB1013B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lastRenderedPageBreak/>
              <w:t>补充进度报告</w:t>
            </w:r>
            <w:proofErr w:type="spellEnd"/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48E7A5EC" w:rsidRDefault="79F1027A" w14:paraId="1F8AC873" w14:textId="7EB8EE7D">
            <w:pPr>
              <w:jc w:val="center"/>
            </w:pPr>
            <w:r w:rsidR="5BC2089D">
              <w:rPr/>
              <w:t>第一学期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48E7A5EC" w:rsidRDefault="52E6633B" w14:paraId="2A38A8F0" w14:textId="6D6FC07D">
            <w:pPr>
              <w:jc w:val="center"/>
            </w:pPr>
            <w:r w:rsidR="5BC2089D">
              <w:rPr/>
              <w:t>第</w:t>
            </w:r>
            <w:r w:rsidR="5BC2089D">
              <w:rPr/>
              <w:t>二学期</w:t>
            </w:r>
          </w:p>
        </w:tc>
      </w:tr>
      <w:tr w:rsidRPr="00C22DA2" w:rsidR="00C36815" w:rsidTr="48E7A5EC" w14:paraId="1047661B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65C4D9EE" w:rsidRDefault="53FFF38F" w14:paraId="0B56EA1C" w14:textId="2523E35D">
            <w:pPr>
              <w:rPr>
                <w:sz w:val="20"/>
                <w:szCs w:val="20"/>
              </w:rPr>
            </w:pPr>
            <w:r w:rsidRPr="48E7A5EC" w:rsidR="700FD316">
              <w:rPr>
                <w:sz w:val="20"/>
                <w:szCs w:val="20"/>
              </w:rPr>
              <w:t>如教师标记此项，该学生将由认证专家提供一份或多份补充进度报告，专家来自 SAGE、多语言学习、言语或职业治疗、LRC 或 Title/LAP 等计划。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C181D" w14:paraId="205FE7BA" w14:textId="2AD65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或空白</w:t>
            </w:r>
            <w:proofErr w:type="spellEnd"/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36815" w14:paraId="1A497CDA" w14:textId="109EAA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1D2B" w:rsidRDefault="00761D2B" w14:paraId="74446E5F" w14:textId="6C030545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:rsidTr="48E7A5EC" w14:paraId="7ED0022B" w14:textId="77777777">
        <w:tc>
          <w:tcPr>
            <w:tcW w:w="9085" w:type="dxa"/>
            <w:tcMar/>
          </w:tcPr>
          <w:p w:rsidRPr="00B81305" w:rsidR="003459CA" w:rsidP="48E7A5EC" w:rsidRDefault="009E4756" w14:paraId="007CE5C5" w14:textId="7DFB6927">
            <w:pPr>
              <w:rPr>
                <w:i w:val="1"/>
                <w:iCs w:val="1"/>
                <w:lang w:eastAsia="zh-CN"/>
              </w:rPr>
            </w:pPr>
            <w:r w:rsidRPr="48E7A5EC" w:rsidR="6CFC42BE">
              <w:rPr>
                <w:b w:val="1"/>
                <w:bCs w:val="1"/>
              </w:rPr>
              <w:t>促进学习的行为</w:t>
            </w:r>
            <w:r w:rsidR="6CFC42BE">
              <w:rPr/>
              <w:t xml:space="preserve"> </w:t>
            </w:r>
            <w:r w:rsidRPr="48E7A5EC" w:rsidR="6CFC42BE">
              <w:rPr>
                <w:i w:val="1"/>
                <w:iCs w:val="1"/>
              </w:rPr>
              <w:t>（</w:t>
            </w:r>
            <w:r w:rsidRPr="48E7A5EC" w:rsidR="6CFC42BE">
              <w:rPr>
                <w:i w:val="1"/>
                <w:iCs w:val="1"/>
              </w:rPr>
              <w:t>評估是根据括号中引用州立的社会情感SEL学习标准</w:t>
            </w:r>
            <w:r w:rsidRPr="48E7A5EC" w:rsidR="6CFC42BE">
              <w:rPr>
                <w:i w:val="1"/>
                <w:iCs w:val="1"/>
              </w:rPr>
              <w:t>）</w:t>
            </w:r>
            <w:r>
              <w:br/>
            </w:r>
          </w:p>
        </w:tc>
        <w:tc>
          <w:tcPr>
            <w:tcW w:w="830" w:type="dxa"/>
            <w:tcMar/>
          </w:tcPr>
          <w:p w:rsidR="003459CA" w:rsidP="48E7A5EC" w:rsidRDefault="2681DB1C" w14:paraId="52875AD5" w14:textId="16DE93F9">
            <w:pPr>
              <w:jc w:val="center"/>
            </w:pPr>
            <w:r w:rsidR="7B46688B">
              <w:rPr/>
              <w:t>第一学期</w:t>
            </w:r>
          </w:p>
        </w:tc>
        <w:tc>
          <w:tcPr>
            <w:tcW w:w="875" w:type="dxa"/>
            <w:tcMar/>
          </w:tcPr>
          <w:p w:rsidR="003459CA" w:rsidP="48E7A5EC" w:rsidRDefault="46460458" w14:paraId="2DB473EC" w14:textId="3ED44440">
            <w:pPr>
              <w:jc w:val="center"/>
            </w:pPr>
            <w:r w:rsidR="7B46688B">
              <w:rPr/>
              <w:t>第二学期</w:t>
            </w:r>
          </w:p>
        </w:tc>
      </w:tr>
      <w:tr w:rsidRPr="00C22DA2" w:rsidR="004E5004" w:rsidTr="48E7A5EC" w14:paraId="7B4B18F5" w14:textId="77777777">
        <w:tc>
          <w:tcPr>
            <w:tcW w:w="9085" w:type="dxa"/>
            <w:tcMar/>
          </w:tcPr>
          <w:p w:rsidRPr="00C22DA2" w:rsidR="004E5004" w:rsidP="144199D7" w:rsidRDefault="192F87DD" w14:paraId="5AC0B2AB" w14:textId="0CD5B811">
            <w:pPr>
              <w:rPr>
                <w:sz w:val="20"/>
                <w:szCs w:val="20"/>
              </w:rPr>
            </w:pPr>
            <w:r w:rsidRPr="48E7A5EC" w:rsidR="2948CB0B">
              <w:rPr>
                <w:sz w:val="20"/>
                <w:szCs w:val="20"/>
              </w:rPr>
              <w:t>在课堂上</w:t>
            </w:r>
            <w:r w:rsidRPr="48E7A5EC" w:rsidR="2948CB0B">
              <w:rPr>
                <w:sz w:val="20"/>
                <w:szCs w:val="20"/>
              </w:rPr>
              <w:t>管理</w:t>
            </w:r>
            <w:r w:rsidRPr="48E7A5EC" w:rsidR="0191DC94">
              <w:rPr>
                <w:sz w:val="20"/>
                <w:szCs w:val="20"/>
              </w:rPr>
              <w:t>情绪</w:t>
            </w:r>
            <w:r w:rsidRPr="48E7A5EC" w:rsidR="2948CB0B">
              <w:rPr>
                <w:sz w:val="20"/>
                <w:szCs w:val="20"/>
              </w:rPr>
              <w:t>和冲动</w:t>
            </w:r>
            <w:r w:rsidRPr="48E7A5EC" w:rsidR="2948CB0B">
              <w:rPr>
                <w:sz w:val="20"/>
                <w:szCs w:val="20"/>
              </w:rPr>
              <w:t>（SEL</w:t>
            </w:r>
            <w:r w:rsidRPr="48E7A5EC" w:rsidR="2948CB0B">
              <w:rPr>
                <w:sz w:val="20"/>
                <w:szCs w:val="20"/>
              </w:rPr>
              <w:t xml:space="preserve"> </w:t>
            </w:r>
            <w:r w:rsidRPr="48E7A5EC" w:rsidR="2948CB0B">
              <w:rPr>
                <w:sz w:val="20"/>
                <w:szCs w:val="20"/>
              </w:rPr>
              <w:t>标准</w:t>
            </w:r>
            <w:r w:rsidRPr="48E7A5EC" w:rsidR="2948CB0B">
              <w:rPr>
                <w:sz w:val="20"/>
                <w:szCs w:val="20"/>
              </w:rPr>
              <w:t xml:space="preserve"> 2A）</w:t>
            </w:r>
          </w:p>
        </w:tc>
        <w:tc>
          <w:tcPr>
            <w:tcW w:w="830" w:type="dxa"/>
            <w:tcMar/>
          </w:tcPr>
          <w:p w:rsidRPr="00C22DA2" w:rsidR="004E5004" w:rsidP="4E06C261" w:rsidRDefault="004E5004" w14:paraId="2D934228" w14:textId="1883F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4E5004" w:rsidP="4E06C261" w:rsidRDefault="004E5004" w14:paraId="055DD1E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2850" w:rsidTr="48E7A5EC" w14:paraId="267234D6" w14:textId="77777777">
        <w:tc>
          <w:tcPr>
            <w:tcW w:w="9085" w:type="dxa"/>
            <w:tcMar/>
          </w:tcPr>
          <w:p w:rsidR="00002850" w:rsidP="65C4D9EE" w:rsidRDefault="005726AB" w14:paraId="0EA5BC75" w14:textId="412EFB86">
            <w:pPr>
              <w:rPr>
                <w:sz w:val="20"/>
                <w:szCs w:val="20"/>
              </w:rPr>
            </w:pPr>
            <w:proofErr w:type="spellStart"/>
            <w:r w:rsidRPr="34EE5375">
              <w:rPr>
                <w:sz w:val="20"/>
                <w:szCs w:val="20"/>
              </w:rPr>
              <w:t>遵循常规和指示（SEL</w:t>
            </w:r>
            <w:proofErr w:type="spellEnd"/>
            <w:r w:rsidRPr="34EE5375">
              <w:rPr>
                <w:sz w:val="20"/>
                <w:szCs w:val="20"/>
              </w:rPr>
              <w:t xml:space="preserve"> </w:t>
            </w:r>
            <w:proofErr w:type="spellStart"/>
            <w:r w:rsidRPr="34EE5375">
              <w:rPr>
                <w:sz w:val="20"/>
                <w:szCs w:val="20"/>
              </w:rPr>
              <w:t>标准</w:t>
            </w:r>
            <w:proofErr w:type="spellEnd"/>
            <w:r w:rsidRPr="34EE5375">
              <w:rPr>
                <w:sz w:val="20"/>
                <w:szCs w:val="20"/>
              </w:rPr>
              <w:t xml:space="preserve"> 2B）</w:t>
            </w:r>
          </w:p>
        </w:tc>
        <w:tc>
          <w:tcPr>
            <w:tcW w:w="830" w:type="dxa"/>
            <w:tcMar/>
          </w:tcPr>
          <w:p w:rsidRPr="4E06C261" w:rsidR="00002850" w:rsidP="4E06C261" w:rsidRDefault="00002850" w14:paraId="073B9A91" w14:textId="1951D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002850" w:rsidP="4E06C261" w:rsidRDefault="00002850" w14:paraId="14A559C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F18EB" w:rsidTr="48E7A5EC" w14:paraId="3E6AF957" w14:textId="77777777">
        <w:tc>
          <w:tcPr>
            <w:tcW w:w="9085" w:type="dxa"/>
            <w:tcMar/>
          </w:tcPr>
          <w:p w:rsidR="00AF18EB" w:rsidP="65C4D9EE" w:rsidRDefault="0AE54CFD" w14:paraId="787C8D06" w14:textId="13DF804C">
            <w:pPr>
              <w:rPr>
                <w:sz w:val="20"/>
                <w:szCs w:val="20"/>
              </w:rPr>
            </w:pPr>
            <w:r w:rsidRPr="48E7A5EC" w:rsidR="4B08C779">
              <w:rPr>
                <w:sz w:val="20"/>
                <w:szCs w:val="20"/>
              </w:rPr>
              <w:t>组织工作并保持专注 （SEL 标准 3A）</w:t>
            </w:r>
          </w:p>
        </w:tc>
        <w:tc>
          <w:tcPr>
            <w:tcW w:w="830" w:type="dxa"/>
            <w:tcMar/>
          </w:tcPr>
          <w:p w:rsidRPr="4E06C261" w:rsidR="00AF18EB" w:rsidP="4E06C261" w:rsidRDefault="00AF18EB" w14:paraId="5D3B273F" w14:textId="72E4D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F18EB" w:rsidP="4E06C261" w:rsidRDefault="00AF18EB" w14:paraId="415D96B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904137" w:rsidTr="48E7A5EC" w14:paraId="7B93474F" w14:textId="77777777">
        <w:tc>
          <w:tcPr>
            <w:tcW w:w="9085" w:type="dxa"/>
            <w:tcMar/>
          </w:tcPr>
          <w:p w:rsidR="00904137" w:rsidP="00337E8E" w:rsidRDefault="6E003F78" w14:paraId="3DC3EB10" w14:textId="05420568">
            <w:pPr>
              <w:rPr>
                <w:sz w:val="20"/>
                <w:szCs w:val="20"/>
              </w:rPr>
            </w:pPr>
            <w:r w:rsidRPr="48E7A5EC" w:rsidR="4B08C779">
              <w:rPr>
                <w:sz w:val="20"/>
                <w:szCs w:val="20"/>
              </w:rPr>
              <w:t>在课堂上与同学合作（SEL 标准 5A）</w:t>
            </w:r>
          </w:p>
        </w:tc>
        <w:tc>
          <w:tcPr>
            <w:tcW w:w="830" w:type="dxa"/>
            <w:tcMar/>
          </w:tcPr>
          <w:p w:rsidRPr="4E06C261" w:rsidR="00904137" w:rsidP="00337E8E" w:rsidRDefault="00904137" w14:paraId="201D8B3F" w14:textId="4FB2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904137" w:rsidP="00337E8E" w:rsidRDefault="00904137" w14:paraId="2873BF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5726AB" w:rsidTr="48E7A5EC" w14:paraId="09730350" w14:textId="77777777">
        <w:tc>
          <w:tcPr>
            <w:tcW w:w="9085" w:type="dxa"/>
            <w:tcMar/>
          </w:tcPr>
          <w:p w:rsidR="005726AB" w:rsidP="144199D7" w:rsidRDefault="33C6BA54" w14:paraId="0B293D46" w14:textId="4E8F5E14">
            <w:pPr>
              <w:rPr>
                <w:sz w:val="20"/>
                <w:szCs w:val="20"/>
                <w:lang w:eastAsia="zh-CN"/>
              </w:rPr>
            </w:pPr>
            <w:r w:rsidRPr="48E7A5EC" w:rsidR="4B08C779">
              <w:rPr>
                <w:sz w:val="20"/>
                <w:szCs w:val="20"/>
                <w:lang w:eastAsia="zh-CN"/>
              </w:rPr>
              <w:t>以积极的方式为自己争取权益，例如提出问题或寻求帮助（SEL 标准 3B、3C）</w:t>
            </w:r>
          </w:p>
        </w:tc>
        <w:tc>
          <w:tcPr>
            <w:tcW w:w="830" w:type="dxa"/>
            <w:tcMar/>
          </w:tcPr>
          <w:p w:rsidRPr="4E06C261" w:rsidR="005726AB" w:rsidP="4E06C261" w:rsidRDefault="005726AB" w14:paraId="482057A8" w14:textId="08388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5726AB" w:rsidP="4E06C261" w:rsidRDefault="005726AB" w14:paraId="1BCFAE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410DC" w:rsidTr="48E7A5EC" w14:paraId="13A5E163" w14:textId="77777777">
        <w:tc>
          <w:tcPr>
            <w:tcW w:w="9085" w:type="dxa"/>
            <w:tcMar/>
          </w:tcPr>
          <w:p w:rsidR="00A410DC" w:rsidP="65C4D9EE" w:rsidRDefault="00923F4D" w14:paraId="18B305B9" w14:textId="1AFAA698">
            <w:pPr>
              <w:rPr>
                <w:sz w:val="20"/>
                <w:szCs w:val="20"/>
              </w:rPr>
            </w:pPr>
            <w:r w:rsidRPr="48E7A5EC" w:rsidR="58A287F3">
              <w:rPr>
                <w:sz w:val="20"/>
                <w:szCs w:val="20"/>
              </w:rPr>
              <w:t>建立积极的人际关系和解决问题</w:t>
            </w:r>
            <w:r w:rsidRPr="48E7A5EC" w:rsidR="1367679C">
              <w:rPr>
                <w:sz w:val="20"/>
                <w:szCs w:val="20"/>
              </w:rPr>
              <w:t>（SEL</w:t>
            </w:r>
            <w:r w:rsidRPr="48E7A5EC" w:rsidR="1367679C">
              <w:rPr>
                <w:sz w:val="20"/>
                <w:szCs w:val="20"/>
              </w:rPr>
              <w:t xml:space="preserve"> </w:t>
            </w:r>
            <w:r w:rsidRPr="48E7A5EC" w:rsidR="1367679C">
              <w:rPr>
                <w:sz w:val="20"/>
                <w:szCs w:val="20"/>
              </w:rPr>
              <w:t>标准</w:t>
            </w:r>
            <w:r w:rsidRPr="48E7A5EC" w:rsidR="1367679C">
              <w:rPr>
                <w:sz w:val="20"/>
                <w:szCs w:val="20"/>
              </w:rPr>
              <w:t xml:space="preserve"> 5A、B、C）</w:t>
            </w:r>
          </w:p>
        </w:tc>
        <w:tc>
          <w:tcPr>
            <w:tcW w:w="830" w:type="dxa"/>
            <w:tcMar/>
          </w:tcPr>
          <w:p w:rsidRPr="4E06C261" w:rsidR="00A410DC" w:rsidP="4E06C261" w:rsidRDefault="00A410DC" w14:paraId="26EF59B5" w14:textId="7B7C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410DC" w:rsidP="4E06C261" w:rsidRDefault="00A410DC" w14:paraId="475143E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0E95" w:rsidP="00E50E95" w:rsidRDefault="00E50E95" w14:paraId="207403FE" w14:textId="77777777">
      <w:pPr>
        <w:spacing w:after="0"/>
      </w:pPr>
    </w:p>
    <w:p w:rsidR="00A5429E" w:rsidP="00E50E95" w:rsidRDefault="00CC181D" w14:paraId="2341C917" w14:textId="46281704">
      <w:pPr>
        <w:spacing w:after="0"/>
        <w:rPr>
          <w:color w:val="FF0000"/>
        </w:rPr>
      </w:pPr>
      <w:r w:rsidRPr="3A3723C9" w:rsidR="00CC181D">
        <w:rPr>
          <w:color w:val="FF0000"/>
        </w:rPr>
        <w:t>评</w:t>
      </w:r>
      <w:r w:rsidRPr="3A3723C9" w:rsidR="6CB08B93">
        <w:rPr>
          <w:color w:val="FF0000"/>
        </w:rPr>
        <w:t>语</w:t>
      </w:r>
      <w:r w:rsidRPr="3A3723C9" w:rsidR="00CC181D">
        <w:rPr>
          <w:color w:val="FF0000"/>
        </w:rPr>
        <w:t>区</w:t>
      </w:r>
    </w:p>
    <w:p w:rsidRPr="00A5429E" w:rsidR="00BE3551" w:rsidP="00E50E95" w:rsidRDefault="00BE3551" w14:paraId="66849296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:rsidTr="48E7A5EC" w14:paraId="44275FE7" w14:textId="77777777">
        <w:tc>
          <w:tcPr>
            <w:tcW w:w="9015" w:type="dxa"/>
            <w:tcMar/>
          </w:tcPr>
          <w:p w:rsidRPr="003459CA" w:rsidR="00E50E95" w:rsidP="48E7A5EC" w:rsidRDefault="2875AF86" w14:paraId="4B8B8A63" w14:textId="3FC558D5">
            <w:pPr>
              <w:spacing w:after="120" w:line="259" w:lineRule="auto"/>
              <w:rPr>
                <w:b w:val="0"/>
                <w:bCs w:val="0"/>
              </w:rPr>
            </w:pPr>
            <w:r w:rsidRPr="48E7A5EC" w:rsidR="4050D6B3">
              <w:rPr>
                <w:b w:val="1"/>
                <w:bCs w:val="1"/>
              </w:rPr>
              <w:t>读写能力：</w:t>
            </w:r>
            <w:r w:rsidRPr="48E7A5EC" w:rsidR="4050D6B3">
              <w:rPr>
                <w:b w:val="0"/>
                <w:bCs w:val="0"/>
                <w:i w:val="1"/>
                <w:iCs w:val="1"/>
              </w:rPr>
              <w:t>阅读、写作、听力和口语技能发展，以有效地理解、交流和运用各种形式的文本和信息</w:t>
            </w:r>
          </w:p>
        </w:tc>
        <w:tc>
          <w:tcPr>
            <w:tcW w:w="885" w:type="dxa"/>
            <w:tcMar/>
          </w:tcPr>
          <w:p w:rsidR="00E50E95" w:rsidP="48E7A5EC" w:rsidRDefault="17C75885" w14:paraId="4348DDF1" w14:textId="7CF1DCF0">
            <w:pPr>
              <w:jc w:val="center"/>
            </w:pPr>
            <w:r w:rsidR="58758C68">
              <w:rPr/>
              <w:t>第一学期</w:t>
            </w:r>
          </w:p>
        </w:tc>
        <w:tc>
          <w:tcPr>
            <w:tcW w:w="890" w:type="dxa"/>
            <w:tcMar/>
          </w:tcPr>
          <w:p w:rsidR="00E50E95" w:rsidP="48E7A5EC" w:rsidRDefault="7B6DEFE6" w14:paraId="5D77488E" w14:textId="4AA5A498">
            <w:pPr>
              <w:pStyle w:val="Normal"/>
            </w:pPr>
            <w:r w:rsidR="58758C68">
              <w:rPr/>
              <w:t>第二学期</w:t>
            </w:r>
          </w:p>
        </w:tc>
      </w:tr>
      <w:tr w:rsidRPr="00C22DA2" w:rsidR="00AA4A5F" w:rsidTr="48E7A5EC" w14:paraId="738E7E62" w14:textId="77777777">
        <w:tc>
          <w:tcPr>
            <w:tcW w:w="9015" w:type="dxa"/>
            <w:tcMar/>
            <w:vAlign w:val="center"/>
          </w:tcPr>
          <w:p w:rsidRPr="00B75C8F" w:rsidR="00AA4A5F" w:rsidP="00AA4A5F" w:rsidRDefault="630EA137" w14:paraId="35970579" w14:textId="43292AB4">
            <w:pPr>
              <w:rPr>
                <w:sz w:val="20"/>
                <w:szCs w:val="20"/>
              </w:rPr>
            </w:pPr>
            <w:r w:rsidRPr="48E7A5EC" w:rsidR="7DAC4495">
              <w:rPr>
                <w:b w:val="1"/>
                <w:bCs w:val="1"/>
                <w:sz w:val="20"/>
                <w:szCs w:val="20"/>
              </w:rPr>
              <w:t>阅读</w:t>
            </w:r>
            <w:r w:rsidRPr="48E7A5EC" w:rsidR="7DAC4495">
              <w:rPr>
                <w:b w:val="1"/>
                <w:bCs w:val="1"/>
                <w:sz w:val="20"/>
                <w:szCs w:val="20"/>
              </w:rPr>
              <w:t xml:space="preserve">： </w:t>
            </w:r>
            <w:r w:rsidRPr="48E7A5EC" w:rsidR="7DAC4495">
              <w:rPr>
                <w:b w:val="1"/>
                <w:bCs w:val="1"/>
                <w:sz w:val="20"/>
                <w:szCs w:val="20"/>
              </w:rPr>
              <w:t>基础技能</w:t>
            </w:r>
            <w:r w:rsidRPr="48E7A5EC" w:rsidR="7DAC4495">
              <w:rPr>
                <w:b w:val="1"/>
                <w:bCs w:val="1"/>
                <w:sz w:val="20"/>
                <w:szCs w:val="20"/>
              </w:rPr>
              <w:t xml:space="preserve"> - </w:t>
            </w:r>
            <w:r w:rsidRPr="48E7A5EC" w:rsidR="7DAC4495">
              <w:rPr>
                <w:sz w:val="20"/>
                <w:szCs w:val="20"/>
              </w:rPr>
              <w:t>了解和使用音位意识和语音知识，以提高准确性和流畅性</w:t>
            </w:r>
            <w:r w:rsidRPr="48E7A5EC" w:rsidR="7DAC4495">
              <w:rPr>
                <w:sz w:val="20"/>
                <w:szCs w:val="20"/>
              </w:rPr>
              <w:t>。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DB9C3A7" w14:textId="0356E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5A93CF8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48E7A5EC" w14:paraId="14030942" w14:textId="77777777">
        <w:tc>
          <w:tcPr>
            <w:tcW w:w="9015" w:type="dxa"/>
            <w:tcMar/>
            <w:vAlign w:val="center"/>
          </w:tcPr>
          <w:p w:rsidRPr="00B75C8F" w:rsidR="00AA4A5F" w:rsidP="144199D7" w:rsidRDefault="630EA137" w14:paraId="3C9362D9" w14:textId="12D08CA9">
            <w:pPr>
              <w:rPr>
                <w:sz w:val="20"/>
                <w:szCs w:val="20"/>
              </w:rPr>
            </w:pPr>
            <w:r w:rsidRPr="48E7A5EC" w:rsidR="357A09CA">
              <w:rPr>
                <w:rStyle w:val="Strong"/>
                <w:sz w:val="20"/>
                <w:szCs w:val="20"/>
              </w:rPr>
              <w:t>阅读</w:t>
            </w:r>
            <w:r w:rsidRPr="48E7A5EC" w:rsidR="357A09CA">
              <w:rPr>
                <w:rStyle w:val="Strong"/>
                <w:sz w:val="20"/>
                <w:szCs w:val="20"/>
              </w:rPr>
              <w:t xml:space="preserve">： </w:t>
            </w:r>
            <w:r w:rsidRPr="48E7A5EC" w:rsidR="357A09CA">
              <w:rPr>
                <w:rStyle w:val="Strong"/>
                <w:sz w:val="20"/>
                <w:szCs w:val="20"/>
              </w:rPr>
              <w:t>信息文本</w:t>
            </w:r>
            <w:r w:rsidRPr="48E7A5EC" w:rsidR="357A09CA">
              <w:rPr>
                <w:rStyle w:val="Strong"/>
                <w:sz w:val="20"/>
                <w:szCs w:val="20"/>
              </w:rPr>
              <w:t xml:space="preserve"> -</w:t>
            </w:r>
            <w:r w:rsidRPr="48E7A5EC" w:rsidR="357A09CA">
              <w:rPr>
                <w:sz w:val="20"/>
                <w:szCs w:val="20"/>
              </w:rPr>
              <w:t xml:space="preserve"> </w:t>
            </w:r>
            <w:r w:rsidRPr="48E7A5EC" w:rsidR="357A09CA">
              <w:rPr>
                <w:sz w:val="20"/>
                <w:szCs w:val="20"/>
              </w:rPr>
              <w:t>理解和分析非小说类文本</w:t>
            </w:r>
            <w:r w:rsidRPr="48E7A5EC" w:rsidR="1811500F">
              <w:rPr>
                <w:sz w:val="20"/>
                <w:szCs w:val="20"/>
              </w:rPr>
              <w:t>，</w:t>
            </w:r>
            <w:r w:rsidRPr="48E7A5EC" w:rsidR="357A09CA">
              <w:rPr>
                <w:sz w:val="20"/>
                <w:szCs w:val="20"/>
              </w:rPr>
              <w:t>以获得知识和</w:t>
            </w:r>
            <w:r w:rsidRPr="48E7A5EC" w:rsidR="357A09CA">
              <w:rPr>
                <w:sz w:val="20"/>
                <w:szCs w:val="20"/>
              </w:rPr>
              <w:t>理解</w:t>
            </w:r>
            <w:r w:rsidRPr="48E7A5EC" w:rsidR="357A09CA">
              <w:rPr>
                <w:sz w:val="20"/>
                <w:szCs w:val="20"/>
              </w:rPr>
              <w:t>。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D43F260" w14:textId="38EDF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32B63B05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48E7A5EC" w14:paraId="0D50B2CF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5386E5AB" w14:textId="0F8D2526">
            <w:pPr>
              <w:rPr>
                <w:sz w:val="20"/>
                <w:szCs w:val="20"/>
              </w:rPr>
            </w:pPr>
            <w:r w:rsidRPr="48E7A5EC" w:rsidR="5A86C6D5">
              <w:rPr>
                <w:b w:val="1"/>
                <w:bCs w:val="1"/>
                <w:sz w:val="20"/>
                <w:szCs w:val="20"/>
              </w:rPr>
              <w:t>阅读</w:t>
            </w:r>
            <w:r w:rsidRPr="48E7A5EC" w:rsidR="5A86C6D5">
              <w:rPr>
                <w:b w:val="1"/>
                <w:bCs w:val="1"/>
                <w:sz w:val="20"/>
                <w:szCs w:val="20"/>
              </w:rPr>
              <w:t xml:space="preserve">： </w:t>
            </w:r>
            <w:r w:rsidRPr="48E7A5EC" w:rsidR="5A86C6D5">
              <w:rPr>
                <w:b w:val="1"/>
                <w:bCs w:val="1"/>
                <w:sz w:val="20"/>
                <w:szCs w:val="20"/>
              </w:rPr>
              <w:t>文学文本</w:t>
            </w:r>
            <w:r w:rsidRPr="48E7A5EC" w:rsidR="5A86C6D5">
              <w:rPr>
                <w:b w:val="1"/>
                <w:bCs w:val="1"/>
                <w:sz w:val="20"/>
                <w:szCs w:val="20"/>
              </w:rPr>
              <w:t xml:space="preserve"> - </w:t>
            </w:r>
            <w:r w:rsidRPr="48E7A5EC" w:rsidR="5A86C6D5">
              <w:rPr>
                <w:sz w:val="20"/>
                <w:szCs w:val="20"/>
              </w:rPr>
              <w:t>探索和解释故事，理解主题、人物和文学元素</w:t>
            </w:r>
            <w:r w:rsidRPr="48E7A5EC" w:rsidR="5A86C6D5">
              <w:rPr>
                <w:sz w:val="20"/>
                <w:szCs w:val="20"/>
              </w:rPr>
              <w:t>。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925AFE7" w14:textId="1C150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35DA288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48E7A5EC" w14:paraId="30930456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6BE86FC9" w14:textId="56195086">
            <w:pPr>
              <w:rPr>
                <w:sz w:val="20"/>
                <w:szCs w:val="20"/>
              </w:rPr>
            </w:pPr>
            <w:r w:rsidRPr="48E7A5EC" w:rsidR="340661AA">
              <w:rPr>
                <w:b w:val="1"/>
                <w:bCs w:val="1"/>
                <w:sz w:val="20"/>
                <w:szCs w:val="20"/>
              </w:rPr>
              <w:t>语言：词汇</w:t>
            </w:r>
            <w:r w:rsidRPr="48E7A5EC" w:rsidR="340661AA">
              <w:rPr>
                <w:b w:val="1"/>
                <w:bCs w:val="1"/>
                <w:sz w:val="20"/>
                <w:szCs w:val="20"/>
              </w:rPr>
              <w:t xml:space="preserve"> -</w:t>
            </w:r>
            <w:r w:rsidRPr="48E7A5EC" w:rsidR="340661AA">
              <w:rPr>
                <w:sz w:val="20"/>
                <w:szCs w:val="20"/>
              </w:rPr>
              <w:t xml:space="preserve"> </w:t>
            </w:r>
            <w:r w:rsidRPr="48E7A5EC" w:rsidR="340661AA">
              <w:rPr>
                <w:sz w:val="20"/>
                <w:szCs w:val="20"/>
              </w:rPr>
              <w:t>理解词语及其含义，以便在各学科领域进行交流和理解</w:t>
            </w:r>
            <w:r w:rsidRPr="48E7A5EC" w:rsidR="340661AA">
              <w:rPr>
                <w:sz w:val="20"/>
                <w:szCs w:val="20"/>
              </w:rPr>
              <w:t>。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4F1561E3" w14:textId="6E7AF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025922A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48E7A5EC" w14:paraId="4C821D7B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131A1C68" w14:textId="0FB7B0F0">
            <w:pPr>
              <w:rPr>
                <w:sz w:val="20"/>
                <w:szCs w:val="20"/>
              </w:rPr>
            </w:pPr>
            <w:r w:rsidRPr="48E7A5EC" w:rsidR="037F983B">
              <w:rPr>
                <w:b w:val="1"/>
                <w:bCs w:val="1"/>
                <w:sz w:val="20"/>
                <w:szCs w:val="20"/>
              </w:rPr>
              <w:t>语言：语法与惯例</w:t>
            </w:r>
            <w:r w:rsidRPr="48E7A5EC" w:rsidR="037F983B">
              <w:rPr>
                <w:b w:val="1"/>
                <w:bCs w:val="1"/>
                <w:sz w:val="20"/>
                <w:szCs w:val="20"/>
              </w:rPr>
              <w:t xml:space="preserve">- </w:t>
            </w:r>
            <w:r w:rsidRPr="48E7A5EC" w:rsidR="037F983B">
              <w:rPr>
                <w:sz w:val="20"/>
                <w:szCs w:val="20"/>
              </w:rPr>
              <w:t>学习和应用语言的规则和结构，以便在说话和写作时清晰地交流</w:t>
            </w:r>
            <w:r w:rsidRPr="48E7A5EC" w:rsidR="037F983B">
              <w:rPr>
                <w:sz w:val="20"/>
                <w:szCs w:val="20"/>
              </w:rPr>
              <w:t>。</w:t>
            </w:r>
            <w:r w:rsidRPr="48E7A5EC" w:rsidR="18EB86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6BC07EFF" w14:textId="7F96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52D4E5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48E7A5EC" w14:paraId="14B7AFC6" w14:textId="77777777">
        <w:tc>
          <w:tcPr>
            <w:tcW w:w="9015" w:type="dxa"/>
            <w:tcMar/>
            <w:vAlign w:val="center"/>
          </w:tcPr>
          <w:p w:rsidRPr="00B75C8F" w:rsidR="00AA4A5F" w:rsidP="00AA4A5F" w:rsidRDefault="630EA137" w14:paraId="36B1D040" w14:textId="6D4B834E">
            <w:pPr>
              <w:rPr>
                <w:sz w:val="20"/>
                <w:szCs w:val="20"/>
              </w:rPr>
            </w:pPr>
            <w:r w:rsidRPr="48E7A5EC" w:rsidR="511AC597">
              <w:rPr>
                <w:b w:val="1"/>
                <w:bCs w:val="1"/>
                <w:sz w:val="20"/>
                <w:szCs w:val="20"/>
              </w:rPr>
              <w:t>写作信息文本</w:t>
            </w:r>
            <w:r w:rsidRPr="48E7A5EC" w:rsidR="511AC597">
              <w:rPr>
                <w:b w:val="1"/>
                <w:bCs w:val="1"/>
                <w:sz w:val="20"/>
                <w:szCs w:val="20"/>
              </w:rPr>
              <w:t xml:space="preserve"> - </w:t>
            </w:r>
            <w:r w:rsidRPr="48E7A5EC" w:rsidR="511AC597">
              <w:rPr>
                <w:sz w:val="20"/>
                <w:szCs w:val="20"/>
              </w:rPr>
              <w:t>使用适当的语言、细节和组织，就特定主题教育读者</w:t>
            </w:r>
            <w:r w:rsidRPr="48E7A5EC" w:rsidR="511AC597">
              <w:rPr>
                <w:sz w:val="20"/>
                <w:szCs w:val="20"/>
              </w:rPr>
              <w:t xml:space="preserve"> 。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5E8EF58C" w14:textId="44762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2D6EF4F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48E7A5EC" w14:paraId="73243BB4" w14:textId="77777777">
        <w:tc>
          <w:tcPr>
            <w:tcW w:w="9015" w:type="dxa"/>
            <w:tcMar/>
            <w:vAlign w:val="center"/>
          </w:tcPr>
          <w:p w:rsidRPr="00B75C8F" w:rsidR="00AA4A5F" w:rsidP="144199D7" w:rsidRDefault="6F893FD5" w14:paraId="65DEF9D2" w14:textId="0EC18F73">
            <w:pPr>
              <w:rPr>
                <w:sz w:val="20"/>
                <w:szCs w:val="20"/>
                <w:lang w:eastAsia="zh-CN"/>
              </w:rPr>
            </w:pPr>
            <w:r w:rsidRPr="48E7A5EC" w:rsidR="511AC597">
              <w:rPr>
                <w:b w:val="1"/>
                <w:bCs w:val="1"/>
                <w:sz w:val="20"/>
                <w:szCs w:val="20"/>
                <w:lang w:eastAsia="zh-CN"/>
              </w:rPr>
              <w:t>写作：观点文本</w:t>
            </w:r>
            <w:r w:rsidRPr="48E7A5EC" w:rsidR="511AC597">
              <w:rPr>
                <w:b w:val="1"/>
                <w:bCs w:val="1"/>
                <w:sz w:val="20"/>
                <w:szCs w:val="20"/>
                <w:lang w:eastAsia="zh-CN"/>
              </w:rPr>
              <w:t xml:space="preserve"> - </w:t>
            </w:r>
            <w:r w:rsidRPr="48E7A5EC" w:rsidR="511AC597">
              <w:rPr>
                <w:sz w:val="20"/>
                <w:szCs w:val="20"/>
                <w:lang w:eastAsia="zh-CN"/>
              </w:rPr>
              <w:t>使用理由和例子来说服或告知读者作者对某个信念或话题的立场</w:t>
            </w:r>
            <w:r w:rsidRPr="48E7A5EC" w:rsidR="511AC597">
              <w:rPr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3622E4A7" w14:textId="00C48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73AA9BB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48E7A5EC" w14:paraId="51947114" w14:textId="77777777">
        <w:tc>
          <w:tcPr>
            <w:tcW w:w="9015" w:type="dxa"/>
            <w:tcMar/>
            <w:vAlign w:val="center"/>
          </w:tcPr>
          <w:p w:rsidRPr="00B75C8F" w:rsidR="00AA4A5F" w:rsidP="48E7A5EC" w:rsidRDefault="630EA137" w14:paraId="01347952" w14:textId="15922BF5">
            <w:pPr>
              <w:rPr>
                <w:sz w:val="20"/>
                <w:szCs w:val="20"/>
                <w:lang w:eastAsia="zh-CN"/>
              </w:rPr>
            </w:pPr>
            <w:r w:rsidRPr="48E7A5EC" w:rsidR="511AC597">
              <w:rPr>
                <w:b w:val="1"/>
                <w:bCs w:val="1"/>
                <w:sz w:val="20"/>
                <w:szCs w:val="20"/>
                <w:lang w:eastAsia="zh-CN"/>
              </w:rPr>
              <w:t>写作：叙事文本</w:t>
            </w:r>
            <w:r w:rsidRPr="48E7A5EC" w:rsidR="4484D044">
              <w:rPr>
                <w:b w:val="1"/>
                <w:bCs w:val="1"/>
                <w:sz w:val="20"/>
                <w:szCs w:val="20"/>
                <w:lang w:eastAsia="zh-CN"/>
              </w:rPr>
              <w:t xml:space="preserve"> </w:t>
            </w:r>
            <w:r w:rsidRPr="48E7A5EC" w:rsidR="511AC597">
              <w:rPr>
                <w:b w:val="1"/>
                <w:bCs w:val="1"/>
                <w:sz w:val="20"/>
                <w:szCs w:val="20"/>
                <w:lang w:eastAsia="zh-CN"/>
              </w:rPr>
              <w:t xml:space="preserve">- </w:t>
            </w:r>
            <w:r w:rsidRPr="48E7A5EC" w:rsidR="511AC597">
              <w:rPr>
                <w:sz w:val="20"/>
                <w:szCs w:val="20"/>
                <w:lang w:eastAsia="zh-CN"/>
              </w:rPr>
              <w:t>创作描绘人物、背景和事件的故事，通过情节发展和描述性语言吸引读者。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551EFC4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20C21B0C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1C4B" w:rsidRDefault="00DE1C4B" w14:paraId="0563AE47" w14:textId="77777777"/>
    <w:p w:rsidR="001D2575" w:rsidP="144199D7" w:rsidRDefault="00B75C8F" w14:paraId="4B15E59E" w14:textId="30F3CD15">
      <w:pPr>
        <w:rPr>
          <w:color w:val="FF0000"/>
        </w:rPr>
      </w:pPr>
      <w:r w:rsidRPr="3A3723C9" w:rsidR="00B75C8F">
        <w:rPr>
          <w:color w:val="FF0000"/>
        </w:rPr>
        <w:t>评</w:t>
      </w:r>
      <w:r w:rsidRPr="3A3723C9" w:rsidR="209D5D16">
        <w:rPr>
          <w:color w:val="FF0000"/>
        </w:rPr>
        <w:t>语</w:t>
      </w:r>
      <w:r w:rsidRPr="3A3723C9" w:rsidR="00B75C8F">
        <w:rPr>
          <w:color w:val="FF0000"/>
        </w:rPr>
        <w:t>区</w:t>
      </w:r>
    </w:p>
    <w:p w:rsidRPr="00DA0A2C" w:rsidR="00B75C8F" w:rsidRDefault="00B75C8F" w14:paraId="398FFD4B" w14:textId="77777777">
      <w:pPr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0D6A7129" w14:paraId="7464EEBD" w14:textId="77777777">
        <w:tc>
          <w:tcPr>
            <w:tcW w:w="9015" w:type="dxa"/>
            <w:tcMar/>
          </w:tcPr>
          <w:p w:rsidRPr="003459CA" w:rsidR="00DE1C4B" w:rsidP="48E7A5EC" w:rsidRDefault="45D77D81" w14:paraId="579C9F7A" w14:textId="37D9DB2E">
            <w:pPr>
              <w:rPr>
                <w:b w:val="0"/>
                <w:bCs w:val="0"/>
                <w:i w:val="1"/>
                <w:iCs w:val="1"/>
              </w:rPr>
            </w:pPr>
            <w:r w:rsidRPr="48E7A5EC" w:rsidR="2CC17C96">
              <w:rPr>
                <w:b w:val="1"/>
                <w:bCs w:val="1"/>
              </w:rPr>
              <w:t>数学：</w:t>
            </w:r>
            <w:r w:rsidRPr="48E7A5EC" w:rsidR="0254D178">
              <w:rPr>
                <w:b w:val="0"/>
                <w:bCs w:val="0"/>
                <w:i w:val="1"/>
                <w:iCs w:val="1"/>
              </w:rPr>
              <w:t>数学标准要求学生在每个领域中具备概念性知识、计算流畅性和应用各领域的数学实践</w:t>
            </w:r>
          </w:p>
        </w:tc>
        <w:tc>
          <w:tcPr>
            <w:tcW w:w="885" w:type="dxa"/>
            <w:tcMar/>
          </w:tcPr>
          <w:p w:rsidR="00DE1C4B" w:rsidP="48E7A5EC" w:rsidRDefault="789B108E" w14:paraId="2E9EEEFA" w14:textId="30601B83">
            <w:pPr>
              <w:jc w:val="center"/>
            </w:pPr>
            <w:r w:rsidR="16AC1154">
              <w:rPr/>
              <w:t>第一学期</w:t>
            </w:r>
          </w:p>
        </w:tc>
        <w:tc>
          <w:tcPr>
            <w:tcW w:w="890" w:type="dxa"/>
            <w:tcMar/>
          </w:tcPr>
          <w:p w:rsidR="00DE1C4B" w:rsidP="48E7A5EC" w:rsidRDefault="7E802F23" w14:paraId="2242B6A0" w14:textId="7620ABB5">
            <w:pPr>
              <w:pStyle w:val="Normal"/>
            </w:pPr>
            <w:r w:rsidR="16AC1154">
              <w:rPr/>
              <w:t>第二学期</w:t>
            </w:r>
          </w:p>
        </w:tc>
      </w:tr>
      <w:tr w:rsidRPr="00B27DBE" w:rsidR="00E50E95" w:rsidTr="0D6A7129" w14:paraId="56AAC16B" w14:textId="77777777">
        <w:tc>
          <w:tcPr>
            <w:tcW w:w="9015" w:type="dxa"/>
            <w:tcMar/>
          </w:tcPr>
          <w:p w:rsidRPr="00B27DBE" w:rsidR="00E50E95" w:rsidP="48E7A5EC" w:rsidRDefault="769CA299" w14:paraId="50135735" w14:textId="5C151663">
            <w:pPr>
              <w:pStyle w:val="Normal"/>
              <w:rPr>
                <w:sz w:val="20"/>
                <w:szCs w:val="20"/>
                <w:lang w:eastAsia="zh-CN"/>
              </w:rPr>
            </w:pPr>
            <w:r w:rsidRPr="3A3723C9" w:rsidR="4E3F45AF">
              <w:rPr>
                <w:b w:val="1"/>
                <w:bCs w:val="1"/>
                <w:sz w:val="20"/>
                <w:szCs w:val="20"/>
                <w:lang w:eastAsia="zh-CN"/>
              </w:rPr>
              <w:t>运算和代数思维</w:t>
            </w:r>
            <w:r w:rsidRPr="3A3723C9" w:rsidR="4E3F45AF">
              <w:rPr>
                <w:sz w:val="20"/>
                <w:szCs w:val="20"/>
                <w:lang w:eastAsia="zh-CN"/>
              </w:rPr>
              <w:t xml:space="preserve">： </w:t>
            </w:r>
            <w:r w:rsidRPr="3A3723C9" w:rsidR="543EB29A">
              <w:rPr>
                <w:sz w:val="20"/>
                <w:szCs w:val="20"/>
                <w:lang w:eastAsia="zh-CN"/>
              </w:rPr>
              <w:t>表示并解决涉及加减法的问题，</w:t>
            </w:r>
            <w:r w:rsidRPr="3A3723C9" w:rsidR="2AFD2686">
              <w:rPr>
                <w:sz w:val="20"/>
                <w:szCs w:val="20"/>
                <w:lang w:eastAsia="zh-CN"/>
              </w:rPr>
              <w:t>用等组法理解乘法的基本原理，用加法理解乘法</w:t>
            </w:r>
            <w:r w:rsidRPr="3A3723C9" w:rsidR="543EB29A">
              <w:rPr>
                <w:sz w:val="20"/>
                <w:szCs w:val="20"/>
                <w:lang w:eastAsia="zh-CN"/>
              </w:rPr>
              <w:t>。</w:t>
            </w:r>
            <w:r w:rsidRPr="3A3723C9" w:rsidR="543EB29A">
              <w:rPr>
                <w:sz w:val="20"/>
                <w:szCs w:val="20"/>
                <w:lang w:eastAsia="zh-CN"/>
              </w:rPr>
              <w:t>熟练进行</w:t>
            </w:r>
            <w:r w:rsidRPr="3A3723C9" w:rsidR="413B624E">
              <w:rPr>
                <w:sz w:val="20"/>
                <w:szCs w:val="20"/>
                <w:lang w:eastAsia="zh-CN"/>
              </w:rPr>
              <w:t>2</w:t>
            </w:r>
            <w:r w:rsidRPr="3A3723C9" w:rsidR="543EB29A">
              <w:rPr>
                <w:sz w:val="20"/>
                <w:szCs w:val="20"/>
                <w:lang w:eastAsia="zh-CN"/>
              </w:rPr>
              <w:t>0以内的加</w:t>
            </w:r>
            <w:r w:rsidRPr="3A3723C9" w:rsidR="04EE68C3">
              <w:rPr>
                <w:sz w:val="20"/>
                <w:szCs w:val="20"/>
                <w:lang w:eastAsia="zh-CN"/>
              </w:rPr>
              <w:t>法</w:t>
            </w:r>
            <w:r w:rsidRPr="3A3723C9" w:rsidR="2CE885A6">
              <w:rPr>
                <w:sz w:val="20"/>
                <w:szCs w:val="20"/>
                <w:lang w:eastAsia="zh-CN"/>
              </w:rPr>
              <w:t>（凭记忆</w:t>
            </w:r>
            <w:r w:rsidRPr="3A3723C9" w:rsidR="60AAF64B">
              <w:rPr>
                <w:sz w:val="20"/>
                <w:szCs w:val="20"/>
                <w:lang w:eastAsia="zh-CN"/>
              </w:rPr>
              <w:t xml:space="preserve">) </w:t>
            </w:r>
            <w:r w:rsidRPr="3A3723C9" w:rsidR="60AAF64B">
              <w:rPr>
                <w:sz w:val="20"/>
                <w:szCs w:val="20"/>
                <w:lang w:eastAsia="zh-CN"/>
              </w:rPr>
              <w:t>和</w:t>
            </w:r>
            <w:r w:rsidRPr="3A3723C9" w:rsidR="543EB29A">
              <w:rPr>
                <w:sz w:val="20"/>
                <w:szCs w:val="20"/>
                <w:lang w:eastAsia="zh-CN"/>
              </w:rPr>
              <w:t>减</w:t>
            </w:r>
            <w:r w:rsidRPr="3A3723C9" w:rsidR="543EB29A">
              <w:rPr>
                <w:sz w:val="20"/>
                <w:szCs w:val="20"/>
                <w:lang w:eastAsia="zh-CN"/>
              </w:rPr>
              <w:t>法运算</w:t>
            </w:r>
            <w:r w:rsidRPr="3A3723C9" w:rsidR="543EB29A">
              <w:rPr>
                <w:sz w:val="20"/>
                <w:szCs w:val="20"/>
                <w:lang w:eastAsia="zh-CN"/>
              </w:rPr>
              <w:t>。</w:t>
            </w:r>
            <w:r w:rsidRPr="3A3723C9" w:rsidR="4E3F45AF">
              <w:rPr>
                <w:sz w:val="20"/>
                <w:szCs w:val="20"/>
                <w:lang w:eastAsia="zh-CN"/>
              </w:rPr>
              <w:t>（</w:t>
            </w:r>
            <w:r w:rsidRPr="3A3723C9" w:rsidR="4E3F45AF">
              <w:rPr>
                <w:sz w:val="20"/>
                <w:szCs w:val="20"/>
                <w:lang w:eastAsia="zh-CN"/>
              </w:rPr>
              <w:t>模块1</w:t>
            </w:r>
            <w:r w:rsidRPr="3A3723C9" w:rsidR="4E3F45AF">
              <w:rPr>
                <w:sz w:val="20"/>
                <w:szCs w:val="20"/>
                <w:lang w:eastAsia="zh-CN"/>
              </w:rPr>
              <w:t>、</w:t>
            </w:r>
            <w:r w:rsidRPr="3A3723C9" w:rsidR="4E3F45AF">
              <w:rPr>
                <w:sz w:val="20"/>
                <w:szCs w:val="20"/>
                <w:lang w:eastAsia="zh-CN"/>
              </w:rPr>
              <w:t>4、6）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11057EF9" w14:textId="0D83B5D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1AE4CD75" w14:textId="77777777">
            <w:pPr>
              <w:rPr>
                <w:sz w:val="20"/>
                <w:szCs w:val="20"/>
              </w:rPr>
            </w:pPr>
          </w:p>
        </w:tc>
      </w:tr>
      <w:tr w:rsidRPr="00B27DBE" w:rsidR="00B30B1D" w:rsidTr="0D6A7129" w14:paraId="4A9F05B6" w14:textId="77777777">
        <w:tc>
          <w:tcPr>
            <w:tcW w:w="9015" w:type="dxa"/>
            <w:tcMar/>
          </w:tcPr>
          <w:p w:rsidRPr="00B27DBE" w:rsidR="00B30B1D" w:rsidP="144199D7" w:rsidRDefault="2514F884" w14:paraId="664BD79E" w14:textId="79D86F04">
            <w:pPr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0D6A7129" w:rsidR="26FB5050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>十进制</w:t>
            </w:r>
            <w:r w:rsidRPr="0D6A7129" w:rsidR="26FB5050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>数与运算：</w:t>
            </w:r>
            <w:r w:rsidRPr="0D6A7129" w:rsidR="600A1B6D">
              <w:rPr>
                <w:b w:val="0"/>
                <w:bCs w:val="0"/>
                <w:color w:val="000000" w:themeColor="text1" w:themeTint="FF" w:themeShade="FF"/>
                <w:sz w:val="20"/>
                <w:szCs w:val="20"/>
                <w:lang w:eastAsia="zh-CN"/>
              </w:rPr>
              <w:t>理解位值（一、十、百），并运用位值</w:t>
            </w:r>
            <w:r w:rsidRPr="0D6A7129" w:rsidR="600A1B6D">
              <w:rPr>
                <w:b w:val="0"/>
                <w:bCs w:val="0"/>
                <w:color w:val="000000" w:themeColor="text1" w:themeTint="FF" w:themeShade="FF"/>
                <w:sz w:val="20"/>
                <w:szCs w:val="20"/>
                <w:lang w:eastAsia="zh-CN"/>
              </w:rPr>
              <w:t>进行</w:t>
            </w:r>
            <w:r w:rsidRPr="0D6A7129" w:rsidR="600A1B6D">
              <w:rPr>
                <w:b w:val="0"/>
                <w:bCs w:val="0"/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1000 </w:t>
            </w:r>
            <w:r w:rsidRPr="0D6A7129" w:rsidR="600A1B6D">
              <w:rPr>
                <w:b w:val="0"/>
                <w:bCs w:val="0"/>
                <w:color w:val="000000" w:themeColor="text1" w:themeTint="FF" w:themeShade="FF"/>
                <w:sz w:val="20"/>
                <w:szCs w:val="20"/>
                <w:lang w:eastAsia="zh-CN"/>
              </w:rPr>
              <w:t>以内</w:t>
            </w:r>
            <w:r w:rsidRPr="0D6A7129" w:rsidR="600A1B6D">
              <w:rPr>
                <w:b w:val="0"/>
                <w:bCs w:val="0"/>
                <w:color w:val="000000" w:themeColor="text1" w:themeTint="FF" w:themeShade="FF"/>
                <w:sz w:val="20"/>
                <w:szCs w:val="20"/>
                <w:lang w:eastAsia="zh-CN"/>
              </w:rPr>
              <w:t>的加减运算</w:t>
            </w:r>
            <w:r w:rsidRPr="0D6A7129" w:rsidR="600A1B6D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。 </w:t>
            </w:r>
            <w:r w:rsidRPr="0D6A7129" w:rsidR="693CFBD8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（模块 </w:t>
            </w:r>
            <w:r w:rsidRPr="0D6A7129" w:rsidR="7294764F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1</w:t>
            </w:r>
            <w:r w:rsidRPr="0D6A7129" w:rsidR="7294764F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, 3</w:t>
            </w:r>
            <w:r w:rsidRPr="0D6A7129" w:rsidR="7294764F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, 4</w:t>
            </w:r>
            <w:r w:rsidRPr="0D6A7129" w:rsidR="7294764F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, 5</w:t>
            </w:r>
            <w:r w:rsidRPr="0D6A7129" w:rsidR="693CFBD8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85" w:type="dxa"/>
            <w:tcMar/>
          </w:tcPr>
          <w:p w:rsidRPr="00B27DBE" w:rsidR="00B30B1D" w:rsidP="008123BC" w:rsidRDefault="00B30B1D" w14:paraId="069BA922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B30B1D" w:rsidP="008123BC" w:rsidRDefault="00B30B1D" w14:paraId="1CB443F0" w14:textId="77777777">
            <w:pPr>
              <w:rPr>
                <w:sz w:val="20"/>
                <w:szCs w:val="20"/>
              </w:rPr>
            </w:pPr>
          </w:p>
        </w:tc>
      </w:tr>
      <w:tr w:rsidRPr="00B27DBE" w:rsidR="00E50E95" w:rsidTr="0D6A7129" w14:paraId="01B193BE" w14:textId="77777777">
        <w:tc>
          <w:tcPr>
            <w:tcW w:w="9015" w:type="dxa"/>
            <w:tcMar/>
          </w:tcPr>
          <w:p w:rsidRPr="00B27DBE" w:rsidR="00E50E95" w:rsidP="144199D7" w:rsidRDefault="126B3E43" w14:paraId="6FCAFD62" w14:textId="4A618577">
            <w:pPr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3A3723C9" w:rsidR="693CFBD8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>测量和数据</w:t>
            </w:r>
            <w:r w:rsidRPr="3A3723C9" w:rsidR="693CFBD8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： </w:t>
            </w:r>
            <w:r w:rsidRPr="3A3723C9" w:rsidR="52A11E1D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用标准单位测量和估算长度，使用时间和货币，表示和解释数据（线段图、图形、条形图）。 </w:t>
            </w:r>
            <w:r w:rsidRPr="3A3723C9" w:rsidR="693CFBD8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（</w:t>
            </w:r>
            <w:r w:rsidRPr="3A3723C9" w:rsidR="693CFBD8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模块 </w:t>
            </w:r>
            <w:r w:rsidRPr="3A3723C9" w:rsidR="4DA1072D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2</w:t>
            </w:r>
            <w:r w:rsidRPr="3A3723C9" w:rsidR="4DA1072D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, 7, 8</w:t>
            </w:r>
            <w:r w:rsidRPr="3A3723C9" w:rsidR="693CFBD8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59679ECC" w14:textId="10E43AE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7743DE3C" w14:textId="77777777">
            <w:pPr>
              <w:rPr>
                <w:sz w:val="20"/>
                <w:szCs w:val="20"/>
              </w:rPr>
            </w:pPr>
          </w:p>
        </w:tc>
      </w:tr>
      <w:tr w:rsidRPr="00B27DBE" w:rsidR="000A1CFD" w:rsidTr="0D6A7129" w14:paraId="12B93D74" w14:textId="77777777">
        <w:tc>
          <w:tcPr>
            <w:tcW w:w="9015" w:type="dxa"/>
            <w:tcMar/>
          </w:tcPr>
          <w:p w:rsidRPr="00B27DBE" w:rsidR="000A1CFD" w:rsidP="144199D7" w:rsidRDefault="126B3E43" w14:paraId="164B27B0" w14:textId="0D5AAC81">
            <w:pPr>
              <w:rPr>
                <w:color w:val="0D0D0D" w:themeColor="text1" w:themeTint="F2"/>
                <w:sz w:val="20"/>
                <w:szCs w:val="20"/>
                <w:lang w:eastAsia="zh-CN"/>
              </w:rPr>
            </w:pPr>
            <w:r w:rsidRPr="3A3723C9" w:rsidR="693CFBD8">
              <w:rPr>
                <w:b w:val="1"/>
                <w:bCs w:val="1"/>
                <w:color w:val="000000" w:themeColor="text1" w:themeTint="FF" w:themeShade="FF"/>
                <w:sz w:val="20"/>
                <w:szCs w:val="20"/>
                <w:lang w:eastAsia="zh-CN"/>
              </w:rPr>
              <w:t>几何图形：</w:t>
            </w:r>
            <w:r w:rsidRPr="3A3723C9" w:rsidR="5AE8DA87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推理图形及其属性，了解不同图形的属性和分类。</w:t>
            </w:r>
            <w:r w:rsidRPr="3A3723C9" w:rsidR="693CFBD8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（</w:t>
            </w:r>
            <w:r w:rsidRPr="3A3723C9" w:rsidR="693CFBD8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 xml:space="preserve">模块 </w:t>
            </w:r>
            <w:r w:rsidRPr="3A3723C9" w:rsidR="73085DA1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6</w:t>
            </w:r>
            <w:r w:rsidRPr="3A3723C9" w:rsidR="73085DA1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, 8</w:t>
            </w:r>
            <w:r w:rsidRPr="3A3723C9" w:rsidR="693CFBD8">
              <w:rPr>
                <w:color w:val="000000" w:themeColor="text1" w:themeTint="FF" w:themeShade="FF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85" w:type="dxa"/>
            <w:tcMar/>
          </w:tcPr>
          <w:p w:rsidRPr="00B27DBE" w:rsidR="000A1CFD" w:rsidP="008123BC" w:rsidRDefault="000A1CFD" w14:paraId="5C3E4874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0A1CFD" w:rsidP="008123BC" w:rsidRDefault="000A1CFD" w14:paraId="5C6E68D9" w14:textId="77777777">
            <w:pPr>
              <w:rPr>
                <w:sz w:val="20"/>
                <w:szCs w:val="20"/>
              </w:rPr>
            </w:pPr>
          </w:p>
        </w:tc>
      </w:tr>
    </w:tbl>
    <w:p w:rsidR="0068779E" w:rsidRDefault="0068779E" w14:paraId="2AA57130" w14:textId="77777777">
      <w:pPr>
        <w:rPr>
          <w:color w:val="FF0000"/>
        </w:rPr>
      </w:pPr>
    </w:p>
    <w:p w:rsidRPr="00F6229C" w:rsidR="00833DDA" w:rsidP="144199D7" w:rsidRDefault="00F6229C" w14:paraId="618361AE" w14:textId="34DEA895">
      <w:pPr>
        <w:rPr>
          <w:color w:val="FF0000"/>
        </w:rPr>
      </w:pPr>
      <w:r w:rsidRPr="3A3723C9" w:rsidR="00F6229C">
        <w:rPr>
          <w:color w:val="FF0000"/>
        </w:rPr>
        <w:t>评</w:t>
      </w:r>
      <w:r w:rsidRPr="3A3723C9" w:rsidR="4816FD1C">
        <w:rPr>
          <w:color w:val="FF0000"/>
        </w:rPr>
        <w:t>语</w:t>
      </w:r>
      <w:r w:rsidRPr="3A3723C9" w:rsidR="00F6229C">
        <w:rPr>
          <w:color w:val="FF0000"/>
        </w:rPr>
        <w:t>区</w:t>
      </w:r>
    </w:p>
    <w:p w:rsidR="00787633" w:rsidRDefault="00787633" w14:paraId="5AE4561C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3A3723C9" w14:paraId="47826DF9" w14:textId="77777777">
        <w:tc>
          <w:tcPr>
            <w:tcW w:w="9015" w:type="dxa"/>
            <w:tcMar/>
          </w:tcPr>
          <w:p w:rsidRPr="003459CA" w:rsidR="00DE1C4B" w:rsidP="00200B8E" w:rsidRDefault="0030B123" w14:paraId="142F1996" w14:textId="471F1BB2">
            <w:pPr>
              <w:rPr>
                <w:b w:val="1"/>
                <w:bCs w:val="1"/>
              </w:rPr>
            </w:pPr>
            <w:r w:rsidRPr="48E7A5EC" w:rsidR="4159872C">
              <w:rPr>
                <w:b w:val="1"/>
                <w:bCs w:val="1"/>
              </w:rPr>
              <w:t>科学和社会学：</w:t>
            </w:r>
            <w:r w:rsidRPr="48E7A5EC" w:rsidR="4159872C">
              <w:rPr>
                <w:b w:val="0"/>
                <w:bCs w:val="0"/>
                <w:i w:val="1"/>
                <w:iCs w:val="1"/>
              </w:rPr>
              <w:t>建立知识并进行探究</w:t>
            </w:r>
          </w:p>
        </w:tc>
        <w:tc>
          <w:tcPr>
            <w:tcW w:w="885" w:type="dxa"/>
            <w:tcMar/>
          </w:tcPr>
          <w:p w:rsidR="00DE1C4B" w:rsidP="144199D7" w:rsidRDefault="023AC2EA" w14:paraId="6DF55493" w14:textId="4C9A2336">
            <w:r w:rsidR="74C7648D">
              <w:rPr/>
              <w:t>第一学期</w:t>
            </w:r>
          </w:p>
        </w:tc>
        <w:tc>
          <w:tcPr>
            <w:tcW w:w="890" w:type="dxa"/>
            <w:tcMar/>
          </w:tcPr>
          <w:p w:rsidR="00DE1C4B" w:rsidP="48E7A5EC" w:rsidRDefault="2712BF7C" w14:paraId="77BA775F" w14:textId="404ABD1C">
            <w:pPr>
              <w:pStyle w:val="Normal"/>
            </w:pPr>
            <w:r w:rsidR="74C7648D">
              <w:rPr/>
              <w:t>第二学期</w:t>
            </w:r>
          </w:p>
        </w:tc>
      </w:tr>
      <w:tr w:rsidRPr="00C22DA2" w:rsidR="004D5743" w:rsidTr="3A3723C9" w14:paraId="3433365B" w14:textId="77777777">
        <w:tc>
          <w:tcPr>
            <w:tcW w:w="9015" w:type="dxa"/>
            <w:tcMar/>
          </w:tcPr>
          <w:p w:rsidR="004D5743" w:rsidP="144199D7" w:rsidRDefault="6C4A7BA9" w14:paraId="17737B54" w14:textId="26A61F91">
            <w:pPr>
              <w:rPr>
                <w:sz w:val="20"/>
                <w:szCs w:val="20"/>
              </w:rPr>
            </w:pPr>
            <w:r w:rsidRPr="48E7A5EC" w:rsidR="12F03633">
              <w:rPr>
                <w:sz w:val="20"/>
                <w:szCs w:val="20"/>
              </w:rPr>
              <w:t>科学：</w:t>
            </w:r>
            <w:r w:rsidRPr="48E7A5EC" w:rsidR="6E36CE03">
              <w:rPr>
                <w:sz w:val="20"/>
                <w:szCs w:val="20"/>
              </w:rPr>
              <w:t>动植物关系单元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444EFFCF" w14:textId="6138C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25B88E2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3A3723C9" w14:paraId="062E072F" w14:textId="77777777">
        <w:tc>
          <w:tcPr>
            <w:tcW w:w="9015" w:type="dxa"/>
            <w:tcMar/>
          </w:tcPr>
          <w:p w:rsidR="004D5743" w:rsidP="48E7A5EC" w:rsidRDefault="6C4A7BA9" w14:paraId="2BB90B04" w14:textId="09E9223A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8E7A5EC" w:rsidR="12F03633">
              <w:rPr>
                <w:sz w:val="20"/>
                <w:szCs w:val="20"/>
              </w:rPr>
              <w:t>科学：</w:t>
            </w:r>
            <w:r w:rsidRPr="48E7A5EC" w:rsidR="08740881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73737"/>
                <w:sz w:val="22"/>
                <w:szCs w:val="22"/>
                <w:lang w:val="en-US"/>
              </w:rPr>
              <w:t>地貌变化单元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74E856A4" w14:textId="5A927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1050C8A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3A3723C9" w14:paraId="2725B46C" w14:textId="77777777">
        <w:tc>
          <w:tcPr>
            <w:tcW w:w="9015" w:type="dxa"/>
            <w:tcMar/>
          </w:tcPr>
          <w:p w:rsidR="004D5743" w:rsidP="144199D7" w:rsidRDefault="6C4A7BA9" w14:paraId="4844BD7A" w14:textId="0A4E5109">
            <w:pPr>
              <w:rPr>
                <w:sz w:val="18"/>
                <w:szCs w:val="18"/>
              </w:rPr>
            </w:pPr>
            <w:r w:rsidRPr="48E7A5EC" w:rsidR="12F03633">
              <w:rPr>
                <w:sz w:val="20"/>
                <w:szCs w:val="20"/>
              </w:rPr>
              <w:t>科学</w:t>
            </w:r>
            <w:r w:rsidRPr="48E7A5EC" w:rsidR="12F03633">
              <w:rPr>
                <w:sz w:val="20"/>
                <w:szCs w:val="20"/>
              </w:rPr>
              <w:t>：</w:t>
            </w:r>
            <w:r w:rsidRPr="48E7A5EC" w:rsidR="79CE7989">
              <w:rPr>
                <w:sz w:val="20"/>
                <w:szCs w:val="20"/>
              </w:rPr>
              <w:t>材料的性质单元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1025DECB" w14:textId="3F23D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17E0D3B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3A3723C9" w14:paraId="2421B797" w14:textId="77777777">
        <w:tc>
          <w:tcPr>
            <w:tcW w:w="9015" w:type="dxa"/>
            <w:tcMar/>
          </w:tcPr>
          <w:p w:rsidR="004D5743" w:rsidP="48E7A5EC" w:rsidRDefault="6C4A7BA9" w14:paraId="6C875086" w14:textId="2FEE5335">
            <w:pPr>
              <w:rPr>
                <w:sz w:val="20"/>
                <w:szCs w:val="20"/>
              </w:rPr>
            </w:pPr>
            <w:r w:rsidRPr="3A3723C9" w:rsidR="2D18E01E">
              <w:rPr>
                <w:sz w:val="20"/>
                <w:szCs w:val="20"/>
              </w:rPr>
              <w:t>社会</w:t>
            </w:r>
            <w:r w:rsidR="6F029314">
              <w:rPr>
                <w:b w:val="0"/>
                <w:bCs w:val="0"/>
              </w:rPr>
              <w:t>学</w:t>
            </w:r>
            <w:r w:rsidRPr="3A3723C9" w:rsidR="2D18E01E">
              <w:rPr>
                <w:sz w:val="20"/>
                <w:szCs w:val="20"/>
              </w:rPr>
              <w:t>：</w:t>
            </w:r>
            <w:r w:rsidRPr="3A3723C9" w:rsidR="76C3D5F1">
              <w:rPr>
                <w:sz w:val="20"/>
                <w:szCs w:val="20"/>
              </w:rPr>
              <w:t>社区公民与政府单元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1E2914DA" w14:textId="5D2B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29119F8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3A3723C9" w14:paraId="38275514" w14:textId="77777777">
        <w:tc>
          <w:tcPr>
            <w:tcW w:w="9015" w:type="dxa"/>
            <w:tcMar/>
          </w:tcPr>
          <w:p w:rsidRPr="65C4D9EE" w:rsidR="004D5743" w:rsidP="3A3723C9" w:rsidRDefault="6C4A7BA9" w14:paraId="751308A5" w14:textId="3BA77DEA">
            <w:pPr>
              <w:pStyle w:val="Normal"/>
              <w:rPr>
                <w:sz w:val="20"/>
                <w:szCs w:val="20"/>
              </w:rPr>
            </w:pPr>
            <w:r w:rsidRPr="3A3723C9" w:rsidR="2D18E01E">
              <w:rPr>
                <w:sz w:val="20"/>
                <w:szCs w:val="20"/>
              </w:rPr>
              <w:t>社会</w:t>
            </w:r>
            <w:r w:rsidR="1DDC81AF">
              <w:rPr>
                <w:b w:val="0"/>
                <w:bCs w:val="0"/>
              </w:rPr>
              <w:t>学</w:t>
            </w:r>
            <w:r w:rsidRPr="3A3723C9" w:rsidR="2D18E01E">
              <w:rPr>
                <w:sz w:val="20"/>
                <w:szCs w:val="20"/>
              </w:rPr>
              <w:t>：</w:t>
            </w:r>
            <w:r w:rsidRPr="3A3723C9" w:rsidR="4C87142E">
              <w:rPr>
                <w:sz w:val="20"/>
                <w:szCs w:val="20"/>
              </w:rPr>
              <w:t>社区经济单元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763F8EC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7F56988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4D5743" w:rsidTr="3A3723C9" w14:paraId="3ECD98D5" w14:textId="77777777">
        <w:tc>
          <w:tcPr>
            <w:tcW w:w="9015" w:type="dxa"/>
            <w:tcMar/>
          </w:tcPr>
          <w:p w:rsidRPr="65C4D9EE" w:rsidR="004D5743" w:rsidP="3A3723C9" w:rsidRDefault="6C4A7BA9" w14:paraId="6C6AB07C" w14:textId="40186435">
            <w:pPr>
              <w:pStyle w:val="Normal"/>
              <w:rPr>
                <w:sz w:val="20"/>
                <w:szCs w:val="20"/>
              </w:rPr>
            </w:pPr>
            <w:r w:rsidRPr="3A3723C9" w:rsidR="2D18E01E">
              <w:rPr>
                <w:sz w:val="20"/>
                <w:szCs w:val="20"/>
              </w:rPr>
              <w:t>社会</w:t>
            </w:r>
            <w:r w:rsidR="23714BBF">
              <w:rPr>
                <w:b w:val="0"/>
                <w:bCs w:val="0"/>
              </w:rPr>
              <w:t>学</w:t>
            </w:r>
            <w:r w:rsidRPr="3A3723C9" w:rsidR="2D18E01E">
              <w:rPr>
                <w:sz w:val="20"/>
                <w:szCs w:val="20"/>
              </w:rPr>
              <w:t>：</w:t>
            </w:r>
            <w:r w:rsidRPr="3A3723C9" w:rsidR="193C9C3C">
              <w:rPr>
                <w:sz w:val="20"/>
                <w:szCs w:val="20"/>
              </w:rPr>
              <w:t>社区历史和地理单元</w:t>
            </w:r>
          </w:p>
        </w:tc>
        <w:tc>
          <w:tcPr>
            <w:tcW w:w="885" w:type="dxa"/>
            <w:tcMar/>
          </w:tcPr>
          <w:p w:rsidRPr="00C22DA2" w:rsidR="004D5743" w:rsidP="004D5743" w:rsidRDefault="004D5743" w14:paraId="540179B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4D5743" w:rsidP="004D5743" w:rsidRDefault="004D5743" w14:paraId="57A70DE9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551" w:rsidP="65C4D9EE" w:rsidRDefault="00BE3551" w14:paraId="062CFC2B" w14:textId="77777777">
      <w:pPr>
        <w:spacing w:after="0"/>
        <w:rPr>
          <w:color w:val="FF0000"/>
        </w:rPr>
      </w:pPr>
    </w:p>
    <w:p w:rsidR="65C4D9EE" w:rsidP="144199D7" w:rsidRDefault="00F6229C" w14:paraId="6D004ECB" w14:textId="19F54317">
      <w:pPr>
        <w:spacing w:after="0"/>
        <w:rPr>
          <w:color w:val="FF0000"/>
        </w:rPr>
      </w:pPr>
      <w:r w:rsidRPr="3A3723C9" w:rsidR="00F6229C">
        <w:rPr>
          <w:color w:val="FF0000"/>
        </w:rPr>
        <w:t>评</w:t>
      </w:r>
      <w:r w:rsidRPr="3A3723C9" w:rsidR="05C9D95B">
        <w:rPr>
          <w:color w:val="FF0000"/>
        </w:rPr>
        <w:t>语</w:t>
      </w:r>
      <w:r w:rsidRPr="3A3723C9" w:rsidR="00F6229C">
        <w:rPr>
          <w:color w:val="FF0000"/>
        </w:rPr>
        <w:t>区</w:t>
      </w:r>
    </w:p>
    <w:p w:rsidR="00B141CE" w:rsidP="65C4D9EE" w:rsidRDefault="00B141CE" w14:paraId="64ED5E0B" w14:textId="77777777">
      <w:pPr>
        <w:spacing w:after="0"/>
        <w:rPr>
          <w:color w:val="FF0000"/>
        </w:rPr>
      </w:pPr>
    </w:p>
    <w:p w:rsidRPr="0068779E" w:rsidR="00787633" w:rsidP="65C4D9EE" w:rsidRDefault="00787633" w14:paraId="31AF3D70" w14:textId="2EE52A61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:rsidTr="48E7A5EC" w14:paraId="512DAA53" w14:textId="77777777">
        <w:tc>
          <w:tcPr>
            <w:tcW w:w="9060" w:type="dxa"/>
            <w:tcMar/>
          </w:tcPr>
          <w:p w:rsidRPr="003459CA" w:rsidR="00EC4634" w:rsidP="00DE43E9" w:rsidRDefault="00EC4634" w14:paraId="1C29263A" w14:textId="77777777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音乐</w:t>
            </w:r>
            <w:proofErr w:type="spellEnd"/>
          </w:p>
        </w:tc>
        <w:tc>
          <w:tcPr>
            <w:tcW w:w="885" w:type="dxa"/>
            <w:tcMar/>
          </w:tcPr>
          <w:p w:rsidR="00EC4634" w:rsidP="144199D7" w:rsidRDefault="0AFD6E1F" w14:paraId="71AC32EB" w14:textId="5FFA6888">
            <w:r w:rsidR="38C8FDB8">
              <w:rPr/>
              <w:t>第一学期</w:t>
            </w:r>
          </w:p>
        </w:tc>
        <w:tc>
          <w:tcPr>
            <w:tcW w:w="845" w:type="dxa"/>
            <w:tcMar/>
          </w:tcPr>
          <w:p w:rsidR="00EC4634" w:rsidP="48E7A5EC" w:rsidRDefault="00EC4634" w14:paraId="762A55E2" w14:textId="749889A8">
            <w:pPr>
              <w:pStyle w:val="Normal"/>
            </w:pPr>
            <w:r w:rsidR="38C8FDB8">
              <w:rPr/>
              <w:t>第二学期</w:t>
            </w:r>
          </w:p>
        </w:tc>
      </w:tr>
      <w:tr w:rsidRPr="00C22DA2" w:rsidR="00EC4634" w:rsidTr="48E7A5EC" w14:paraId="72C6A055" w14:textId="77777777">
        <w:tc>
          <w:tcPr>
            <w:tcW w:w="9060" w:type="dxa"/>
            <w:tcMar/>
          </w:tcPr>
          <w:p w:rsidR="00EC4634" w:rsidP="00DE43E9" w:rsidRDefault="32446C54" w14:paraId="5FEC094B" w14:textId="44532917">
            <w:pPr>
              <w:rPr>
                <w:sz w:val="20"/>
                <w:szCs w:val="20"/>
              </w:rPr>
            </w:pPr>
            <w:r w:rsidRPr="48E7A5EC" w:rsidR="3C01014E">
              <w:rPr>
                <w:sz w:val="20"/>
                <w:szCs w:val="20"/>
              </w:rPr>
              <w:t>展示有助于学习的行为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7D2D6599" w14:textId="1034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519F993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48E7A5EC" w14:paraId="356D1161" w14:textId="77777777">
        <w:tc>
          <w:tcPr>
            <w:tcW w:w="9060" w:type="dxa"/>
            <w:tcMar/>
          </w:tcPr>
          <w:p w:rsidR="00EC4634" w:rsidP="00DE43E9" w:rsidRDefault="00EC4634" w14:paraId="4901E1A7" w14:textId="77777777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展示技能和概念</w:t>
            </w:r>
            <w:proofErr w:type="spellEnd"/>
          </w:p>
        </w:tc>
        <w:tc>
          <w:tcPr>
            <w:tcW w:w="885" w:type="dxa"/>
            <w:tcMar/>
          </w:tcPr>
          <w:p w:rsidRPr="00C22DA2" w:rsidR="00EC4634" w:rsidP="00DE43E9" w:rsidRDefault="00EC4634" w14:paraId="683A9869" w14:textId="40BD4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2AF5DEB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0B1" w:rsidP="00EC4634" w:rsidRDefault="002830B1" w14:paraId="4994CFE5" w14:textId="77777777">
      <w:pPr>
        <w:spacing w:after="0"/>
        <w:rPr>
          <w:color w:val="FF0000"/>
        </w:rPr>
      </w:pPr>
    </w:p>
    <w:p w:rsidRPr="00F6229C" w:rsidR="00EC4634" w:rsidP="144199D7" w:rsidRDefault="00F6229C" w14:paraId="3440915A" w14:textId="12A292B9">
      <w:pPr>
        <w:spacing w:after="0"/>
      </w:pPr>
      <w:r w:rsidRPr="3A3723C9" w:rsidR="00F6229C">
        <w:rPr>
          <w:color w:val="FF0000"/>
        </w:rPr>
        <w:t>评</w:t>
      </w:r>
      <w:r w:rsidRPr="3A3723C9" w:rsidR="108A3EC8">
        <w:rPr>
          <w:color w:val="FF0000"/>
        </w:rPr>
        <w:t>语</w:t>
      </w:r>
      <w:r w:rsidRPr="3A3723C9" w:rsidR="00F6229C">
        <w:rPr>
          <w:color w:val="FF0000"/>
        </w:rPr>
        <w:t>区</w:t>
      </w:r>
      <w:r w:rsidRPr="3A3723C9" w:rsidR="00F6229C">
        <w:rPr>
          <w:color w:val="FF0000"/>
        </w:rPr>
        <w:t xml:space="preserve"> （小）</w:t>
      </w:r>
    </w:p>
    <w:p w:rsidR="00EC4634" w:rsidP="00EC4634" w:rsidRDefault="00EC4634" w14:paraId="2C14FEBE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:rsidTr="48E7A5EC" w14:paraId="655B434E" w14:textId="77777777">
        <w:tc>
          <w:tcPr>
            <w:tcW w:w="9075" w:type="dxa"/>
            <w:tcMar/>
          </w:tcPr>
          <w:p w:rsidRPr="003459CA" w:rsidR="00EC4634" w:rsidP="00DE43E9" w:rsidRDefault="00EC4634" w14:paraId="775278ED" w14:textId="77777777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健康与健身</w:t>
            </w:r>
            <w:proofErr w:type="spellEnd"/>
          </w:p>
        </w:tc>
        <w:tc>
          <w:tcPr>
            <w:tcW w:w="855" w:type="dxa"/>
            <w:tcMar/>
          </w:tcPr>
          <w:p w:rsidR="00EC4634" w:rsidP="00DE43E9" w:rsidRDefault="00EC4634" w14:paraId="31F61CD3" w14:textId="16822215">
            <w:r w:rsidR="17227F90">
              <w:rPr/>
              <w:t>第一学期</w:t>
            </w:r>
          </w:p>
        </w:tc>
        <w:tc>
          <w:tcPr>
            <w:tcW w:w="860" w:type="dxa"/>
            <w:tcMar/>
          </w:tcPr>
          <w:p w:rsidR="00EC4634" w:rsidP="48E7A5EC" w:rsidRDefault="00EC4634" w14:paraId="49BCA6E4" w14:textId="4B4EA0B9">
            <w:pPr>
              <w:pStyle w:val="Normal"/>
            </w:pPr>
            <w:r w:rsidR="17227F90">
              <w:rPr/>
              <w:t>第二学期</w:t>
            </w:r>
          </w:p>
        </w:tc>
      </w:tr>
      <w:tr w:rsidRPr="00C22DA2" w:rsidR="00EC4634" w:rsidTr="48E7A5EC" w14:paraId="023922AA" w14:textId="77777777">
        <w:tc>
          <w:tcPr>
            <w:tcW w:w="9075" w:type="dxa"/>
            <w:tcMar/>
          </w:tcPr>
          <w:p w:rsidR="00EC4634" w:rsidP="00DE43E9" w:rsidRDefault="00EC4634" w14:paraId="7931F64D" w14:textId="73575FCA">
            <w:pPr>
              <w:rPr>
                <w:sz w:val="20"/>
                <w:szCs w:val="20"/>
              </w:rPr>
            </w:pPr>
            <w:r w:rsidRPr="48E7A5EC" w:rsidR="7DCAA435">
              <w:rPr>
                <w:sz w:val="20"/>
                <w:szCs w:val="20"/>
              </w:rPr>
              <w:t>展示有助于学习的行为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0CC2E88E" w14:textId="6CF8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2C60376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48E7A5EC" w14:paraId="2DBB7DDC" w14:textId="77777777">
        <w:tc>
          <w:tcPr>
            <w:tcW w:w="9075" w:type="dxa"/>
            <w:tcMar/>
          </w:tcPr>
          <w:p w:rsidR="00EC4634" w:rsidP="00DE43E9" w:rsidRDefault="00EC4634" w14:paraId="64F37D7E" w14:textId="77777777">
            <w:pPr>
              <w:rPr>
                <w:sz w:val="20"/>
                <w:szCs w:val="20"/>
              </w:rPr>
            </w:pPr>
            <w:proofErr w:type="spellStart"/>
            <w:r w:rsidRPr="65C4D9EE">
              <w:rPr>
                <w:sz w:val="20"/>
                <w:szCs w:val="20"/>
              </w:rPr>
              <w:t>展示技能和概念</w:t>
            </w:r>
            <w:proofErr w:type="spellEnd"/>
          </w:p>
        </w:tc>
        <w:tc>
          <w:tcPr>
            <w:tcW w:w="855" w:type="dxa"/>
            <w:tcMar/>
          </w:tcPr>
          <w:p w:rsidRPr="00C22DA2" w:rsidR="00EC4634" w:rsidP="00DE43E9" w:rsidRDefault="00EC4634" w14:paraId="6C222B48" w14:textId="0F8F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75E3583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634" w:rsidP="00EC4634" w:rsidRDefault="00EC4634" w14:paraId="47E0348B" w14:textId="77777777">
      <w:pPr>
        <w:spacing w:after="0"/>
      </w:pPr>
    </w:p>
    <w:p w:rsidR="00C009A1" w:rsidP="48E7A5EC" w:rsidRDefault="002830B1" w14:paraId="6CE1D55E" w14:textId="53A6E63D">
      <w:pPr>
        <w:pStyle w:val="Normal"/>
        <w:spacing w:after="0"/>
      </w:pPr>
      <w:r w:rsidRPr="48E7A5EC" w:rsidR="002830B1">
        <w:rPr>
          <w:color w:val="FF0000"/>
        </w:rPr>
        <w:t>评</w:t>
      </w:r>
      <w:r w:rsidRPr="48E7A5EC" w:rsidR="6E935105">
        <w:rPr>
          <w:color w:val="FF0000"/>
        </w:rPr>
        <w:t>语</w:t>
      </w:r>
      <w:r w:rsidRPr="48E7A5EC" w:rsidR="002830B1">
        <w:rPr>
          <w:color w:val="FF0000"/>
        </w:rPr>
        <w:t>区</w:t>
      </w:r>
      <w:r w:rsidRPr="48E7A5EC" w:rsidR="002830B1">
        <w:rPr>
          <w:color w:val="FF0000"/>
        </w:rPr>
        <w:t xml:space="preserve"> （小）</w:t>
      </w:r>
    </w:p>
    <w:p w:rsidR="00C009A1" w:rsidP="00E50E95" w:rsidRDefault="00C009A1" w14:paraId="1A455AC6" w14:textId="77777777">
      <w:pPr>
        <w:rPr>
          <w:i/>
          <w:iCs/>
          <w:color w:val="FF0000"/>
        </w:rPr>
      </w:pPr>
    </w:p>
    <w:p w:rsidR="00C009A1" w:rsidP="00E50E95" w:rsidRDefault="00C009A1" w14:paraId="40BF4F14" w14:textId="77777777">
      <w:pPr>
        <w:rPr>
          <w:i/>
          <w:iCs/>
          <w:color w:val="FF0000"/>
        </w:rPr>
      </w:pPr>
    </w:p>
    <w:p w:rsidR="00C009A1" w:rsidP="00E50E95" w:rsidRDefault="00C009A1" w14:paraId="4E403D1A" w14:textId="77777777">
      <w:pPr>
        <w:rPr>
          <w:i/>
          <w:iCs/>
          <w:color w:val="FF0000"/>
        </w:rPr>
      </w:pPr>
    </w:p>
    <w:p w:rsidR="00C009A1" w:rsidP="00E50E95" w:rsidRDefault="00C009A1" w14:paraId="4CFA4A73" w14:textId="77777777"/>
    <w:p w:rsidR="00E50E95" w:rsidP="00E50E95" w:rsidRDefault="00E50E95" w14:paraId="64C0A77E" w14:textId="77777777"/>
    <w:p w:rsidR="005A0C65" w:rsidRDefault="005A0C65" w14:paraId="235E2CF3" w14:textId="177A4A59">
      <w:r>
        <w:br w:type="page"/>
      </w:r>
    </w:p>
    <w:sectPr w:rsidR="005A0C65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EDE" w:rsidP="00294D4A" w:rsidRDefault="007A2EDE" w14:paraId="40AE33C4" w14:textId="77777777">
      <w:pPr>
        <w:spacing w:after="0"/>
      </w:pPr>
      <w:r>
        <w:separator/>
      </w:r>
    </w:p>
  </w:endnote>
  <w:endnote w:type="continuationSeparator" w:id="0">
    <w:p w:rsidR="007A2EDE" w:rsidP="00294D4A" w:rsidRDefault="007A2EDE" w14:paraId="2F1479F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7B991B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116576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29649E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EDE" w:rsidP="00294D4A" w:rsidRDefault="007A2EDE" w14:paraId="2AB6CE3D" w14:textId="77777777">
      <w:pPr>
        <w:spacing w:after="0"/>
      </w:pPr>
      <w:r>
        <w:separator/>
      </w:r>
    </w:p>
  </w:footnote>
  <w:footnote w:type="continuationSeparator" w:id="0">
    <w:p w:rsidR="007A2EDE" w:rsidP="00294D4A" w:rsidRDefault="007A2EDE" w14:paraId="6328C60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E9B7C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7B6158D" w14:textId="66EF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64EAAC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chi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chineseCounting"/>
      <w:lvlText w:val="%2."/>
      <w:lvlJc w:val="left"/>
      <w:pPr>
        <w:ind w:left="1080" w:hanging="360"/>
      </w:pPr>
    </w:lvl>
    <w:lvl w:ilvl="2" w:tplc="0409001B" w:tentative="1">
      <w:start w:val="1"/>
      <w:numFmt w:val="chineseCounting"/>
      <w:lvlText w:val="%3."/>
      <w:lvlJc w:val="right"/>
      <w:pPr>
        <w:ind w:left="1800" w:hanging="180"/>
      </w:pPr>
    </w:lvl>
    <w:lvl w:ilvl="3" w:tplc="0409000F" w:tentative="1">
      <w:start w:val="1"/>
      <w:numFmt w:val="chineseCounting"/>
      <w:lvlText w:val="%4."/>
      <w:lvlJc w:val="left"/>
      <w:pPr>
        <w:ind w:left="2520" w:hanging="360"/>
      </w:pPr>
    </w:lvl>
    <w:lvl w:ilvl="4" w:tplc="04090019" w:tentative="1">
      <w:start w:val="1"/>
      <w:numFmt w:val="chineseCounting"/>
      <w:lvlText w:val="%5."/>
      <w:lvlJc w:val="left"/>
      <w:pPr>
        <w:ind w:left="3240" w:hanging="360"/>
      </w:pPr>
    </w:lvl>
    <w:lvl w:ilvl="5" w:tplc="0409001B" w:tentative="1">
      <w:start w:val="1"/>
      <w:numFmt w:val="chineseCounting"/>
      <w:lvlText w:val="%6."/>
      <w:lvlJc w:val="right"/>
      <w:pPr>
        <w:ind w:left="3960" w:hanging="180"/>
      </w:pPr>
    </w:lvl>
    <w:lvl w:ilvl="6" w:tplc="0409000F" w:tentative="1">
      <w:start w:val="1"/>
      <w:numFmt w:val="chineseCounting"/>
      <w:lvlText w:val="%7."/>
      <w:lvlJc w:val="left"/>
      <w:pPr>
        <w:ind w:left="4680" w:hanging="360"/>
      </w:pPr>
    </w:lvl>
    <w:lvl w:ilvl="7" w:tplc="04090019" w:tentative="1">
      <w:start w:val="1"/>
      <w:numFmt w:val="chineseCounting"/>
      <w:lvlText w:val="%8."/>
      <w:lvlJc w:val="left"/>
      <w:pPr>
        <w:ind w:left="5400" w:hanging="360"/>
      </w:pPr>
    </w:lvl>
    <w:lvl w:ilvl="8" w:tplc="0409001B" w:tentative="1">
      <w:start w:val="1"/>
      <w:numFmt w:val="chinese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chinese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chineseCounting"/>
      <w:lvlText w:val="%2."/>
      <w:lvlJc w:val="left"/>
      <w:pPr>
        <w:ind w:left="1440" w:hanging="360"/>
      </w:pPr>
    </w:lvl>
    <w:lvl w:ilvl="2" w:tplc="0409001B" w:tentative="1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 w16cid:durableId="1578636204">
    <w:abstractNumId w:val="2"/>
  </w:num>
  <w:num w:numId="2" w16cid:durableId="1027096792">
    <w:abstractNumId w:val="3"/>
  </w:num>
  <w:num w:numId="3" w16cid:durableId="1959487821">
    <w:abstractNumId w:val="0"/>
  </w:num>
  <w:num w:numId="4" w16cid:durableId="4406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762E4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0B123"/>
    <w:rsid w:val="00333B03"/>
    <w:rsid w:val="00337992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28E1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D5743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873CC"/>
    <w:rsid w:val="00787633"/>
    <w:rsid w:val="007A13B7"/>
    <w:rsid w:val="007A2EDE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10BC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2B05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1963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0176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15504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91DC94"/>
    <w:rsid w:val="01A8B7A7"/>
    <w:rsid w:val="01C583A8"/>
    <w:rsid w:val="01C73247"/>
    <w:rsid w:val="021E0DA5"/>
    <w:rsid w:val="023AC2EA"/>
    <w:rsid w:val="0254D178"/>
    <w:rsid w:val="027E7742"/>
    <w:rsid w:val="028C40AF"/>
    <w:rsid w:val="02B85974"/>
    <w:rsid w:val="02D9C0DA"/>
    <w:rsid w:val="02DC08C4"/>
    <w:rsid w:val="037F983B"/>
    <w:rsid w:val="03B33BFC"/>
    <w:rsid w:val="03D3EEEA"/>
    <w:rsid w:val="03D44F25"/>
    <w:rsid w:val="0441756B"/>
    <w:rsid w:val="046CCFB1"/>
    <w:rsid w:val="0478ED28"/>
    <w:rsid w:val="04DDA4FE"/>
    <w:rsid w:val="04EE68C3"/>
    <w:rsid w:val="05487DC6"/>
    <w:rsid w:val="05C9D95B"/>
    <w:rsid w:val="06016EEA"/>
    <w:rsid w:val="060C71ED"/>
    <w:rsid w:val="067CC95C"/>
    <w:rsid w:val="06C0D0D3"/>
    <w:rsid w:val="06CBE85B"/>
    <w:rsid w:val="06D02FF4"/>
    <w:rsid w:val="06D6F5DF"/>
    <w:rsid w:val="06FB8264"/>
    <w:rsid w:val="07179894"/>
    <w:rsid w:val="078DC2D5"/>
    <w:rsid w:val="07A91045"/>
    <w:rsid w:val="07D8BD0B"/>
    <w:rsid w:val="07E69791"/>
    <w:rsid w:val="081574F1"/>
    <w:rsid w:val="0824956C"/>
    <w:rsid w:val="083AE584"/>
    <w:rsid w:val="08481F60"/>
    <w:rsid w:val="08740881"/>
    <w:rsid w:val="08A3101C"/>
    <w:rsid w:val="08D87FB0"/>
    <w:rsid w:val="090B2589"/>
    <w:rsid w:val="090E7BB4"/>
    <w:rsid w:val="093154D9"/>
    <w:rsid w:val="097E9458"/>
    <w:rsid w:val="099DEC2F"/>
    <w:rsid w:val="09A3D958"/>
    <w:rsid w:val="09C456E9"/>
    <w:rsid w:val="09F5B348"/>
    <w:rsid w:val="0A251E95"/>
    <w:rsid w:val="0A337FE9"/>
    <w:rsid w:val="0A8FCB68"/>
    <w:rsid w:val="0A9E4E7A"/>
    <w:rsid w:val="0AE54CFD"/>
    <w:rsid w:val="0AF25625"/>
    <w:rsid w:val="0AFD6E1F"/>
    <w:rsid w:val="0B2BAFA0"/>
    <w:rsid w:val="0B520961"/>
    <w:rsid w:val="0B6C3442"/>
    <w:rsid w:val="0C1D5D81"/>
    <w:rsid w:val="0C37542E"/>
    <w:rsid w:val="0C512018"/>
    <w:rsid w:val="0C989F00"/>
    <w:rsid w:val="0CAED234"/>
    <w:rsid w:val="0D37C7EB"/>
    <w:rsid w:val="0D3DC487"/>
    <w:rsid w:val="0D6A7129"/>
    <w:rsid w:val="0DB02B5B"/>
    <w:rsid w:val="0DE1621F"/>
    <w:rsid w:val="0DE3DBFC"/>
    <w:rsid w:val="0E1D1009"/>
    <w:rsid w:val="0E5ADF5E"/>
    <w:rsid w:val="0E81EDCF"/>
    <w:rsid w:val="0E8598CA"/>
    <w:rsid w:val="0EAF22CA"/>
    <w:rsid w:val="0EC2D037"/>
    <w:rsid w:val="0EC31C81"/>
    <w:rsid w:val="0ED75ECF"/>
    <w:rsid w:val="0F006839"/>
    <w:rsid w:val="0FAD3C39"/>
    <w:rsid w:val="0FB6925E"/>
    <w:rsid w:val="100E2BE8"/>
    <w:rsid w:val="105F4F47"/>
    <w:rsid w:val="108A3EC8"/>
    <w:rsid w:val="11392D05"/>
    <w:rsid w:val="1167F2C1"/>
    <w:rsid w:val="1172667E"/>
    <w:rsid w:val="1191E0E0"/>
    <w:rsid w:val="119F1BB5"/>
    <w:rsid w:val="11A6A63C"/>
    <w:rsid w:val="11CED2EB"/>
    <w:rsid w:val="11E3E69A"/>
    <w:rsid w:val="1236CB6A"/>
    <w:rsid w:val="126B3E43"/>
    <w:rsid w:val="126DB0B2"/>
    <w:rsid w:val="126E9869"/>
    <w:rsid w:val="1278CCE6"/>
    <w:rsid w:val="129444B2"/>
    <w:rsid w:val="129F9BB7"/>
    <w:rsid w:val="12ECA6AF"/>
    <w:rsid w:val="12F03633"/>
    <w:rsid w:val="1311EDC5"/>
    <w:rsid w:val="13480C87"/>
    <w:rsid w:val="135579EB"/>
    <w:rsid w:val="1367679C"/>
    <w:rsid w:val="136C4B44"/>
    <w:rsid w:val="13913C35"/>
    <w:rsid w:val="13B722D0"/>
    <w:rsid w:val="13EE83C2"/>
    <w:rsid w:val="13F3FDCD"/>
    <w:rsid w:val="144199D7"/>
    <w:rsid w:val="145E39F4"/>
    <w:rsid w:val="14FA9B26"/>
    <w:rsid w:val="152BBFD8"/>
    <w:rsid w:val="15369831"/>
    <w:rsid w:val="1577E8B7"/>
    <w:rsid w:val="157A09A2"/>
    <w:rsid w:val="15823171"/>
    <w:rsid w:val="1617A464"/>
    <w:rsid w:val="16387B43"/>
    <w:rsid w:val="168BB5C0"/>
    <w:rsid w:val="16AC1154"/>
    <w:rsid w:val="16C79039"/>
    <w:rsid w:val="17060866"/>
    <w:rsid w:val="171E7FCA"/>
    <w:rsid w:val="17227F90"/>
    <w:rsid w:val="1746DB07"/>
    <w:rsid w:val="174E1E70"/>
    <w:rsid w:val="17BD1DA5"/>
    <w:rsid w:val="17C75885"/>
    <w:rsid w:val="17D080DF"/>
    <w:rsid w:val="1811500F"/>
    <w:rsid w:val="181A502C"/>
    <w:rsid w:val="18ADCF87"/>
    <w:rsid w:val="18EB86C8"/>
    <w:rsid w:val="18ED6DC0"/>
    <w:rsid w:val="19103C70"/>
    <w:rsid w:val="192F87DD"/>
    <w:rsid w:val="193C9C3C"/>
    <w:rsid w:val="19561D70"/>
    <w:rsid w:val="197C6528"/>
    <w:rsid w:val="19C35682"/>
    <w:rsid w:val="1A12546A"/>
    <w:rsid w:val="1A468B51"/>
    <w:rsid w:val="1A473F61"/>
    <w:rsid w:val="1A575928"/>
    <w:rsid w:val="1A7E1FEC"/>
    <w:rsid w:val="1A8904AA"/>
    <w:rsid w:val="1A9340DE"/>
    <w:rsid w:val="1A9F1F70"/>
    <w:rsid w:val="1AAF2BEF"/>
    <w:rsid w:val="1AB067E4"/>
    <w:rsid w:val="1AD534B8"/>
    <w:rsid w:val="1AF37F5F"/>
    <w:rsid w:val="1B77724F"/>
    <w:rsid w:val="1C0D1625"/>
    <w:rsid w:val="1C46D7F9"/>
    <w:rsid w:val="1C7D9D75"/>
    <w:rsid w:val="1C9B1D70"/>
    <w:rsid w:val="1C9F7845"/>
    <w:rsid w:val="1CAEF696"/>
    <w:rsid w:val="1CC0FF23"/>
    <w:rsid w:val="1CD2CFD8"/>
    <w:rsid w:val="1CED0C65"/>
    <w:rsid w:val="1D307172"/>
    <w:rsid w:val="1D3D574E"/>
    <w:rsid w:val="1D56173F"/>
    <w:rsid w:val="1D5626DF"/>
    <w:rsid w:val="1D6FB84A"/>
    <w:rsid w:val="1D8D4A4B"/>
    <w:rsid w:val="1D96F779"/>
    <w:rsid w:val="1D9AF7B6"/>
    <w:rsid w:val="1DC5A605"/>
    <w:rsid w:val="1DDC81AF"/>
    <w:rsid w:val="1E3DC7C5"/>
    <w:rsid w:val="1EA470A8"/>
    <w:rsid w:val="1EA8A2AD"/>
    <w:rsid w:val="1EE6E538"/>
    <w:rsid w:val="1EEEA8CF"/>
    <w:rsid w:val="1F209B3B"/>
    <w:rsid w:val="1F5E2A49"/>
    <w:rsid w:val="1F6C728C"/>
    <w:rsid w:val="1F72851B"/>
    <w:rsid w:val="1F798431"/>
    <w:rsid w:val="1FA4A299"/>
    <w:rsid w:val="1FE758F5"/>
    <w:rsid w:val="1FEEEC5A"/>
    <w:rsid w:val="20184C0F"/>
    <w:rsid w:val="204261E6"/>
    <w:rsid w:val="2048A6ED"/>
    <w:rsid w:val="2059EACB"/>
    <w:rsid w:val="20684FDF"/>
    <w:rsid w:val="209D5D16"/>
    <w:rsid w:val="20B5F707"/>
    <w:rsid w:val="20FDA7C5"/>
    <w:rsid w:val="2125EE46"/>
    <w:rsid w:val="2141D076"/>
    <w:rsid w:val="21D060A5"/>
    <w:rsid w:val="21D54B4B"/>
    <w:rsid w:val="22DC4000"/>
    <w:rsid w:val="23714BBF"/>
    <w:rsid w:val="23BD9BD5"/>
    <w:rsid w:val="23E36488"/>
    <w:rsid w:val="23E8A67E"/>
    <w:rsid w:val="24229465"/>
    <w:rsid w:val="2431DB87"/>
    <w:rsid w:val="2436D5C2"/>
    <w:rsid w:val="24A1448D"/>
    <w:rsid w:val="25080167"/>
    <w:rsid w:val="2514F884"/>
    <w:rsid w:val="254FEBB8"/>
    <w:rsid w:val="25D34200"/>
    <w:rsid w:val="25D34DE0"/>
    <w:rsid w:val="25F3D6D4"/>
    <w:rsid w:val="260FE50B"/>
    <w:rsid w:val="2635A695"/>
    <w:rsid w:val="2656D543"/>
    <w:rsid w:val="2681DB1C"/>
    <w:rsid w:val="26D0325F"/>
    <w:rsid w:val="26F48490"/>
    <w:rsid w:val="26FB5050"/>
    <w:rsid w:val="2712BF7C"/>
    <w:rsid w:val="274A7D61"/>
    <w:rsid w:val="2754D3B7"/>
    <w:rsid w:val="27EE8F70"/>
    <w:rsid w:val="282A5E94"/>
    <w:rsid w:val="284278F5"/>
    <w:rsid w:val="285EB7CC"/>
    <w:rsid w:val="286E8A3A"/>
    <w:rsid w:val="2875AF86"/>
    <w:rsid w:val="28BD4C63"/>
    <w:rsid w:val="293B9824"/>
    <w:rsid w:val="293EB81B"/>
    <w:rsid w:val="2947FDF8"/>
    <w:rsid w:val="2948CB0B"/>
    <w:rsid w:val="297CFEB8"/>
    <w:rsid w:val="29B63528"/>
    <w:rsid w:val="29C46C3F"/>
    <w:rsid w:val="29CC7A7D"/>
    <w:rsid w:val="2A40A5B4"/>
    <w:rsid w:val="2AC747F7"/>
    <w:rsid w:val="2ACAE8E7"/>
    <w:rsid w:val="2ACECEC2"/>
    <w:rsid w:val="2ADE19D3"/>
    <w:rsid w:val="2AFD2686"/>
    <w:rsid w:val="2B5E1A8E"/>
    <w:rsid w:val="2B731BFC"/>
    <w:rsid w:val="2B897DF1"/>
    <w:rsid w:val="2B926C7F"/>
    <w:rsid w:val="2BA54235"/>
    <w:rsid w:val="2BD3FCEF"/>
    <w:rsid w:val="2BE76401"/>
    <w:rsid w:val="2C332B75"/>
    <w:rsid w:val="2C4E9C19"/>
    <w:rsid w:val="2C9AAF75"/>
    <w:rsid w:val="2CC17C96"/>
    <w:rsid w:val="2CE885A6"/>
    <w:rsid w:val="2D18E01E"/>
    <w:rsid w:val="2D84E900"/>
    <w:rsid w:val="2D8AA3DE"/>
    <w:rsid w:val="2D9A01E1"/>
    <w:rsid w:val="2DA9E5E3"/>
    <w:rsid w:val="2DD11E29"/>
    <w:rsid w:val="2DDE2350"/>
    <w:rsid w:val="2EAE499F"/>
    <w:rsid w:val="2F3CEFD8"/>
    <w:rsid w:val="2F779B94"/>
    <w:rsid w:val="2F974E77"/>
    <w:rsid w:val="3003898A"/>
    <w:rsid w:val="30282008"/>
    <w:rsid w:val="30E56FFF"/>
    <w:rsid w:val="31235666"/>
    <w:rsid w:val="31E48C31"/>
    <w:rsid w:val="320C3DB1"/>
    <w:rsid w:val="32446C54"/>
    <w:rsid w:val="32559927"/>
    <w:rsid w:val="32ACE61F"/>
    <w:rsid w:val="32AF3C56"/>
    <w:rsid w:val="32F4B9DE"/>
    <w:rsid w:val="32FF51A4"/>
    <w:rsid w:val="330D6CD7"/>
    <w:rsid w:val="334FCB66"/>
    <w:rsid w:val="335F374A"/>
    <w:rsid w:val="33A617DA"/>
    <w:rsid w:val="33C6BA54"/>
    <w:rsid w:val="340661AA"/>
    <w:rsid w:val="340D2EE1"/>
    <w:rsid w:val="34162548"/>
    <w:rsid w:val="341DC7C2"/>
    <w:rsid w:val="34469922"/>
    <w:rsid w:val="348D677C"/>
    <w:rsid w:val="34B46BCD"/>
    <w:rsid w:val="34D14A7F"/>
    <w:rsid w:val="34EE5375"/>
    <w:rsid w:val="352B1FD6"/>
    <w:rsid w:val="352DF874"/>
    <w:rsid w:val="357A09CA"/>
    <w:rsid w:val="35882FEB"/>
    <w:rsid w:val="35BF5EFC"/>
    <w:rsid w:val="35F7F847"/>
    <w:rsid w:val="3603D3D4"/>
    <w:rsid w:val="3677A69E"/>
    <w:rsid w:val="36885F68"/>
    <w:rsid w:val="369669C3"/>
    <w:rsid w:val="36B9F592"/>
    <w:rsid w:val="36C2B55C"/>
    <w:rsid w:val="37CD56A3"/>
    <w:rsid w:val="37D17AC3"/>
    <w:rsid w:val="37FAB31E"/>
    <w:rsid w:val="38199E0D"/>
    <w:rsid w:val="3850E81E"/>
    <w:rsid w:val="38AA3260"/>
    <w:rsid w:val="38C8FDB8"/>
    <w:rsid w:val="38CD9C1E"/>
    <w:rsid w:val="38F5D480"/>
    <w:rsid w:val="3931985A"/>
    <w:rsid w:val="394988E6"/>
    <w:rsid w:val="396E0EE9"/>
    <w:rsid w:val="39ACE37E"/>
    <w:rsid w:val="39E77D57"/>
    <w:rsid w:val="3A3723C9"/>
    <w:rsid w:val="3A3B758F"/>
    <w:rsid w:val="3A404145"/>
    <w:rsid w:val="3A4DDAAD"/>
    <w:rsid w:val="3B28505B"/>
    <w:rsid w:val="3B2C3AA8"/>
    <w:rsid w:val="3BC4C807"/>
    <w:rsid w:val="3C01014E"/>
    <w:rsid w:val="3C11F029"/>
    <w:rsid w:val="3C4A1DFC"/>
    <w:rsid w:val="3CB0430A"/>
    <w:rsid w:val="3CB61583"/>
    <w:rsid w:val="3CC794EA"/>
    <w:rsid w:val="3CCE0E13"/>
    <w:rsid w:val="3CD9A518"/>
    <w:rsid w:val="3CEDDAF9"/>
    <w:rsid w:val="3D583FDE"/>
    <w:rsid w:val="3D971772"/>
    <w:rsid w:val="3E191343"/>
    <w:rsid w:val="3E86E038"/>
    <w:rsid w:val="3EACB407"/>
    <w:rsid w:val="3ED825F6"/>
    <w:rsid w:val="3EFBB9EC"/>
    <w:rsid w:val="3F38BAEB"/>
    <w:rsid w:val="3F92DBA9"/>
    <w:rsid w:val="3FC34DFD"/>
    <w:rsid w:val="40149D35"/>
    <w:rsid w:val="4050D6B3"/>
    <w:rsid w:val="40C6427D"/>
    <w:rsid w:val="40CD473B"/>
    <w:rsid w:val="413B624E"/>
    <w:rsid w:val="4159872C"/>
    <w:rsid w:val="4175B3D6"/>
    <w:rsid w:val="418F546B"/>
    <w:rsid w:val="41A0D8FA"/>
    <w:rsid w:val="421AAEFC"/>
    <w:rsid w:val="421FB6BB"/>
    <w:rsid w:val="422747DB"/>
    <w:rsid w:val="42A6BF95"/>
    <w:rsid w:val="42DC534F"/>
    <w:rsid w:val="42EA241F"/>
    <w:rsid w:val="42EA8E60"/>
    <w:rsid w:val="4338A2A7"/>
    <w:rsid w:val="43E4693F"/>
    <w:rsid w:val="4401F9D8"/>
    <w:rsid w:val="443DD515"/>
    <w:rsid w:val="44656829"/>
    <w:rsid w:val="4484D044"/>
    <w:rsid w:val="448A3954"/>
    <w:rsid w:val="44A777DD"/>
    <w:rsid w:val="44BA64AD"/>
    <w:rsid w:val="45382829"/>
    <w:rsid w:val="455C24E9"/>
    <w:rsid w:val="45C7E00C"/>
    <w:rsid w:val="45D77D81"/>
    <w:rsid w:val="46048100"/>
    <w:rsid w:val="46460458"/>
    <w:rsid w:val="468EAB6A"/>
    <w:rsid w:val="46BB556A"/>
    <w:rsid w:val="46D060E5"/>
    <w:rsid w:val="46FB459B"/>
    <w:rsid w:val="473C88BF"/>
    <w:rsid w:val="478A996C"/>
    <w:rsid w:val="47A836C8"/>
    <w:rsid w:val="4800F489"/>
    <w:rsid w:val="4816FD1C"/>
    <w:rsid w:val="481848BC"/>
    <w:rsid w:val="485DC87C"/>
    <w:rsid w:val="486167A2"/>
    <w:rsid w:val="48619AD1"/>
    <w:rsid w:val="48AA6CE1"/>
    <w:rsid w:val="48C37DEF"/>
    <w:rsid w:val="48D8B556"/>
    <w:rsid w:val="48DC9010"/>
    <w:rsid w:val="48E7A5EC"/>
    <w:rsid w:val="490AEDB1"/>
    <w:rsid w:val="49290D63"/>
    <w:rsid w:val="49693A09"/>
    <w:rsid w:val="4976CE92"/>
    <w:rsid w:val="49885414"/>
    <w:rsid w:val="4995310D"/>
    <w:rsid w:val="4A0478EE"/>
    <w:rsid w:val="4A19724B"/>
    <w:rsid w:val="4A521720"/>
    <w:rsid w:val="4AE097DA"/>
    <w:rsid w:val="4AEC13B6"/>
    <w:rsid w:val="4B08C779"/>
    <w:rsid w:val="4B0AFC18"/>
    <w:rsid w:val="4B1EB5C2"/>
    <w:rsid w:val="4B29ABF9"/>
    <w:rsid w:val="4B6458A5"/>
    <w:rsid w:val="4B7BACDA"/>
    <w:rsid w:val="4BABE31A"/>
    <w:rsid w:val="4BE93CF6"/>
    <w:rsid w:val="4C40C5B6"/>
    <w:rsid w:val="4C633476"/>
    <w:rsid w:val="4C87142E"/>
    <w:rsid w:val="4CC8E1CC"/>
    <w:rsid w:val="4D2A5103"/>
    <w:rsid w:val="4D32B0BB"/>
    <w:rsid w:val="4D6C7F81"/>
    <w:rsid w:val="4D87786C"/>
    <w:rsid w:val="4DA1072D"/>
    <w:rsid w:val="4DAC330E"/>
    <w:rsid w:val="4DAE2107"/>
    <w:rsid w:val="4DC623AC"/>
    <w:rsid w:val="4E06C261"/>
    <w:rsid w:val="4E3F45AF"/>
    <w:rsid w:val="4E8E1D17"/>
    <w:rsid w:val="4EB508D9"/>
    <w:rsid w:val="4ECF8585"/>
    <w:rsid w:val="4EE65CD9"/>
    <w:rsid w:val="4F07A6DC"/>
    <w:rsid w:val="4F184D94"/>
    <w:rsid w:val="4F479AA4"/>
    <w:rsid w:val="4F6876A8"/>
    <w:rsid w:val="4FCC45E4"/>
    <w:rsid w:val="4FF35EF7"/>
    <w:rsid w:val="50227618"/>
    <w:rsid w:val="5058485F"/>
    <w:rsid w:val="50A437BF"/>
    <w:rsid w:val="50EDBCEC"/>
    <w:rsid w:val="50FC9362"/>
    <w:rsid w:val="511AC597"/>
    <w:rsid w:val="51754756"/>
    <w:rsid w:val="5176064B"/>
    <w:rsid w:val="51AE8694"/>
    <w:rsid w:val="520E4D7F"/>
    <w:rsid w:val="52466B96"/>
    <w:rsid w:val="52A11E1D"/>
    <w:rsid w:val="52B3FF39"/>
    <w:rsid w:val="52DF49FE"/>
    <w:rsid w:val="52E6633B"/>
    <w:rsid w:val="5394AA75"/>
    <w:rsid w:val="539A2F82"/>
    <w:rsid w:val="539B843B"/>
    <w:rsid w:val="539D618D"/>
    <w:rsid w:val="53A9ED34"/>
    <w:rsid w:val="53E18C34"/>
    <w:rsid w:val="53E397D8"/>
    <w:rsid w:val="53FFF38F"/>
    <w:rsid w:val="5408BAF4"/>
    <w:rsid w:val="5412DE37"/>
    <w:rsid w:val="543EB29A"/>
    <w:rsid w:val="5487068B"/>
    <w:rsid w:val="55904CDD"/>
    <w:rsid w:val="5598B533"/>
    <w:rsid w:val="5613CC84"/>
    <w:rsid w:val="56402F93"/>
    <w:rsid w:val="5654F400"/>
    <w:rsid w:val="5668DF15"/>
    <w:rsid w:val="5698E406"/>
    <w:rsid w:val="56D9716C"/>
    <w:rsid w:val="56FDFBB1"/>
    <w:rsid w:val="5707A3DA"/>
    <w:rsid w:val="574B3B3B"/>
    <w:rsid w:val="57967488"/>
    <w:rsid w:val="57CBC2B7"/>
    <w:rsid w:val="585F97D9"/>
    <w:rsid w:val="586AA5CA"/>
    <w:rsid w:val="58758C68"/>
    <w:rsid w:val="5875F847"/>
    <w:rsid w:val="58982822"/>
    <w:rsid w:val="589C3D9C"/>
    <w:rsid w:val="58A287F3"/>
    <w:rsid w:val="58A2F6BF"/>
    <w:rsid w:val="58C9F0B6"/>
    <w:rsid w:val="58E86ED6"/>
    <w:rsid w:val="58EA67B6"/>
    <w:rsid w:val="5914D825"/>
    <w:rsid w:val="5930C9E6"/>
    <w:rsid w:val="59A3FF0F"/>
    <w:rsid w:val="59AE9031"/>
    <w:rsid w:val="59BBA675"/>
    <w:rsid w:val="59EFA6E8"/>
    <w:rsid w:val="5A41F545"/>
    <w:rsid w:val="5A86C6D5"/>
    <w:rsid w:val="5ACE154A"/>
    <w:rsid w:val="5AE8DA87"/>
    <w:rsid w:val="5B2B3D4C"/>
    <w:rsid w:val="5B66302A"/>
    <w:rsid w:val="5B7916FA"/>
    <w:rsid w:val="5BC2089D"/>
    <w:rsid w:val="5BDD071E"/>
    <w:rsid w:val="5C149D7B"/>
    <w:rsid w:val="5C624D38"/>
    <w:rsid w:val="5C6FBA26"/>
    <w:rsid w:val="5CA6D010"/>
    <w:rsid w:val="5D5CD1E1"/>
    <w:rsid w:val="5D5D0C44"/>
    <w:rsid w:val="5D74D7AC"/>
    <w:rsid w:val="5D7BBA36"/>
    <w:rsid w:val="5DAB3FA5"/>
    <w:rsid w:val="5DEC7046"/>
    <w:rsid w:val="5DEE11E1"/>
    <w:rsid w:val="5DF38A57"/>
    <w:rsid w:val="5E0F3C62"/>
    <w:rsid w:val="5E6C2692"/>
    <w:rsid w:val="5E71E901"/>
    <w:rsid w:val="5ED393BF"/>
    <w:rsid w:val="5EEE6D27"/>
    <w:rsid w:val="5F962E79"/>
    <w:rsid w:val="5FEA17B2"/>
    <w:rsid w:val="600A1B6D"/>
    <w:rsid w:val="60304D21"/>
    <w:rsid w:val="60420006"/>
    <w:rsid w:val="60691218"/>
    <w:rsid w:val="60AAF64B"/>
    <w:rsid w:val="60C555C6"/>
    <w:rsid w:val="60C7EB66"/>
    <w:rsid w:val="61017C55"/>
    <w:rsid w:val="61176B23"/>
    <w:rsid w:val="61AAF3DA"/>
    <w:rsid w:val="61EC19BA"/>
    <w:rsid w:val="61F71AC0"/>
    <w:rsid w:val="6204BB7D"/>
    <w:rsid w:val="6220ECE2"/>
    <w:rsid w:val="623B020B"/>
    <w:rsid w:val="62B07D70"/>
    <w:rsid w:val="62E673EF"/>
    <w:rsid w:val="630AFE12"/>
    <w:rsid w:val="630EA137"/>
    <w:rsid w:val="639C487A"/>
    <w:rsid w:val="64B4049D"/>
    <w:rsid w:val="650248A0"/>
    <w:rsid w:val="652737FB"/>
    <w:rsid w:val="6595CE11"/>
    <w:rsid w:val="65BBC51B"/>
    <w:rsid w:val="65C10293"/>
    <w:rsid w:val="65C4D9EE"/>
    <w:rsid w:val="65F2F4DA"/>
    <w:rsid w:val="6648C64E"/>
    <w:rsid w:val="665297B2"/>
    <w:rsid w:val="66B32786"/>
    <w:rsid w:val="66D0D36C"/>
    <w:rsid w:val="66FFF138"/>
    <w:rsid w:val="6743DCBF"/>
    <w:rsid w:val="676CE5BE"/>
    <w:rsid w:val="678B7F87"/>
    <w:rsid w:val="6795192D"/>
    <w:rsid w:val="67AC9852"/>
    <w:rsid w:val="67E29ED7"/>
    <w:rsid w:val="67F5180A"/>
    <w:rsid w:val="6839E789"/>
    <w:rsid w:val="68768800"/>
    <w:rsid w:val="688B5195"/>
    <w:rsid w:val="68CEB458"/>
    <w:rsid w:val="690853BB"/>
    <w:rsid w:val="693CFBD8"/>
    <w:rsid w:val="696C44F8"/>
    <w:rsid w:val="698A3874"/>
    <w:rsid w:val="699343A5"/>
    <w:rsid w:val="69979C49"/>
    <w:rsid w:val="69DBCE10"/>
    <w:rsid w:val="6A24877B"/>
    <w:rsid w:val="6A63B51E"/>
    <w:rsid w:val="6A7D2CF1"/>
    <w:rsid w:val="6AD538CC"/>
    <w:rsid w:val="6AE0A071"/>
    <w:rsid w:val="6AE43914"/>
    <w:rsid w:val="6B0246ED"/>
    <w:rsid w:val="6B4CC849"/>
    <w:rsid w:val="6B7A9886"/>
    <w:rsid w:val="6B8DE271"/>
    <w:rsid w:val="6BB21844"/>
    <w:rsid w:val="6BF37646"/>
    <w:rsid w:val="6BFF1DC0"/>
    <w:rsid w:val="6C05EEB4"/>
    <w:rsid w:val="6C1E395F"/>
    <w:rsid w:val="6C4A7BA9"/>
    <w:rsid w:val="6C52A179"/>
    <w:rsid w:val="6C5DE5EC"/>
    <w:rsid w:val="6C6E8F26"/>
    <w:rsid w:val="6C8392A3"/>
    <w:rsid w:val="6CB08B93"/>
    <w:rsid w:val="6CCFED11"/>
    <w:rsid w:val="6CD08AE2"/>
    <w:rsid w:val="6CD46347"/>
    <w:rsid w:val="6CF6222E"/>
    <w:rsid w:val="6CF87031"/>
    <w:rsid w:val="6CFC42BE"/>
    <w:rsid w:val="6D6A0648"/>
    <w:rsid w:val="6DF32E57"/>
    <w:rsid w:val="6E003F78"/>
    <w:rsid w:val="6E2AAD53"/>
    <w:rsid w:val="6E36CE03"/>
    <w:rsid w:val="6E904F74"/>
    <w:rsid w:val="6E935105"/>
    <w:rsid w:val="6F029314"/>
    <w:rsid w:val="6F893FD5"/>
    <w:rsid w:val="6FB72951"/>
    <w:rsid w:val="6FC62144"/>
    <w:rsid w:val="6FFCB083"/>
    <w:rsid w:val="700FD316"/>
    <w:rsid w:val="702DC2F0"/>
    <w:rsid w:val="70451572"/>
    <w:rsid w:val="70507EFC"/>
    <w:rsid w:val="70FA7E58"/>
    <w:rsid w:val="7120DF19"/>
    <w:rsid w:val="7138450B"/>
    <w:rsid w:val="714D506C"/>
    <w:rsid w:val="71686E5F"/>
    <w:rsid w:val="71D1B5DD"/>
    <w:rsid w:val="71E9546E"/>
    <w:rsid w:val="71EA4737"/>
    <w:rsid w:val="722090E2"/>
    <w:rsid w:val="7239BDE6"/>
    <w:rsid w:val="727D0FEC"/>
    <w:rsid w:val="7292BC5A"/>
    <w:rsid w:val="7294764F"/>
    <w:rsid w:val="729A4823"/>
    <w:rsid w:val="72B95B1F"/>
    <w:rsid w:val="72E357F6"/>
    <w:rsid w:val="73085DA1"/>
    <w:rsid w:val="730EC456"/>
    <w:rsid w:val="736F399E"/>
    <w:rsid w:val="737E49B9"/>
    <w:rsid w:val="73A29477"/>
    <w:rsid w:val="741E6FED"/>
    <w:rsid w:val="74576AF6"/>
    <w:rsid w:val="74C7648D"/>
    <w:rsid w:val="74D8EDEF"/>
    <w:rsid w:val="7588A45D"/>
    <w:rsid w:val="75D514D3"/>
    <w:rsid w:val="75E9E7CE"/>
    <w:rsid w:val="75F6ACC5"/>
    <w:rsid w:val="765020B1"/>
    <w:rsid w:val="767F6B94"/>
    <w:rsid w:val="769B5D11"/>
    <w:rsid w:val="769CA299"/>
    <w:rsid w:val="76C3D5F1"/>
    <w:rsid w:val="76D400AE"/>
    <w:rsid w:val="76DCE29A"/>
    <w:rsid w:val="76EEED02"/>
    <w:rsid w:val="770188A1"/>
    <w:rsid w:val="77179DF9"/>
    <w:rsid w:val="7736B435"/>
    <w:rsid w:val="7759BBBB"/>
    <w:rsid w:val="77A1DA35"/>
    <w:rsid w:val="77FC8EF2"/>
    <w:rsid w:val="78219DCB"/>
    <w:rsid w:val="7825815E"/>
    <w:rsid w:val="78799090"/>
    <w:rsid w:val="789B108E"/>
    <w:rsid w:val="78B3065A"/>
    <w:rsid w:val="79B0AAC0"/>
    <w:rsid w:val="79CE7989"/>
    <w:rsid w:val="79F1027A"/>
    <w:rsid w:val="7A174A59"/>
    <w:rsid w:val="7A34C59F"/>
    <w:rsid w:val="7A4CF642"/>
    <w:rsid w:val="7AF864F0"/>
    <w:rsid w:val="7B3F5987"/>
    <w:rsid w:val="7B415771"/>
    <w:rsid w:val="7B46688B"/>
    <w:rsid w:val="7B6DEFE6"/>
    <w:rsid w:val="7BA948CE"/>
    <w:rsid w:val="7BEE1FD1"/>
    <w:rsid w:val="7CD78460"/>
    <w:rsid w:val="7CDD27D2"/>
    <w:rsid w:val="7CDFEA86"/>
    <w:rsid w:val="7D10C6CA"/>
    <w:rsid w:val="7D1BC4FF"/>
    <w:rsid w:val="7D1D49B8"/>
    <w:rsid w:val="7D2549C4"/>
    <w:rsid w:val="7D671F21"/>
    <w:rsid w:val="7D9F961E"/>
    <w:rsid w:val="7DAC4495"/>
    <w:rsid w:val="7DCAA435"/>
    <w:rsid w:val="7E802F23"/>
    <w:rsid w:val="7EA4816A"/>
    <w:rsid w:val="7EBF60C1"/>
    <w:rsid w:val="7F143945"/>
    <w:rsid w:val="7F24FDE2"/>
    <w:rsid w:val="7F34A73C"/>
    <w:rsid w:val="7F619F67"/>
    <w:rsid w:val="7FE762DA"/>
    <w:rsid w:val="7FE95142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035A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2035A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C6C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BD7560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15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image" Target="/media/image2.png" Id="Rbdce1e45009d4d9d" /><Relationship Type="http://schemas.openxmlformats.org/officeDocument/2006/relationships/hyperlink" Target="file:///C:/fs/pages/2490" TargetMode="External" Id="Rce3ca8ee73ad4a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58AF4-4D60-49F4-BBBD-A7222C989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3.xml><?xml version="1.0" encoding="utf-8"?>
<ds:datastoreItem xmlns:ds="http://schemas.openxmlformats.org/officeDocument/2006/customXml" ds:itemID="{8597A708-C17E-4193-A793-42ED97835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Issaquah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Mellish, Richard</dc:creator>
  <keywords/>
  <dc:description/>
  <lastModifiedBy>Tang, Wing Yee</lastModifiedBy>
  <revision>10</revision>
  <lastPrinted>2023-12-07T17:06:00.0000000Z</lastPrinted>
  <dcterms:created xsi:type="dcterms:W3CDTF">2025-01-31T20:31:00.0000000Z</dcterms:created>
  <dcterms:modified xsi:type="dcterms:W3CDTF">2025-02-05T22:28:15.0061114Z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