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1A1" w14:textId="5024E000" w:rsidR="0009087D" w:rsidRDefault="00AF5F29">
      <w:pPr>
        <w:pStyle w:val="BodyText"/>
        <w:bidi/>
        <w:ind w:left="105"/>
        <w:rPr>
          <w:rFonts w:ascii="Times New Roman"/>
        </w:rPr>
      </w:pPr>
      <w:r>
        <w:rPr>
          <w:rFonts w:ascii="Times New Roman"/>
          <w:noProof/>
          <w:rtl/>
        </w:rPr>
        <mc:AlternateContent>
          <mc:Choice Requires="wpg">
            <w:drawing>
              <wp:inline distT="0" distB="0" distL="0" distR="0" wp14:anchorId="366E7288" wp14:editId="3B1C84F1">
                <wp:extent cx="7325360" cy="933450"/>
                <wp:effectExtent l="0" t="6350" r="889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360" cy="933450"/>
                          <a:chOff x="0" y="0"/>
                          <a:chExt cx="11536" cy="147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95"/>
                            <a:ext cx="2757" cy="8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1506" cy="14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6E7290" w14:textId="267F414C" w:rsidR="0009087D" w:rsidRDefault="003219F4" w:rsidP="003219F4">
                              <w:pPr>
                                <w:bidi/>
                                <w:spacing w:before="10"/>
                                <w:ind w:left="720" w:right="195"/>
                                <w:jc w:val="both"/>
                                <w:rPr>
                                  <w:b/>
                                  <w:sz w:val="4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ar-EG"/>
                                </w:rPr>
                                <w:t xml:space="preserve">مدرسة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XXXXXXXXX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 الابتدائية   </w:t>
                              </w:r>
                            </w:p>
                            <w:p w14:paraId="366E7291" w14:textId="1F4A2C0A" w:rsidR="0009087D" w:rsidRDefault="00BC7A9B" w:rsidP="006F7952">
                              <w:pPr>
                                <w:bidi/>
                                <w:ind w:left="720" w:right="19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40"/>
                                  <w:rtl/>
                                </w:rPr>
                                <w:t xml:space="preserve">تقرير درجات الطالب </w:t>
                              </w:r>
                              <w:r w:rsidR="006F7952">
                                <w:rPr>
                                  <w:rFonts w:hint="cs"/>
                                  <w:b/>
                                  <w:sz w:val="40"/>
                                  <w:rtl/>
                                </w:rPr>
                                <w:t>في ال</w:t>
                              </w:r>
                              <w:r>
                                <w:rPr>
                                  <w:rFonts w:hint="cs"/>
                                  <w:b/>
                                  <w:sz w:val="40"/>
                                  <w:rtl/>
                                </w:rPr>
                                <w:t xml:space="preserve">مرحلة الانتقالية </w:t>
                              </w:r>
                              <w:r w:rsidR="006F7952">
                                <w:rPr>
                                  <w:rFonts w:hint="cs"/>
                                  <w:b/>
                                  <w:sz w:val="40"/>
                                  <w:rtl/>
                                </w:rPr>
                                <w:t>من</w:t>
                              </w:r>
                              <w:r w:rsidR="009B39F6">
                                <w:rPr>
                                  <w:rFonts w:hint="cs"/>
                                  <w:b/>
                                  <w:sz w:val="40"/>
                                  <w:rtl/>
                                </w:rPr>
                                <w:t xml:space="preserve"> الحضانة إلي</w:t>
                              </w:r>
                              <w:r w:rsidR="006F7952">
                                <w:rPr>
                                  <w:rFonts w:hint="cs"/>
                                  <w:b/>
                                  <w:sz w:val="40"/>
                                  <w:rtl/>
                                </w:rPr>
                                <w:t xml:space="preserve"> رياض الأطفال </w:t>
                              </w:r>
                            </w:p>
                            <w:p w14:paraId="366E7292" w14:textId="5DF2FDEF" w:rsidR="0009087D" w:rsidRDefault="003D7C69">
                              <w:pPr>
                                <w:tabs>
                                  <w:tab w:val="left" w:pos="6136"/>
                                  <w:tab w:val="left" w:pos="8253"/>
                                </w:tabs>
                                <w:bidi/>
                                <w:spacing w:before="25"/>
                                <w:ind w:left="69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position w:val="-2"/>
                                  <w:sz w:val="32"/>
                                  <w:szCs w:val="32"/>
                                  <w:rtl/>
                                </w:rPr>
                                <w:t>Issaquah, Washington</w:t>
                              </w:r>
                              <w:r>
                                <w:rPr>
                                  <w:b/>
                                  <w:bCs/>
                                  <w:position w:val="-2"/>
                                  <w:sz w:val="32"/>
                                  <w:szCs w:val="32"/>
                                  <w:rtl/>
                                </w:rPr>
                                <w:tab/>
                              </w:r>
                              <w:r w:rsidR="006F795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العام الدراسي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ab/>
                                <w:t>2024 - 2025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E7288" id="Group 7" o:spid="_x0000_s1026" style="width:576.8pt;height:73.5pt;mso-position-horizontal-relative:char;mso-position-vertical-relative:line" coordsize="11536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18;top:95;width:2757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;top:15;width:1150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" filled="f" strokeweight="1.5pt">
                  <v:textbox inset="0,0,0,0">
                    <w:txbxContent>
                      <w:p w14:paraId="366E7290" w14:textId="267F414C" w:rsidR="0009087D" w:rsidRDefault="003219F4" w:rsidP="003219F4">
                        <w:pPr>
                          <w:bidi/>
                          <w:spacing w:before="10"/>
                          <w:ind w:left="720" w:right="195"/>
                          <w:jc w:val="both"/>
                          <w:rPr>
                            <w:b/>
                            <w:sz w:val="40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EG"/>
                          </w:rPr>
                          <w:t xml:space="preserve">مدرسة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XXXXXXXXX</w:t>
                        </w: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الابتدائية   </w:t>
                        </w:r>
                      </w:p>
                      <w:p w14:paraId="366E7291" w14:textId="1F4A2C0A" w:rsidR="0009087D" w:rsidRDefault="00BC7A9B" w:rsidP="006F7952">
                        <w:pPr>
                          <w:bidi/>
                          <w:ind w:left="720" w:right="19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rFonts w:hint="cs"/>
                            <w:b/>
                            <w:sz w:val="40"/>
                            <w:rtl/>
                          </w:rPr>
                          <w:t xml:space="preserve">تقرير درجات الطالب </w:t>
                        </w:r>
                        <w:r w:rsidR="006F7952">
                          <w:rPr>
                            <w:rFonts w:hint="cs"/>
                            <w:b/>
                            <w:sz w:val="40"/>
                            <w:rtl/>
                          </w:rPr>
                          <w:t>في ال</w:t>
                        </w:r>
                        <w:r>
                          <w:rPr>
                            <w:rFonts w:hint="cs"/>
                            <w:b/>
                            <w:sz w:val="40"/>
                            <w:rtl/>
                          </w:rPr>
                          <w:t xml:space="preserve">مرحلة الانتقالية </w:t>
                        </w:r>
                        <w:r w:rsidR="006F7952">
                          <w:rPr>
                            <w:rFonts w:hint="cs"/>
                            <w:b/>
                            <w:sz w:val="40"/>
                            <w:rtl/>
                          </w:rPr>
                          <w:t>من</w:t>
                        </w:r>
                        <w:r w:rsidR="009B39F6">
                          <w:rPr>
                            <w:rFonts w:hint="cs"/>
                            <w:b/>
                            <w:sz w:val="40"/>
                            <w:rtl/>
                          </w:rPr>
                          <w:t xml:space="preserve"> الحضانة إلي</w:t>
                        </w:r>
                        <w:r w:rsidR="006F7952">
                          <w:rPr>
                            <w:rFonts w:hint="cs"/>
                            <w:b/>
                            <w:sz w:val="40"/>
                            <w:rtl/>
                          </w:rPr>
                          <w:t xml:space="preserve"> رياض الأطفال </w:t>
                        </w:r>
                      </w:p>
                      <w:p w14:paraId="366E7292" w14:textId="5DF2FDEF" w:rsidR="0009087D" w:rsidRDefault="003D7C69">
                        <w:pPr>
                          <w:tabs>
                            <w:tab w:val="left" w:pos="6136"/>
                            <w:tab w:val="left" w:pos="8253"/>
                          </w:tabs>
                          <w:bidi/>
                          <w:spacing w:before="25"/>
                          <w:ind w:left="69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position w:val="-2"/>
                            <w:sz w:val="32"/>
                            <w:szCs w:val="32"/>
                            <w:rtl/>
                          </w:rPr>
                          <w:t>Issaquah, Washington</w:t>
                        </w:r>
                        <w:r>
                          <w:rPr>
                            <w:b/>
                            <w:bCs/>
                            <w:position w:val="-2"/>
                            <w:sz w:val="32"/>
                            <w:szCs w:val="32"/>
                            <w:rtl/>
                          </w:rPr>
                          <w:tab/>
                        </w:r>
                        <w:r w:rsidR="006F795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العام الدراسي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ab/>
                          <w:t>2024 - 2025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6E71A2" w14:textId="77777777" w:rsidR="0009087D" w:rsidRDefault="0009087D">
      <w:pPr>
        <w:pStyle w:val="BodyText"/>
        <w:bidi/>
        <w:spacing w:before="7"/>
        <w:rPr>
          <w:rFonts w:ascii="Times New Roman"/>
          <w:sz w:val="24"/>
        </w:rPr>
      </w:pPr>
    </w:p>
    <w:p w14:paraId="366E71A3" w14:textId="7401F2EC" w:rsidR="0009087D" w:rsidRDefault="00DF686C">
      <w:pPr>
        <w:pStyle w:val="BodyText"/>
        <w:bidi/>
        <w:spacing w:before="94" w:line="249" w:lineRule="auto"/>
        <w:ind w:left="120" w:right="231"/>
      </w:pPr>
      <w:r>
        <w:rPr>
          <w:rFonts w:hint="cs"/>
          <w:rtl/>
          <w:lang w:bidi="ar-EG"/>
        </w:rPr>
        <w:t>هذه</w:t>
      </w:r>
      <w:r w:rsidR="003D7C69">
        <w:rPr>
          <w:rtl/>
        </w:rPr>
        <w:t xml:space="preserve"> بطاقة </w:t>
      </w:r>
      <w:r w:rsidR="009B39F6">
        <w:rPr>
          <w:rFonts w:hint="cs"/>
          <w:rtl/>
        </w:rPr>
        <w:t>تقرير الدرجات والتي توفر</w:t>
      </w:r>
      <w:r w:rsidR="003D7C69">
        <w:rPr>
          <w:rtl/>
        </w:rPr>
        <w:t xml:space="preserve"> معلومات عن أداء الطالب في المدرسة. توفر بطاقة التقرير للطلاب </w:t>
      </w:r>
      <w:r w:rsidR="009B39F6">
        <w:rPr>
          <w:rFonts w:hint="cs"/>
          <w:rtl/>
        </w:rPr>
        <w:t>وأولياء الأمور</w:t>
      </w:r>
      <w:r w:rsidR="003D7C69">
        <w:rPr>
          <w:rtl/>
        </w:rPr>
        <w:t xml:space="preserve"> معلومات حول</w:t>
      </w:r>
      <w:r w:rsidR="009B39F6">
        <w:rPr>
          <w:rFonts w:hint="cs"/>
          <w:rtl/>
        </w:rPr>
        <w:t xml:space="preserve"> مستوي</w:t>
      </w:r>
      <w:r w:rsidR="003D7C69">
        <w:rPr>
          <w:rtl/>
        </w:rPr>
        <w:t xml:space="preserve"> </w:t>
      </w:r>
      <w:r w:rsidR="009B39F6">
        <w:rPr>
          <w:rFonts w:hint="cs"/>
          <w:rtl/>
        </w:rPr>
        <w:t>ت</w:t>
      </w:r>
      <w:r w:rsidR="003D7C69">
        <w:rPr>
          <w:rtl/>
        </w:rPr>
        <w:t>قدم</w:t>
      </w:r>
      <w:r w:rsidR="009B39F6">
        <w:rPr>
          <w:rFonts w:hint="cs"/>
          <w:rtl/>
        </w:rPr>
        <w:t xml:space="preserve"> الطالب</w:t>
      </w:r>
      <w:r w:rsidR="003D7C69">
        <w:rPr>
          <w:rtl/>
        </w:rPr>
        <w:t xml:space="preserve"> نحو أهداف الاستعداد ل</w:t>
      </w:r>
      <w:r w:rsidR="009B39F6">
        <w:rPr>
          <w:rFonts w:hint="cs"/>
          <w:rtl/>
        </w:rPr>
        <w:t xml:space="preserve">مرحلة </w:t>
      </w:r>
      <w:r w:rsidR="003D7C69">
        <w:rPr>
          <w:rtl/>
        </w:rPr>
        <w:t xml:space="preserve">رياض الأطفال. تعتمد الدرجات على مدى جودة أداء الطالب </w:t>
      </w:r>
      <w:r w:rsidR="004E1FBA">
        <w:rPr>
          <w:rFonts w:hint="cs"/>
          <w:rtl/>
        </w:rPr>
        <w:t>أثناء الدراسة في المدرسة</w:t>
      </w:r>
      <w:r w:rsidR="003D7C69">
        <w:rPr>
          <w:rtl/>
        </w:rPr>
        <w:t xml:space="preserve">. في </w:t>
      </w:r>
      <w:r w:rsidR="004E1FBA">
        <w:rPr>
          <w:rFonts w:hint="cs"/>
          <w:rtl/>
        </w:rPr>
        <w:t>النصف</w:t>
      </w:r>
      <w:r w:rsidR="003D7C69">
        <w:rPr>
          <w:rtl/>
        </w:rPr>
        <w:t xml:space="preserve"> الدراسي </w:t>
      </w:r>
      <w:r w:rsidR="004E1FBA">
        <w:rPr>
          <w:rFonts w:hint="cs"/>
          <w:rtl/>
        </w:rPr>
        <w:t>الأول</w:t>
      </w:r>
      <w:r w:rsidR="003D7C69">
        <w:rPr>
          <w:rtl/>
        </w:rPr>
        <w:t xml:space="preserve">، </w:t>
      </w:r>
      <w:r w:rsidR="004E1FBA">
        <w:rPr>
          <w:rFonts w:hint="cs"/>
          <w:rtl/>
        </w:rPr>
        <w:t>ت</w:t>
      </w:r>
      <w:r w:rsidR="003D7C69">
        <w:rPr>
          <w:rtl/>
        </w:rPr>
        <w:t xml:space="preserve">عتمد درجة الطالب على المهارات التي يتم تدريسها في </w:t>
      </w:r>
      <w:r w:rsidR="004E1FBA">
        <w:rPr>
          <w:rFonts w:hint="cs"/>
          <w:rtl/>
        </w:rPr>
        <w:t>النصف</w:t>
      </w:r>
      <w:r w:rsidR="003D7C69">
        <w:rPr>
          <w:rtl/>
        </w:rPr>
        <w:t xml:space="preserve"> الدراسي </w:t>
      </w:r>
      <w:r w:rsidR="004E1FBA">
        <w:rPr>
          <w:rFonts w:hint="cs"/>
          <w:rtl/>
        </w:rPr>
        <w:t>الأول</w:t>
      </w:r>
      <w:r w:rsidR="003D7C69">
        <w:rPr>
          <w:rtl/>
        </w:rPr>
        <w:t>. في نهاية العام ، ي</w:t>
      </w:r>
      <w:r w:rsidR="005427A4">
        <w:rPr>
          <w:rFonts w:hint="cs"/>
          <w:rtl/>
        </w:rPr>
        <w:t>ُ</w:t>
      </w:r>
      <w:r w:rsidR="003D7C69">
        <w:rPr>
          <w:rtl/>
        </w:rPr>
        <w:t>عد تقدير الطالب مؤشرا على مستوى كفاءته في تحقيق أهداف الاستعداد ل</w:t>
      </w:r>
      <w:r w:rsidR="004E1FBA">
        <w:rPr>
          <w:rFonts w:hint="cs"/>
          <w:rtl/>
        </w:rPr>
        <w:t xml:space="preserve">مرحلة </w:t>
      </w:r>
      <w:r w:rsidR="003D7C69">
        <w:rPr>
          <w:rtl/>
        </w:rPr>
        <w:t>رياض الأطفال في نهاية العام.</w:t>
      </w:r>
    </w:p>
    <w:p w14:paraId="366E71A4" w14:textId="77777777" w:rsidR="0009087D" w:rsidRDefault="0009087D">
      <w:pPr>
        <w:pStyle w:val="BodyText"/>
        <w:bidi/>
        <w:spacing w:before="1"/>
        <w:rPr>
          <w:sz w:val="21"/>
        </w:rPr>
      </w:pPr>
    </w:p>
    <w:p w14:paraId="366E71A7" w14:textId="1FA69C8E" w:rsidR="0009087D" w:rsidRDefault="00C2449C" w:rsidP="00F8206C">
      <w:pPr>
        <w:pStyle w:val="BodyText"/>
        <w:bidi/>
        <w:spacing w:line="249" w:lineRule="auto"/>
        <w:ind w:left="120" w:right="313"/>
      </w:pPr>
      <w:r w:rsidRPr="00C44900">
        <w:rPr>
          <w:rtl/>
        </w:rPr>
        <w:t xml:space="preserve">للحصول على تفاصيل حول </w:t>
      </w:r>
      <w:r>
        <w:rPr>
          <w:rFonts w:hint="cs"/>
          <w:rtl/>
        </w:rPr>
        <w:t>كيفية قياس الدرجات</w:t>
      </w:r>
      <w:r w:rsidRPr="00C44900">
        <w:rPr>
          <w:rtl/>
        </w:rPr>
        <w:t xml:space="preserve"> و</w:t>
      </w:r>
      <w:r>
        <w:rPr>
          <w:rFonts w:hint="cs"/>
          <w:rtl/>
        </w:rPr>
        <w:t xml:space="preserve">كيفية </w:t>
      </w:r>
      <w:r w:rsidRPr="00C44900">
        <w:rPr>
          <w:rtl/>
        </w:rPr>
        <w:t>استخدام ال</w:t>
      </w:r>
      <w:r>
        <w:rPr>
          <w:rFonts w:hint="cs"/>
          <w:rtl/>
        </w:rPr>
        <w:t>رموز والمصطلحات</w:t>
      </w:r>
      <w:r w:rsidRPr="00C44900">
        <w:rPr>
          <w:rtl/>
        </w:rPr>
        <w:t xml:space="preserve"> في بطاقة التقرير، يرجى الرجوع إلى</w:t>
      </w:r>
      <w:r w:rsidR="003D7C69">
        <w:rPr>
          <w:rtl/>
        </w:rPr>
        <w:t xml:space="preserve"> </w:t>
      </w:r>
      <w:hyperlink r:id="rId8" w:history="1">
        <w:r w:rsidR="00DA786A" w:rsidRPr="00C44900">
          <w:rPr>
            <w:rStyle w:val="Hyperlink"/>
            <w:rtl/>
          </w:rPr>
          <w:t>دليل بطاقة تقرير</w:t>
        </w:r>
        <w:r w:rsidR="00DA786A">
          <w:rPr>
            <w:rStyle w:val="Hyperlink"/>
            <w:rFonts w:hint="cs"/>
            <w:rtl/>
          </w:rPr>
          <w:t xml:space="preserve"> الدرجات للمرحلة</w:t>
        </w:r>
        <w:r w:rsidR="00DA786A" w:rsidRPr="00C44900">
          <w:rPr>
            <w:rStyle w:val="Hyperlink"/>
            <w:rtl/>
          </w:rPr>
          <w:t xml:space="preserve"> الابتدائي</w:t>
        </w:r>
      </w:hyperlink>
      <w:r w:rsidR="00DA786A">
        <w:rPr>
          <w:rStyle w:val="Hyperlink"/>
          <w:rFonts w:hint="cs"/>
          <w:rtl/>
        </w:rPr>
        <w:t>ة</w:t>
      </w:r>
      <w:r w:rsidR="00DA786A" w:rsidRPr="00C44900">
        <w:rPr>
          <w:rtl/>
        </w:rPr>
        <w:t xml:space="preserve"> على موقع </w:t>
      </w:r>
      <w:r w:rsidR="00DA786A">
        <w:rPr>
          <w:rFonts w:hint="cs"/>
          <w:rtl/>
        </w:rPr>
        <w:t>إدارة إيساكوا التعليمية اتبع الخطوات التالية:</w:t>
      </w:r>
      <w:r w:rsidR="003D7C69">
        <w:rPr>
          <w:rtl/>
        </w:rPr>
        <w:t xml:space="preserve">: </w:t>
      </w:r>
      <w:r w:rsidR="00F8206C" w:rsidRPr="00C44900">
        <w:rPr>
          <w:rtl/>
        </w:rPr>
        <w:t>من الصفحة الرئيسية ل</w:t>
      </w:r>
      <w:r w:rsidR="00F8206C">
        <w:rPr>
          <w:rFonts w:hint="cs"/>
          <w:rtl/>
        </w:rPr>
        <w:t xml:space="preserve">إدارة إيساكوا التعليمية </w:t>
      </w:r>
      <w:r w:rsidR="00F8206C">
        <w:t>)</w:t>
      </w:r>
      <w:r w:rsidR="00F8206C" w:rsidRPr="00C44900">
        <w:rPr>
          <w:rtl/>
        </w:rPr>
        <w:t xml:space="preserve"> ISD</w:t>
      </w:r>
      <w:r w:rsidR="00F8206C">
        <w:rPr>
          <w:rFonts w:hint="cs"/>
          <w:rtl/>
        </w:rPr>
        <w:t>)</w:t>
      </w:r>
      <w:r w:rsidR="00F8206C" w:rsidRPr="00C44900">
        <w:rPr>
          <w:rtl/>
        </w:rPr>
        <w:t xml:space="preserve"> </w:t>
      </w:r>
      <w:r w:rsidR="00F8206C">
        <w:rPr>
          <w:rFonts w:hint="cs"/>
          <w:rtl/>
        </w:rPr>
        <w:t>اذهب إلي</w:t>
      </w:r>
      <w:r w:rsidR="003020C0">
        <w:rPr>
          <w:rFonts w:hint="cs"/>
          <w:rtl/>
        </w:rPr>
        <w:t xml:space="preserve"> </w:t>
      </w:r>
      <w:r w:rsidR="003020C0" w:rsidRPr="003020C0">
        <w:rPr>
          <w:rFonts w:hint="cs"/>
          <w:b/>
          <w:bCs/>
          <w:rtl/>
        </w:rPr>
        <w:t>الأكاديميون</w:t>
      </w:r>
      <w:r w:rsidR="00F8206C">
        <w:rPr>
          <w:b/>
          <w:bCs/>
        </w:rPr>
        <w:t xml:space="preserve">  </w:t>
      </w:r>
      <w:r w:rsidR="00F8206C" w:rsidRPr="00C44900">
        <w:rPr>
          <w:rtl/>
        </w:rPr>
        <w:t xml:space="preserve"> </w:t>
      </w:r>
      <w:r w:rsidR="00F8206C">
        <w:rPr>
          <w:rFonts w:hint="cs"/>
          <w:rtl/>
        </w:rPr>
        <w:t>و</w:t>
      </w:r>
      <w:r w:rsidR="00F8206C" w:rsidRPr="00C44900">
        <w:rPr>
          <w:rtl/>
        </w:rPr>
        <w:t xml:space="preserve">ابحث عن الرابط المباشر إلى دليل بطاقة </w:t>
      </w:r>
      <w:r w:rsidR="00F8206C">
        <w:rPr>
          <w:rFonts w:hint="cs"/>
          <w:rtl/>
        </w:rPr>
        <w:t>تقريرالدرجات للمرحلة</w:t>
      </w:r>
      <w:r w:rsidR="00F8206C" w:rsidRPr="00C44900">
        <w:rPr>
          <w:rtl/>
        </w:rPr>
        <w:t xml:space="preserve"> الابتدائية.</w:t>
      </w:r>
    </w:p>
    <w:p w14:paraId="366E71A8" w14:textId="77777777" w:rsidR="0009087D" w:rsidRDefault="0009087D">
      <w:pPr>
        <w:pStyle w:val="BodyText"/>
        <w:bidi/>
      </w:pPr>
    </w:p>
    <w:p w14:paraId="366E71A9" w14:textId="77777777" w:rsidR="0009087D" w:rsidRDefault="0009087D">
      <w:pPr>
        <w:pStyle w:val="BodyText"/>
        <w:bidi/>
      </w:pPr>
    </w:p>
    <w:p w14:paraId="366E71AA" w14:textId="77777777" w:rsidR="0009087D" w:rsidRDefault="0009087D">
      <w:pPr>
        <w:pStyle w:val="BodyText"/>
        <w:bidi/>
      </w:pPr>
    </w:p>
    <w:p w14:paraId="366E71AB" w14:textId="77777777" w:rsidR="0009087D" w:rsidRDefault="0009087D">
      <w:pPr>
        <w:pStyle w:val="BodyText"/>
        <w:bidi/>
      </w:pPr>
    </w:p>
    <w:p w14:paraId="366E71AC" w14:textId="77777777" w:rsidR="0009087D" w:rsidRDefault="0009087D">
      <w:pPr>
        <w:pStyle w:val="BodyText"/>
        <w:bidi/>
        <w:rPr>
          <w:sz w:val="16"/>
        </w:rPr>
      </w:pPr>
    </w:p>
    <w:p w14:paraId="366E71AD" w14:textId="77777777" w:rsidR="0009087D" w:rsidRDefault="0009087D">
      <w:pPr>
        <w:bidi/>
        <w:rPr>
          <w:sz w:val="16"/>
        </w:rPr>
        <w:sectPr w:rsidR="0009087D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366E71AE" w14:textId="77777777" w:rsidR="0009087D" w:rsidRDefault="003D7C69">
      <w:pPr>
        <w:pStyle w:val="Heading1"/>
        <w:bidi/>
        <w:spacing w:before="121"/>
      </w:pPr>
      <w:r>
        <w:rPr>
          <w:rtl/>
        </w:rPr>
        <w:t>طالب:</w:t>
      </w:r>
    </w:p>
    <w:p w14:paraId="366E71AF" w14:textId="77777777" w:rsidR="0009087D" w:rsidRDefault="003D7C69">
      <w:pPr>
        <w:bidi/>
        <w:spacing w:before="93"/>
        <w:ind w:left="206"/>
        <w:rPr>
          <w:b/>
          <w:sz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معلم:</w:t>
      </w:r>
    </w:p>
    <w:p w14:paraId="366E71B0" w14:textId="77777777" w:rsidR="0009087D" w:rsidRDefault="0009087D">
      <w:pPr>
        <w:bidi/>
        <w:rPr>
          <w:sz w:val="24"/>
        </w:rPr>
        <w:sectPr w:rsidR="0009087D">
          <w:type w:val="continuous"/>
          <w:pgSz w:w="12240" w:h="15840"/>
          <w:pgMar w:top="340" w:right="240" w:bottom="280" w:left="240" w:header="720" w:footer="720" w:gutter="0"/>
          <w:cols w:num="2" w:space="720" w:equalWidth="0">
            <w:col w:w="1220" w:space="3791"/>
            <w:col w:w="6749"/>
          </w:cols>
        </w:sectPr>
      </w:pPr>
    </w:p>
    <w:p w14:paraId="366E71B1" w14:textId="77777777" w:rsidR="0009087D" w:rsidRDefault="0009087D">
      <w:pPr>
        <w:pStyle w:val="BodyText"/>
        <w:bidi/>
        <w:rPr>
          <w:b/>
        </w:rPr>
      </w:pPr>
    </w:p>
    <w:p w14:paraId="366E71B2" w14:textId="77777777" w:rsidR="0009087D" w:rsidRDefault="0009087D">
      <w:pPr>
        <w:pStyle w:val="BodyText"/>
        <w:bidi/>
        <w:spacing w:before="5"/>
        <w:rPr>
          <w:b/>
          <w:sz w:val="14"/>
        </w:rPr>
      </w:pPr>
    </w:p>
    <w:p w14:paraId="366E71B3" w14:textId="6A4634F0" w:rsidR="0009087D" w:rsidRDefault="00AF5F29">
      <w:pPr>
        <w:pStyle w:val="BodyText"/>
        <w:tabs>
          <w:tab w:val="left" w:pos="4353"/>
        </w:tabs>
        <w:bidi/>
        <w:ind w:left="431"/>
      </w:pPr>
      <w:r>
        <w:rPr>
          <w:noProof/>
          <w:rtl/>
        </w:rPr>
        <mc:AlternateContent>
          <mc:Choice Requires="wps">
            <w:drawing>
              <wp:inline distT="0" distB="0" distL="0" distR="0" wp14:anchorId="366E728A" wp14:editId="25F0B476">
                <wp:extent cx="1734820" cy="795655"/>
                <wp:effectExtent l="0" t="0" r="17780" b="4445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8"/>
                              <w:gridCol w:w="709"/>
                              <w:gridCol w:w="709"/>
                            </w:tblGrid>
                            <w:tr w:rsidR="0009087D" w14:paraId="366E729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E7293" w14:textId="77777777" w:rsidR="0009087D" w:rsidRDefault="0009087D">
                                  <w:pPr>
                                    <w:pStyle w:val="TableParagraph"/>
                                    <w:bidi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6E7294" w14:textId="1A931DA2" w:rsidR="0009087D" w:rsidRDefault="000A56A9" w:rsidP="000B12A0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</w:t>
                                  </w:r>
                                  <w:r w:rsidR="00FD4EDF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فصل</w:t>
                                  </w:r>
                                  <w:r w:rsidR="000B12A0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771A8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اسي الأول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6E7295" w14:textId="73546C97" w:rsidR="0009087D" w:rsidRDefault="000A56A9" w:rsidP="000A56A9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left="40" w:righ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3020C0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الفصل</w:t>
                                  </w:r>
                                  <w:r w:rsidR="00025EE6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الدراسي الثاني</w:t>
                                  </w:r>
                                </w:p>
                              </w:tc>
                            </w:tr>
                            <w:tr w:rsidR="0009087D" w14:paraId="366E729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98" w:type="dxa"/>
                                </w:tcPr>
                                <w:p w14:paraId="366E7297" w14:textId="3B3DB7FC" w:rsidR="0009087D" w:rsidRDefault="00E6714C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left="10"/>
                                    <w:rPr>
                                      <w:b/>
                                      <w:sz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6E7298" w14:textId="77777777" w:rsidR="0009087D" w:rsidRDefault="003D7C69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6E7299" w14:textId="77777777" w:rsidR="0009087D" w:rsidRDefault="003D7C69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9087D" w14:paraId="366E729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98" w:type="dxa"/>
                                </w:tcPr>
                                <w:p w14:paraId="366E729B" w14:textId="79388097" w:rsidR="0009087D" w:rsidRDefault="000B12A0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متأخر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6E729C" w14:textId="77777777" w:rsidR="0009087D" w:rsidRDefault="003D7C69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6E729D" w14:textId="77777777" w:rsidR="0009087D" w:rsidRDefault="003D7C69">
                                  <w:pPr>
                                    <w:pStyle w:val="TableParagraph"/>
                                    <w:bidi/>
                                    <w:spacing w:before="17" w:line="19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66E729F" w14:textId="77777777" w:rsidR="0009087D" w:rsidRDefault="0009087D">
                            <w:pPr>
                              <w:pStyle w:val="BodyText"/>
                              <w:bidi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6E728A" id="Text Box 11" o:spid="_x0000_s1029" type="#_x0000_t202" style="width:136.6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8"/>
                        <w:gridCol w:w="709"/>
                        <w:gridCol w:w="709"/>
                      </w:tblGrid>
                      <w:tr w:rsidR="0009087D" w14:paraId="366E7296" w14:textId="77777777">
                        <w:trPr>
                          <w:trHeight w:val="230"/>
                        </w:trPr>
                        <w:tc>
                          <w:tcPr>
                            <w:tcW w:w="129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E7293" w14:textId="77777777" w:rsidR="0009087D" w:rsidRDefault="0009087D">
                            <w:pPr>
                              <w:pStyle w:val="TableParagraph"/>
                              <w:bidi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66E7294" w14:textId="1A931DA2" w:rsidR="0009087D" w:rsidRDefault="000A56A9" w:rsidP="000B12A0">
                            <w:pPr>
                              <w:pStyle w:val="TableParagraph"/>
                              <w:bidi/>
                              <w:spacing w:before="17" w:line="19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FD4ED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فصل</w:t>
                            </w:r>
                            <w:r w:rsidR="000B12A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771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اسي الأول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6E7295" w14:textId="73546C97" w:rsidR="0009087D" w:rsidRDefault="000A56A9" w:rsidP="000A56A9">
                            <w:pPr>
                              <w:pStyle w:val="TableParagraph"/>
                              <w:bidi/>
                              <w:spacing w:before="17" w:line="193" w:lineRule="exact"/>
                              <w:ind w:left="40" w:righ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3020C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 w:rsidR="00025EE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الدراسي الثاني</w:t>
                            </w:r>
                          </w:p>
                        </w:tc>
                      </w:tr>
                      <w:tr w:rsidR="0009087D" w14:paraId="366E729A" w14:textId="77777777">
                        <w:trPr>
                          <w:trHeight w:val="230"/>
                        </w:trPr>
                        <w:tc>
                          <w:tcPr>
                            <w:tcW w:w="1298" w:type="dxa"/>
                          </w:tcPr>
                          <w:p w14:paraId="366E7297" w14:textId="3B3DB7FC" w:rsidR="0009087D" w:rsidRDefault="00E6714C">
                            <w:pPr>
                              <w:pStyle w:val="TableParagraph"/>
                              <w:bidi/>
                              <w:spacing w:before="17" w:line="193" w:lineRule="exact"/>
                              <w:ind w:left="10"/>
                              <w:rPr>
                                <w:b/>
                                <w:sz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6E7298" w14:textId="77777777" w:rsidR="0009087D" w:rsidRDefault="003D7C69">
                            <w:pPr>
                              <w:pStyle w:val="TableParagraph"/>
                              <w:bidi/>
                              <w:spacing w:before="17" w:line="193" w:lineRule="exact"/>
                              <w:ind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6E7299" w14:textId="77777777" w:rsidR="0009087D" w:rsidRDefault="003D7C69">
                            <w:pPr>
                              <w:pStyle w:val="TableParagraph"/>
                              <w:bidi/>
                              <w:spacing w:before="17" w:line="19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</w:p>
                        </w:tc>
                      </w:tr>
                      <w:tr w:rsidR="0009087D" w14:paraId="366E729E" w14:textId="77777777">
                        <w:trPr>
                          <w:trHeight w:val="230"/>
                        </w:trPr>
                        <w:tc>
                          <w:tcPr>
                            <w:tcW w:w="1298" w:type="dxa"/>
                          </w:tcPr>
                          <w:p w14:paraId="366E729B" w14:textId="79388097" w:rsidR="0009087D" w:rsidRDefault="000B12A0">
                            <w:pPr>
                              <w:pStyle w:val="TableParagraph"/>
                              <w:bidi/>
                              <w:spacing w:before="17" w:line="193" w:lineRule="exact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متأخر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6E729C" w14:textId="77777777" w:rsidR="0009087D" w:rsidRDefault="003D7C69">
                            <w:pPr>
                              <w:pStyle w:val="TableParagraph"/>
                              <w:bidi/>
                              <w:spacing w:before="17" w:line="193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6E729D" w14:textId="77777777" w:rsidR="0009087D" w:rsidRDefault="003D7C69">
                            <w:pPr>
                              <w:pStyle w:val="TableParagraph"/>
                              <w:bidi/>
                              <w:spacing w:before="17" w:line="19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66E729F" w14:textId="77777777" w:rsidR="0009087D" w:rsidRDefault="0009087D">
                      <w:pPr>
                        <w:pStyle w:val="BodyText"/>
                        <w:bidi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D7C69">
        <w:rPr>
          <w:rtl/>
        </w:rPr>
        <w:tab/>
      </w:r>
      <w:r>
        <w:rPr>
          <w:noProof/>
          <w:rtl/>
        </w:rPr>
        <mc:AlternateContent>
          <mc:Choice Requires="wps">
            <w:drawing>
              <wp:inline distT="0" distB="0" distL="0" distR="0" wp14:anchorId="366E728C" wp14:editId="72EB1517">
                <wp:extent cx="4572000" cy="853440"/>
                <wp:effectExtent l="0" t="0" r="0" b="381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53440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</w:tblGrid>
                            <w:tr w:rsidR="00D3595F" w:rsidRPr="65C4D9EE" w14:paraId="0D281D5E" w14:textId="77777777" w:rsidTr="00F40990">
                              <w:trPr>
                                <w:trHeight w:val="289"/>
                              </w:trPr>
                              <w:tc>
                                <w:tcPr>
                                  <w:tcW w:w="9490" w:type="dxa"/>
                                  <w:vMerge w:val="restart"/>
                                  <w:shd w:val="clear" w:color="auto" w:fill="DAEEF3" w:themeFill="accent5" w:themeFillTint="33"/>
                                </w:tcPr>
                                <w:p w14:paraId="13266FDA" w14:textId="77777777" w:rsidR="00D3595F" w:rsidRDefault="00011539" w:rsidP="00011539">
                                  <w:pPr>
                                    <w:bidi/>
                                    <w:jc w:val="right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11539"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للحصول على تفاصيل حول توقعات التعلم واستخدام المصطلحات في بطاقة التقرير ، يرجى</w:t>
                                  </w:r>
                                </w:p>
                                <w:p w14:paraId="356C33AB" w14:textId="77777777" w:rsidR="00343701" w:rsidRDefault="00343701" w:rsidP="00343701">
                                  <w:pPr>
                                    <w:bidi/>
                                    <w:jc w:val="right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3701"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الرجوع إلى الدليل المرجعي للوالدين / الوصي على موقع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BFF4E99" w14:textId="77777777" w:rsidR="00343701" w:rsidRDefault="00343701" w:rsidP="00343701">
                                  <w:pPr>
                                    <w:bidi/>
                                    <w:jc w:val="right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3701">
                                    <w:rPr>
                                      <w:sz w:val="20"/>
                                      <w:szCs w:val="20"/>
                                    </w:rPr>
                                    <w:t xml:space="preserve"> Issaquah School District</w:t>
                                  </w:r>
                                </w:p>
                                <w:p w14:paraId="64CFA635" w14:textId="60E801F0" w:rsidR="00343701" w:rsidRPr="65C4D9EE" w:rsidRDefault="002A7D4E" w:rsidP="002A7D4E">
                                  <w:pPr>
                                    <w:bidi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7D4E"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من الصفحة الرئيسية </w:t>
                                  </w:r>
                                  <w:r w:rsidR="00CE0742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اختر</w:t>
                                  </w:r>
                                  <w:r w:rsidRPr="002A7D4E">
                                    <w:rPr>
                                      <w:sz w:val="20"/>
                                      <w:szCs w:val="20"/>
                                    </w:rPr>
                                    <w:t xml:space="preserve"> ISD &gt;Academics&gt;Elementary </w:t>
                                  </w:r>
                                  <w:proofErr w:type="spellStart"/>
                                  <w:r w:rsidRPr="002A7D4E">
                                    <w:rPr>
                                      <w:sz w:val="20"/>
                                      <w:szCs w:val="20"/>
                                    </w:rPr>
                                    <w:t>Reportcards</w:t>
                                  </w:r>
                                  <w:proofErr w:type="spellEnd"/>
                                </w:p>
                              </w:tc>
                            </w:tr>
                            <w:tr w:rsidR="00D3595F" w:rsidRPr="00B1411E" w14:paraId="036C8C7D" w14:textId="77777777" w:rsidTr="00F40990">
                              <w:trPr>
                                <w:trHeight w:val="289"/>
                              </w:trPr>
                              <w:tc>
                                <w:tcPr>
                                  <w:tcW w:w="9490" w:type="dxa"/>
                                  <w:vMerge/>
                                </w:tcPr>
                                <w:p w14:paraId="56FB5805" w14:textId="77777777" w:rsidR="00D3595F" w:rsidRPr="00B1411E" w:rsidRDefault="00D3595F" w:rsidP="00D3595F">
                                  <w:pPr>
                                    <w:bidi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3595F" w14:paraId="68F96752" w14:textId="77777777" w:rsidTr="00F40990">
                              <w:trPr>
                                <w:trHeight w:val="253"/>
                              </w:trPr>
                              <w:tc>
                                <w:tcPr>
                                  <w:tcW w:w="9490" w:type="dxa"/>
                                  <w:vMerge/>
                                </w:tcPr>
                                <w:p w14:paraId="765654A0" w14:textId="77777777" w:rsidR="00D3595F" w:rsidRDefault="00D3595F" w:rsidP="00D3595F">
                                  <w:pPr>
                                    <w:bidi/>
                                  </w:pPr>
                                </w:p>
                              </w:tc>
                            </w:tr>
                            <w:tr w:rsidR="00D3595F" w14:paraId="1A37C465" w14:textId="77777777" w:rsidTr="00F40990">
                              <w:trPr>
                                <w:trHeight w:val="253"/>
                              </w:trPr>
                              <w:tc>
                                <w:tcPr>
                                  <w:tcW w:w="9490" w:type="dxa"/>
                                  <w:vMerge/>
                                </w:tcPr>
                                <w:p w14:paraId="42FDB5E4" w14:textId="77777777" w:rsidR="00D3595F" w:rsidRDefault="00D3595F" w:rsidP="00D3595F">
                                  <w:pPr>
                                    <w:bidi/>
                                  </w:pPr>
                                </w:p>
                              </w:tc>
                            </w:tr>
                          </w:tbl>
                          <w:p w14:paraId="366E72A0" w14:textId="5BEE82CB" w:rsidR="0009087D" w:rsidRPr="00D3595F" w:rsidRDefault="0009087D">
                            <w:pPr>
                              <w:pStyle w:val="BodyText"/>
                              <w:bidi/>
                              <w:spacing w:before="12" w:line="249" w:lineRule="auto"/>
                              <w:ind w:right="35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6E728C" id="Text Box 10" o:spid="_x0000_s1030" type="#_x0000_t202" style="width:5in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" fillcolor="#e0ebf8" stroked="f">
                <v:textbox inset="0,0,0,0">
                  <w:txbxContent>
                    <w:tbl>
                      <w:tblPr>
                        <w:tblStyle w:val="TableGrid"/>
                        <w:tblW w:w="94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</w:tblGrid>
                      <w:tr w:rsidR="00D3595F" w:rsidRPr="65C4D9EE" w14:paraId="0D281D5E" w14:textId="77777777" w:rsidTr="00F40990">
                        <w:trPr>
                          <w:trHeight w:val="289"/>
                        </w:trPr>
                        <w:tc>
                          <w:tcPr>
                            <w:tcW w:w="9490" w:type="dxa"/>
                            <w:vMerge w:val="restart"/>
                            <w:shd w:val="clear" w:color="auto" w:fill="DAEEF3" w:themeFill="accent5" w:themeFillTint="33"/>
                          </w:tcPr>
                          <w:p w14:paraId="13266FDA" w14:textId="77777777" w:rsidR="00D3595F" w:rsidRDefault="00011539" w:rsidP="00011539">
                            <w:pPr>
                              <w:bidi/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11539">
                              <w:rPr>
                                <w:sz w:val="20"/>
                                <w:szCs w:val="20"/>
                                <w:rtl/>
                              </w:rPr>
                              <w:t>للحصول على تفاصيل حول توقعات التعلم واستخدام المصطلحات في بطاقة التقرير ، يرجى</w:t>
                            </w:r>
                          </w:p>
                          <w:p w14:paraId="356C33AB" w14:textId="77777777" w:rsidR="00343701" w:rsidRDefault="00343701" w:rsidP="00343701">
                            <w:pPr>
                              <w:bidi/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43701">
                              <w:rPr>
                                <w:sz w:val="20"/>
                                <w:szCs w:val="20"/>
                                <w:rtl/>
                              </w:rPr>
                              <w:t>الرجوع إلى الدليل المرجعي للوالدين / الوصي على موقع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0BFF4E99" w14:textId="77777777" w:rsidR="00343701" w:rsidRDefault="00343701" w:rsidP="00343701">
                            <w:pPr>
                              <w:bidi/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43701">
                              <w:rPr>
                                <w:sz w:val="20"/>
                                <w:szCs w:val="20"/>
                              </w:rPr>
                              <w:t xml:space="preserve"> Issaquah School District</w:t>
                            </w:r>
                          </w:p>
                          <w:p w14:paraId="64CFA635" w14:textId="60E801F0" w:rsidR="00343701" w:rsidRPr="65C4D9EE" w:rsidRDefault="002A7D4E" w:rsidP="002A7D4E">
                            <w:pPr>
                              <w:bidi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A7D4E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من الصفحة الرئيسية </w:t>
                            </w:r>
                            <w:r w:rsidR="00CE074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اختر</w:t>
                            </w:r>
                            <w:r w:rsidRPr="002A7D4E">
                              <w:rPr>
                                <w:sz w:val="20"/>
                                <w:szCs w:val="20"/>
                              </w:rPr>
                              <w:t xml:space="preserve"> ISD &gt;Academics&gt;Elementary </w:t>
                            </w:r>
                            <w:proofErr w:type="spellStart"/>
                            <w:r w:rsidRPr="002A7D4E">
                              <w:rPr>
                                <w:sz w:val="20"/>
                                <w:szCs w:val="20"/>
                              </w:rPr>
                              <w:t>Reportcards</w:t>
                            </w:r>
                            <w:proofErr w:type="spellEnd"/>
                          </w:p>
                        </w:tc>
                      </w:tr>
                      <w:tr w:rsidR="00D3595F" w:rsidRPr="00B1411E" w14:paraId="036C8C7D" w14:textId="77777777" w:rsidTr="00F40990">
                        <w:trPr>
                          <w:trHeight w:val="289"/>
                        </w:trPr>
                        <w:tc>
                          <w:tcPr>
                            <w:tcW w:w="9490" w:type="dxa"/>
                            <w:vMerge/>
                          </w:tcPr>
                          <w:p w14:paraId="56FB5805" w14:textId="77777777" w:rsidR="00D3595F" w:rsidRPr="00B1411E" w:rsidRDefault="00D3595F" w:rsidP="00D3595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3595F" w14:paraId="68F96752" w14:textId="77777777" w:rsidTr="00F40990">
                        <w:trPr>
                          <w:trHeight w:val="253"/>
                        </w:trPr>
                        <w:tc>
                          <w:tcPr>
                            <w:tcW w:w="9490" w:type="dxa"/>
                            <w:vMerge/>
                          </w:tcPr>
                          <w:p w14:paraId="765654A0" w14:textId="77777777" w:rsidR="00D3595F" w:rsidRDefault="00D3595F" w:rsidP="00D3595F">
                            <w:pPr>
                              <w:bidi/>
                            </w:pPr>
                          </w:p>
                        </w:tc>
                      </w:tr>
                      <w:tr w:rsidR="00D3595F" w14:paraId="1A37C465" w14:textId="77777777" w:rsidTr="00F40990">
                        <w:trPr>
                          <w:trHeight w:val="253"/>
                        </w:trPr>
                        <w:tc>
                          <w:tcPr>
                            <w:tcW w:w="9490" w:type="dxa"/>
                            <w:vMerge/>
                          </w:tcPr>
                          <w:p w14:paraId="42FDB5E4" w14:textId="77777777" w:rsidR="00D3595F" w:rsidRDefault="00D3595F" w:rsidP="00D3595F">
                            <w:pPr>
                              <w:bidi/>
                            </w:pPr>
                          </w:p>
                        </w:tc>
                      </w:tr>
                    </w:tbl>
                    <w:p w14:paraId="366E72A0" w14:textId="5BEE82CB" w:rsidR="0009087D" w:rsidRPr="00D3595F" w:rsidRDefault="0009087D">
                      <w:pPr>
                        <w:pStyle w:val="BodyText"/>
                        <w:bidi/>
                        <w:spacing w:before="12" w:line="249" w:lineRule="auto"/>
                        <w:ind w:right="358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6E71B4" w14:textId="41B82C63" w:rsidR="0009087D" w:rsidRDefault="00AF5F29">
      <w:pPr>
        <w:pStyle w:val="BodyText"/>
        <w:bidi/>
        <w:spacing w:before="1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66E728D" wp14:editId="544118F7">
                <wp:simplePos x="0" y="0"/>
                <wp:positionH relativeFrom="page">
                  <wp:posOffset>297180</wp:posOffset>
                </wp:positionH>
                <wp:positionV relativeFrom="paragraph">
                  <wp:posOffset>187325</wp:posOffset>
                </wp:positionV>
                <wp:extent cx="7270115" cy="1219200"/>
                <wp:effectExtent l="0" t="0" r="698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115" cy="1219200"/>
                          <a:chOff x="473" y="291"/>
                          <a:chExt cx="11206" cy="192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291"/>
                            <a:ext cx="5780" cy="1825"/>
                          </a:xfrm>
                          <a:prstGeom prst="rect">
                            <a:avLst/>
                          </a:prstGeom>
                          <a:solidFill>
                            <a:srgbClr val="E0E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18137" w14:textId="77777777" w:rsidR="006F1537" w:rsidRDefault="008F7407" w:rsidP="00D05F8E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bCs/>
                                </w:rPr>
                              </w:pPr>
                              <w:r w:rsidRPr="008F7407">
                                <w:rPr>
                                  <w:b/>
                                  <w:bCs/>
                                  <w:rtl/>
                                </w:rPr>
                                <w:t>مقياس درجات الأداء الأكاديمي</w:t>
                              </w:r>
                            </w:p>
                            <w:p w14:paraId="301735DB" w14:textId="47984A37" w:rsidR="00D05F8E" w:rsidRDefault="006F1537" w:rsidP="006F1537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20"/>
                                  <w:rtl/>
                                  <w:lang w:bidi="ar-EG"/>
                                </w:rPr>
                                <w:t>4:</w:t>
                              </w:r>
                              <w:r w:rsidRPr="006F1537">
                                <w:rPr>
                                  <w:b/>
                                  <w:sz w:val="20"/>
                                  <w:rtl/>
                                </w:rPr>
                                <w:t>إتقان المفاهيم والمعايير بتعمق</w:t>
                              </w:r>
                            </w:p>
                            <w:p w14:paraId="6D5CEB81" w14:textId="4196B996" w:rsidR="006F1537" w:rsidRDefault="006F1537" w:rsidP="00244CB4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20"/>
                                  <w:rtl/>
                                </w:rPr>
                                <w:t>3:</w:t>
                              </w:r>
                              <w:r w:rsidR="00244CB4" w:rsidRPr="00244CB4">
                                <w:rPr>
                                  <w:color w:val="000000"/>
                                  <w:sz w:val="27"/>
                                  <w:szCs w:val="27"/>
                                  <w:rtl/>
                                </w:rPr>
                                <w:t xml:space="preserve"> </w:t>
                              </w:r>
                              <w:r w:rsidR="00244CB4" w:rsidRPr="00244CB4">
                                <w:rPr>
                                  <w:b/>
                                  <w:sz w:val="20"/>
                                  <w:rtl/>
                                </w:rPr>
                                <w:t>الفهم الجيد للمعايير الأساسية</w:t>
                              </w:r>
                            </w:p>
                            <w:p w14:paraId="21482D37" w14:textId="1DFBD3C6" w:rsidR="00244CB4" w:rsidRDefault="00244CB4" w:rsidP="00DA7962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20"/>
                                  <w:rtl/>
                                </w:rPr>
                                <w:t>2</w:t>
                              </w:r>
                              <w:r w:rsidR="00DA7962" w:rsidRPr="00DA7962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DA7962" w:rsidRPr="00DA7962"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 w:rsidR="004B1AC1">
                                <w:rPr>
                                  <w:rFonts w:hint="cs"/>
                                  <w:b/>
                                  <w:sz w:val="20"/>
                                  <w:rtl/>
                                </w:rPr>
                                <w:t>في المستوي المتوسط لفهم المعايير ا</w:t>
                              </w:r>
                              <w:r w:rsidR="004B1AC1">
                                <w:rPr>
                                  <w:rtl/>
                                </w:rPr>
                                <w:t>لأساسية</w:t>
                              </w:r>
                            </w:p>
                            <w:p w14:paraId="4F423551" w14:textId="0056A1A5" w:rsidR="00DA7962" w:rsidRDefault="00DA7962" w:rsidP="00DA7962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20"/>
                                  <w:rtl/>
                                </w:rPr>
                                <w:t>1</w:t>
                              </w:r>
                              <w:r w:rsidRPr="00DA7962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DA7962"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 w:rsidRPr="00DA7962">
                                <w:rPr>
                                  <w:b/>
                                  <w:sz w:val="20"/>
                                  <w:rtl/>
                                </w:rPr>
                                <w:t>أقل من مستوى الصف</w:t>
                              </w:r>
                            </w:p>
                            <w:p w14:paraId="3637D462" w14:textId="371000E7" w:rsidR="00DA7962" w:rsidRDefault="00E81FB9" w:rsidP="00E81FB9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bidi="ar-EG"/>
                                </w:rPr>
                                <w:t xml:space="preserve"> :NA</w:t>
                              </w:r>
                              <w:r w:rsidRPr="00E81FB9">
                                <w:rPr>
                                  <w:b/>
                                  <w:sz w:val="20"/>
                                  <w:lang w:bidi="ar-EG"/>
                                </w:rPr>
                                <w:t xml:space="preserve"> </w:t>
                              </w:r>
                              <w:r w:rsidRPr="00E81FB9">
                                <w:rPr>
                                  <w:b/>
                                  <w:sz w:val="20"/>
                                  <w:rtl/>
                                </w:rPr>
                                <w:t>لم يتم تقييمه لهذا الفصل الدراسي</w:t>
                              </w:r>
                            </w:p>
                            <w:p w14:paraId="513891DE" w14:textId="6A9F247E" w:rsidR="004A7BAB" w:rsidRDefault="004A7BAB" w:rsidP="004A7BAB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bidi="ar-EG"/>
                                </w:rPr>
                                <w:t>:</w:t>
                              </w:r>
                              <w:r w:rsidRPr="004A7BAB">
                                <w:rPr>
                                  <w:b/>
                                  <w:sz w:val="20"/>
                                  <w:lang w:bidi="ar-EG"/>
                                </w:rPr>
                                <w:t>NG</w:t>
                              </w:r>
                              <w:r w:rsidRPr="004A7BAB">
                                <w:rPr>
                                  <w:b/>
                                  <w:sz w:val="20"/>
                                  <w:rtl/>
                                </w:rPr>
                                <w:t>لا يوجد تقييم</w:t>
                              </w:r>
                            </w:p>
                            <w:p w14:paraId="3DE8B534" w14:textId="12F5D8F3" w:rsidR="004A7BAB" w:rsidRDefault="00B31513" w:rsidP="00B31513">
                              <w:pPr>
                                <w:bidi/>
                                <w:spacing w:before="1" w:line="228" w:lineRule="exact"/>
                                <w:rPr>
                                  <w:b/>
                                  <w:sz w:val="20"/>
                                  <w:lang w:bidi="ar-EG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  <w:lang w:bidi="ar-EG"/>
                                </w:rPr>
                                <w:t>:</w:t>
                              </w:r>
                              <w:r w:rsidRPr="00B31513">
                                <w:rPr>
                                  <w:b/>
                                  <w:sz w:val="20"/>
                                  <w:lang w:bidi="ar-EG"/>
                                </w:rPr>
                                <w:t>Y</w:t>
                              </w:r>
                              <w:proofErr w:type="gramEnd"/>
                              <w:r w:rsidRPr="00B31513">
                                <w:rPr>
                                  <w:b/>
                                  <w:sz w:val="20"/>
                                  <w:rtl/>
                                </w:rPr>
                                <w:t>نعم، تم تقديم تقرير مرحلي إضافي/تكميلي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291"/>
                            <a:ext cx="5391" cy="1920"/>
                          </a:xfrm>
                          <a:prstGeom prst="rect">
                            <a:avLst/>
                          </a:prstGeom>
                          <a:solidFill>
                            <a:srgbClr val="E0E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0919B" w14:textId="77777777" w:rsidR="00BB56DB" w:rsidRPr="001175CE" w:rsidRDefault="00BB56DB" w:rsidP="00BB56DB">
                              <w:pPr>
                                <w:bidi/>
                                <w:rPr>
                                  <w:b/>
                                  <w:bCs/>
                                </w:rPr>
                              </w:pPr>
                              <w:r w:rsidRPr="001175CE">
                                <w:rPr>
                                  <w:b/>
                                  <w:bCs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عاييرا</w:t>
                              </w:r>
                              <w:r w:rsidRPr="001175CE">
                                <w:rPr>
                                  <w:b/>
                                  <w:bCs/>
                                  <w:rtl/>
                                </w:rPr>
                                <w:t xml:space="preserve">لسلوكيات التي تعزز التعلم </w:t>
                              </w:r>
                            </w:p>
                            <w:p w14:paraId="3C773F41" w14:textId="77777777" w:rsidR="00431327" w:rsidRDefault="00BB56DB" w:rsidP="00431327">
                              <w:pPr>
                                <w:bidi/>
                              </w:pPr>
                              <w:r w:rsidRPr="00CE66C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="00F86FE3"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>
                                <w:rPr>
                                  <w:rtl/>
                                </w:rPr>
                                <w:t xml:space="preserve"> </w:t>
                              </w:r>
                              <w:r w:rsidR="00F86FE3">
                                <w:t>: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الطالب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يداوم علي هذا السلوك </w:t>
                              </w:r>
                              <w:r>
                                <w:rPr>
                                  <w:rtl/>
                                </w:rPr>
                                <w:t>باستمرار</w:t>
                              </w:r>
                            </w:p>
                            <w:p w14:paraId="1172D012" w14:textId="1003585A" w:rsidR="00BB56DB" w:rsidRDefault="00431327" w:rsidP="00431327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 w:rsidR="007421CE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1327">
                                <w:rPr>
                                  <w:b/>
                                  <w:bCs/>
                                </w:rPr>
                                <w:t>M</w:t>
                              </w:r>
                              <w:r w:rsidRPr="00431327">
                                <w:t xml:space="preserve"> </w:t>
                              </w:r>
                              <w:r w:rsidRPr="00431327">
                                <w:rPr>
                                  <w:rtl/>
                                </w:rPr>
                                <w:t>الوصول للتوقعات المطلوبة</w:t>
                              </w:r>
                            </w:p>
                            <w:p w14:paraId="7CA509F1" w14:textId="6DC1D1F5" w:rsidR="00BB56DB" w:rsidRDefault="000D3FDE" w:rsidP="00E308D4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gramStart"/>
                              <w:r w:rsidR="007421CE" w:rsidRPr="003E3B7D"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 w:rsidR="00E308D4" w:rsidRPr="003E3B7D">
                                <w:rPr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proofErr w:type="gramEnd"/>
                              <w:r w:rsidR="00E308D4" w:rsidRPr="00E308D4">
                                <w:rPr>
                                  <w:rtl/>
                                </w:rPr>
                                <w:t>المهارات المكتسبة المطلوبة بالصف</w:t>
                              </w:r>
                            </w:p>
                            <w:p w14:paraId="366E72AA" w14:textId="04B9DA69" w:rsidR="0009087D" w:rsidRPr="00BB56DB" w:rsidRDefault="00BB56DB" w:rsidP="00745C0B">
                              <w:pPr>
                                <w:bidi/>
                                <w:rPr>
                                  <w:b/>
                                  <w:sz w:val="20"/>
                                </w:rPr>
                              </w:pPr>
                              <w:r w:rsidRPr="00C5229D">
                                <w:rPr>
                                  <w:b/>
                                  <w:bCs/>
                                  <w:rtl/>
                                </w:rPr>
                                <w:t>G</w:t>
                              </w:r>
                              <w:r w:rsidR="00745C0B" w:rsidRPr="00745C0B">
                                <w:t xml:space="preserve">: </w:t>
                              </w:r>
                              <w:r w:rsidR="00745C0B" w:rsidRPr="00745C0B">
                                <w:rPr>
                                  <w:rtl/>
                                </w:rPr>
                                <w:t>مجال للنمو، تلقى الدعم لتعلم السلوكيات المطلوبة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E728D" id="Group 2" o:spid="_x0000_s1031" style="position:absolute;left:0;text-align:left;margin-left:23.4pt;margin-top:14.75pt;width:572.45pt;height:96pt;z-index:-251653120;mso-wrap-distance-left:0;mso-wrap-distance-right:0;mso-position-horizontal-relative:page;mso-position-vertical-relative:text" coordorigin="473,291" coordsize="11206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">
                <v:shape id="Text Box 4" o:spid="_x0000_s1032" type="#_x0000_t202" style="position:absolute;left:5899;top:291;width:5780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" fillcolor="#e0ebf8" stroked="f">
                  <v:textbox inset="0,0,0,0">
                    <w:txbxContent>
                      <w:p w14:paraId="23718137" w14:textId="77777777" w:rsidR="006F1537" w:rsidRDefault="008F7407" w:rsidP="00D05F8E">
                        <w:pPr>
                          <w:bidi/>
                          <w:spacing w:before="1" w:line="228" w:lineRule="exact"/>
                          <w:rPr>
                            <w:b/>
                            <w:bCs/>
                          </w:rPr>
                        </w:pPr>
                        <w:r w:rsidRPr="008F7407">
                          <w:rPr>
                            <w:b/>
                            <w:bCs/>
                            <w:rtl/>
                          </w:rPr>
                          <w:t>مقياس درجات الأداء الأكاديمي</w:t>
                        </w:r>
                      </w:p>
                      <w:p w14:paraId="301735DB" w14:textId="47984A37" w:rsidR="00D05F8E" w:rsidRDefault="006F1537" w:rsidP="006F1537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sz w:val="20"/>
                            <w:rtl/>
                            <w:lang w:bidi="ar-EG"/>
                          </w:rPr>
                          <w:t>4:</w:t>
                        </w:r>
                        <w:r w:rsidRPr="006F1537">
                          <w:rPr>
                            <w:b/>
                            <w:sz w:val="20"/>
                            <w:rtl/>
                          </w:rPr>
                          <w:t>إتقان المفاهيم والمعايير بتعمق</w:t>
                        </w:r>
                      </w:p>
                      <w:p w14:paraId="6D5CEB81" w14:textId="4196B996" w:rsidR="006F1537" w:rsidRDefault="006F1537" w:rsidP="00244CB4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sz w:val="20"/>
                            <w:rtl/>
                          </w:rPr>
                          <w:t>3:</w:t>
                        </w:r>
                        <w:r w:rsidR="00244CB4" w:rsidRPr="00244CB4">
                          <w:rPr>
                            <w:color w:val="000000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r w:rsidR="00244CB4" w:rsidRPr="00244CB4">
                          <w:rPr>
                            <w:b/>
                            <w:sz w:val="20"/>
                            <w:rtl/>
                          </w:rPr>
                          <w:t>الفهم الجيد للمعايير الأساسية</w:t>
                        </w:r>
                      </w:p>
                      <w:p w14:paraId="21482D37" w14:textId="1DFBD3C6" w:rsidR="00244CB4" w:rsidRDefault="00244CB4" w:rsidP="00DA7962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sz w:val="20"/>
                            <w:rtl/>
                          </w:rPr>
                          <w:t>2</w:t>
                        </w:r>
                        <w:r w:rsidR="00DA7962" w:rsidRPr="00DA7962">
                          <w:rPr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="00DA7962" w:rsidRPr="00DA7962">
                          <w:rPr>
                            <w:b/>
                            <w:sz w:val="20"/>
                          </w:rPr>
                          <w:t xml:space="preserve">: </w:t>
                        </w:r>
                        <w:r w:rsidR="004B1AC1">
                          <w:rPr>
                            <w:rFonts w:hint="cs"/>
                            <w:b/>
                            <w:sz w:val="20"/>
                            <w:rtl/>
                          </w:rPr>
                          <w:t>في المستوي المتوسط لفهم المعايير ا</w:t>
                        </w:r>
                        <w:r w:rsidR="004B1AC1">
                          <w:rPr>
                            <w:rtl/>
                          </w:rPr>
                          <w:t>لأساسية</w:t>
                        </w:r>
                      </w:p>
                      <w:p w14:paraId="4F423551" w14:textId="0056A1A5" w:rsidR="00DA7962" w:rsidRDefault="00DA7962" w:rsidP="00DA7962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sz w:val="20"/>
                            <w:rtl/>
                          </w:rPr>
                          <w:t>1</w:t>
                        </w:r>
                        <w:r w:rsidRPr="00DA7962">
                          <w:rPr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Pr="00DA7962">
                          <w:rPr>
                            <w:b/>
                            <w:sz w:val="20"/>
                          </w:rPr>
                          <w:t xml:space="preserve">: </w:t>
                        </w:r>
                        <w:r w:rsidRPr="00DA7962">
                          <w:rPr>
                            <w:b/>
                            <w:sz w:val="20"/>
                            <w:rtl/>
                          </w:rPr>
                          <w:t>أقل من مستوى الصف</w:t>
                        </w:r>
                      </w:p>
                      <w:p w14:paraId="3637D462" w14:textId="371000E7" w:rsidR="00DA7962" w:rsidRDefault="00E81FB9" w:rsidP="00E81FB9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bidi="ar-EG"/>
                          </w:rPr>
                          <w:t xml:space="preserve"> :NA</w:t>
                        </w:r>
                        <w:r w:rsidRPr="00E81FB9">
                          <w:rPr>
                            <w:b/>
                            <w:sz w:val="20"/>
                            <w:lang w:bidi="ar-EG"/>
                          </w:rPr>
                          <w:t xml:space="preserve"> </w:t>
                        </w:r>
                        <w:r w:rsidRPr="00E81FB9">
                          <w:rPr>
                            <w:b/>
                            <w:sz w:val="20"/>
                            <w:rtl/>
                          </w:rPr>
                          <w:t>لم يتم تقييمه لهذا الفصل الدراسي</w:t>
                        </w:r>
                      </w:p>
                      <w:p w14:paraId="513891DE" w14:textId="6A9F247E" w:rsidR="004A7BAB" w:rsidRDefault="004A7BAB" w:rsidP="004A7BAB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bidi="ar-EG"/>
                          </w:rPr>
                          <w:t>:</w:t>
                        </w:r>
                        <w:r w:rsidRPr="004A7BAB">
                          <w:rPr>
                            <w:b/>
                            <w:sz w:val="20"/>
                            <w:lang w:bidi="ar-EG"/>
                          </w:rPr>
                          <w:t>NG</w:t>
                        </w:r>
                        <w:r w:rsidRPr="004A7BAB">
                          <w:rPr>
                            <w:b/>
                            <w:sz w:val="20"/>
                            <w:rtl/>
                          </w:rPr>
                          <w:t>لا يوجد تقييم</w:t>
                        </w:r>
                      </w:p>
                      <w:p w14:paraId="3DE8B534" w14:textId="12F5D8F3" w:rsidR="004A7BAB" w:rsidRDefault="00B31513" w:rsidP="00B31513">
                        <w:pPr>
                          <w:bidi/>
                          <w:spacing w:before="1" w:line="228" w:lineRule="exact"/>
                          <w:rPr>
                            <w:b/>
                            <w:sz w:val="20"/>
                            <w:lang w:bidi="ar-EG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lang w:bidi="ar-EG"/>
                          </w:rPr>
                          <w:t>:</w:t>
                        </w:r>
                        <w:r w:rsidRPr="00B31513">
                          <w:rPr>
                            <w:b/>
                            <w:sz w:val="20"/>
                            <w:lang w:bidi="ar-EG"/>
                          </w:rPr>
                          <w:t>Y</w:t>
                        </w:r>
                        <w:proofErr w:type="gramEnd"/>
                        <w:r w:rsidRPr="00B31513">
                          <w:rPr>
                            <w:b/>
                            <w:sz w:val="20"/>
                            <w:rtl/>
                          </w:rPr>
                          <w:t>نعم، تم تقديم تقرير مرحلي إضافي/تكميلي</w:t>
                        </w:r>
                      </w:p>
                    </w:txbxContent>
                  </v:textbox>
                </v:shape>
                <v:shape id="Text Box 3" o:spid="_x0000_s1033" type="#_x0000_t202" style="position:absolute;left:473;top:291;width:539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" fillcolor="#e0ebf8" stroked="f">
                  <v:textbox inset="0,0,0,0">
                    <w:txbxContent>
                      <w:p w14:paraId="1970919B" w14:textId="77777777" w:rsidR="00BB56DB" w:rsidRPr="001175CE" w:rsidRDefault="00BB56DB" w:rsidP="00BB56DB">
                        <w:pPr>
                          <w:bidi/>
                          <w:rPr>
                            <w:b/>
                            <w:bCs/>
                          </w:rPr>
                        </w:pPr>
                        <w:r w:rsidRPr="001175CE">
                          <w:rPr>
                            <w:b/>
                            <w:bCs/>
                            <w:rtl/>
                          </w:rPr>
                          <w:t>م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عاييرا</w:t>
                        </w:r>
                        <w:r w:rsidRPr="001175CE">
                          <w:rPr>
                            <w:b/>
                            <w:bCs/>
                            <w:rtl/>
                          </w:rPr>
                          <w:t xml:space="preserve">لسلوكيات التي تعزز التعلم </w:t>
                        </w:r>
                      </w:p>
                      <w:p w14:paraId="3C773F41" w14:textId="77777777" w:rsidR="00431327" w:rsidRDefault="00BB56DB" w:rsidP="00431327">
                        <w:pPr>
                          <w:bidi/>
                        </w:pPr>
                        <w:r w:rsidRPr="00CE66CA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gramStart"/>
                        <w:r w:rsidR="00F86FE3">
                          <w:rPr>
                            <w:b/>
                            <w:bCs/>
                          </w:rPr>
                          <w:t>C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 w:rsidR="00F86FE3">
                          <w:t>:</w:t>
                        </w:r>
                        <w:r>
                          <w:rPr>
                            <w:rFonts w:hint="cs"/>
                            <w:rtl/>
                          </w:rPr>
                          <w:t>الطالب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يداوم علي هذا السلوك </w:t>
                        </w:r>
                        <w:r>
                          <w:rPr>
                            <w:rtl/>
                          </w:rPr>
                          <w:t>باستمرار</w:t>
                        </w:r>
                      </w:p>
                      <w:p w14:paraId="1172D012" w14:textId="1003585A" w:rsidR="00BB56DB" w:rsidRDefault="00431327" w:rsidP="00431327">
                        <w:pPr>
                          <w:bidi/>
                        </w:pPr>
                        <w:r>
                          <w:rPr>
                            <w:b/>
                            <w:bCs/>
                          </w:rPr>
                          <w:t>:</w:t>
                        </w:r>
                        <w:r w:rsidR="007421CE">
                          <w:rPr>
                            <w:b/>
                            <w:bCs/>
                          </w:rPr>
                          <w:t xml:space="preserve"> </w:t>
                        </w:r>
                        <w:r w:rsidRPr="00431327">
                          <w:rPr>
                            <w:b/>
                            <w:bCs/>
                          </w:rPr>
                          <w:t>M</w:t>
                        </w:r>
                        <w:r w:rsidRPr="00431327">
                          <w:t xml:space="preserve"> </w:t>
                        </w:r>
                        <w:r w:rsidRPr="00431327">
                          <w:rPr>
                            <w:rtl/>
                          </w:rPr>
                          <w:t>الوصول للتوقعات المطلوبة</w:t>
                        </w:r>
                      </w:p>
                      <w:p w14:paraId="7CA509F1" w14:textId="6DC1D1F5" w:rsidR="00BB56DB" w:rsidRDefault="000D3FDE" w:rsidP="00E308D4">
                        <w:pPr>
                          <w:bidi/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gramStart"/>
                        <w:r w:rsidR="007421CE" w:rsidRPr="003E3B7D">
                          <w:rPr>
                            <w:b/>
                            <w:bCs/>
                          </w:rPr>
                          <w:t>:</w:t>
                        </w:r>
                        <w:r w:rsidR="00E308D4" w:rsidRPr="003E3B7D">
                          <w:rPr>
                            <w:b/>
                            <w:bCs/>
                            <w:color w:val="000000"/>
                          </w:rPr>
                          <w:t>E</w:t>
                        </w:r>
                        <w:proofErr w:type="gramEnd"/>
                        <w:r w:rsidR="00E308D4" w:rsidRPr="00E308D4">
                          <w:rPr>
                            <w:rtl/>
                          </w:rPr>
                          <w:t>المهارات المكتسبة المطلوبة بالصف</w:t>
                        </w:r>
                      </w:p>
                      <w:p w14:paraId="366E72AA" w14:textId="04B9DA69" w:rsidR="0009087D" w:rsidRPr="00BB56DB" w:rsidRDefault="00BB56DB" w:rsidP="00745C0B">
                        <w:pPr>
                          <w:bidi/>
                          <w:rPr>
                            <w:b/>
                            <w:sz w:val="20"/>
                          </w:rPr>
                        </w:pPr>
                        <w:r w:rsidRPr="00C5229D">
                          <w:rPr>
                            <w:b/>
                            <w:bCs/>
                            <w:rtl/>
                          </w:rPr>
                          <w:t>G</w:t>
                        </w:r>
                        <w:r w:rsidR="00745C0B" w:rsidRPr="00745C0B">
                          <w:t xml:space="preserve">: </w:t>
                        </w:r>
                        <w:r w:rsidR="00745C0B" w:rsidRPr="00745C0B">
                          <w:rPr>
                            <w:rtl/>
                          </w:rPr>
                          <w:t>مجال للنمو، تلقى الدعم لتعلم السلوكيات المطلوبة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E71B5" w14:textId="77777777" w:rsidR="0009087D" w:rsidRDefault="0009087D">
      <w:pPr>
        <w:pStyle w:val="BodyText"/>
        <w:bidi/>
        <w:spacing w:before="3"/>
        <w:rPr>
          <w:b/>
          <w:sz w:val="6"/>
        </w:rPr>
      </w:pPr>
    </w:p>
    <w:p w14:paraId="366E71B6" w14:textId="557C78EC" w:rsidR="0009087D" w:rsidRDefault="0023421A" w:rsidP="003431A1">
      <w:pPr>
        <w:pStyle w:val="Heading2"/>
      </w:pPr>
      <w:r>
        <w:rPr>
          <w:rFonts w:hint="cs"/>
          <w:rtl/>
        </w:rPr>
        <w:t>ال</w:t>
      </w:r>
      <w:r w:rsidR="00BC52DC">
        <w:rPr>
          <w:rFonts w:hint="cs"/>
          <w:rtl/>
          <w:lang w:bidi="ar-EG"/>
        </w:rPr>
        <w:t>فصل</w:t>
      </w:r>
      <w:r>
        <w:rPr>
          <w:rFonts w:hint="cs"/>
          <w:rtl/>
        </w:rPr>
        <w:t xml:space="preserve"> الدراسي الثاتي  </w:t>
      </w:r>
      <w:r w:rsidR="00BC52DC">
        <w:rPr>
          <w:rFonts w:hint="cs"/>
          <w:rtl/>
        </w:rPr>
        <w:t>الفصل</w:t>
      </w:r>
      <w:r w:rsidR="001C069F">
        <w:rPr>
          <w:rFonts w:hint="cs"/>
          <w:rtl/>
        </w:rPr>
        <w:t xml:space="preserve"> الدراسي الأول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09087D" w14:paraId="366E71B9" w14:textId="77777777">
        <w:trPr>
          <w:trHeight w:val="230"/>
        </w:trPr>
        <w:tc>
          <w:tcPr>
            <w:tcW w:w="10102" w:type="dxa"/>
          </w:tcPr>
          <w:p w14:paraId="366E71B7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التقرير المرحلي التكميلي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366E71B8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BD" w14:textId="77777777">
        <w:trPr>
          <w:trHeight w:val="47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BA" w14:textId="073DBC2F" w:rsidR="0009087D" w:rsidRDefault="003D7C69">
            <w:pPr>
              <w:pStyle w:val="TableParagraph"/>
              <w:bidi/>
              <w:spacing w:before="21" w:line="220" w:lineRule="exact"/>
              <w:ind w:left="9" w:right="18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 xml:space="preserve">إذا تم وضع علامة </w:t>
            </w:r>
            <w:r w:rsidR="000A7071">
              <w:rPr>
                <w:sz w:val="20"/>
                <w:szCs w:val="20"/>
              </w:rPr>
              <w:t>(Y)</w:t>
            </w:r>
            <w:r>
              <w:rPr>
                <w:sz w:val="20"/>
                <w:szCs w:val="20"/>
                <w:rtl/>
              </w:rPr>
              <w:t xml:space="preserve">عليه ، فسيتلقى هذا الطالب تقريرا مرحليا تكميليا واحدا أو أكثر من أخصائي معتمد من برنامج مثل SAGE أو التعلم متعدد اللغات أو </w:t>
            </w:r>
            <w:r w:rsidR="000A7071">
              <w:rPr>
                <w:rFonts w:hint="cs"/>
                <w:sz w:val="20"/>
                <w:szCs w:val="20"/>
                <w:rtl/>
                <w:lang w:bidi="ar-EG"/>
              </w:rPr>
              <w:t xml:space="preserve">برامج التخاطب </w:t>
            </w:r>
            <w:r>
              <w:rPr>
                <w:sz w:val="20"/>
                <w:szCs w:val="20"/>
                <w:rtl/>
              </w:rPr>
              <w:t>أو العلاج ال</w:t>
            </w:r>
            <w:r w:rsidR="000A7071">
              <w:rPr>
                <w:rFonts w:hint="cs"/>
                <w:sz w:val="20"/>
                <w:szCs w:val="20"/>
                <w:rtl/>
              </w:rPr>
              <w:t xml:space="preserve">وظيفي </w:t>
            </w:r>
            <w:r>
              <w:rPr>
                <w:sz w:val="20"/>
                <w:szCs w:val="20"/>
                <w:rtl/>
              </w:rPr>
              <w:t>أو LRC أو Title / LAP.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BB" w14:textId="7F4E2520" w:rsidR="0009087D" w:rsidRDefault="0009087D">
            <w:pPr>
              <w:pStyle w:val="TableParagraph"/>
              <w:bidi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BC" w14:textId="1EC79559" w:rsidR="0009087D" w:rsidRDefault="0009087D">
            <w:pPr>
              <w:pStyle w:val="TableParagraph"/>
              <w:bidi/>
              <w:rPr>
                <w:rFonts w:ascii="Times New Roman"/>
                <w:sz w:val="20"/>
              </w:rPr>
            </w:pPr>
          </w:p>
        </w:tc>
      </w:tr>
    </w:tbl>
    <w:p w14:paraId="366E71BE" w14:textId="77777777" w:rsidR="0009087D" w:rsidRDefault="0009087D">
      <w:pPr>
        <w:pStyle w:val="BodyText"/>
        <w:bidi/>
        <w:rPr>
          <w:b/>
          <w:sz w:val="21"/>
        </w:rPr>
      </w:pPr>
    </w:p>
    <w:p w14:paraId="550EE1F6" w14:textId="471D927E" w:rsidR="0023421A" w:rsidRDefault="00BC52DC" w:rsidP="0023421A">
      <w:pPr>
        <w:pStyle w:val="Heading2"/>
      </w:pPr>
      <w:r>
        <w:rPr>
          <w:rFonts w:hint="cs"/>
          <w:rtl/>
        </w:rPr>
        <w:t>الفصل</w:t>
      </w:r>
      <w:r w:rsidR="0023421A">
        <w:rPr>
          <w:rFonts w:hint="cs"/>
          <w:rtl/>
        </w:rPr>
        <w:t xml:space="preserve"> الدراسي الثاتي  </w:t>
      </w:r>
      <w:r>
        <w:rPr>
          <w:rFonts w:hint="cs"/>
          <w:rtl/>
        </w:rPr>
        <w:t>الفصل</w:t>
      </w:r>
      <w:r w:rsidR="0023421A">
        <w:rPr>
          <w:rFonts w:hint="cs"/>
          <w:rtl/>
        </w:rPr>
        <w:t xml:space="preserve"> الدراسي الأول</w:t>
      </w:r>
    </w:p>
    <w:p w14:paraId="366E71BF" w14:textId="195B0D03" w:rsidR="0009087D" w:rsidRPr="0023421A" w:rsidRDefault="0009087D">
      <w:pPr>
        <w:bidi/>
        <w:spacing w:before="94"/>
        <w:ind w:right="177"/>
        <w:jc w:val="right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09087D" w14:paraId="366E71C2" w14:textId="77777777">
        <w:trPr>
          <w:trHeight w:val="230"/>
        </w:trPr>
        <w:tc>
          <w:tcPr>
            <w:tcW w:w="10102" w:type="dxa"/>
          </w:tcPr>
          <w:p w14:paraId="366E71C0" w14:textId="648A829B" w:rsidR="0009087D" w:rsidRDefault="003D46E2">
            <w:pPr>
              <w:pStyle w:val="TableParagraph"/>
              <w:bidi/>
              <w:spacing w:before="10" w:line="200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rtl/>
              </w:rPr>
              <w:t>السلوكيات التي ت</w:t>
            </w:r>
            <w:r>
              <w:rPr>
                <w:rFonts w:hint="cs"/>
                <w:b/>
                <w:bCs/>
                <w:rtl/>
              </w:rPr>
              <w:t>حفز</w:t>
            </w:r>
            <w:r>
              <w:rPr>
                <w:b/>
                <w:bCs/>
                <w:rtl/>
              </w:rPr>
              <w:t>التعلم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366E71C1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C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C3" w14:textId="004D74B3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</w:t>
            </w:r>
            <w:r w:rsidR="003D46E2">
              <w:rPr>
                <w:rFonts w:hint="cs"/>
                <w:sz w:val="20"/>
                <w:szCs w:val="20"/>
                <w:rtl/>
              </w:rPr>
              <w:t>تحكم في</w:t>
            </w:r>
            <w:r>
              <w:rPr>
                <w:sz w:val="20"/>
                <w:szCs w:val="20"/>
                <w:rtl/>
              </w:rPr>
              <w:t xml:space="preserve"> مشاعر</w:t>
            </w:r>
            <w:r w:rsidR="003D46E2">
              <w:rPr>
                <w:rFonts w:hint="cs"/>
                <w:sz w:val="20"/>
                <w:szCs w:val="20"/>
                <w:rtl/>
              </w:rPr>
              <w:t>ه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C4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C5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CA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C7" w14:textId="2506B05A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يتبع ا</w:t>
            </w:r>
            <w:r w:rsidR="000D46F8">
              <w:rPr>
                <w:sz w:val="20"/>
                <w:szCs w:val="20"/>
                <w:rtl/>
              </w:rPr>
              <w:t>ل</w:t>
            </w:r>
            <w:r w:rsidR="000D46F8">
              <w:rPr>
                <w:rFonts w:hint="cs"/>
                <w:sz w:val="20"/>
                <w:szCs w:val="20"/>
                <w:rtl/>
              </w:rPr>
              <w:t>روتين</w:t>
            </w:r>
            <w:r>
              <w:rPr>
                <w:sz w:val="20"/>
                <w:szCs w:val="20"/>
                <w:rtl/>
              </w:rPr>
              <w:t xml:space="preserve"> والتوجيهات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C8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C9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CE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CB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يعتني بالاحتياجات الخاصة بشكل مناسب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CC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CD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D2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CF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يلعب بشكل تعاوني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D0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D1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D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D3" w14:textId="30D56936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يوازن بين احتياجات الذات والآخرين (يتناوب</w:t>
            </w:r>
            <w:r w:rsidR="00BE3E2E">
              <w:rPr>
                <w:rFonts w:hint="cs"/>
                <w:sz w:val="20"/>
                <w:szCs w:val="20"/>
                <w:rtl/>
              </w:rPr>
              <w:t xml:space="preserve"> الأدوار</w:t>
            </w:r>
            <w:r>
              <w:rPr>
                <w:sz w:val="20"/>
                <w:szCs w:val="20"/>
                <w:rtl/>
              </w:rPr>
              <w:t xml:space="preserve"> ويشارك</w:t>
            </w:r>
            <w:r w:rsidR="00BE3E2E">
              <w:rPr>
                <w:rFonts w:hint="cs"/>
                <w:sz w:val="20"/>
                <w:szCs w:val="20"/>
                <w:rtl/>
              </w:rPr>
              <w:t xml:space="preserve"> الآخرين</w:t>
            </w:r>
            <w:r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D4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D5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1D7" w14:textId="77777777" w:rsidR="0009087D" w:rsidRDefault="0009087D">
      <w:pPr>
        <w:bidi/>
        <w:rPr>
          <w:rFonts w:ascii="Times New Roman"/>
          <w:sz w:val="16"/>
        </w:rPr>
        <w:sectPr w:rsidR="0009087D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09087D" w14:paraId="366E71DA" w14:textId="77777777">
        <w:trPr>
          <w:trHeight w:val="230"/>
        </w:trPr>
        <w:tc>
          <w:tcPr>
            <w:tcW w:w="10102" w:type="dxa"/>
          </w:tcPr>
          <w:p w14:paraId="366E71D8" w14:textId="7777777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lastRenderedPageBreak/>
              <w:t>اللغة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366E71D9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DE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DB" w14:textId="69420DB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يستمع إلى</w:t>
            </w:r>
            <w:r w:rsidR="004A036C">
              <w:rPr>
                <w:rFonts w:hint="cs"/>
                <w:sz w:val="20"/>
                <w:szCs w:val="20"/>
                <w:rtl/>
              </w:rPr>
              <w:t xml:space="preserve"> الأوامر من</w:t>
            </w:r>
            <w:r>
              <w:rPr>
                <w:sz w:val="20"/>
                <w:szCs w:val="20"/>
                <w:rtl/>
              </w:rPr>
              <w:t xml:space="preserve"> خطوتين أو أكثر ويفهمها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DC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DD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E2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DF" w14:textId="7777777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يتحدث بوضوح للتعبير عن الأفكار والاحتياجات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E0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E1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E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1E3" w14:textId="7777777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يشارك في المحادثات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1E4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1E5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1E7" w14:textId="77777777" w:rsidR="0009087D" w:rsidRDefault="0009087D">
      <w:pPr>
        <w:pStyle w:val="BodyText"/>
        <w:bidi/>
        <w:rPr>
          <w:b/>
        </w:rPr>
      </w:pPr>
    </w:p>
    <w:p w14:paraId="366E71E8" w14:textId="77777777" w:rsidR="0009087D" w:rsidRDefault="0009087D">
      <w:pPr>
        <w:pStyle w:val="BodyText"/>
        <w:bidi/>
        <w:rPr>
          <w:b/>
        </w:rPr>
      </w:pPr>
    </w:p>
    <w:p w14:paraId="366E71E9" w14:textId="77777777" w:rsidR="0009087D" w:rsidRDefault="0009087D">
      <w:pPr>
        <w:pStyle w:val="BodyText"/>
        <w:bidi/>
        <w:rPr>
          <w:b/>
        </w:rPr>
      </w:pPr>
    </w:p>
    <w:p w14:paraId="366E71EA" w14:textId="77777777" w:rsidR="0009087D" w:rsidRDefault="0009087D">
      <w:pPr>
        <w:pStyle w:val="BodyText"/>
        <w:bidi/>
        <w:rPr>
          <w:b/>
        </w:rPr>
      </w:pPr>
    </w:p>
    <w:p w14:paraId="366E71EB" w14:textId="77777777" w:rsidR="0009087D" w:rsidRDefault="0009087D">
      <w:pPr>
        <w:pStyle w:val="BodyText"/>
        <w:bidi/>
        <w:rPr>
          <w:b/>
        </w:rPr>
      </w:pPr>
    </w:p>
    <w:p w14:paraId="366E71EC" w14:textId="77777777" w:rsidR="0009087D" w:rsidRDefault="0009087D">
      <w:pPr>
        <w:pStyle w:val="BodyText"/>
        <w:bidi/>
        <w:rPr>
          <w:b/>
        </w:rPr>
      </w:pPr>
    </w:p>
    <w:p w14:paraId="366E71ED" w14:textId="77777777" w:rsidR="0009087D" w:rsidRDefault="0009087D">
      <w:pPr>
        <w:pStyle w:val="BodyText"/>
        <w:bidi/>
        <w:spacing w:before="2"/>
        <w:rPr>
          <w:b/>
          <w:sz w:val="23"/>
        </w:rPr>
      </w:pPr>
    </w:p>
    <w:p w14:paraId="6815720E" w14:textId="7BAE72DF" w:rsidR="00CE4E6B" w:rsidRDefault="00BC52DC" w:rsidP="00CE4E6B">
      <w:pPr>
        <w:pStyle w:val="Heading2"/>
      </w:pP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الثاتي  </w:t>
      </w: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الأول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09087D" w14:paraId="366E71F1" w14:textId="77777777">
        <w:trPr>
          <w:trHeight w:val="230"/>
        </w:trPr>
        <w:tc>
          <w:tcPr>
            <w:tcW w:w="10073" w:type="dxa"/>
          </w:tcPr>
          <w:p w14:paraId="366E71EF" w14:textId="77777777" w:rsidR="0009087D" w:rsidRDefault="003D7C69">
            <w:pPr>
              <w:pStyle w:val="TableParagraph"/>
              <w:bidi/>
              <w:spacing w:before="10" w:line="199" w:lineRule="exact"/>
              <w:ind w:left="10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تطوير المحركات الدقيقة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366E71F0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F5" w14:textId="77777777">
        <w:trPr>
          <w:trHeight w:val="230"/>
        </w:trPr>
        <w:tc>
          <w:tcPr>
            <w:tcW w:w="10073" w:type="dxa"/>
          </w:tcPr>
          <w:p w14:paraId="366E71F2" w14:textId="6990C1D4" w:rsidR="0009087D" w:rsidRDefault="003D7C69">
            <w:pPr>
              <w:pStyle w:val="TableParagraph"/>
              <w:bidi/>
              <w:spacing w:before="10" w:line="199" w:lineRule="exact"/>
              <w:ind w:left="10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يحمل قلم رصاص بقبضة ثلاثية ا</w:t>
            </w:r>
            <w:r w:rsidR="004A036C">
              <w:rPr>
                <w:rFonts w:hint="cs"/>
                <w:sz w:val="20"/>
                <w:szCs w:val="20"/>
                <w:rtl/>
              </w:rPr>
              <w:t>لأصابع</w:t>
            </w:r>
          </w:p>
        </w:tc>
        <w:tc>
          <w:tcPr>
            <w:tcW w:w="709" w:type="dxa"/>
          </w:tcPr>
          <w:p w14:paraId="366E71F3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66E71F4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1F9" w14:textId="77777777">
        <w:trPr>
          <w:trHeight w:val="230"/>
        </w:trPr>
        <w:tc>
          <w:tcPr>
            <w:tcW w:w="10073" w:type="dxa"/>
          </w:tcPr>
          <w:p w14:paraId="366E71F6" w14:textId="4FEBEEC7" w:rsidR="0009087D" w:rsidRDefault="003D7C69">
            <w:pPr>
              <w:pStyle w:val="TableParagraph"/>
              <w:bidi/>
              <w:spacing w:before="10" w:line="199" w:lineRule="exact"/>
              <w:ind w:left="10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يست</w:t>
            </w:r>
            <w:r w:rsidR="004A036C">
              <w:rPr>
                <w:rFonts w:hint="cs"/>
                <w:sz w:val="20"/>
                <w:szCs w:val="20"/>
                <w:rtl/>
              </w:rPr>
              <w:t>طيع استخدام مقص الورق " للأطفال"</w:t>
            </w:r>
          </w:p>
        </w:tc>
        <w:tc>
          <w:tcPr>
            <w:tcW w:w="709" w:type="dxa"/>
          </w:tcPr>
          <w:p w14:paraId="366E71F7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66E71F8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1FA" w14:textId="77777777" w:rsidR="0009087D" w:rsidRDefault="0009087D">
      <w:pPr>
        <w:pStyle w:val="BodyText"/>
        <w:bidi/>
        <w:rPr>
          <w:b/>
        </w:rPr>
      </w:pPr>
    </w:p>
    <w:p w14:paraId="366E71FB" w14:textId="77777777" w:rsidR="0009087D" w:rsidRDefault="0009087D">
      <w:pPr>
        <w:pStyle w:val="BodyText"/>
        <w:bidi/>
        <w:rPr>
          <w:b/>
        </w:rPr>
      </w:pPr>
    </w:p>
    <w:p w14:paraId="366E71FC" w14:textId="77777777" w:rsidR="0009087D" w:rsidRDefault="0009087D">
      <w:pPr>
        <w:pStyle w:val="BodyText"/>
        <w:bidi/>
        <w:rPr>
          <w:b/>
        </w:rPr>
      </w:pPr>
    </w:p>
    <w:p w14:paraId="366E71FD" w14:textId="77777777" w:rsidR="0009087D" w:rsidRDefault="0009087D">
      <w:pPr>
        <w:pStyle w:val="BodyText"/>
        <w:bidi/>
        <w:rPr>
          <w:b/>
        </w:rPr>
      </w:pPr>
    </w:p>
    <w:p w14:paraId="366E71FE" w14:textId="77777777" w:rsidR="0009087D" w:rsidRDefault="0009087D">
      <w:pPr>
        <w:pStyle w:val="BodyText"/>
        <w:bidi/>
        <w:rPr>
          <w:b/>
        </w:rPr>
      </w:pPr>
    </w:p>
    <w:p w14:paraId="366E71FF" w14:textId="77777777" w:rsidR="0009087D" w:rsidRDefault="0009087D">
      <w:pPr>
        <w:pStyle w:val="BodyText"/>
        <w:bidi/>
        <w:rPr>
          <w:b/>
        </w:rPr>
      </w:pPr>
    </w:p>
    <w:p w14:paraId="366E7200" w14:textId="77777777" w:rsidR="0009087D" w:rsidRDefault="0009087D">
      <w:pPr>
        <w:pStyle w:val="BodyText"/>
        <w:bidi/>
        <w:spacing w:before="9"/>
        <w:rPr>
          <w:b/>
          <w:sz w:val="18"/>
        </w:rPr>
      </w:pPr>
    </w:p>
    <w:p w14:paraId="52BC6458" w14:textId="595064AB" w:rsidR="00CE4E6B" w:rsidRDefault="00BC52DC" w:rsidP="00CE4E6B">
      <w:pPr>
        <w:pStyle w:val="Heading2"/>
      </w:pP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الثاتي  </w:t>
      </w: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الأول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09087D" w14:paraId="366E7204" w14:textId="77777777">
        <w:trPr>
          <w:trHeight w:val="230"/>
        </w:trPr>
        <w:tc>
          <w:tcPr>
            <w:tcW w:w="10073" w:type="dxa"/>
          </w:tcPr>
          <w:p w14:paraId="366E7202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إدراكي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366E7203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08" w14:textId="77777777">
        <w:trPr>
          <w:trHeight w:val="230"/>
        </w:trPr>
        <w:tc>
          <w:tcPr>
            <w:tcW w:w="10073" w:type="dxa"/>
          </w:tcPr>
          <w:p w14:paraId="366E7205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يحضر ويشارك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06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07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0C" w14:textId="77777777">
        <w:trPr>
          <w:trHeight w:val="230"/>
        </w:trPr>
        <w:tc>
          <w:tcPr>
            <w:tcW w:w="10073" w:type="dxa"/>
          </w:tcPr>
          <w:p w14:paraId="366E7209" w14:textId="25E1328E" w:rsidR="0009087D" w:rsidRDefault="002B3EA6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مثابر ولديه صبر علي آداء المهام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0A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0B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10" w14:textId="77777777">
        <w:trPr>
          <w:trHeight w:val="230"/>
        </w:trPr>
        <w:tc>
          <w:tcPr>
            <w:tcW w:w="10073" w:type="dxa"/>
          </w:tcPr>
          <w:p w14:paraId="366E720D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يفكر في طرق حل المشكلات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0E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0F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14" w14:textId="77777777">
        <w:trPr>
          <w:trHeight w:val="230"/>
        </w:trPr>
        <w:tc>
          <w:tcPr>
            <w:tcW w:w="10073" w:type="dxa"/>
          </w:tcPr>
          <w:p w14:paraId="366E7211" w14:textId="065D260A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يتذكر المعلومات وي</w:t>
            </w:r>
            <w:r w:rsidR="002B3EA6">
              <w:rPr>
                <w:rFonts w:hint="cs"/>
                <w:sz w:val="20"/>
                <w:szCs w:val="20"/>
                <w:rtl/>
              </w:rPr>
              <w:t>حكي ما حدث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12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13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215" w14:textId="77777777" w:rsidR="0009087D" w:rsidRDefault="0009087D">
      <w:pPr>
        <w:pStyle w:val="BodyText"/>
        <w:bidi/>
        <w:rPr>
          <w:b/>
        </w:rPr>
      </w:pPr>
    </w:p>
    <w:p w14:paraId="366E7216" w14:textId="77777777" w:rsidR="0009087D" w:rsidRDefault="0009087D">
      <w:pPr>
        <w:pStyle w:val="BodyText"/>
        <w:bidi/>
        <w:rPr>
          <w:b/>
        </w:rPr>
      </w:pPr>
    </w:p>
    <w:p w14:paraId="366E7217" w14:textId="77777777" w:rsidR="0009087D" w:rsidRDefault="0009087D">
      <w:pPr>
        <w:pStyle w:val="BodyText"/>
        <w:bidi/>
        <w:rPr>
          <w:b/>
        </w:rPr>
      </w:pPr>
    </w:p>
    <w:p w14:paraId="366E7218" w14:textId="77777777" w:rsidR="0009087D" w:rsidRDefault="0009087D">
      <w:pPr>
        <w:pStyle w:val="BodyText"/>
        <w:bidi/>
        <w:rPr>
          <w:b/>
        </w:rPr>
      </w:pPr>
    </w:p>
    <w:p w14:paraId="366E7219" w14:textId="77777777" w:rsidR="0009087D" w:rsidRDefault="0009087D">
      <w:pPr>
        <w:pStyle w:val="BodyText"/>
        <w:bidi/>
        <w:rPr>
          <w:b/>
        </w:rPr>
      </w:pPr>
    </w:p>
    <w:p w14:paraId="366E721A" w14:textId="77777777" w:rsidR="0009087D" w:rsidRDefault="0009087D">
      <w:pPr>
        <w:pStyle w:val="BodyText"/>
        <w:bidi/>
        <w:spacing w:before="1"/>
        <w:rPr>
          <w:b/>
          <w:sz w:val="17"/>
        </w:rPr>
      </w:pPr>
    </w:p>
    <w:p w14:paraId="702D8C67" w14:textId="3DC6E3CF" w:rsidR="00CE4E6B" w:rsidRDefault="00BC52DC" w:rsidP="00CE4E6B">
      <w:pPr>
        <w:pStyle w:val="Heading2"/>
      </w:pP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الثاتي  </w:t>
      </w: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الأول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09087D" w14:paraId="366E721E" w14:textId="77777777">
        <w:trPr>
          <w:trHeight w:val="230"/>
        </w:trPr>
        <w:tc>
          <w:tcPr>
            <w:tcW w:w="10102" w:type="dxa"/>
          </w:tcPr>
          <w:p w14:paraId="366E721C" w14:textId="253F8591" w:rsidR="0009087D" w:rsidRDefault="00560A39">
            <w:pPr>
              <w:pStyle w:val="TableParagraph"/>
              <w:bidi/>
              <w:spacing w:before="10" w:line="200" w:lineRule="exact"/>
              <w:ind w:left="9"/>
              <w:rPr>
                <w:b/>
                <w:sz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مهارات القراءة والكتابة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366E721D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22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1F" w14:textId="7AD0AB28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 xml:space="preserve">يوضح الوعي الصوتي (القوافي </w:t>
            </w:r>
            <w:r w:rsidR="00526324">
              <w:rPr>
                <w:rFonts w:hint="cs"/>
                <w:sz w:val="20"/>
                <w:szCs w:val="20"/>
                <w:rtl/>
              </w:rPr>
              <w:t>ومقاطع الكلمات عن طريق التصفيق)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20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21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2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23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يحدد ويسمي الأحرف الكبيرة والصغيرة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24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25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2A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27" w14:textId="6B0BA41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</w:t>
            </w:r>
            <w:r w:rsidR="00526324">
              <w:rPr>
                <w:rFonts w:hint="cs"/>
                <w:sz w:val="20"/>
                <w:szCs w:val="20"/>
                <w:rtl/>
              </w:rPr>
              <w:t>نطق ا</w:t>
            </w:r>
            <w:r>
              <w:rPr>
                <w:sz w:val="20"/>
                <w:szCs w:val="20"/>
                <w:rtl/>
              </w:rPr>
              <w:t>لحروف</w:t>
            </w:r>
            <w:r w:rsidR="00526324">
              <w:rPr>
                <w:rFonts w:hint="cs"/>
                <w:sz w:val="20"/>
                <w:szCs w:val="20"/>
                <w:rtl/>
              </w:rPr>
              <w:t xml:space="preserve"> بشكل صحيح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28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29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2E" w14:textId="77777777">
        <w:trPr>
          <w:trHeight w:val="47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2B" w14:textId="6E994473" w:rsidR="0009087D" w:rsidRDefault="003D7C69">
            <w:pPr>
              <w:pStyle w:val="TableParagraph"/>
              <w:bidi/>
              <w:spacing w:before="21" w:line="220" w:lineRule="exact"/>
              <w:ind w:left="9" w:right="221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 xml:space="preserve">يستخدم </w:t>
            </w:r>
            <w:r w:rsidR="003D7D86">
              <w:rPr>
                <w:rFonts w:hint="cs"/>
                <w:sz w:val="20"/>
                <w:szCs w:val="20"/>
                <w:rtl/>
              </w:rPr>
              <w:t>طريقة النسخ للكتاب</w:t>
            </w:r>
            <w:r w:rsidR="00A26EA5">
              <w:rPr>
                <w:rFonts w:hint="cs"/>
                <w:sz w:val="20"/>
                <w:szCs w:val="20"/>
                <w:rtl/>
              </w:rPr>
              <w:t>ة</w:t>
            </w:r>
            <w:r>
              <w:rPr>
                <w:sz w:val="20"/>
                <w:szCs w:val="20"/>
                <w:rtl/>
              </w:rPr>
              <w:t xml:space="preserve"> و</w:t>
            </w:r>
            <w:r w:rsidR="003D7D86">
              <w:rPr>
                <w:rFonts w:hint="cs"/>
                <w:sz w:val="20"/>
                <w:szCs w:val="20"/>
                <w:rtl/>
              </w:rPr>
              <w:t>ي</w:t>
            </w:r>
            <w:r w:rsidR="008E11A0">
              <w:rPr>
                <w:rFonts w:hint="cs"/>
                <w:sz w:val="20"/>
                <w:szCs w:val="20"/>
                <w:rtl/>
              </w:rPr>
              <w:t xml:space="preserve">بدي مهارات القراءة البدائية </w:t>
            </w:r>
            <w:r>
              <w:rPr>
                <w:sz w:val="20"/>
                <w:szCs w:val="20"/>
                <w:rtl/>
              </w:rPr>
              <w:t xml:space="preserve">(يفهم أنه يمكن قراءة النص ويتفاعل مع الكتب باستخدام الصور لوصف </w:t>
            </w:r>
            <w:r w:rsidR="008E11A0">
              <w:rPr>
                <w:rFonts w:hint="cs"/>
                <w:sz w:val="20"/>
                <w:szCs w:val="20"/>
                <w:rtl/>
              </w:rPr>
              <w:t>ما ي</w:t>
            </w:r>
            <w:r w:rsidR="003A5685">
              <w:rPr>
                <w:rFonts w:hint="cs"/>
                <w:sz w:val="20"/>
                <w:szCs w:val="20"/>
                <w:rtl/>
              </w:rPr>
              <w:t xml:space="preserve">ري </w:t>
            </w:r>
            <w:r>
              <w:rPr>
                <w:sz w:val="20"/>
                <w:szCs w:val="20"/>
                <w:rtl/>
              </w:rPr>
              <w:t>عبر الصفحات)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2C" w14:textId="77777777" w:rsidR="0009087D" w:rsidRDefault="0009087D">
            <w:pPr>
              <w:pStyle w:val="TableParagraph"/>
              <w:bidi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2D" w14:textId="77777777" w:rsidR="0009087D" w:rsidRDefault="0009087D">
            <w:pPr>
              <w:pStyle w:val="TableParagraph"/>
              <w:bidi/>
              <w:rPr>
                <w:rFonts w:ascii="Times New Roman"/>
                <w:sz w:val="20"/>
              </w:rPr>
            </w:pPr>
          </w:p>
        </w:tc>
      </w:tr>
      <w:tr w:rsidR="0009087D" w14:paraId="366E7232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2F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يكتب الاسم الأول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30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31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3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33" w14:textId="0C2B4A2B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</w:t>
            </w:r>
            <w:r w:rsidR="00B961C9">
              <w:rPr>
                <w:rFonts w:hint="cs"/>
                <w:sz w:val="20"/>
                <w:szCs w:val="20"/>
                <w:rtl/>
              </w:rPr>
              <w:t xml:space="preserve">كتب </w:t>
            </w:r>
            <w:r>
              <w:rPr>
                <w:sz w:val="20"/>
                <w:szCs w:val="20"/>
                <w:rtl/>
              </w:rPr>
              <w:t>الحروف بدقة متزايدة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34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35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237" w14:textId="77777777" w:rsidR="0009087D" w:rsidRDefault="0009087D">
      <w:pPr>
        <w:pStyle w:val="BodyText"/>
        <w:bidi/>
        <w:rPr>
          <w:b/>
        </w:rPr>
      </w:pPr>
    </w:p>
    <w:p w14:paraId="366E7238" w14:textId="77777777" w:rsidR="0009087D" w:rsidRDefault="0009087D">
      <w:pPr>
        <w:pStyle w:val="BodyText"/>
        <w:bidi/>
        <w:rPr>
          <w:b/>
        </w:rPr>
      </w:pPr>
    </w:p>
    <w:p w14:paraId="366E7239" w14:textId="77777777" w:rsidR="0009087D" w:rsidRDefault="0009087D">
      <w:pPr>
        <w:pStyle w:val="BodyText"/>
        <w:bidi/>
        <w:rPr>
          <w:b/>
        </w:rPr>
      </w:pPr>
    </w:p>
    <w:p w14:paraId="366E723A" w14:textId="77777777" w:rsidR="0009087D" w:rsidRDefault="0009087D">
      <w:pPr>
        <w:pStyle w:val="BodyText"/>
        <w:bidi/>
        <w:rPr>
          <w:b/>
        </w:rPr>
      </w:pPr>
    </w:p>
    <w:p w14:paraId="366E723B" w14:textId="77777777" w:rsidR="0009087D" w:rsidRDefault="0009087D">
      <w:pPr>
        <w:pStyle w:val="BodyText"/>
        <w:bidi/>
        <w:rPr>
          <w:b/>
        </w:rPr>
      </w:pPr>
    </w:p>
    <w:p w14:paraId="366E723C" w14:textId="77777777" w:rsidR="0009087D" w:rsidRDefault="0009087D">
      <w:pPr>
        <w:pStyle w:val="BodyText"/>
        <w:bidi/>
        <w:spacing w:before="1"/>
        <w:rPr>
          <w:b/>
          <w:sz w:val="17"/>
        </w:rPr>
      </w:pPr>
    </w:p>
    <w:p w14:paraId="1F6FD559" w14:textId="4D10CA2D" w:rsidR="00CE4E6B" w:rsidRDefault="00BC52DC" w:rsidP="00CE4E6B">
      <w:pPr>
        <w:pStyle w:val="Heading2"/>
      </w:pP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الثاتي  </w:t>
      </w:r>
      <w:r>
        <w:rPr>
          <w:rFonts w:hint="cs"/>
          <w:rtl/>
        </w:rPr>
        <w:t>الفصل</w:t>
      </w:r>
      <w:r w:rsidR="00CE4E6B">
        <w:rPr>
          <w:rFonts w:hint="cs"/>
          <w:rtl/>
        </w:rPr>
        <w:t xml:space="preserve"> الدراسي الأول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09087D" w14:paraId="366E7240" w14:textId="77777777">
        <w:trPr>
          <w:trHeight w:val="230"/>
        </w:trPr>
        <w:tc>
          <w:tcPr>
            <w:tcW w:w="10073" w:type="dxa"/>
          </w:tcPr>
          <w:p w14:paraId="366E723E" w14:textId="77777777" w:rsidR="0009087D" w:rsidRDefault="003D7C69">
            <w:pPr>
              <w:pStyle w:val="TableParagraph"/>
              <w:bidi/>
              <w:spacing w:before="10" w:line="199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366E723F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44" w14:textId="77777777">
        <w:trPr>
          <w:trHeight w:val="230"/>
        </w:trPr>
        <w:tc>
          <w:tcPr>
            <w:tcW w:w="10073" w:type="dxa"/>
          </w:tcPr>
          <w:p w14:paraId="366E7241" w14:textId="77777777" w:rsidR="0009087D" w:rsidRDefault="003D7C69">
            <w:pPr>
              <w:pStyle w:val="TableParagraph"/>
              <w:bidi/>
              <w:spacing w:before="10" w:line="199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يعرف أسماء الأرقام وتسلسل العد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42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43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48" w14:textId="77777777">
        <w:trPr>
          <w:trHeight w:val="229"/>
        </w:trPr>
        <w:tc>
          <w:tcPr>
            <w:tcW w:w="10073" w:type="dxa"/>
          </w:tcPr>
          <w:p w14:paraId="366E7245" w14:textId="77777777" w:rsidR="0009087D" w:rsidRDefault="003D7C69">
            <w:pPr>
              <w:pStyle w:val="TableParagraph"/>
              <w:bidi/>
              <w:spacing w:before="10" w:line="199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عد الكائنات ومقارنة الكميات (أكثر، أقل، متساوي)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46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47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4C" w14:textId="77777777">
        <w:trPr>
          <w:trHeight w:val="230"/>
        </w:trPr>
        <w:tc>
          <w:tcPr>
            <w:tcW w:w="10073" w:type="dxa"/>
          </w:tcPr>
          <w:p w14:paraId="366E7249" w14:textId="4141CDD9" w:rsidR="0009087D" w:rsidRDefault="003D7C69">
            <w:pPr>
              <w:pStyle w:val="TableParagraph"/>
              <w:bidi/>
              <w:spacing w:before="10" w:line="199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يحدد الأرقام ويربط كل منها بال</w:t>
            </w:r>
            <w:r w:rsidR="003C790D">
              <w:rPr>
                <w:rFonts w:hint="cs"/>
                <w:sz w:val="20"/>
                <w:szCs w:val="20"/>
                <w:rtl/>
              </w:rPr>
              <w:t>قطع</w:t>
            </w:r>
            <w:r>
              <w:rPr>
                <w:sz w:val="20"/>
                <w:szCs w:val="20"/>
                <w:rtl/>
              </w:rPr>
              <w:t xml:space="preserve"> التي تم عدها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4A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4B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50" w14:textId="77777777">
        <w:trPr>
          <w:trHeight w:val="230"/>
        </w:trPr>
        <w:tc>
          <w:tcPr>
            <w:tcW w:w="10073" w:type="dxa"/>
          </w:tcPr>
          <w:p w14:paraId="366E724D" w14:textId="77777777" w:rsidR="0009087D" w:rsidRDefault="003D7C69">
            <w:pPr>
              <w:pStyle w:val="TableParagraph"/>
              <w:bidi/>
              <w:spacing w:before="10" w:line="199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تسميات الأشكال الأساسية ثنائية الأبعاد وبعض الأشكال ثلاثية الأبعاد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4E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4F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251" w14:textId="77777777" w:rsidR="0009087D" w:rsidRDefault="0009087D">
      <w:pPr>
        <w:bidi/>
        <w:rPr>
          <w:rFonts w:ascii="Times New Roman"/>
          <w:sz w:val="16"/>
        </w:rPr>
        <w:sectPr w:rsidR="0009087D">
          <w:headerReference w:type="default" r:id="rId9"/>
          <w:pgSz w:w="12240" w:h="15840"/>
          <w:pgMar w:top="600" w:right="240" w:bottom="280" w:left="240" w:header="379" w:footer="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09087D" w14:paraId="366E7254" w14:textId="77777777">
        <w:trPr>
          <w:trHeight w:val="230"/>
        </w:trPr>
        <w:tc>
          <w:tcPr>
            <w:tcW w:w="10073" w:type="dxa"/>
          </w:tcPr>
          <w:p w14:paraId="366E7252" w14:textId="7777777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lastRenderedPageBreak/>
              <w:t>العلوم والدراسات الاجتماعية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366E7253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58" w14:textId="77777777">
        <w:trPr>
          <w:trHeight w:val="230"/>
        </w:trPr>
        <w:tc>
          <w:tcPr>
            <w:tcW w:w="10073" w:type="dxa"/>
          </w:tcPr>
          <w:p w14:paraId="366E7255" w14:textId="7777777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العلوم: يطرح أسئلة حول العالم من حولهم. يراقب ويصف العالم من حولهم.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56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57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5C" w14:textId="77777777">
        <w:trPr>
          <w:trHeight w:val="230"/>
        </w:trPr>
        <w:tc>
          <w:tcPr>
            <w:tcW w:w="10073" w:type="dxa"/>
          </w:tcPr>
          <w:p w14:paraId="366E7259" w14:textId="77777777" w:rsidR="0009087D" w:rsidRDefault="003D7C69">
            <w:pPr>
              <w:pStyle w:val="TableParagraph"/>
              <w:bidi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الدراسات الاجتماعية: يفهم القواعد والروتين. ينمي الوعي والتقدير للذات والآخرين.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6E725A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366E725B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25D" w14:textId="77777777" w:rsidR="0009087D" w:rsidRDefault="0009087D">
      <w:pPr>
        <w:pStyle w:val="BodyText"/>
        <w:bidi/>
        <w:rPr>
          <w:b/>
        </w:rPr>
      </w:pPr>
    </w:p>
    <w:p w14:paraId="366E725E" w14:textId="77777777" w:rsidR="0009087D" w:rsidRDefault="0009087D">
      <w:pPr>
        <w:pStyle w:val="BodyText"/>
        <w:bidi/>
        <w:rPr>
          <w:b/>
        </w:rPr>
      </w:pPr>
    </w:p>
    <w:p w14:paraId="366E725F" w14:textId="77777777" w:rsidR="0009087D" w:rsidRDefault="0009087D">
      <w:pPr>
        <w:pStyle w:val="BodyText"/>
        <w:bidi/>
        <w:rPr>
          <w:b/>
        </w:rPr>
      </w:pPr>
    </w:p>
    <w:p w14:paraId="366E7260" w14:textId="77777777" w:rsidR="0009087D" w:rsidRDefault="0009087D">
      <w:pPr>
        <w:pStyle w:val="BodyText"/>
        <w:bidi/>
        <w:rPr>
          <w:b/>
        </w:rPr>
      </w:pPr>
    </w:p>
    <w:p w14:paraId="366E7261" w14:textId="77777777" w:rsidR="0009087D" w:rsidRDefault="0009087D">
      <w:pPr>
        <w:pStyle w:val="BodyText"/>
        <w:bidi/>
        <w:rPr>
          <w:b/>
        </w:rPr>
      </w:pPr>
    </w:p>
    <w:p w14:paraId="366E7262" w14:textId="77777777" w:rsidR="0009087D" w:rsidRDefault="0009087D">
      <w:pPr>
        <w:pStyle w:val="BodyText"/>
        <w:bidi/>
        <w:rPr>
          <w:b/>
        </w:rPr>
      </w:pPr>
    </w:p>
    <w:p w14:paraId="366E7263" w14:textId="77777777" w:rsidR="0009087D" w:rsidRDefault="0009087D">
      <w:pPr>
        <w:pStyle w:val="BodyText"/>
        <w:bidi/>
        <w:rPr>
          <w:b/>
        </w:rPr>
      </w:pPr>
    </w:p>
    <w:p w14:paraId="366E7264" w14:textId="77777777" w:rsidR="0009087D" w:rsidRDefault="0009087D">
      <w:pPr>
        <w:pStyle w:val="BodyText"/>
        <w:bidi/>
        <w:rPr>
          <w:b/>
        </w:rPr>
      </w:pPr>
    </w:p>
    <w:p w14:paraId="366E7265" w14:textId="77777777" w:rsidR="0009087D" w:rsidRDefault="0009087D">
      <w:pPr>
        <w:pStyle w:val="BodyText"/>
        <w:bidi/>
        <w:rPr>
          <w:b/>
        </w:rPr>
      </w:pPr>
    </w:p>
    <w:p w14:paraId="366E7266" w14:textId="77777777" w:rsidR="0009087D" w:rsidRDefault="0009087D">
      <w:pPr>
        <w:pStyle w:val="BodyText"/>
        <w:bidi/>
        <w:rPr>
          <w:b/>
        </w:rPr>
      </w:pPr>
    </w:p>
    <w:p w14:paraId="366E7267" w14:textId="77777777" w:rsidR="0009087D" w:rsidRDefault="0009087D">
      <w:pPr>
        <w:pStyle w:val="BodyText"/>
        <w:bidi/>
        <w:rPr>
          <w:b/>
        </w:rPr>
      </w:pPr>
    </w:p>
    <w:p w14:paraId="366E7268" w14:textId="77777777" w:rsidR="0009087D" w:rsidRDefault="0009087D">
      <w:pPr>
        <w:pStyle w:val="BodyText"/>
        <w:bidi/>
        <w:spacing w:before="9"/>
        <w:rPr>
          <w:b/>
          <w:sz w:val="19"/>
        </w:rPr>
      </w:pPr>
    </w:p>
    <w:p w14:paraId="50A615BC" w14:textId="231D18C2" w:rsidR="00CE4E6B" w:rsidRDefault="00CE4E6B" w:rsidP="00CE4E6B">
      <w:pPr>
        <w:pStyle w:val="Heading2"/>
      </w:pPr>
      <w:r>
        <w:rPr>
          <w:rFonts w:hint="cs"/>
          <w:rtl/>
        </w:rPr>
        <w:t>ا</w:t>
      </w:r>
      <w:r w:rsidR="00BC52DC">
        <w:rPr>
          <w:rFonts w:hint="cs"/>
          <w:rtl/>
        </w:rPr>
        <w:t>لفصل</w:t>
      </w:r>
      <w:r>
        <w:rPr>
          <w:rFonts w:hint="cs"/>
          <w:rtl/>
        </w:rPr>
        <w:t xml:space="preserve"> الدراسي الثاتي  </w:t>
      </w:r>
      <w:r w:rsidR="00BC52DC">
        <w:rPr>
          <w:rFonts w:hint="cs"/>
          <w:rtl/>
        </w:rPr>
        <w:t>الفصل</w:t>
      </w:r>
      <w:r>
        <w:rPr>
          <w:rFonts w:hint="cs"/>
          <w:rtl/>
        </w:rPr>
        <w:t xml:space="preserve"> الدراسي الأول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09087D" w14:paraId="366E726C" w14:textId="77777777">
        <w:trPr>
          <w:trHeight w:val="230"/>
        </w:trPr>
        <w:tc>
          <w:tcPr>
            <w:tcW w:w="10102" w:type="dxa"/>
          </w:tcPr>
          <w:p w14:paraId="366E726A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موسيقى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366E726B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70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6D" w14:textId="4E2255EC" w:rsidR="0009087D" w:rsidRDefault="003D7C69">
            <w:pPr>
              <w:pStyle w:val="TableParagraph"/>
              <w:bidi/>
              <w:spacing w:before="10" w:line="200" w:lineRule="exact"/>
              <w:ind w:left="10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 xml:space="preserve">يوضح السلوكيات التي </w:t>
            </w:r>
            <w:r w:rsidR="00560A39">
              <w:rPr>
                <w:rFonts w:hint="cs"/>
                <w:sz w:val="20"/>
                <w:szCs w:val="20"/>
                <w:rtl/>
              </w:rPr>
              <w:t xml:space="preserve">تحفر </w:t>
            </w:r>
            <w:r>
              <w:rPr>
                <w:sz w:val="20"/>
                <w:szCs w:val="20"/>
                <w:rtl/>
              </w:rPr>
              <w:t>التعلم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6E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6F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</w:tbl>
    <w:p w14:paraId="366E7271" w14:textId="77777777" w:rsidR="0009087D" w:rsidRDefault="0009087D">
      <w:pPr>
        <w:pStyle w:val="BodyText"/>
        <w:bidi/>
        <w:rPr>
          <w:b/>
        </w:rPr>
      </w:pPr>
    </w:p>
    <w:p w14:paraId="366E7272" w14:textId="77777777" w:rsidR="0009087D" w:rsidRDefault="0009087D">
      <w:pPr>
        <w:pStyle w:val="BodyText"/>
        <w:bidi/>
        <w:rPr>
          <w:b/>
        </w:rPr>
      </w:pPr>
    </w:p>
    <w:p w14:paraId="366E7273" w14:textId="77777777" w:rsidR="0009087D" w:rsidRDefault="0009087D">
      <w:pPr>
        <w:pStyle w:val="BodyText"/>
        <w:bidi/>
        <w:rPr>
          <w:b/>
        </w:rPr>
      </w:pPr>
    </w:p>
    <w:p w14:paraId="366E7274" w14:textId="77777777" w:rsidR="0009087D" w:rsidRDefault="0009087D">
      <w:pPr>
        <w:pStyle w:val="BodyText"/>
        <w:bidi/>
        <w:rPr>
          <w:b/>
        </w:rPr>
      </w:pPr>
    </w:p>
    <w:p w14:paraId="366E7275" w14:textId="77777777" w:rsidR="0009087D" w:rsidRDefault="0009087D">
      <w:pPr>
        <w:pStyle w:val="BodyText"/>
        <w:bidi/>
        <w:rPr>
          <w:b/>
        </w:rPr>
      </w:pPr>
    </w:p>
    <w:p w14:paraId="366E7276" w14:textId="77777777" w:rsidR="0009087D" w:rsidRDefault="0009087D">
      <w:pPr>
        <w:pStyle w:val="BodyText"/>
        <w:bidi/>
        <w:rPr>
          <w:b/>
        </w:rPr>
      </w:pPr>
    </w:p>
    <w:p w14:paraId="366E7277" w14:textId="77777777" w:rsidR="0009087D" w:rsidRDefault="0009087D">
      <w:pPr>
        <w:pStyle w:val="BodyText"/>
        <w:bidi/>
        <w:rPr>
          <w:b/>
        </w:rPr>
      </w:pPr>
    </w:p>
    <w:p w14:paraId="366E7278" w14:textId="77777777" w:rsidR="0009087D" w:rsidRDefault="0009087D">
      <w:pPr>
        <w:pStyle w:val="BodyText"/>
        <w:bidi/>
        <w:rPr>
          <w:b/>
        </w:rPr>
      </w:pPr>
    </w:p>
    <w:p w14:paraId="366E7279" w14:textId="77777777" w:rsidR="0009087D" w:rsidRDefault="0009087D">
      <w:pPr>
        <w:pStyle w:val="BodyText"/>
        <w:bidi/>
        <w:rPr>
          <w:b/>
        </w:rPr>
      </w:pPr>
    </w:p>
    <w:p w14:paraId="366E727A" w14:textId="77777777" w:rsidR="0009087D" w:rsidRDefault="0009087D">
      <w:pPr>
        <w:pStyle w:val="BodyText"/>
        <w:bidi/>
        <w:rPr>
          <w:b/>
        </w:rPr>
      </w:pPr>
    </w:p>
    <w:p w14:paraId="366E727B" w14:textId="77777777" w:rsidR="0009087D" w:rsidRDefault="0009087D">
      <w:pPr>
        <w:pStyle w:val="BodyText"/>
        <w:bidi/>
        <w:rPr>
          <w:b/>
        </w:rPr>
      </w:pPr>
    </w:p>
    <w:p w14:paraId="366E727C" w14:textId="77777777" w:rsidR="0009087D" w:rsidRDefault="0009087D">
      <w:pPr>
        <w:pStyle w:val="BodyText"/>
        <w:bidi/>
        <w:rPr>
          <w:b/>
        </w:rPr>
      </w:pPr>
    </w:p>
    <w:p w14:paraId="366E727D" w14:textId="77777777" w:rsidR="0009087D" w:rsidRDefault="0009087D">
      <w:pPr>
        <w:pStyle w:val="BodyText"/>
        <w:bidi/>
        <w:spacing w:before="4"/>
        <w:rPr>
          <w:b/>
          <w:sz w:val="22"/>
        </w:rPr>
      </w:pPr>
    </w:p>
    <w:p w14:paraId="16110C5E" w14:textId="707202F2" w:rsidR="00CE4E6B" w:rsidRDefault="00CE4E6B" w:rsidP="00CE4E6B">
      <w:pPr>
        <w:pStyle w:val="Heading2"/>
      </w:pPr>
      <w:r>
        <w:rPr>
          <w:rFonts w:hint="cs"/>
          <w:rtl/>
        </w:rPr>
        <w:t>ال</w:t>
      </w:r>
      <w:r w:rsidR="00BC52DC">
        <w:rPr>
          <w:rFonts w:hint="cs"/>
          <w:rtl/>
        </w:rPr>
        <w:t>فصل</w:t>
      </w:r>
      <w:r>
        <w:rPr>
          <w:rFonts w:hint="cs"/>
          <w:rtl/>
        </w:rPr>
        <w:t xml:space="preserve"> الدراسي الثاتي  ال</w:t>
      </w:r>
      <w:r w:rsidR="00BC52DC">
        <w:rPr>
          <w:rFonts w:hint="cs"/>
          <w:rtl/>
        </w:rPr>
        <w:t>فصل</w:t>
      </w:r>
      <w:r>
        <w:rPr>
          <w:rFonts w:hint="cs"/>
          <w:rtl/>
        </w:rPr>
        <w:t xml:space="preserve"> الدراسي الأول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09087D" w14:paraId="366E7281" w14:textId="77777777">
        <w:trPr>
          <w:trHeight w:val="230"/>
        </w:trPr>
        <w:tc>
          <w:tcPr>
            <w:tcW w:w="10102" w:type="dxa"/>
          </w:tcPr>
          <w:p w14:paraId="366E727F" w14:textId="77777777" w:rsidR="0009087D" w:rsidRDefault="003D7C69">
            <w:pPr>
              <w:pStyle w:val="TableParagraph"/>
              <w:bidi/>
              <w:spacing w:before="10" w:line="200" w:lineRule="exact"/>
              <w:ind w:left="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الصحة واللياقة البدنية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366E7280" w14:textId="77777777" w:rsidR="0009087D" w:rsidRDefault="0009087D">
            <w:pPr>
              <w:pStyle w:val="TableParagraph"/>
              <w:bidi/>
              <w:rPr>
                <w:rFonts w:ascii="Times New Roman"/>
                <w:sz w:val="16"/>
              </w:rPr>
            </w:pPr>
          </w:p>
        </w:tc>
      </w:tr>
      <w:tr w:rsidR="0009087D" w14:paraId="366E7285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366E7282" w14:textId="5BA7E742" w:rsidR="0009087D" w:rsidRDefault="003D7C69">
            <w:pPr>
              <w:pStyle w:val="TableParagraph"/>
              <w:bidi/>
              <w:spacing w:before="10" w:line="200" w:lineRule="exact"/>
              <w:ind w:left="10"/>
              <w:rPr>
                <w:sz w:val="20"/>
              </w:rPr>
            </w:pPr>
            <w:r>
              <w:rPr>
                <w:sz w:val="20"/>
                <w:szCs w:val="20"/>
                <w:rtl/>
              </w:rPr>
              <w:t>يوضح السلوكيات التي ت</w:t>
            </w:r>
            <w:r w:rsidR="002B77C9">
              <w:rPr>
                <w:rFonts w:hint="cs"/>
                <w:sz w:val="20"/>
                <w:szCs w:val="20"/>
                <w:rtl/>
              </w:rPr>
              <w:t>حفز</w:t>
            </w:r>
            <w:r w:rsidR="009C3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التعلم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6E7283" w14:textId="77777777" w:rsidR="0009087D" w:rsidRDefault="0009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6E7284" w14:textId="77777777" w:rsidR="0009087D" w:rsidRDefault="0009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6E7286" w14:textId="49693F27" w:rsidR="00DC0DF9" w:rsidRDefault="00DC0DF9"/>
    <w:sectPr w:rsidR="00DC0DF9">
      <w:pgSz w:w="12240" w:h="15840"/>
      <w:pgMar w:top="600" w:right="240" w:bottom="280" w:left="2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3028" w14:textId="77777777" w:rsidR="003F1582" w:rsidRDefault="003F1582">
      <w:r>
        <w:separator/>
      </w:r>
    </w:p>
  </w:endnote>
  <w:endnote w:type="continuationSeparator" w:id="0">
    <w:p w14:paraId="40131929" w14:textId="77777777" w:rsidR="003F1582" w:rsidRDefault="003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3915" w14:textId="77777777" w:rsidR="003F1582" w:rsidRDefault="003F1582">
      <w:r>
        <w:separator/>
      </w:r>
    </w:p>
  </w:footnote>
  <w:footnote w:type="continuationSeparator" w:id="0">
    <w:p w14:paraId="48C77DFF" w14:textId="77777777" w:rsidR="003F1582" w:rsidRDefault="003F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728E" w14:textId="196DA4C7" w:rsidR="0009087D" w:rsidRDefault="00AF5F2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6E728F" wp14:editId="374A11C8">
              <wp:simplePos x="0" y="0"/>
              <wp:positionH relativeFrom="page">
                <wp:posOffset>5364480</wp:posOffset>
              </wp:positionH>
              <wp:positionV relativeFrom="topMargin">
                <wp:align>bottom</wp:align>
              </wp:positionV>
              <wp:extent cx="2153285" cy="198120"/>
              <wp:effectExtent l="0" t="0" r="1841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2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27DF1" w14:textId="7AE35C20" w:rsidR="004011BC" w:rsidRDefault="00BC52DC" w:rsidP="004011BC">
                          <w:pPr>
                            <w:pStyle w:val="Heading2"/>
                          </w:pPr>
                          <w:r>
                            <w:rPr>
                              <w:rFonts w:hint="cs"/>
                              <w:rtl/>
                            </w:rPr>
                            <w:t>الفصل</w:t>
                          </w:r>
                          <w:r w:rsidR="004011BC">
                            <w:rPr>
                              <w:rFonts w:hint="cs"/>
                              <w:rtl/>
                            </w:rPr>
                            <w:t xml:space="preserve"> الدراسي الثاتي  </w:t>
                          </w:r>
                          <w:r>
                            <w:rPr>
                              <w:rFonts w:hint="cs"/>
                              <w:rtl/>
                            </w:rPr>
                            <w:t>الفصل</w:t>
                          </w:r>
                          <w:r w:rsidR="004011BC">
                            <w:rPr>
                              <w:rFonts w:hint="cs"/>
                              <w:rtl/>
                            </w:rPr>
                            <w:t xml:space="preserve"> الدراسي الأول</w:t>
                          </w:r>
                        </w:p>
                        <w:p w14:paraId="366E72AB" w14:textId="66DE3EF7" w:rsidR="0009087D" w:rsidRDefault="0009087D" w:rsidP="004011BC">
                          <w:pPr>
                            <w:spacing w:before="13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E7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22.4pt;margin-top:0;width:169.5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" filled="f" stroked="f">
              <v:textbox inset="0,0,0,0">
                <w:txbxContent>
                  <w:p w14:paraId="77227DF1" w14:textId="7AE35C20" w:rsidR="004011BC" w:rsidRDefault="00BC52DC" w:rsidP="004011BC">
                    <w:pPr>
                      <w:pStyle w:val="Heading2"/>
                    </w:pPr>
                    <w:r>
                      <w:rPr>
                        <w:rFonts w:hint="cs"/>
                        <w:rtl/>
                      </w:rPr>
                      <w:t>الفصل</w:t>
                    </w:r>
                    <w:r w:rsidR="004011BC">
                      <w:rPr>
                        <w:rFonts w:hint="cs"/>
                        <w:rtl/>
                      </w:rPr>
                      <w:t xml:space="preserve"> الدراسي الثاتي  </w:t>
                    </w:r>
                    <w:r>
                      <w:rPr>
                        <w:rFonts w:hint="cs"/>
                        <w:rtl/>
                      </w:rPr>
                      <w:t>الفصل</w:t>
                    </w:r>
                    <w:r w:rsidR="004011BC">
                      <w:rPr>
                        <w:rFonts w:hint="cs"/>
                        <w:rtl/>
                      </w:rPr>
                      <w:t xml:space="preserve"> الدراسي الأول</w:t>
                    </w:r>
                  </w:p>
                  <w:p w14:paraId="366E72AB" w14:textId="66DE3EF7" w:rsidR="0009087D" w:rsidRDefault="0009087D" w:rsidP="004011BC">
                    <w:pPr>
                      <w:spacing w:before="13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7D"/>
    <w:rsid w:val="00011539"/>
    <w:rsid w:val="00025EE6"/>
    <w:rsid w:val="00080ADF"/>
    <w:rsid w:val="000828BA"/>
    <w:rsid w:val="0009087D"/>
    <w:rsid w:val="000A56A9"/>
    <w:rsid w:val="000A7071"/>
    <w:rsid w:val="000B12A0"/>
    <w:rsid w:val="000D3FDE"/>
    <w:rsid w:val="000D46F8"/>
    <w:rsid w:val="00186EB4"/>
    <w:rsid w:val="001C069F"/>
    <w:rsid w:val="0023421A"/>
    <w:rsid w:val="00244CB4"/>
    <w:rsid w:val="002771A8"/>
    <w:rsid w:val="002A7D4E"/>
    <w:rsid w:val="002B3EA6"/>
    <w:rsid w:val="002B77C9"/>
    <w:rsid w:val="003020C0"/>
    <w:rsid w:val="003219F4"/>
    <w:rsid w:val="003370C1"/>
    <w:rsid w:val="003431A1"/>
    <w:rsid w:val="00343701"/>
    <w:rsid w:val="003A5685"/>
    <w:rsid w:val="003C790D"/>
    <w:rsid w:val="003D46E2"/>
    <w:rsid w:val="003D7C69"/>
    <w:rsid w:val="003D7D86"/>
    <w:rsid w:val="003E3B7D"/>
    <w:rsid w:val="003F1582"/>
    <w:rsid w:val="004011BC"/>
    <w:rsid w:val="00431327"/>
    <w:rsid w:val="004A036C"/>
    <w:rsid w:val="004A7BAB"/>
    <w:rsid w:val="004B1AC1"/>
    <w:rsid w:val="004E1FBA"/>
    <w:rsid w:val="00501641"/>
    <w:rsid w:val="00526324"/>
    <w:rsid w:val="005427A4"/>
    <w:rsid w:val="00560A39"/>
    <w:rsid w:val="006B2A1B"/>
    <w:rsid w:val="006F1537"/>
    <w:rsid w:val="006F7952"/>
    <w:rsid w:val="007421CE"/>
    <w:rsid w:val="00745C0B"/>
    <w:rsid w:val="0083127D"/>
    <w:rsid w:val="008E11A0"/>
    <w:rsid w:val="008F7407"/>
    <w:rsid w:val="008F740A"/>
    <w:rsid w:val="00910E9A"/>
    <w:rsid w:val="009A567C"/>
    <w:rsid w:val="009B00DB"/>
    <w:rsid w:val="009B39F6"/>
    <w:rsid w:val="009C3FCD"/>
    <w:rsid w:val="00A00969"/>
    <w:rsid w:val="00A26EA5"/>
    <w:rsid w:val="00AF5F29"/>
    <w:rsid w:val="00B31513"/>
    <w:rsid w:val="00B56DB2"/>
    <w:rsid w:val="00B73C64"/>
    <w:rsid w:val="00B961C9"/>
    <w:rsid w:val="00BB56DB"/>
    <w:rsid w:val="00BC52DC"/>
    <w:rsid w:val="00BC7A9B"/>
    <w:rsid w:val="00BE3E2E"/>
    <w:rsid w:val="00C2449C"/>
    <w:rsid w:val="00C3461A"/>
    <w:rsid w:val="00C82921"/>
    <w:rsid w:val="00CE0742"/>
    <w:rsid w:val="00CE4E6B"/>
    <w:rsid w:val="00D05F8E"/>
    <w:rsid w:val="00D3595F"/>
    <w:rsid w:val="00DA786A"/>
    <w:rsid w:val="00DA7962"/>
    <w:rsid w:val="00DC0DF9"/>
    <w:rsid w:val="00DF4B23"/>
    <w:rsid w:val="00DF686C"/>
    <w:rsid w:val="00E308D4"/>
    <w:rsid w:val="00E33A63"/>
    <w:rsid w:val="00E6714C"/>
    <w:rsid w:val="00E81FB9"/>
    <w:rsid w:val="00EF47D7"/>
    <w:rsid w:val="00F40990"/>
    <w:rsid w:val="00F8206C"/>
    <w:rsid w:val="00F86FE3"/>
    <w:rsid w:val="00FC2D3D"/>
    <w:rsid w:val="00FD4EDF"/>
    <w:rsid w:val="263C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71A1"/>
  <w15:docId w15:val="{8FF86208-5605-41CA-B18B-F0A8B487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2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right="177"/>
      <w:jc w:val="righ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F5F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78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B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3595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fs/pages/24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1494</Characters>
  <Application>Microsoft Office Word</Application>
  <DocSecurity>0</DocSecurity>
  <Lines>149</Lines>
  <Paragraphs>107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Mayumi</dc:creator>
  <cp:lastModifiedBy>Johnson, Mayumi</cp:lastModifiedBy>
  <cp:revision>2</cp:revision>
  <dcterms:created xsi:type="dcterms:W3CDTF">2025-02-10T17:48:00Z</dcterms:created>
  <dcterms:modified xsi:type="dcterms:W3CDTF">2025-02-10T17:48:00Z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