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F97B5" w14:textId="14CDBC2F" w:rsidR="0072423D" w:rsidRPr="00C9056A" w:rsidRDefault="0072423D" w:rsidP="0072423D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C9056A">
        <w:rPr>
          <w:sz w:val="28"/>
          <w:szCs w:val="28"/>
          <w:u w:val="single"/>
        </w:rPr>
        <w:t>Chapter 9 Classwork</w:t>
      </w:r>
    </w:p>
    <w:p w14:paraId="33B918DD" w14:textId="47F11338" w:rsidR="0072423D" w:rsidRPr="00C9056A" w:rsidRDefault="0072423D">
      <w:pPr>
        <w:rPr>
          <w:b/>
          <w:sz w:val="28"/>
          <w:szCs w:val="28"/>
        </w:rPr>
      </w:pPr>
      <w:r w:rsidRPr="00C9056A">
        <w:rPr>
          <w:b/>
          <w:sz w:val="28"/>
          <w:szCs w:val="28"/>
        </w:rPr>
        <w:t>Section 2</w:t>
      </w:r>
    </w:p>
    <w:p w14:paraId="1AE0B8D9" w14:textId="067B1BBF" w:rsidR="0072423D" w:rsidRDefault="0072423D" w:rsidP="0072423D">
      <w:pPr>
        <w:pStyle w:val="ListParagraph"/>
        <w:numPr>
          <w:ilvl w:val="0"/>
          <w:numId w:val="1"/>
        </w:numPr>
      </w:pPr>
      <w:r>
        <w:t>List the six forces that shape political socialization, 1 is most influential, 6 is least influential.</w:t>
      </w:r>
    </w:p>
    <w:p w14:paraId="193140EB" w14:textId="58380A82" w:rsidR="0072423D" w:rsidRDefault="009E34D0" w:rsidP="0072423D">
      <w:pPr>
        <w:pStyle w:val="ListParagraph"/>
      </w:pPr>
      <w:r>
        <w:t>1</w:t>
      </w:r>
      <w:r w:rsidR="0072423D">
        <w:t>.</w:t>
      </w:r>
    </w:p>
    <w:p w14:paraId="2DC7C3E1" w14:textId="77777777" w:rsidR="009E34D0" w:rsidRDefault="009E34D0" w:rsidP="0072423D">
      <w:pPr>
        <w:pStyle w:val="ListParagraph"/>
      </w:pPr>
    </w:p>
    <w:p w14:paraId="49E21B4C" w14:textId="77777777" w:rsidR="009E34D0" w:rsidRDefault="009E34D0" w:rsidP="0072423D">
      <w:pPr>
        <w:pStyle w:val="ListParagraph"/>
      </w:pPr>
    </w:p>
    <w:p w14:paraId="415B4EB0" w14:textId="63B24A87" w:rsidR="0072423D" w:rsidRDefault="009E34D0" w:rsidP="0072423D">
      <w:pPr>
        <w:pStyle w:val="ListParagraph"/>
      </w:pPr>
      <w:r>
        <w:t>2</w:t>
      </w:r>
      <w:r w:rsidR="0072423D">
        <w:t>.</w:t>
      </w:r>
    </w:p>
    <w:p w14:paraId="21CF452F" w14:textId="77777777" w:rsidR="009E34D0" w:rsidRDefault="009E34D0" w:rsidP="0072423D">
      <w:pPr>
        <w:pStyle w:val="ListParagraph"/>
      </w:pPr>
    </w:p>
    <w:p w14:paraId="6EBCBF8A" w14:textId="77777777" w:rsidR="009E34D0" w:rsidRDefault="009E34D0" w:rsidP="0072423D">
      <w:pPr>
        <w:pStyle w:val="ListParagraph"/>
      </w:pPr>
    </w:p>
    <w:p w14:paraId="51279A07" w14:textId="279DE090" w:rsidR="0072423D" w:rsidRDefault="009E34D0" w:rsidP="0072423D">
      <w:pPr>
        <w:pStyle w:val="ListParagraph"/>
      </w:pPr>
      <w:r>
        <w:t>3</w:t>
      </w:r>
      <w:r w:rsidR="0072423D">
        <w:t>.</w:t>
      </w:r>
    </w:p>
    <w:p w14:paraId="3EBB8BE4" w14:textId="77777777" w:rsidR="009E34D0" w:rsidRDefault="009E34D0" w:rsidP="0072423D">
      <w:pPr>
        <w:pStyle w:val="ListParagraph"/>
      </w:pPr>
    </w:p>
    <w:p w14:paraId="618CAA79" w14:textId="77777777" w:rsidR="009E34D0" w:rsidRDefault="009E34D0" w:rsidP="0072423D">
      <w:pPr>
        <w:pStyle w:val="ListParagraph"/>
      </w:pPr>
    </w:p>
    <w:p w14:paraId="48C422BF" w14:textId="3BF282B2" w:rsidR="0072423D" w:rsidRDefault="009E34D0" w:rsidP="0072423D">
      <w:pPr>
        <w:pStyle w:val="ListParagraph"/>
      </w:pPr>
      <w:r>
        <w:t>4</w:t>
      </w:r>
      <w:r w:rsidR="0072423D">
        <w:t>.</w:t>
      </w:r>
    </w:p>
    <w:p w14:paraId="57D8534E" w14:textId="77777777" w:rsidR="009E34D0" w:rsidRDefault="009E34D0" w:rsidP="0072423D">
      <w:pPr>
        <w:pStyle w:val="ListParagraph"/>
      </w:pPr>
    </w:p>
    <w:p w14:paraId="319CE867" w14:textId="77777777" w:rsidR="009E34D0" w:rsidRDefault="009E34D0" w:rsidP="0072423D">
      <w:pPr>
        <w:pStyle w:val="ListParagraph"/>
      </w:pPr>
    </w:p>
    <w:p w14:paraId="31D3FE80" w14:textId="2100AA95" w:rsidR="0072423D" w:rsidRDefault="009E34D0" w:rsidP="0072423D">
      <w:pPr>
        <w:pStyle w:val="ListParagraph"/>
      </w:pPr>
      <w:r>
        <w:t>5</w:t>
      </w:r>
      <w:r w:rsidR="0072423D">
        <w:t>.</w:t>
      </w:r>
    </w:p>
    <w:p w14:paraId="077747A4" w14:textId="77777777" w:rsidR="009E34D0" w:rsidRDefault="009E34D0" w:rsidP="0072423D">
      <w:pPr>
        <w:pStyle w:val="ListParagraph"/>
      </w:pPr>
    </w:p>
    <w:p w14:paraId="638C07E5" w14:textId="77777777" w:rsidR="009E34D0" w:rsidRDefault="009E34D0" w:rsidP="0072423D">
      <w:pPr>
        <w:pStyle w:val="ListParagraph"/>
      </w:pPr>
    </w:p>
    <w:p w14:paraId="4561FDFA" w14:textId="0E17D80D" w:rsidR="0072423D" w:rsidRDefault="009E34D0" w:rsidP="0072423D">
      <w:pPr>
        <w:pStyle w:val="ListParagraph"/>
      </w:pPr>
      <w:r>
        <w:t>6.</w:t>
      </w:r>
    </w:p>
    <w:p w14:paraId="43C827DD" w14:textId="70AE2B83" w:rsidR="009E34D0" w:rsidRDefault="009E34D0" w:rsidP="0072423D">
      <w:pPr>
        <w:pStyle w:val="ListParagraph"/>
      </w:pPr>
    </w:p>
    <w:p w14:paraId="64C845CF" w14:textId="77777777" w:rsidR="009E34D0" w:rsidRDefault="009E34D0" w:rsidP="0072423D">
      <w:pPr>
        <w:pStyle w:val="ListParagraph"/>
      </w:pPr>
    </w:p>
    <w:p w14:paraId="152CA7B6" w14:textId="2862F94A" w:rsidR="0072423D" w:rsidRDefault="0072423D" w:rsidP="0072423D">
      <w:r>
        <w:t>2. For your top two, briefly explain why they have influenced your political socialization.</w:t>
      </w:r>
    </w:p>
    <w:p w14:paraId="78024221" w14:textId="2BE3EA10" w:rsidR="0072423D" w:rsidRDefault="009E34D0" w:rsidP="0072423D">
      <w:r>
        <w:tab/>
        <w:t xml:space="preserve">1. </w:t>
      </w:r>
    </w:p>
    <w:p w14:paraId="61972687" w14:textId="7EADE427" w:rsidR="009E34D0" w:rsidRDefault="009E34D0" w:rsidP="0072423D"/>
    <w:p w14:paraId="00E37A42" w14:textId="31D5F1B2" w:rsidR="009E34D0" w:rsidRDefault="009E34D0" w:rsidP="0072423D">
      <w:r>
        <w:tab/>
        <w:t>2.</w:t>
      </w:r>
    </w:p>
    <w:p w14:paraId="37F1086D" w14:textId="77777777" w:rsidR="009E34D0" w:rsidRDefault="009E34D0" w:rsidP="0072423D"/>
    <w:p w14:paraId="3A308623" w14:textId="77A60A96" w:rsidR="0072423D" w:rsidRPr="00C9056A" w:rsidRDefault="0072423D" w:rsidP="0072423D">
      <w:pPr>
        <w:rPr>
          <w:sz w:val="28"/>
          <w:szCs w:val="28"/>
        </w:rPr>
      </w:pPr>
      <w:r w:rsidRPr="00C9056A">
        <w:rPr>
          <w:sz w:val="28"/>
          <w:szCs w:val="28"/>
        </w:rPr>
        <w:t>In groups:</w:t>
      </w:r>
    </w:p>
    <w:p w14:paraId="55DF2CEF" w14:textId="01A89E00" w:rsidR="0072423D" w:rsidRDefault="0072423D" w:rsidP="0072423D">
      <w:r>
        <w:t>3. Create a diagram or illustration to represent each of the three ways public opinion is shaped.</w:t>
      </w:r>
    </w:p>
    <w:p w14:paraId="3CC21940" w14:textId="34DD1D6F" w:rsidR="0072423D" w:rsidRDefault="0072423D" w:rsidP="0072423D"/>
    <w:p w14:paraId="21BEEB04" w14:textId="344ABB11" w:rsidR="009E34D0" w:rsidRDefault="009E34D0" w:rsidP="0072423D"/>
    <w:p w14:paraId="31F74103" w14:textId="7585CEA7" w:rsidR="009E34D0" w:rsidRDefault="009E34D0" w:rsidP="0072423D"/>
    <w:p w14:paraId="2955D036" w14:textId="5C215EB0" w:rsidR="009E34D0" w:rsidRDefault="009E34D0" w:rsidP="0072423D"/>
    <w:p w14:paraId="073A7330" w14:textId="6861A578" w:rsidR="009E34D0" w:rsidRDefault="009E34D0" w:rsidP="0072423D"/>
    <w:p w14:paraId="70A474D1" w14:textId="77777777" w:rsidR="003F2ED5" w:rsidRDefault="003F2ED5" w:rsidP="0072423D"/>
    <w:p w14:paraId="703C6D74" w14:textId="39FE6CE6" w:rsidR="0072423D" w:rsidRPr="00C9056A" w:rsidRDefault="0072423D" w:rsidP="0072423D">
      <w:pPr>
        <w:rPr>
          <w:b/>
          <w:sz w:val="28"/>
          <w:szCs w:val="28"/>
        </w:rPr>
      </w:pPr>
      <w:r w:rsidRPr="00C9056A">
        <w:rPr>
          <w:b/>
          <w:sz w:val="28"/>
          <w:szCs w:val="28"/>
        </w:rPr>
        <w:t>Section 3</w:t>
      </w:r>
    </w:p>
    <w:p w14:paraId="59099293" w14:textId="7665AA97" w:rsidR="0072423D" w:rsidRDefault="0072423D" w:rsidP="009E34D0">
      <w:pPr>
        <w:pStyle w:val="ListParagraph"/>
        <w:numPr>
          <w:ilvl w:val="0"/>
          <w:numId w:val="2"/>
        </w:numPr>
      </w:pPr>
      <w:r>
        <w:t>Explain the difference between straw polls and the scientific sampling process.</w:t>
      </w:r>
    </w:p>
    <w:p w14:paraId="354E66BB" w14:textId="0ABAAC48" w:rsidR="009E34D0" w:rsidRDefault="009E34D0" w:rsidP="009E34D0"/>
    <w:p w14:paraId="367007DF" w14:textId="02EAB4F5" w:rsidR="009E34D0" w:rsidRDefault="009E34D0" w:rsidP="009E34D0"/>
    <w:p w14:paraId="012CBE4D" w14:textId="2C8D324B" w:rsidR="009E34D0" w:rsidRDefault="009E34D0" w:rsidP="009E34D0"/>
    <w:p w14:paraId="3FCF3910" w14:textId="77777777" w:rsidR="009E34D0" w:rsidRDefault="009E34D0" w:rsidP="009E34D0"/>
    <w:p w14:paraId="43AEEA65" w14:textId="0BCCEEFF" w:rsidR="0072423D" w:rsidRDefault="00510D26" w:rsidP="0072423D">
      <w:pPr>
        <w:pStyle w:val="ListParagraph"/>
        <w:numPr>
          <w:ilvl w:val="0"/>
          <w:numId w:val="2"/>
        </w:numPr>
      </w:pPr>
      <w:r>
        <w:lastRenderedPageBreak/>
        <w:t>Create a flow chart to show the steps of the polling process.</w:t>
      </w:r>
    </w:p>
    <w:p w14:paraId="4FF97611" w14:textId="0315E856" w:rsidR="009E34D0" w:rsidRDefault="009E34D0" w:rsidP="009E34D0"/>
    <w:p w14:paraId="7A7EED40" w14:textId="7260B16D" w:rsidR="009E34D0" w:rsidRDefault="009E34D0" w:rsidP="009E34D0"/>
    <w:p w14:paraId="02839937" w14:textId="0D9974C7" w:rsidR="009E34D0" w:rsidRDefault="009E34D0" w:rsidP="009E34D0"/>
    <w:p w14:paraId="52BFCC54" w14:textId="230E9892" w:rsidR="009E34D0" w:rsidRDefault="009E34D0" w:rsidP="009E34D0"/>
    <w:p w14:paraId="01FFDBA8" w14:textId="77777777" w:rsidR="009E34D0" w:rsidRDefault="009E34D0" w:rsidP="009E34D0"/>
    <w:p w14:paraId="562937F4" w14:textId="25B7787A" w:rsidR="00510D26" w:rsidRPr="009E34D0" w:rsidRDefault="00510D26" w:rsidP="00510D26">
      <w:pPr>
        <w:pStyle w:val="ListParagraph"/>
        <w:numPr>
          <w:ilvl w:val="0"/>
          <w:numId w:val="2"/>
        </w:numPr>
      </w:pPr>
      <w:r>
        <w:t>Create a symbol to represent each of these types of polls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3060"/>
        <w:gridCol w:w="2970"/>
      </w:tblGrid>
      <w:tr w:rsidR="00032F30" w14:paraId="30EDAA55" w14:textId="66CC67AF" w:rsidTr="009E34D0">
        <w:trPr>
          <w:trHeight w:val="2240"/>
        </w:trPr>
        <w:tc>
          <w:tcPr>
            <w:tcW w:w="3105" w:type="dxa"/>
          </w:tcPr>
          <w:p w14:paraId="6B207A92" w14:textId="77777777" w:rsidR="009E34D0" w:rsidRDefault="009E34D0" w:rsidP="009E34D0"/>
          <w:p w14:paraId="5C426ACD" w14:textId="12C0022F" w:rsidR="00032F30" w:rsidRDefault="00032F30" w:rsidP="00032F30">
            <w:pPr>
              <w:pStyle w:val="ListParagraph"/>
              <w:numPr>
                <w:ilvl w:val="0"/>
                <w:numId w:val="3"/>
              </w:numPr>
            </w:pPr>
            <w:r>
              <w:t>Benchmark polls</w:t>
            </w:r>
          </w:p>
          <w:p w14:paraId="2CF10A1F" w14:textId="0D6EFEB2" w:rsidR="009E34D0" w:rsidRDefault="009E34D0" w:rsidP="009E34D0"/>
          <w:p w14:paraId="13B10809" w14:textId="77777777" w:rsidR="009E34D0" w:rsidRDefault="009E34D0" w:rsidP="009E34D0"/>
          <w:p w14:paraId="3C8D48FF" w14:textId="50F7FCFD" w:rsidR="00032F30" w:rsidRDefault="00032F30" w:rsidP="00032F30">
            <w:pPr>
              <w:pStyle w:val="ListParagraph"/>
              <w:numPr>
                <w:ilvl w:val="0"/>
                <w:numId w:val="3"/>
              </w:numPr>
            </w:pPr>
            <w:r>
              <w:t>Tracking polls</w:t>
            </w:r>
          </w:p>
          <w:p w14:paraId="296E2CF8" w14:textId="77777777" w:rsidR="009E34D0" w:rsidRDefault="009E34D0" w:rsidP="009E34D0"/>
          <w:p w14:paraId="3D3D1AA0" w14:textId="77777777" w:rsidR="009E34D0" w:rsidRDefault="009E34D0" w:rsidP="009E34D0"/>
          <w:p w14:paraId="79856061" w14:textId="6C334390" w:rsidR="00032F30" w:rsidRDefault="00032F30" w:rsidP="00032F30">
            <w:pPr>
              <w:pStyle w:val="ListParagraph"/>
              <w:numPr>
                <w:ilvl w:val="0"/>
                <w:numId w:val="3"/>
              </w:numPr>
            </w:pPr>
            <w:r>
              <w:t>Exit polls</w:t>
            </w:r>
          </w:p>
          <w:p w14:paraId="18FE5A31" w14:textId="77777777" w:rsidR="009E34D0" w:rsidRDefault="009E34D0" w:rsidP="009E34D0"/>
          <w:p w14:paraId="67306BD6" w14:textId="77777777" w:rsidR="009E34D0" w:rsidRDefault="009E34D0" w:rsidP="009E34D0"/>
          <w:p w14:paraId="438F4BCB" w14:textId="77777777" w:rsidR="00032F30" w:rsidRDefault="00032F30" w:rsidP="00032F30">
            <w:pPr>
              <w:pStyle w:val="ListParagraph"/>
              <w:numPr>
                <w:ilvl w:val="0"/>
                <w:numId w:val="3"/>
              </w:numPr>
            </w:pPr>
            <w:r>
              <w:t>Push polls</w:t>
            </w:r>
          </w:p>
          <w:p w14:paraId="428B62AC" w14:textId="77777777" w:rsidR="009E34D0" w:rsidRDefault="009E34D0" w:rsidP="009E34D0"/>
          <w:p w14:paraId="30686B6B" w14:textId="43D44C99" w:rsidR="003F2ED5" w:rsidRDefault="003F2ED5" w:rsidP="009E34D0"/>
        </w:tc>
        <w:tc>
          <w:tcPr>
            <w:tcW w:w="3060" w:type="dxa"/>
          </w:tcPr>
          <w:p w14:paraId="46DC264A" w14:textId="0A4B0335" w:rsidR="00032F30" w:rsidRPr="009E34D0" w:rsidRDefault="009E34D0" w:rsidP="009E34D0">
            <w:pPr>
              <w:jc w:val="center"/>
              <w:rPr>
                <w:u w:val="single"/>
              </w:rPr>
            </w:pPr>
            <w:r w:rsidRPr="009E34D0">
              <w:rPr>
                <w:u w:val="single"/>
              </w:rPr>
              <w:t>Symbol</w:t>
            </w:r>
          </w:p>
        </w:tc>
        <w:tc>
          <w:tcPr>
            <w:tcW w:w="2970" w:type="dxa"/>
          </w:tcPr>
          <w:p w14:paraId="4AB2A2D4" w14:textId="61920AD8" w:rsidR="00032F30" w:rsidRDefault="009E34D0" w:rsidP="0072423D">
            <w:r>
              <w:t xml:space="preserve">Should this type be used in </w:t>
            </w:r>
            <w:r w:rsidRPr="009E34D0">
              <w:rPr>
                <w:u w:val="single"/>
              </w:rPr>
              <w:t>political campaigns?</w:t>
            </w:r>
          </w:p>
        </w:tc>
      </w:tr>
    </w:tbl>
    <w:tbl>
      <w:tblPr>
        <w:tblpPr w:leftFromText="180" w:rightFromText="180" w:vertAnchor="text" w:tblpX="181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5"/>
        <w:gridCol w:w="4440"/>
      </w:tblGrid>
      <w:tr w:rsidR="00032F30" w:rsidRPr="00032F30" w14:paraId="190A165B" w14:textId="0A2D92B2" w:rsidTr="00032F30">
        <w:trPr>
          <w:trHeight w:val="5085"/>
        </w:trPr>
        <w:tc>
          <w:tcPr>
            <w:tcW w:w="4335" w:type="dxa"/>
          </w:tcPr>
          <w:p w14:paraId="31122FEB" w14:textId="77777777" w:rsidR="00032F30" w:rsidRPr="00032F30" w:rsidRDefault="00032F30" w:rsidP="00032F30">
            <w:r w:rsidRPr="00032F30">
              <w:lastRenderedPageBreak/>
              <w:t>1.</w:t>
            </w:r>
          </w:p>
          <w:p w14:paraId="5ABF3479" w14:textId="11BA6611" w:rsidR="00C9056A" w:rsidRDefault="00C9056A" w:rsidP="00032F30"/>
          <w:p w14:paraId="36EA60D6" w14:textId="3ADAE0ED" w:rsidR="00C9056A" w:rsidRDefault="00C9056A" w:rsidP="00032F30"/>
          <w:p w14:paraId="79F3AAE7" w14:textId="77777777" w:rsidR="00C9056A" w:rsidRDefault="00C9056A" w:rsidP="00032F30"/>
          <w:p w14:paraId="6822B401" w14:textId="77777777" w:rsidR="00C9056A" w:rsidRDefault="00C9056A" w:rsidP="00032F30"/>
          <w:p w14:paraId="2C183E89" w14:textId="013148B7" w:rsidR="00032F30" w:rsidRPr="00032F30" w:rsidRDefault="00032F30" w:rsidP="00032F30">
            <w:r w:rsidRPr="00032F30">
              <w:t>2.</w:t>
            </w:r>
          </w:p>
          <w:p w14:paraId="476B6D21" w14:textId="16606BC6" w:rsidR="00C9056A" w:rsidRDefault="00C9056A" w:rsidP="00032F30"/>
          <w:p w14:paraId="0C134381" w14:textId="5A1164A8" w:rsidR="00C9056A" w:rsidRDefault="00C9056A" w:rsidP="00032F30"/>
          <w:p w14:paraId="684F7518" w14:textId="4B4C016B" w:rsidR="00C9056A" w:rsidRDefault="00C9056A" w:rsidP="00032F30"/>
          <w:p w14:paraId="3DDF4EB2" w14:textId="77777777" w:rsidR="00C9056A" w:rsidRDefault="00C9056A" w:rsidP="00032F30"/>
          <w:p w14:paraId="34ED3A6A" w14:textId="744CF54C" w:rsidR="00032F30" w:rsidRPr="00032F30" w:rsidRDefault="00032F30" w:rsidP="00032F30">
            <w:r w:rsidRPr="00032F30">
              <w:t>3.</w:t>
            </w:r>
          </w:p>
          <w:p w14:paraId="354AFE49" w14:textId="492BEB43" w:rsidR="00032F30" w:rsidRPr="00032F30" w:rsidRDefault="00032F30" w:rsidP="00032F30"/>
        </w:tc>
        <w:tc>
          <w:tcPr>
            <w:tcW w:w="4440" w:type="dxa"/>
          </w:tcPr>
          <w:p w14:paraId="088D30E0" w14:textId="77777777" w:rsidR="00032F30" w:rsidRPr="00032F30" w:rsidRDefault="00032F30" w:rsidP="00032F30">
            <w:r w:rsidRPr="00032F30">
              <w:t>1.</w:t>
            </w:r>
          </w:p>
          <w:p w14:paraId="4A51EDCA" w14:textId="458DE2C9" w:rsidR="00C9056A" w:rsidRDefault="00C9056A" w:rsidP="00032F30"/>
          <w:p w14:paraId="6F420884" w14:textId="77777777" w:rsidR="00C9056A" w:rsidRDefault="00C9056A" w:rsidP="00032F30"/>
          <w:p w14:paraId="33D81246" w14:textId="7F466307" w:rsidR="00032F30" w:rsidRPr="00032F30" w:rsidRDefault="00032F30" w:rsidP="00032F30">
            <w:r w:rsidRPr="00032F30">
              <w:t>2.</w:t>
            </w:r>
          </w:p>
          <w:p w14:paraId="0CED0E9F" w14:textId="534DA571" w:rsidR="00C9056A" w:rsidRDefault="00C9056A" w:rsidP="00032F30"/>
          <w:p w14:paraId="64D0B2B2" w14:textId="77777777" w:rsidR="00C9056A" w:rsidRDefault="00C9056A" w:rsidP="00032F30"/>
          <w:p w14:paraId="5F75B2C1" w14:textId="441C4E1A" w:rsidR="00032F30" w:rsidRPr="00032F30" w:rsidRDefault="00032F30" w:rsidP="00032F30">
            <w:r w:rsidRPr="00032F30">
              <w:t>3.</w:t>
            </w:r>
          </w:p>
          <w:p w14:paraId="7CAD57EB" w14:textId="35643DEB" w:rsidR="00C9056A" w:rsidRDefault="00C9056A" w:rsidP="00032F30"/>
          <w:p w14:paraId="61A81F62" w14:textId="77777777" w:rsidR="00C9056A" w:rsidRDefault="00C9056A" w:rsidP="00032F30"/>
          <w:p w14:paraId="0EF4F0BC" w14:textId="7D568EB3" w:rsidR="00032F30" w:rsidRPr="00032F30" w:rsidRDefault="00032F30" w:rsidP="00032F30">
            <w:r w:rsidRPr="00032F30">
              <w:t>4.</w:t>
            </w:r>
          </w:p>
          <w:p w14:paraId="69282E87" w14:textId="09C8E997" w:rsidR="00C9056A" w:rsidRDefault="00C9056A" w:rsidP="00032F30"/>
          <w:p w14:paraId="7BB60A69" w14:textId="77777777" w:rsidR="00C9056A" w:rsidRDefault="00C9056A" w:rsidP="00032F30"/>
          <w:p w14:paraId="3070090D" w14:textId="2112CBFB" w:rsidR="00032F30" w:rsidRPr="00032F30" w:rsidRDefault="00032F30" w:rsidP="00032F30">
            <w:r w:rsidRPr="00032F30">
              <w:t>5.</w:t>
            </w:r>
          </w:p>
          <w:p w14:paraId="11616D97" w14:textId="1B37381A" w:rsidR="00032F30" w:rsidRPr="00032F30" w:rsidRDefault="00032F30" w:rsidP="00032F30">
            <w:pPr>
              <w:rPr>
                <w:u w:val="single"/>
              </w:rPr>
            </w:pPr>
          </w:p>
        </w:tc>
      </w:tr>
    </w:tbl>
    <w:p w14:paraId="34D026D3" w14:textId="2B20D505" w:rsidR="009E34D0" w:rsidRPr="003F2ED5" w:rsidRDefault="003F2ED5" w:rsidP="0072423D">
      <w:pPr>
        <w:rPr>
          <w:b/>
          <w:sz w:val="28"/>
          <w:szCs w:val="28"/>
        </w:rPr>
      </w:pPr>
      <w:r w:rsidRPr="003F2ED5">
        <w:rPr>
          <w:b/>
          <w:sz w:val="28"/>
          <w:szCs w:val="28"/>
        </w:rPr>
        <w:t>Section 4</w:t>
      </w:r>
    </w:p>
    <w:p w14:paraId="74830691" w14:textId="317393EB" w:rsidR="00032F30" w:rsidRDefault="00032F30" w:rsidP="009E34D0">
      <w:pPr>
        <w:ind w:firstLine="720"/>
        <w:rPr>
          <w:u w:val="single"/>
        </w:rPr>
      </w:pPr>
      <w:r w:rsidRPr="00032F30">
        <w:rPr>
          <w:u w:val="single"/>
        </w:rPr>
        <w:t>Traditional Media</w:t>
      </w:r>
      <w:r w:rsidRPr="00032F30">
        <w:rPr>
          <w:u w:val="single"/>
        </w:rPr>
        <w:tab/>
      </w:r>
      <w:r w:rsidR="009E34D0">
        <w:rPr>
          <w:u w:val="single"/>
        </w:rPr>
        <w:tab/>
      </w:r>
      <w:r w:rsidR="009E34D0">
        <w:rPr>
          <w:u w:val="single"/>
        </w:rPr>
        <w:tab/>
      </w:r>
      <w:r w:rsidR="009E34D0">
        <w:rPr>
          <w:u w:val="single"/>
        </w:rPr>
        <w:tab/>
      </w:r>
      <w:r w:rsidR="009E34D0">
        <w:rPr>
          <w:u w:val="single"/>
        </w:rPr>
        <w:tab/>
      </w:r>
      <w:r w:rsidRPr="00032F30">
        <w:rPr>
          <w:u w:val="single"/>
        </w:rPr>
        <w:t>“New” Media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D25FB4" w14:textId="44AE7C38" w:rsidR="00032F30" w:rsidRDefault="00032F30" w:rsidP="0072423D"/>
    <w:p w14:paraId="74E045AF" w14:textId="13F052B6" w:rsidR="00032F30" w:rsidRDefault="00032F30" w:rsidP="00C9056A">
      <w:pPr>
        <w:ind w:firstLine="720"/>
      </w:pPr>
      <w:r>
        <w:t>What are the pros and cons of the “new” media?</w:t>
      </w:r>
    </w:p>
    <w:p w14:paraId="05A1CE16" w14:textId="2B6BDDC9" w:rsidR="00C9056A" w:rsidRDefault="00C9056A" w:rsidP="0072423D"/>
    <w:p w14:paraId="64283FE9" w14:textId="7728A9F4" w:rsidR="00C9056A" w:rsidRDefault="00C9056A" w:rsidP="0072423D"/>
    <w:p w14:paraId="6E0CED73" w14:textId="77777777" w:rsidR="00C9056A" w:rsidRDefault="00C9056A" w:rsidP="0072423D"/>
    <w:p w14:paraId="3FC4AB78" w14:textId="539712BD" w:rsidR="00032F30" w:rsidRDefault="00032F30" w:rsidP="00C9056A">
      <w:pPr>
        <w:pStyle w:val="ListParagraph"/>
        <w:numPr>
          <w:ilvl w:val="0"/>
          <w:numId w:val="1"/>
        </w:numPr>
      </w:pPr>
      <w:r>
        <w:t>What is the role of a free press in a democracy?</w:t>
      </w:r>
    </w:p>
    <w:p w14:paraId="65B6BDFD" w14:textId="738DEA30" w:rsidR="00C9056A" w:rsidRDefault="00C9056A" w:rsidP="00C9056A"/>
    <w:p w14:paraId="265E3238" w14:textId="77777777" w:rsidR="00C9056A" w:rsidRDefault="00C9056A" w:rsidP="00C9056A"/>
    <w:p w14:paraId="564953B7" w14:textId="06B94EB6" w:rsidR="00032F30" w:rsidRDefault="00032F30" w:rsidP="00032F30">
      <w:pPr>
        <w:pStyle w:val="ListParagraph"/>
        <w:numPr>
          <w:ilvl w:val="0"/>
          <w:numId w:val="1"/>
        </w:numPr>
      </w:pPr>
      <w:r>
        <w:t>Describe two ways in which public officials can attract and shape media coverage?</w:t>
      </w:r>
    </w:p>
    <w:p w14:paraId="0E0D50B8" w14:textId="0F6FE894" w:rsidR="00C9056A" w:rsidRDefault="00C9056A" w:rsidP="00C9056A"/>
    <w:p w14:paraId="533A250B" w14:textId="78AC086F" w:rsidR="00C9056A" w:rsidRDefault="00C9056A" w:rsidP="00C9056A"/>
    <w:p w14:paraId="7ACC8AAC" w14:textId="77777777" w:rsidR="00C9056A" w:rsidRDefault="00C9056A" w:rsidP="00C9056A"/>
    <w:p w14:paraId="3273250C" w14:textId="1AA857F5" w:rsidR="00032F30" w:rsidRDefault="00032F30" w:rsidP="00032F30">
      <w:pPr>
        <w:pStyle w:val="ListParagraph"/>
        <w:numPr>
          <w:ilvl w:val="0"/>
          <w:numId w:val="1"/>
        </w:numPr>
      </w:pPr>
      <w:r>
        <w:t>Are the media biased? Explain your answer.</w:t>
      </w:r>
    </w:p>
    <w:p w14:paraId="07DDAA63" w14:textId="3E71B963" w:rsidR="00032F30" w:rsidRPr="00C9056A" w:rsidRDefault="00032F30" w:rsidP="00032F30">
      <w:pPr>
        <w:rPr>
          <w:b/>
          <w:sz w:val="28"/>
          <w:szCs w:val="28"/>
        </w:rPr>
      </w:pPr>
      <w:r w:rsidRPr="00C9056A">
        <w:rPr>
          <w:b/>
          <w:sz w:val="28"/>
          <w:szCs w:val="28"/>
        </w:rPr>
        <w:t>Section 5</w:t>
      </w:r>
    </w:p>
    <w:p w14:paraId="56EAD418" w14:textId="39A95434" w:rsidR="00032F30" w:rsidRDefault="00032F30" w:rsidP="00032F30">
      <w:pPr>
        <w:pStyle w:val="ListParagraph"/>
        <w:numPr>
          <w:ilvl w:val="0"/>
          <w:numId w:val="5"/>
        </w:numPr>
      </w:pPr>
      <w:r>
        <w:t>How important do you think a candidate</w:t>
      </w:r>
      <w:r w:rsidR="00C9056A">
        <w:t>’</w:t>
      </w:r>
      <w:r>
        <w:t>s media image is during a political campaign? Use three of these words in your answer</w:t>
      </w:r>
    </w:p>
    <w:p w14:paraId="301023A3" w14:textId="77777777" w:rsidR="00C9056A" w:rsidRDefault="00C9056A" w:rsidP="00C9056A">
      <w:pPr>
        <w:pStyle w:val="ListParagraph"/>
      </w:pPr>
    </w:p>
    <w:p w14:paraId="59EC8019" w14:textId="1C6E4E28" w:rsidR="00032F30" w:rsidRDefault="00032F30" w:rsidP="00C9056A">
      <w:pPr>
        <w:pStyle w:val="ListParagraph"/>
        <w:numPr>
          <w:ilvl w:val="0"/>
          <w:numId w:val="6"/>
        </w:numPr>
      </w:pPr>
      <w:r>
        <w:t>Media consultant</w:t>
      </w:r>
    </w:p>
    <w:p w14:paraId="4EB9187E" w14:textId="2941D1A9" w:rsidR="00032F30" w:rsidRDefault="00032F30" w:rsidP="00C9056A">
      <w:pPr>
        <w:pStyle w:val="ListParagraph"/>
        <w:numPr>
          <w:ilvl w:val="0"/>
          <w:numId w:val="6"/>
        </w:numPr>
      </w:pPr>
      <w:r>
        <w:t>Issue ad</w:t>
      </w:r>
    </w:p>
    <w:p w14:paraId="5D14F6DE" w14:textId="1E6B74A2" w:rsidR="00032F30" w:rsidRDefault="00032F30" w:rsidP="00C9056A">
      <w:pPr>
        <w:pStyle w:val="ListParagraph"/>
        <w:numPr>
          <w:ilvl w:val="0"/>
          <w:numId w:val="6"/>
        </w:numPr>
      </w:pPr>
      <w:r>
        <w:t>Image ad</w:t>
      </w:r>
    </w:p>
    <w:p w14:paraId="4C4660D0" w14:textId="3A929231" w:rsidR="00032F30" w:rsidRDefault="00032F30" w:rsidP="00C9056A">
      <w:pPr>
        <w:pStyle w:val="ListParagraph"/>
        <w:numPr>
          <w:ilvl w:val="0"/>
          <w:numId w:val="6"/>
        </w:numPr>
      </w:pPr>
      <w:r>
        <w:t>Photo o</w:t>
      </w:r>
      <w:r w:rsidR="009E34D0">
        <w:t>p</w:t>
      </w:r>
    </w:p>
    <w:p w14:paraId="23FF264A" w14:textId="77C74ACE" w:rsidR="009E34D0" w:rsidRDefault="009E34D0" w:rsidP="00C9056A">
      <w:pPr>
        <w:pStyle w:val="ListParagraph"/>
        <w:numPr>
          <w:ilvl w:val="0"/>
          <w:numId w:val="6"/>
        </w:numPr>
      </w:pPr>
      <w:r>
        <w:t>Soap opera story</w:t>
      </w:r>
    </w:p>
    <w:p w14:paraId="338DBD38" w14:textId="1771A262" w:rsidR="009E34D0" w:rsidRDefault="009E34D0" w:rsidP="00C9056A">
      <w:pPr>
        <w:pStyle w:val="ListParagraph"/>
        <w:numPr>
          <w:ilvl w:val="0"/>
          <w:numId w:val="6"/>
        </w:numPr>
      </w:pPr>
      <w:r>
        <w:t>Mudslinging</w:t>
      </w:r>
    </w:p>
    <w:p w14:paraId="7D6F3834" w14:textId="77777777" w:rsidR="00C9056A" w:rsidRDefault="00C9056A" w:rsidP="00C9056A">
      <w:pPr>
        <w:pStyle w:val="ListParagraph"/>
        <w:ind w:left="1440"/>
      </w:pPr>
    </w:p>
    <w:p w14:paraId="519045BF" w14:textId="33A9B2CA" w:rsidR="009E34D0" w:rsidRDefault="009E34D0" w:rsidP="009E34D0">
      <w:pPr>
        <w:pStyle w:val="ListParagraph"/>
        <w:numPr>
          <w:ilvl w:val="0"/>
          <w:numId w:val="5"/>
        </w:numPr>
      </w:pPr>
      <w:r>
        <w:t>Identify and describe the 7 persuasive ad techniques</w:t>
      </w:r>
    </w:p>
    <w:p w14:paraId="103CB226" w14:textId="32BC3343" w:rsidR="009E34D0" w:rsidRDefault="009E34D0" w:rsidP="009E34D0">
      <w:pPr>
        <w:pStyle w:val="ListParagraph"/>
      </w:pPr>
      <w:r>
        <w:t>a.</w:t>
      </w:r>
    </w:p>
    <w:p w14:paraId="684E62C2" w14:textId="77777777" w:rsidR="00C9056A" w:rsidRDefault="00C9056A" w:rsidP="009E34D0">
      <w:pPr>
        <w:pStyle w:val="ListParagraph"/>
      </w:pPr>
    </w:p>
    <w:p w14:paraId="15A7F2EF" w14:textId="77777777" w:rsidR="00C9056A" w:rsidRDefault="00C9056A" w:rsidP="009E34D0">
      <w:pPr>
        <w:pStyle w:val="ListParagraph"/>
      </w:pPr>
    </w:p>
    <w:p w14:paraId="79076794" w14:textId="222F8FAF" w:rsidR="009E34D0" w:rsidRDefault="009E34D0" w:rsidP="009E34D0">
      <w:pPr>
        <w:pStyle w:val="ListParagraph"/>
      </w:pPr>
      <w:r>
        <w:t>b.</w:t>
      </w:r>
    </w:p>
    <w:p w14:paraId="3F104C87" w14:textId="77777777" w:rsidR="00C9056A" w:rsidRDefault="00C9056A" w:rsidP="009E34D0">
      <w:pPr>
        <w:pStyle w:val="ListParagraph"/>
      </w:pPr>
    </w:p>
    <w:p w14:paraId="1FFB754D" w14:textId="77777777" w:rsidR="00C9056A" w:rsidRDefault="00C9056A" w:rsidP="009E34D0">
      <w:pPr>
        <w:pStyle w:val="ListParagraph"/>
      </w:pPr>
    </w:p>
    <w:p w14:paraId="56A6C352" w14:textId="6F54B6F3" w:rsidR="009E34D0" w:rsidRDefault="009E34D0" w:rsidP="009E34D0">
      <w:pPr>
        <w:pStyle w:val="ListParagraph"/>
      </w:pPr>
      <w:r>
        <w:t>c.</w:t>
      </w:r>
    </w:p>
    <w:p w14:paraId="1A738050" w14:textId="77777777" w:rsidR="00C9056A" w:rsidRDefault="00C9056A" w:rsidP="009E34D0">
      <w:pPr>
        <w:pStyle w:val="ListParagraph"/>
      </w:pPr>
    </w:p>
    <w:p w14:paraId="27ED29DC" w14:textId="77777777" w:rsidR="00C9056A" w:rsidRDefault="00C9056A" w:rsidP="009E34D0">
      <w:pPr>
        <w:pStyle w:val="ListParagraph"/>
      </w:pPr>
    </w:p>
    <w:p w14:paraId="07E0665F" w14:textId="5C0E33FC" w:rsidR="009E34D0" w:rsidRDefault="009E34D0" w:rsidP="009E34D0">
      <w:pPr>
        <w:pStyle w:val="ListParagraph"/>
      </w:pPr>
      <w:r>
        <w:t>d.</w:t>
      </w:r>
    </w:p>
    <w:p w14:paraId="49D4679F" w14:textId="77777777" w:rsidR="00C9056A" w:rsidRDefault="00C9056A" w:rsidP="009E34D0">
      <w:pPr>
        <w:pStyle w:val="ListParagraph"/>
      </w:pPr>
    </w:p>
    <w:p w14:paraId="0C504276" w14:textId="77777777" w:rsidR="00C9056A" w:rsidRDefault="00C9056A" w:rsidP="009E34D0">
      <w:pPr>
        <w:pStyle w:val="ListParagraph"/>
      </w:pPr>
    </w:p>
    <w:p w14:paraId="65AE674F" w14:textId="74982855" w:rsidR="009E34D0" w:rsidRDefault="009E34D0" w:rsidP="009E34D0">
      <w:pPr>
        <w:pStyle w:val="ListParagraph"/>
      </w:pPr>
      <w:r>
        <w:t>e.</w:t>
      </w:r>
    </w:p>
    <w:p w14:paraId="23E5D131" w14:textId="77777777" w:rsidR="00C9056A" w:rsidRDefault="00C9056A" w:rsidP="009E34D0">
      <w:pPr>
        <w:pStyle w:val="ListParagraph"/>
      </w:pPr>
    </w:p>
    <w:p w14:paraId="36D075AB" w14:textId="77777777" w:rsidR="00C9056A" w:rsidRDefault="00C9056A" w:rsidP="009E34D0">
      <w:pPr>
        <w:pStyle w:val="ListParagraph"/>
      </w:pPr>
    </w:p>
    <w:p w14:paraId="6D3B87E0" w14:textId="42970610" w:rsidR="009E34D0" w:rsidRDefault="009E34D0" w:rsidP="009E34D0">
      <w:pPr>
        <w:pStyle w:val="ListParagraph"/>
      </w:pPr>
      <w:r>
        <w:t>f.</w:t>
      </w:r>
    </w:p>
    <w:p w14:paraId="26D9EE3A" w14:textId="1194EA22" w:rsidR="009E34D0" w:rsidRDefault="009E34D0" w:rsidP="009E34D0">
      <w:pPr>
        <w:pStyle w:val="ListParagraph"/>
      </w:pPr>
    </w:p>
    <w:p w14:paraId="18E6E3A2" w14:textId="77777777" w:rsidR="009E34D0" w:rsidRDefault="009E34D0" w:rsidP="009E34D0">
      <w:pPr>
        <w:pStyle w:val="ListParagraph"/>
      </w:pPr>
    </w:p>
    <w:sectPr w:rsidR="009E3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1DDE"/>
    <w:multiLevelType w:val="hybridMultilevel"/>
    <w:tmpl w:val="3F6C7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0CC7"/>
    <w:multiLevelType w:val="hybridMultilevel"/>
    <w:tmpl w:val="3502F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2939"/>
    <w:multiLevelType w:val="hybridMultilevel"/>
    <w:tmpl w:val="F0D6F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A07"/>
    <w:multiLevelType w:val="hybridMultilevel"/>
    <w:tmpl w:val="2F24F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94B12"/>
    <w:multiLevelType w:val="hybridMultilevel"/>
    <w:tmpl w:val="4A6808BA"/>
    <w:lvl w:ilvl="0" w:tplc="4C0A764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24066"/>
    <w:multiLevelType w:val="hybridMultilevel"/>
    <w:tmpl w:val="B8563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3D"/>
    <w:rsid w:val="00032F30"/>
    <w:rsid w:val="003013C7"/>
    <w:rsid w:val="003F2ED5"/>
    <w:rsid w:val="00510D26"/>
    <w:rsid w:val="0072423D"/>
    <w:rsid w:val="009E34D0"/>
    <w:rsid w:val="00C9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7067"/>
  <w15:chartTrackingRefBased/>
  <w15:docId w15:val="{E383066F-41A7-4C92-9BF2-F9B9BC06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Phillips</dc:creator>
  <cp:keywords/>
  <dc:description/>
  <cp:lastModifiedBy>Julie Phillips</cp:lastModifiedBy>
  <cp:revision>2</cp:revision>
  <dcterms:created xsi:type="dcterms:W3CDTF">2018-10-11T21:06:00Z</dcterms:created>
  <dcterms:modified xsi:type="dcterms:W3CDTF">2018-10-11T21:06:00Z</dcterms:modified>
</cp:coreProperties>
</file>