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988"/>
        <w:gridCol w:w="3060"/>
        <w:gridCol w:w="2965"/>
      </w:tblGrid>
      <w:tr w:rsidR="004567E9" w:rsidTr="004567E9">
        <w:tc>
          <w:tcPr>
            <w:tcW w:w="2337" w:type="dxa"/>
          </w:tcPr>
          <w:p w:rsidR="004567E9" w:rsidRDefault="004567E9">
            <w:r>
              <w:t>Case</w:t>
            </w:r>
          </w:p>
        </w:tc>
        <w:tc>
          <w:tcPr>
            <w:tcW w:w="988" w:type="dxa"/>
          </w:tcPr>
          <w:p w:rsidR="004567E9" w:rsidRDefault="004567E9">
            <w:r>
              <w:t>#1. Powers applied</w:t>
            </w:r>
          </w:p>
        </w:tc>
        <w:tc>
          <w:tcPr>
            <w:tcW w:w="3060" w:type="dxa"/>
          </w:tcPr>
          <w:p w:rsidR="004567E9" w:rsidRDefault="004567E9">
            <w:r>
              <w:t>#2. Arguments in favor or against state or national power</w:t>
            </w:r>
          </w:p>
        </w:tc>
        <w:tc>
          <w:tcPr>
            <w:tcW w:w="2965" w:type="dxa"/>
          </w:tcPr>
          <w:p w:rsidR="004567E9" w:rsidRDefault="004567E9">
            <w:r>
              <w:t>#3.</w:t>
            </w:r>
            <w:bookmarkStart w:id="0" w:name="_GoBack"/>
            <w:bookmarkEnd w:id="0"/>
            <w:r>
              <w:t xml:space="preserve"> Your opinion (be sure </w:t>
            </w:r>
            <w:proofErr w:type="spellStart"/>
            <w:r>
              <w:t>t</w:t>
            </w:r>
            <w:proofErr w:type="spellEnd"/>
            <w:r>
              <w:t xml:space="preserve"> include why or why not)</w:t>
            </w:r>
          </w:p>
        </w:tc>
      </w:tr>
      <w:tr w:rsidR="004567E9" w:rsidTr="004567E9">
        <w:tc>
          <w:tcPr>
            <w:tcW w:w="2337" w:type="dxa"/>
          </w:tcPr>
          <w:p w:rsidR="004567E9" w:rsidRDefault="004567E9">
            <w:r>
              <w:t>Gun control</w:t>
            </w:r>
          </w:p>
        </w:tc>
        <w:tc>
          <w:tcPr>
            <w:tcW w:w="988" w:type="dxa"/>
          </w:tcPr>
          <w:p w:rsidR="004567E9" w:rsidRDefault="004567E9"/>
          <w:p w:rsidR="004567E9" w:rsidRDefault="004567E9"/>
          <w:p w:rsidR="004567E9" w:rsidRDefault="004567E9"/>
          <w:p w:rsidR="004567E9" w:rsidRDefault="004567E9"/>
          <w:p w:rsidR="004567E9" w:rsidRDefault="004567E9"/>
        </w:tc>
        <w:tc>
          <w:tcPr>
            <w:tcW w:w="3060" w:type="dxa"/>
          </w:tcPr>
          <w:p w:rsidR="004567E9" w:rsidRDefault="004567E9">
            <w:r>
              <w:t>1.</w:t>
            </w:r>
          </w:p>
          <w:p w:rsidR="004567E9" w:rsidRDefault="004567E9"/>
          <w:p w:rsidR="004567E9" w:rsidRDefault="004567E9"/>
          <w:p w:rsidR="004567E9" w:rsidRDefault="004567E9"/>
          <w:p w:rsidR="004567E9" w:rsidRDefault="004567E9">
            <w:r>
              <w:t>2.</w:t>
            </w:r>
          </w:p>
          <w:p w:rsidR="004567E9" w:rsidRDefault="004567E9"/>
          <w:p w:rsidR="004567E9" w:rsidRDefault="004567E9"/>
          <w:p w:rsidR="004567E9" w:rsidRDefault="004567E9"/>
        </w:tc>
        <w:tc>
          <w:tcPr>
            <w:tcW w:w="2965" w:type="dxa"/>
          </w:tcPr>
          <w:p w:rsidR="004567E9" w:rsidRDefault="004567E9"/>
          <w:p w:rsidR="004567E9" w:rsidRDefault="004567E9"/>
          <w:p w:rsidR="004567E9" w:rsidRDefault="004567E9"/>
          <w:p w:rsidR="004567E9" w:rsidRDefault="004567E9"/>
          <w:p w:rsidR="004567E9" w:rsidRDefault="004567E9"/>
        </w:tc>
      </w:tr>
      <w:tr w:rsidR="004567E9" w:rsidTr="004567E9">
        <w:tc>
          <w:tcPr>
            <w:tcW w:w="2337" w:type="dxa"/>
          </w:tcPr>
          <w:p w:rsidR="004567E9" w:rsidRDefault="004567E9" w:rsidP="004567E9">
            <w:r>
              <w:t>Tobacco advertising</w:t>
            </w:r>
          </w:p>
        </w:tc>
        <w:tc>
          <w:tcPr>
            <w:tcW w:w="988" w:type="dxa"/>
          </w:tcPr>
          <w:p w:rsidR="004567E9" w:rsidRDefault="004567E9" w:rsidP="004567E9"/>
          <w:p w:rsidR="004567E9" w:rsidRDefault="004567E9" w:rsidP="004567E9"/>
          <w:p w:rsidR="004567E9" w:rsidRDefault="004567E9" w:rsidP="004567E9"/>
          <w:p w:rsidR="004567E9" w:rsidRDefault="004567E9" w:rsidP="004567E9"/>
          <w:p w:rsidR="004567E9" w:rsidRDefault="004567E9" w:rsidP="004567E9"/>
        </w:tc>
        <w:tc>
          <w:tcPr>
            <w:tcW w:w="3060" w:type="dxa"/>
          </w:tcPr>
          <w:p w:rsidR="004567E9" w:rsidRDefault="004567E9" w:rsidP="004567E9">
            <w:r>
              <w:t>1.</w:t>
            </w:r>
          </w:p>
          <w:p w:rsidR="004567E9" w:rsidRDefault="004567E9" w:rsidP="004567E9"/>
          <w:p w:rsidR="004567E9" w:rsidRDefault="004567E9" w:rsidP="004567E9"/>
          <w:p w:rsidR="004567E9" w:rsidRDefault="004567E9" w:rsidP="004567E9"/>
          <w:p w:rsidR="004567E9" w:rsidRDefault="004567E9" w:rsidP="004567E9">
            <w:r>
              <w:t>2.</w:t>
            </w:r>
          </w:p>
          <w:p w:rsidR="004567E9" w:rsidRDefault="004567E9" w:rsidP="004567E9"/>
          <w:p w:rsidR="004567E9" w:rsidRDefault="004567E9" w:rsidP="004567E9"/>
          <w:p w:rsidR="004567E9" w:rsidRDefault="004567E9" w:rsidP="004567E9"/>
        </w:tc>
        <w:tc>
          <w:tcPr>
            <w:tcW w:w="2965" w:type="dxa"/>
          </w:tcPr>
          <w:p w:rsidR="004567E9" w:rsidRDefault="004567E9" w:rsidP="004567E9"/>
          <w:p w:rsidR="004567E9" w:rsidRDefault="004567E9" w:rsidP="004567E9"/>
          <w:p w:rsidR="004567E9" w:rsidRDefault="004567E9" w:rsidP="004567E9"/>
          <w:p w:rsidR="004567E9" w:rsidRDefault="004567E9" w:rsidP="004567E9"/>
          <w:p w:rsidR="004567E9" w:rsidRDefault="004567E9" w:rsidP="004567E9"/>
        </w:tc>
      </w:tr>
      <w:tr w:rsidR="004567E9" w:rsidTr="004567E9">
        <w:tc>
          <w:tcPr>
            <w:tcW w:w="2337" w:type="dxa"/>
          </w:tcPr>
          <w:p w:rsidR="004567E9" w:rsidRDefault="004567E9" w:rsidP="004567E9">
            <w:r>
              <w:t>Air pollution</w:t>
            </w:r>
          </w:p>
        </w:tc>
        <w:tc>
          <w:tcPr>
            <w:tcW w:w="988" w:type="dxa"/>
          </w:tcPr>
          <w:p w:rsidR="004567E9" w:rsidRDefault="004567E9" w:rsidP="004567E9"/>
          <w:p w:rsidR="004567E9" w:rsidRDefault="004567E9" w:rsidP="004567E9"/>
          <w:p w:rsidR="004567E9" w:rsidRDefault="004567E9" w:rsidP="004567E9"/>
          <w:p w:rsidR="004567E9" w:rsidRDefault="004567E9" w:rsidP="004567E9"/>
          <w:p w:rsidR="004567E9" w:rsidRDefault="004567E9" w:rsidP="004567E9"/>
        </w:tc>
        <w:tc>
          <w:tcPr>
            <w:tcW w:w="3060" w:type="dxa"/>
          </w:tcPr>
          <w:p w:rsidR="004567E9" w:rsidRDefault="004567E9" w:rsidP="004567E9">
            <w:r>
              <w:t>1.</w:t>
            </w:r>
          </w:p>
          <w:p w:rsidR="004567E9" w:rsidRDefault="004567E9" w:rsidP="004567E9"/>
          <w:p w:rsidR="004567E9" w:rsidRDefault="004567E9" w:rsidP="004567E9"/>
          <w:p w:rsidR="004567E9" w:rsidRDefault="004567E9" w:rsidP="004567E9"/>
          <w:p w:rsidR="004567E9" w:rsidRDefault="004567E9" w:rsidP="004567E9">
            <w:r>
              <w:t>2.</w:t>
            </w:r>
          </w:p>
          <w:p w:rsidR="004567E9" w:rsidRDefault="004567E9" w:rsidP="004567E9"/>
          <w:p w:rsidR="004567E9" w:rsidRDefault="004567E9" w:rsidP="004567E9"/>
          <w:p w:rsidR="004567E9" w:rsidRDefault="004567E9" w:rsidP="004567E9"/>
        </w:tc>
        <w:tc>
          <w:tcPr>
            <w:tcW w:w="2965" w:type="dxa"/>
          </w:tcPr>
          <w:p w:rsidR="004567E9" w:rsidRDefault="004567E9" w:rsidP="004567E9"/>
          <w:p w:rsidR="004567E9" w:rsidRDefault="004567E9" w:rsidP="004567E9"/>
          <w:p w:rsidR="004567E9" w:rsidRDefault="004567E9" w:rsidP="004567E9"/>
          <w:p w:rsidR="004567E9" w:rsidRDefault="004567E9" w:rsidP="004567E9"/>
          <w:p w:rsidR="004567E9" w:rsidRDefault="004567E9" w:rsidP="004567E9"/>
        </w:tc>
      </w:tr>
    </w:tbl>
    <w:p w:rsidR="008E5737" w:rsidRDefault="008E5737"/>
    <w:sectPr w:rsidR="008E573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7E9" w:rsidRDefault="004567E9" w:rsidP="004567E9">
      <w:pPr>
        <w:spacing w:after="0" w:line="240" w:lineRule="auto"/>
      </w:pPr>
      <w:r>
        <w:separator/>
      </w:r>
    </w:p>
  </w:endnote>
  <w:endnote w:type="continuationSeparator" w:id="0">
    <w:p w:rsidR="004567E9" w:rsidRDefault="004567E9" w:rsidP="00456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7E9" w:rsidRDefault="004567E9" w:rsidP="004567E9">
      <w:pPr>
        <w:spacing w:after="0" w:line="240" w:lineRule="auto"/>
      </w:pPr>
      <w:r>
        <w:separator/>
      </w:r>
    </w:p>
  </w:footnote>
  <w:footnote w:type="continuationSeparator" w:id="0">
    <w:p w:rsidR="004567E9" w:rsidRDefault="004567E9" w:rsidP="00456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7E9" w:rsidRPr="004567E9" w:rsidRDefault="004567E9" w:rsidP="004567E9">
    <w:pPr>
      <w:pStyle w:val="Header"/>
      <w:jc w:val="center"/>
      <w:rPr>
        <w:sz w:val="36"/>
        <w:szCs w:val="36"/>
      </w:rPr>
    </w:pPr>
    <w:r w:rsidRPr="004567E9">
      <w:rPr>
        <w:sz w:val="36"/>
        <w:szCs w:val="36"/>
      </w:rPr>
      <w:t>Federalism Cases</w:t>
    </w:r>
  </w:p>
  <w:p w:rsidR="004567E9" w:rsidRDefault="004567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7E9"/>
    <w:rsid w:val="004567E9"/>
    <w:rsid w:val="008E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42017"/>
  <w15:chartTrackingRefBased/>
  <w15:docId w15:val="{9F2243E2-19EB-4CD4-AE2E-BCED4453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6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6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7E9"/>
  </w:style>
  <w:style w:type="paragraph" w:styleId="Footer">
    <w:name w:val="footer"/>
    <w:basedOn w:val="Normal"/>
    <w:link w:val="FooterChar"/>
    <w:uiPriority w:val="99"/>
    <w:unhideWhenUsed/>
    <w:rsid w:val="00456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7E9"/>
  </w:style>
  <w:style w:type="paragraph" w:styleId="BalloonText">
    <w:name w:val="Balloon Text"/>
    <w:basedOn w:val="Normal"/>
    <w:link w:val="BalloonTextChar"/>
    <w:uiPriority w:val="99"/>
    <w:semiHidden/>
    <w:unhideWhenUsed/>
    <w:rsid w:val="00456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7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Union High School District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Phillips</dc:creator>
  <cp:keywords/>
  <dc:description/>
  <cp:lastModifiedBy>Julie Phillips</cp:lastModifiedBy>
  <cp:revision>1</cp:revision>
  <cp:lastPrinted>2019-08-29T22:29:00Z</cp:lastPrinted>
  <dcterms:created xsi:type="dcterms:W3CDTF">2019-08-29T22:23:00Z</dcterms:created>
  <dcterms:modified xsi:type="dcterms:W3CDTF">2019-08-29T22:45:00Z</dcterms:modified>
</cp:coreProperties>
</file>