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EE55" w14:textId="77777777" w:rsidR="00132E34" w:rsidRDefault="00132E34" w:rsidP="00132E3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14:paraId="0BD06D95" w14:textId="77777777" w:rsidR="00132E34" w:rsidRDefault="00132E34" w:rsidP="00132E34">
      <w:pPr>
        <w:spacing w:after="0" w:line="240" w:lineRule="auto"/>
        <w:jc w:val="center"/>
        <w:rPr>
          <w:b/>
          <w:sz w:val="32"/>
          <w:szCs w:val="32"/>
        </w:rPr>
      </w:pPr>
    </w:p>
    <w:p w14:paraId="0487B722" w14:textId="56089A76" w:rsidR="00132E34" w:rsidRDefault="006765A2" w:rsidP="00132E34">
      <w:pPr>
        <w:spacing w:after="0" w:line="240" w:lineRule="auto"/>
        <w:jc w:val="center"/>
        <w:rPr>
          <w:b/>
          <w:sz w:val="32"/>
          <w:szCs w:val="32"/>
        </w:rPr>
      </w:pPr>
      <w:r w:rsidRPr="006765A2">
        <w:rPr>
          <w:b/>
          <w:sz w:val="32"/>
          <w:szCs w:val="32"/>
        </w:rPr>
        <w:t xml:space="preserve">PROCESS FOR </w:t>
      </w:r>
      <w:r w:rsidR="00132E34">
        <w:rPr>
          <w:b/>
          <w:sz w:val="32"/>
          <w:szCs w:val="32"/>
        </w:rPr>
        <w:t>SURPLUS ITEMS</w:t>
      </w:r>
    </w:p>
    <w:p w14:paraId="60AB0AF3" w14:textId="77777777" w:rsidR="00132E34" w:rsidRDefault="00132E34" w:rsidP="00132E34">
      <w:pPr>
        <w:spacing w:after="0" w:line="240" w:lineRule="auto"/>
        <w:jc w:val="center"/>
        <w:rPr>
          <w:b/>
          <w:sz w:val="32"/>
          <w:szCs w:val="32"/>
        </w:rPr>
      </w:pPr>
    </w:p>
    <w:p w14:paraId="424682DE" w14:textId="77777777" w:rsidR="00132E34" w:rsidRDefault="00132E34" w:rsidP="00132E34">
      <w:pPr>
        <w:spacing w:after="0" w:line="240" w:lineRule="auto"/>
        <w:jc w:val="center"/>
        <w:rPr>
          <w:sz w:val="24"/>
          <w:szCs w:val="24"/>
        </w:rPr>
      </w:pPr>
    </w:p>
    <w:p w14:paraId="361DDE6A" w14:textId="21773BEC" w:rsidR="00132E34" w:rsidRDefault="00132E34" w:rsidP="00527D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DC25CB">
        <w:rPr>
          <w:sz w:val="24"/>
          <w:szCs w:val="24"/>
        </w:rPr>
        <w:t xml:space="preserve">the appropriate tab </w:t>
      </w:r>
      <w:r>
        <w:rPr>
          <w:sz w:val="24"/>
          <w:szCs w:val="24"/>
        </w:rPr>
        <w:t>of the Surplus workbook.</w:t>
      </w:r>
    </w:p>
    <w:p w14:paraId="7642926A" w14:textId="1CF4B887" w:rsidR="00DC25CB" w:rsidRDefault="00DC25CB" w:rsidP="00DC25C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School Sites need to complete the “School Site” Tab.</w:t>
      </w:r>
    </w:p>
    <w:p w14:paraId="393D5E47" w14:textId="4B2D1E6A" w:rsidR="00DC25CB" w:rsidRDefault="00DC25CB" w:rsidP="00DC25C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others need to complete the “Non-School Site” Tab.</w:t>
      </w:r>
    </w:p>
    <w:p w14:paraId="3A0FE1AB" w14:textId="00BE7C72" w:rsidR="00132E34" w:rsidRDefault="00132E34" w:rsidP="00132E3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needs to be submitted to Regina Hunt for board approval.</w:t>
      </w:r>
    </w:p>
    <w:p w14:paraId="65CA7C25" w14:textId="231A7696" w:rsidR="00132E34" w:rsidRDefault="00132E34" w:rsidP="00132E3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Regina will need to have this by noon on Tuesday the week before the board meeting.</w:t>
      </w:r>
    </w:p>
    <w:p w14:paraId="4C367F8D" w14:textId="48E68238" w:rsidR="00132E34" w:rsidRPr="00132E34" w:rsidRDefault="00132E34" w:rsidP="00132E3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Items cannot be disposed of until they have been board approved.  Regina will notify you when approval has been received.</w:t>
      </w:r>
    </w:p>
    <w:p w14:paraId="6DC8994E" w14:textId="74908AE3" w:rsidR="00B87D1C" w:rsidRDefault="00D050D7" w:rsidP="00FC7B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87D1C">
        <w:rPr>
          <w:sz w:val="24"/>
          <w:szCs w:val="24"/>
        </w:rPr>
        <w:t>Once</w:t>
      </w:r>
      <w:r w:rsidR="00FC7BFC" w:rsidRPr="00B87D1C">
        <w:rPr>
          <w:sz w:val="24"/>
          <w:szCs w:val="24"/>
        </w:rPr>
        <w:t xml:space="preserve"> You </w:t>
      </w:r>
      <w:r w:rsidR="00400D7D" w:rsidRPr="00B87D1C">
        <w:rPr>
          <w:sz w:val="24"/>
          <w:szCs w:val="24"/>
        </w:rPr>
        <w:t>have received board approval to dispose of the surplus item</w:t>
      </w:r>
      <w:r w:rsidR="00132E34" w:rsidRPr="00B87D1C">
        <w:rPr>
          <w:sz w:val="24"/>
          <w:szCs w:val="24"/>
        </w:rPr>
        <w:t>/item</w:t>
      </w:r>
      <w:r w:rsidR="00400D7D" w:rsidRPr="00B87D1C">
        <w:rPr>
          <w:sz w:val="24"/>
          <w:szCs w:val="24"/>
        </w:rPr>
        <w:t>s</w:t>
      </w:r>
      <w:r w:rsidR="00B87D1C">
        <w:rPr>
          <w:sz w:val="24"/>
          <w:szCs w:val="24"/>
        </w:rPr>
        <w:t xml:space="preserve"> you can set up the necessary work orders.  Work orders need to be submitted separately.  Be sure to include Regina Hunt and Nina </w:t>
      </w:r>
      <w:proofErr w:type="spellStart"/>
      <w:r w:rsidR="00B87D1C">
        <w:rPr>
          <w:sz w:val="24"/>
          <w:szCs w:val="24"/>
        </w:rPr>
        <w:t>Clairmonte</w:t>
      </w:r>
      <w:proofErr w:type="spellEnd"/>
      <w:r w:rsidR="00B87D1C">
        <w:rPr>
          <w:sz w:val="24"/>
          <w:szCs w:val="24"/>
        </w:rPr>
        <w:t xml:space="preserve">. </w:t>
      </w:r>
    </w:p>
    <w:p w14:paraId="1F9C2781" w14:textId="266DC8AA" w:rsidR="00B87D1C" w:rsidRDefault="00B87D1C" w:rsidP="00B87D1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 Order Checklist:</w:t>
      </w:r>
    </w:p>
    <w:p w14:paraId="012944E4" w14:textId="5CB7E771" w:rsidR="00B87D1C" w:rsidRDefault="00B87D1C" w:rsidP="00B87D1C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 order for dumpster if needed.</w:t>
      </w:r>
    </w:p>
    <w:p w14:paraId="76F6CF59" w14:textId="77777777" w:rsidR="00B87D1C" w:rsidRDefault="00B87D1C" w:rsidP="00B87D1C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order to remove items.  </w:t>
      </w:r>
    </w:p>
    <w:p w14:paraId="7D5468B5" w14:textId="3BEAC386" w:rsidR="001E1929" w:rsidRDefault="00B87D1C" w:rsidP="00B87D1C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 sure to attach a copy of the signed/board approved surplus sheet to each work order.  </w:t>
      </w:r>
    </w:p>
    <w:p w14:paraId="2BBD9660" w14:textId="4ADB0333" w:rsidR="006A1EFC" w:rsidRDefault="006A1EFC" w:rsidP="006A1EFC">
      <w:pPr>
        <w:spacing w:after="0" w:line="240" w:lineRule="auto"/>
        <w:jc w:val="both"/>
        <w:rPr>
          <w:sz w:val="24"/>
          <w:szCs w:val="24"/>
        </w:rPr>
      </w:pPr>
    </w:p>
    <w:p w14:paraId="4F168734" w14:textId="2E4DC144" w:rsidR="00116C56" w:rsidRDefault="00116C56" w:rsidP="006A1EFC">
      <w:pPr>
        <w:spacing w:after="0" w:line="240" w:lineRule="auto"/>
        <w:jc w:val="both"/>
        <w:rPr>
          <w:sz w:val="24"/>
          <w:szCs w:val="24"/>
        </w:rPr>
      </w:pPr>
    </w:p>
    <w:p w14:paraId="77FC0C57" w14:textId="1B5FE950" w:rsidR="00116C56" w:rsidRPr="00116C56" w:rsidRDefault="00116C56" w:rsidP="00116C56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116C56">
        <w:rPr>
          <w:color w:val="FF0000"/>
          <w:sz w:val="24"/>
          <w:szCs w:val="24"/>
        </w:rPr>
        <w:t>NOTE:  Items that have been donated also need to be approved by the board for disposal.</w:t>
      </w:r>
    </w:p>
    <w:p w14:paraId="0DE4BE29" w14:textId="77777777" w:rsidR="00116C56" w:rsidRPr="006A1EFC" w:rsidRDefault="00116C56" w:rsidP="006A1EFC">
      <w:pPr>
        <w:spacing w:after="0" w:line="240" w:lineRule="auto"/>
        <w:jc w:val="both"/>
        <w:rPr>
          <w:sz w:val="24"/>
          <w:szCs w:val="24"/>
        </w:rPr>
      </w:pPr>
    </w:p>
    <w:sectPr w:rsidR="00116C56" w:rsidRPr="006A1EFC" w:rsidSect="00E67B6B"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381C"/>
    <w:multiLevelType w:val="hybridMultilevel"/>
    <w:tmpl w:val="87A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D54"/>
    <w:multiLevelType w:val="hybridMultilevel"/>
    <w:tmpl w:val="3E96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584E"/>
    <w:multiLevelType w:val="hybridMultilevel"/>
    <w:tmpl w:val="EC60C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51D4"/>
    <w:multiLevelType w:val="hybridMultilevel"/>
    <w:tmpl w:val="F4F29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0"/>
    <w:rsid w:val="00091739"/>
    <w:rsid w:val="0009435E"/>
    <w:rsid w:val="000B1EEC"/>
    <w:rsid w:val="000D5CC3"/>
    <w:rsid w:val="00116C56"/>
    <w:rsid w:val="00132E34"/>
    <w:rsid w:val="00196084"/>
    <w:rsid w:val="001E1929"/>
    <w:rsid w:val="002B4688"/>
    <w:rsid w:val="002C67EB"/>
    <w:rsid w:val="003B13A0"/>
    <w:rsid w:val="00400D7D"/>
    <w:rsid w:val="00454059"/>
    <w:rsid w:val="00527DEC"/>
    <w:rsid w:val="005A7E75"/>
    <w:rsid w:val="00612AFA"/>
    <w:rsid w:val="006765A2"/>
    <w:rsid w:val="006A1EFC"/>
    <w:rsid w:val="007124FE"/>
    <w:rsid w:val="007B6DBC"/>
    <w:rsid w:val="00A054A6"/>
    <w:rsid w:val="00A61C95"/>
    <w:rsid w:val="00AC19AA"/>
    <w:rsid w:val="00B87D1C"/>
    <w:rsid w:val="00BB7736"/>
    <w:rsid w:val="00C7085B"/>
    <w:rsid w:val="00D050D7"/>
    <w:rsid w:val="00D2015C"/>
    <w:rsid w:val="00D71E05"/>
    <w:rsid w:val="00D9235D"/>
    <w:rsid w:val="00DC25CB"/>
    <w:rsid w:val="00E67B6B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9013"/>
  <w15:chartTrackingRefBased/>
  <w15:docId w15:val="{061F0D6B-E4C3-4511-A6FC-B9105E3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Hunt</dc:creator>
  <cp:keywords/>
  <dc:description/>
  <cp:lastModifiedBy>Charlotte Vigil</cp:lastModifiedBy>
  <cp:revision>2</cp:revision>
  <cp:lastPrinted>2023-11-10T00:31:00Z</cp:lastPrinted>
  <dcterms:created xsi:type="dcterms:W3CDTF">2024-03-05T18:57:00Z</dcterms:created>
  <dcterms:modified xsi:type="dcterms:W3CDTF">2024-03-05T18:57:00Z</dcterms:modified>
</cp:coreProperties>
</file>