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2C078E63" wp14:textId="017FBBB4">
      <w:bookmarkStart w:name="_GoBack" w:id="0"/>
      <w:bookmarkEnd w:id="0"/>
      <w:r w:rsidR="0C8F9901">
        <w:rPr/>
        <w:t>Meeting 11/7/22</w:t>
      </w:r>
    </w:p>
    <w:p w:rsidR="7DABD624" w:rsidP="7DABD624" w:rsidRDefault="7DABD624" w14:paraId="7A65FFAF" w14:textId="09BF40AB">
      <w:pPr>
        <w:pStyle w:val="Normal"/>
      </w:pPr>
    </w:p>
    <w:p w:rsidR="3E88B1AB" w:rsidP="7DABD624" w:rsidRDefault="3E88B1AB" w14:paraId="199482B6" w14:textId="30F56BE0">
      <w:pPr>
        <w:pStyle w:val="Normal"/>
      </w:pPr>
      <w:r w:rsidR="3E88B1AB">
        <w:rPr/>
        <w:t>Introductions</w:t>
      </w:r>
    </w:p>
    <w:p w:rsidR="0C8F9901" w:rsidP="7DABD624" w:rsidRDefault="0C8F9901" w14:paraId="3F72CD6C" w14:textId="0B6C0493">
      <w:pPr>
        <w:pStyle w:val="Normal"/>
        <w:rPr>
          <w:b w:val="1"/>
          <w:bCs w:val="1"/>
        </w:rPr>
      </w:pPr>
      <w:r w:rsidR="0C8F9901">
        <w:rPr/>
        <w:t xml:space="preserve">Open positions: </w:t>
      </w:r>
      <w:r w:rsidRPr="7DABD624" w:rsidR="23A9C02F">
        <w:rPr>
          <w:b w:val="1"/>
          <w:bCs w:val="1"/>
        </w:rPr>
        <w:t>M</w:t>
      </w:r>
      <w:r w:rsidRPr="7DABD624" w:rsidR="0C8F9901">
        <w:rPr>
          <w:b w:val="1"/>
          <w:bCs w:val="1"/>
        </w:rPr>
        <w:t xml:space="preserve">edia </w:t>
      </w:r>
      <w:r w:rsidRPr="7DABD624" w:rsidR="292B53CF">
        <w:rPr>
          <w:b w:val="1"/>
          <w:bCs w:val="1"/>
        </w:rPr>
        <w:t>A</w:t>
      </w:r>
      <w:r w:rsidRPr="7DABD624" w:rsidR="0C8F9901">
        <w:rPr>
          <w:b w:val="1"/>
          <w:bCs w:val="1"/>
        </w:rPr>
        <w:t xml:space="preserve">dvisor; </w:t>
      </w:r>
      <w:r w:rsidRPr="7DABD624" w:rsidR="1F21D921">
        <w:rPr>
          <w:b w:val="1"/>
          <w:bCs w:val="1"/>
        </w:rPr>
        <w:t>F</w:t>
      </w:r>
      <w:r w:rsidRPr="7DABD624" w:rsidR="0C8F9901">
        <w:rPr>
          <w:b w:val="1"/>
          <w:bCs w:val="1"/>
        </w:rPr>
        <w:t xml:space="preserve">undraising </w:t>
      </w:r>
      <w:r w:rsidRPr="7DABD624" w:rsidR="7D04F666">
        <w:rPr>
          <w:b w:val="1"/>
          <w:bCs w:val="1"/>
        </w:rPr>
        <w:t>C</w:t>
      </w:r>
      <w:r w:rsidRPr="7DABD624" w:rsidR="0C8F9901">
        <w:rPr>
          <w:b w:val="1"/>
          <w:bCs w:val="1"/>
        </w:rPr>
        <w:t>hair</w:t>
      </w:r>
    </w:p>
    <w:p w:rsidR="09769183" w:rsidP="7DABD624" w:rsidRDefault="09769183" w14:paraId="0D8F51FE" w14:textId="25D75455">
      <w:pPr>
        <w:pStyle w:val="Normal"/>
        <w:ind w:firstLine="720"/>
      </w:pPr>
      <w:r w:rsidR="09769183">
        <w:rPr/>
        <w:t>Google form to be sent out</w:t>
      </w:r>
    </w:p>
    <w:p w:rsidR="7DABD624" w:rsidP="7DABD624" w:rsidRDefault="7DABD624" w14:paraId="00A26406" w14:textId="15D2E914">
      <w:pPr>
        <w:pStyle w:val="Normal"/>
        <w:ind w:firstLine="0"/>
      </w:pPr>
    </w:p>
    <w:p w:rsidR="762F05FF" w:rsidP="7DABD624" w:rsidRDefault="762F05FF" w14:paraId="09BFD838" w14:textId="19B302F4">
      <w:pPr>
        <w:pStyle w:val="Normal"/>
        <w:ind w:firstLine="0"/>
      </w:pPr>
      <w:r w:rsidR="762F05FF">
        <w:rPr/>
        <w:t>Remind code:  hhhbooks1</w:t>
      </w:r>
    </w:p>
    <w:p w:rsidR="09769183" w:rsidP="7DABD624" w:rsidRDefault="09769183" w14:paraId="4A41F2EF" w14:textId="0C18BBB5">
      <w:pPr>
        <w:pStyle w:val="Normal"/>
        <w:ind w:firstLine="0"/>
      </w:pPr>
      <w:r w:rsidR="09769183">
        <w:rPr/>
        <w:t>Book presentations:</w:t>
      </w:r>
    </w:p>
    <w:p w:rsidR="09769183" w:rsidP="7DABD624" w:rsidRDefault="09769183" w14:paraId="656E3498" w14:textId="65D18A4D">
      <w:pPr>
        <w:pStyle w:val="Normal"/>
        <w:ind w:firstLine="720"/>
      </w:pPr>
      <w:r w:rsidRPr="7DABD624" w:rsidR="09769183">
        <w:rPr>
          <w:i w:val="1"/>
          <w:iCs w:val="1"/>
        </w:rPr>
        <w:t>1984</w:t>
      </w:r>
      <w:r w:rsidR="09769183">
        <w:rPr/>
        <w:t xml:space="preserve"> by George Orwell </w:t>
      </w:r>
    </w:p>
    <w:p w:rsidR="09769183" w:rsidP="7DABD624" w:rsidRDefault="09769183" w14:paraId="2B8CDEE3" w14:textId="5565D79E">
      <w:pPr>
        <w:pStyle w:val="Normal"/>
        <w:ind w:firstLine="720"/>
        <w:rPr>
          <w:i w:val="1"/>
          <w:iCs w:val="1"/>
        </w:rPr>
      </w:pPr>
      <w:r w:rsidRPr="7DABD624" w:rsidR="09769183">
        <w:rPr>
          <w:i w:val="1"/>
          <w:iCs w:val="1"/>
        </w:rPr>
        <w:t xml:space="preserve">The </w:t>
      </w:r>
      <w:r w:rsidRPr="7DABD624" w:rsidR="09769183">
        <w:rPr>
          <w:i w:val="1"/>
          <w:iCs w:val="1"/>
        </w:rPr>
        <w:t>Night</w:t>
      </w:r>
      <w:r w:rsidRPr="7DABD624" w:rsidR="09769183">
        <w:rPr>
          <w:i w:val="1"/>
          <w:iCs w:val="1"/>
        </w:rPr>
        <w:t xml:space="preserve"> Circus</w:t>
      </w:r>
    </w:p>
    <w:p w:rsidR="2C0DEEF7" w:rsidP="7DABD624" w:rsidRDefault="2C0DEEF7" w14:paraId="1D0F00D1" w14:textId="1E91A934">
      <w:pPr>
        <w:pStyle w:val="Normal"/>
        <w:ind w:firstLine="720"/>
        <w:rPr>
          <w:i w:val="1"/>
          <w:iCs w:val="1"/>
        </w:rPr>
      </w:pPr>
      <w:r w:rsidRPr="7DABD624" w:rsidR="2C0DEEF7">
        <w:rPr>
          <w:i w:val="1"/>
          <w:iCs w:val="1"/>
        </w:rPr>
        <w:t xml:space="preserve">Turtles All the Way Down John Green </w:t>
      </w:r>
    </w:p>
    <w:p w:rsidR="2C0DEEF7" w:rsidP="7DABD624" w:rsidRDefault="2C0DEEF7" w14:paraId="4C83ADF2" w14:textId="2D2621AD">
      <w:pPr>
        <w:pStyle w:val="Normal"/>
        <w:ind w:firstLine="720"/>
        <w:rPr>
          <w:i w:val="1"/>
          <w:iCs w:val="1"/>
        </w:rPr>
      </w:pPr>
      <w:r w:rsidRPr="7DABD624" w:rsidR="2C0DEEF7">
        <w:rPr>
          <w:i w:val="1"/>
          <w:iCs w:val="1"/>
        </w:rPr>
        <w:t xml:space="preserve">Daisy Jones and </w:t>
      </w:r>
      <w:r w:rsidRPr="7DABD624" w:rsidR="2C0DEEF7">
        <w:rPr>
          <w:i w:val="1"/>
          <w:iCs w:val="1"/>
        </w:rPr>
        <w:t>The</w:t>
      </w:r>
      <w:r w:rsidRPr="7DABD624" w:rsidR="2C0DEEF7">
        <w:rPr>
          <w:i w:val="1"/>
          <w:iCs w:val="1"/>
        </w:rPr>
        <w:t xml:space="preserve"> Six</w:t>
      </w:r>
    </w:p>
    <w:p w:rsidR="2C0DEEF7" w:rsidP="7DABD624" w:rsidRDefault="2C0DEEF7" w14:paraId="0D2FB0CD" w14:textId="23642F9C">
      <w:pPr>
        <w:pStyle w:val="Normal"/>
        <w:ind w:firstLine="720"/>
        <w:rPr>
          <w:i w:val="1"/>
          <w:iCs w:val="1"/>
        </w:rPr>
      </w:pPr>
      <w:r w:rsidRPr="7DABD624" w:rsidR="2C0DEEF7">
        <w:rPr>
          <w:i w:val="1"/>
          <w:iCs w:val="1"/>
        </w:rPr>
        <w:t>The Apple Doesn’t Fall Far</w:t>
      </w:r>
    </w:p>
    <w:p w:rsidR="2C0DEEF7" w:rsidP="7DABD624" w:rsidRDefault="2C0DEEF7" w14:paraId="68D4E48D" w14:textId="49E36C3C">
      <w:pPr>
        <w:pStyle w:val="Normal"/>
        <w:ind w:firstLine="720"/>
        <w:rPr>
          <w:i w:val="1"/>
          <w:iCs w:val="1"/>
        </w:rPr>
      </w:pPr>
      <w:r w:rsidRPr="7DABD624" w:rsidR="2C0DEEF7">
        <w:rPr>
          <w:i w:val="1"/>
          <w:iCs w:val="1"/>
        </w:rPr>
        <w:t xml:space="preserve">Three Little </w:t>
      </w:r>
      <w:r w:rsidRPr="7DABD624" w:rsidR="2C0DEEF7">
        <w:rPr>
          <w:i w:val="1"/>
          <w:iCs w:val="1"/>
        </w:rPr>
        <w:t>Things</w:t>
      </w:r>
    </w:p>
    <w:p w:rsidR="2C0DEEF7" w:rsidP="7DABD624" w:rsidRDefault="2C0DEEF7" w14:paraId="5303B720" w14:textId="63AE9D07">
      <w:pPr>
        <w:pStyle w:val="Normal"/>
        <w:ind w:firstLine="720"/>
        <w:rPr>
          <w:b w:val="1"/>
          <w:bCs w:val="1"/>
          <w:i w:val="1"/>
          <w:iCs w:val="1"/>
          <w:highlight w:val="yellow"/>
        </w:rPr>
      </w:pPr>
      <w:r w:rsidRPr="7DABD624" w:rsidR="2C0DEEF7">
        <w:rPr>
          <w:b w:val="1"/>
          <w:bCs w:val="1"/>
          <w:i w:val="1"/>
          <w:iCs w:val="1"/>
          <w:highlight w:val="yellow"/>
        </w:rPr>
        <w:t>The Seven Husbands of Evelyn Hugo</w:t>
      </w:r>
      <w:r w:rsidRPr="7DABD624" w:rsidR="7F53025E">
        <w:rPr>
          <w:b w:val="1"/>
          <w:bCs w:val="1"/>
          <w:i w:val="1"/>
          <w:iCs w:val="1"/>
          <w:highlight w:val="yellow"/>
        </w:rPr>
        <w:t>—Winner!  Read 150-200 pages by early December</w:t>
      </w:r>
      <w:r w:rsidRPr="7DABD624" w:rsidR="3843A2BC">
        <w:rPr>
          <w:b w:val="1"/>
          <w:bCs w:val="1"/>
          <w:i w:val="1"/>
          <w:iCs w:val="1"/>
          <w:highlight w:val="yellow"/>
        </w:rPr>
        <w:t xml:space="preserve"> (next meeting)</w:t>
      </w:r>
      <w:r w:rsidRPr="7DABD624" w:rsidR="7F53025E">
        <w:rPr>
          <w:b w:val="1"/>
          <w:bCs w:val="1"/>
          <w:i w:val="1"/>
          <w:iCs w:val="1"/>
          <w:highlight w:val="yellow"/>
        </w:rPr>
        <w:t xml:space="preserve">; completed by Mid-January </w:t>
      </w:r>
    </w:p>
    <w:p w:rsidR="2C0DEEF7" w:rsidP="7DABD624" w:rsidRDefault="2C0DEEF7" w14:paraId="0F98BD7E" w14:textId="7B902332">
      <w:pPr>
        <w:pStyle w:val="Normal"/>
        <w:ind w:firstLine="720"/>
        <w:rPr>
          <w:i w:val="1"/>
          <w:iCs w:val="1"/>
        </w:rPr>
      </w:pPr>
      <w:r w:rsidRPr="7DABD624" w:rsidR="2C0DEEF7">
        <w:rPr>
          <w:i w:val="1"/>
          <w:iCs w:val="1"/>
        </w:rPr>
        <w:t xml:space="preserve">It Ends </w:t>
      </w:r>
      <w:r w:rsidRPr="7DABD624" w:rsidR="1D04D746">
        <w:rPr>
          <w:i w:val="1"/>
          <w:iCs w:val="1"/>
        </w:rPr>
        <w:t>with</w:t>
      </w:r>
      <w:r w:rsidRPr="7DABD624" w:rsidR="2C0DEEF7">
        <w:rPr>
          <w:i w:val="1"/>
          <w:iCs w:val="1"/>
        </w:rPr>
        <w:t xml:space="preserve"> Us Colleen Hoover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B3BFEE7"/>
    <w:rsid w:val="09769183"/>
    <w:rsid w:val="0B3BFEE7"/>
    <w:rsid w:val="0C8F9901"/>
    <w:rsid w:val="1AE8D782"/>
    <w:rsid w:val="1C84A7E3"/>
    <w:rsid w:val="1D04D746"/>
    <w:rsid w:val="1F21D921"/>
    <w:rsid w:val="236D0115"/>
    <w:rsid w:val="23A9C02F"/>
    <w:rsid w:val="292B53CF"/>
    <w:rsid w:val="2C0DEEF7"/>
    <w:rsid w:val="3843A2BC"/>
    <w:rsid w:val="3E88B1AB"/>
    <w:rsid w:val="426ED541"/>
    <w:rsid w:val="55C48753"/>
    <w:rsid w:val="5E1FAE78"/>
    <w:rsid w:val="65099B41"/>
    <w:rsid w:val="66A56BA2"/>
    <w:rsid w:val="66DABB51"/>
    <w:rsid w:val="71F7F85A"/>
    <w:rsid w:val="7511FEC1"/>
    <w:rsid w:val="762F05FF"/>
    <w:rsid w:val="7D04F666"/>
    <w:rsid w:val="7DABD624"/>
    <w:rsid w:val="7F53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9519F"/>
  <w15:chartTrackingRefBased/>
  <w15:docId w15:val="{054EFB4B-EA3A-4B3A-A81C-255CF6DD9ED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2022-11-07T19:50:24.3335560Z</dcterms:created>
  <dcterms:modified xsi:type="dcterms:W3CDTF">2022-11-07T20:02:15.9352384Z</dcterms:modified>
  <dc:creator>Karin Rowland</dc:creator>
  <lastModifiedBy>Karin Rowland</lastModifiedBy>
</coreProperties>
</file>