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35023" w:rsidRPr="004E2BC9" w:rsidTr="00F2621C">
        <w:tc>
          <w:tcPr>
            <w:tcW w:w="4674" w:type="dxa"/>
            <w:gridSpan w:val="2"/>
          </w:tcPr>
          <w:p w:rsidR="00F35023" w:rsidRPr="004E2BC9" w:rsidRDefault="00F35023" w:rsidP="00F35023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4E2BC9">
              <w:rPr>
                <w:sz w:val="28"/>
                <w:szCs w:val="28"/>
              </w:rPr>
              <w:t>Command Economy</w:t>
            </w:r>
          </w:p>
        </w:tc>
        <w:tc>
          <w:tcPr>
            <w:tcW w:w="4676" w:type="dxa"/>
            <w:gridSpan w:val="2"/>
          </w:tcPr>
          <w:p w:rsidR="00F35023" w:rsidRPr="004E2BC9" w:rsidRDefault="00F35023" w:rsidP="00F35023">
            <w:pPr>
              <w:jc w:val="center"/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Market Economy</w:t>
            </w:r>
          </w:p>
        </w:tc>
      </w:tr>
      <w:tr w:rsidR="00F35023" w:rsidRPr="004E2BC9" w:rsidTr="00F35023">
        <w:tc>
          <w:tcPr>
            <w:tcW w:w="2337" w:type="dxa"/>
          </w:tcPr>
          <w:p w:rsidR="00F35023" w:rsidRPr="004E2BC9" w:rsidRDefault="00F35023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Activity</w:t>
            </w:r>
          </w:p>
        </w:tc>
        <w:tc>
          <w:tcPr>
            <w:tcW w:w="2337" w:type="dxa"/>
          </w:tcPr>
          <w:p w:rsidR="00F35023" w:rsidRPr="004E2BC9" w:rsidRDefault="00F35023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Reading</w:t>
            </w:r>
          </w:p>
        </w:tc>
        <w:tc>
          <w:tcPr>
            <w:tcW w:w="2338" w:type="dxa"/>
          </w:tcPr>
          <w:p w:rsidR="00F35023" w:rsidRPr="004E2BC9" w:rsidRDefault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Activity</w:t>
            </w:r>
          </w:p>
        </w:tc>
        <w:tc>
          <w:tcPr>
            <w:tcW w:w="2338" w:type="dxa"/>
          </w:tcPr>
          <w:p w:rsidR="00F35023" w:rsidRPr="004E2BC9" w:rsidRDefault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Reading</w:t>
            </w:r>
          </w:p>
        </w:tc>
      </w:tr>
      <w:tr w:rsidR="00F35023" w:rsidRPr="004E2BC9" w:rsidTr="00F35023">
        <w:tc>
          <w:tcPr>
            <w:tcW w:w="2337" w:type="dxa"/>
          </w:tcPr>
          <w:p w:rsidR="00F35023" w:rsidRPr="004E2BC9" w:rsidRDefault="00F35023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Describe the production (what, how much?)</w:t>
            </w:r>
          </w:p>
          <w:p w:rsidR="00E71566" w:rsidRPr="004E2BC9" w:rsidRDefault="00E71566">
            <w:pPr>
              <w:rPr>
                <w:sz w:val="28"/>
                <w:szCs w:val="28"/>
              </w:rPr>
            </w:pPr>
          </w:p>
          <w:p w:rsidR="00E71566" w:rsidRPr="004E2BC9" w:rsidRDefault="00E71566">
            <w:pPr>
              <w:rPr>
                <w:sz w:val="28"/>
                <w:szCs w:val="28"/>
              </w:rPr>
            </w:pPr>
          </w:p>
          <w:p w:rsidR="00E71566" w:rsidRPr="004E2BC9" w:rsidRDefault="00E71566">
            <w:pPr>
              <w:rPr>
                <w:sz w:val="28"/>
                <w:szCs w:val="28"/>
              </w:rPr>
            </w:pPr>
          </w:p>
          <w:p w:rsidR="00E71566" w:rsidRPr="004E2BC9" w:rsidRDefault="00E71566">
            <w:pPr>
              <w:rPr>
                <w:sz w:val="28"/>
                <w:szCs w:val="28"/>
              </w:rPr>
            </w:pPr>
          </w:p>
          <w:p w:rsidR="00E71566" w:rsidRPr="004E2BC9" w:rsidRDefault="00E71566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F35023" w:rsidRPr="004E2BC9" w:rsidRDefault="00F35023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Who decides what and how much to produce?</w:t>
            </w:r>
          </w:p>
        </w:tc>
        <w:tc>
          <w:tcPr>
            <w:tcW w:w="2338" w:type="dxa"/>
          </w:tcPr>
          <w:p w:rsidR="00F35023" w:rsidRPr="004E2BC9" w:rsidRDefault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Describe the production (what, how much?)</w:t>
            </w:r>
          </w:p>
        </w:tc>
        <w:tc>
          <w:tcPr>
            <w:tcW w:w="2338" w:type="dxa"/>
          </w:tcPr>
          <w:p w:rsidR="00F35023" w:rsidRPr="004E2BC9" w:rsidRDefault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Who decides what and how much to produce?</w:t>
            </w:r>
          </w:p>
        </w:tc>
      </w:tr>
      <w:tr w:rsidR="00F35023" w:rsidRPr="004E2BC9" w:rsidTr="00F35023">
        <w:tc>
          <w:tcPr>
            <w:tcW w:w="2337" w:type="dxa"/>
          </w:tcPr>
          <w:p w:rsidR="00F35023" w:rsidRPr="004E2BC9" w:rsidRDefault="00F35023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How were rewards distributed?</w:t>
            </w:r>
          </w:p>
          <w:p w:rsidR="00E71566" w:rsidRPr="004E2BC9" w:rsidRDefault="00E71566">
            <w:pPr>
              <w:rPr>
                <w:sz w:val="28"/>
                <w:szCs w:val="28"/>
              </w:rPr>
            </w:pPr>
          </w:p>
          <w:p w:rsidR="00E71566" w:rsidRPr="004E2BC9" w:rsidRDefault="00E71566">
            <w:pPr>
              <w:rPr>
                <w:sz w:val="28"/>
                <w:szCs w:val="28"/>
              </w:rPr>
            </w:pPr>
          </w:p>
          <w:p w:rsidR="00E71566" w:rsidRPr="004E2BC9" w:rsidRDefault="00E71566">
            <w:pPr>
              <w:rPr>
                <w:sz w:val="28"/>
                <w:szCs w:val="28"/>
              </w:rPr>
            </w:pPr>
          </w:p>
          <w:p w:rsidR="00E71566" w:rsidRPr="004E2BC9" w:rsidRDefault="00E71566">
            <w:pPr>
              <w:rPr>
                <w:sz w:val="28"/>
                <w:szCs w:val="28"/>
              </w:rPr>
            </w:pPr>
          </w:p>
          <w:p w:rsidR="00E71566" w:rsidRPr="004E2BC9" w:rsidRDefault="00E71566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F35023" w:rsidRPr="004E2BC9" w:rsidRDefault="00F35023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How are rewards distributed?</w:t>
            </w:r>
          </w:p>
        </w:tc>
        <w:tc>
          <w:tcPr>
            <w:tcW w:w="2338" w:type="dxa"/>
          </w:tcPr>
          <w:p w:rsidR="00F35023" w:rsidRPr="004E2BC9" w:rsidRDefault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How were rewards distributed?</w:t>
            </w:r>
          </w:p>
        </w:tc>
        <w:tc>
          <w:tcPr>
            <w:tcW w:w="2338" w:type="dxa"/>
          </w:tcPr>
          <w:p w:rsidR="00F35023" w:rsidRPr="004E2BC9" w:rsidRDefault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How are</w:t>
            </w:r>
            <w:r w:rsidRPr="004E2BC9">
              <w:rPr>
                <w:sz w:val="28"/>
                <w:szCs w:val="28"/>
              </w:rPr>
              <w:t xml:space="preserve"> rewards distributed?</w:t>
            </w:r>
          </w:p>
        </w:tc>
      </w:tr>
      <w:tr w:rsidR="00E71566" w:rsidRPr="004E2BC9" w:rsidTr="00F35023">
        <w:tc>
          <w:tcPr>
            <w:tcW w:w="2337" w:type="dxa"/>
          </w:tcPr>
          <w:p w:rsidR="00E71566" w:rsidRPr="004E2BC9" w:rsidRDefault="00E71566" w:rsidP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Describe the pricing.</w:t>
            </w:r>
          </w:p>
          <w:p w:rsidR="00E71566" w:rsidRPr="004E2BC9" w:rsidRDefault="00E71566" w:rsidP="00E71566">
            <w:pPr>
              <w:rPr>
                <w:sz w:val="28"/>
                <w:szCs w:val="28"/>
              </w:rPr>
            </w:pPr>
          </w:p>
          <w:p w:rsidR="00E71566" w:rsidRPr="004E2BC9" w:rsidRDefault="00E71566" w:rsidP="00E71566">
            <w:pPr>
              <w:rPr>
                <w:sz w:val="28"/>
                <w:szCs w:val="28"/>
              </w:rPr>
            </w:pPr>
          </w:p>
          <w:p w:rsidR="00E71566" w:rsidRPr="004E2BC9" w:rsidRDefault="00E71566" w:rsidP="00E71566">
            <w:pPr>
              <w:rPr>
                <w:sz w:val="28"/>
                <w:szCs w:val="28"/>
              </w:rPr>
            </w:pPr>
          </w:p>
          <w:p w:rsidR="00E71566" w:rsidRPr="004E2BC9" w:rsidRDefault="00E71566" w:rsidP="00E71566">
            <w:pPr>
              <w:rPr>
                <w:sz w:val="28"/>
                <w:szCs w:val="28"/>
              </w:rPr>
            </w:pPr>
          </w:p>
          <w:p w:rsidR="00E71566" w:rsidRPr="004E2BC9" w:rsidRDefault="00E71566" w:rsidP="00E71566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71566" w:rsidRPr="004E2BC9" w:rsidRDefault="00E71566" w:rsidP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How are prices set?</w:t>
            </w:r>
          </w:p>
        </w:tc>
        <w:tc>
          <w:tcPr>
            <w:tcW w:w="2338" w:type="dxa"/>
          </w:tcPr>
          <w:p w:rsidR="00E71566" w:rsidRPr="004E2BC9" w:rsidRDefault="00E71566" w:rsidP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Describe the pricing.</w:t>
            </w:r>
          </w:p>
        </w:tc>
        <w:tc>
          <w:tcPr>
            <w:tcW w:w="2338" w:type="dxa"/>
          </w:tcPr>
          <w:p w:rsidR="00E71566" w:rsidRPr="004E2BC9" w:rsidRDefault="00E71566" w:rsidP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How are prices set?</w:t>
            </w:r>
          </w:p>
        </w:tc>
      </w:tr>
      <w:tr w:rsidR="00E71566" w:rsidRPr="004E2BC9" w:rsidTr="00F35023">
        <w:tc>
          <w:tcPr>
            <w:tcW w:w="2337" w:type="dxa"/>
          </w:tcPr>
          <w:p w:rsidR="00E71566" w:rsidRPr="004E2BC9" w:rsidRDefault="00E71566" w:rsidP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What challenges did you have with materials?</w:t>
            </w:r>
          </w:p>
          <w:p w:rsidR="00E71566" w:rsidRPr="004E2BC9" w:rsidRDefault="00E71566" w:rsidP="00E71566">
            <w:pPr>
              <w:rPr>
                <w:sz w:val="28"/>
                <w:szCs w:val="28"/>
              </w:rPr>
            </w:pPr>
          </w:p>
          <w:p w:rsidR="00E71566" w:rsidRPr="004E2BC9" w:rsidRDefault="00E71566" w:rsidP="00E71566">
            <w:pPr>
              <w:rPr>
                <w:sz w:val="28"/>
                <w:szCs w:val="28"/>
              </w:rPr>
            </w:pPr>
          </w:p>
          <w:p w:rsidR="00E71566" w:rsidRPr="004E2BC9" w:rsidRDefault="00E71566" w:rsidP="00E71566">
            <w:pPr>
              <w:rPr>
                <w:sz w:val="28"/>
                <w:szCs w:val="28"/>
              </w:rPr>
            </w:pPr>
          </w:p>
          <w:p w:rsidR="00E71566" w:rsidRPr="004E2BC9" w:rsidRDefault="00E71566" w:rsidP="00E71566">
            <w:pPr>
              <w:rPr>
                <w:sz w:val="28"/>
                <w:szCs w:val="28"/>
              </w:rPr>
            </w:pPr>
          </w:p>
          <w:p w:rsidR="00E71566" w:rsidRPr="004E2BC9" w:rsidRDefault="00E71566" w:rsidP="00E71566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71566" w:rsidRPr="004E2BC9" w:rsidRDefault="00E71566" w:rsidP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Describe the quality of goods produced. What explains this?</w:t>
            </w:r>
          </w:p>
        </w:tc>
        <w:tc>
          <w:tcPr>
            <w:tcW w:w="2338" w:type="dxa"/>
          </w:tcPr>
          <w:p w:rsidR="00E71566" w:rsidRPr="004E2BC9" w:rsidRDefault="00E71566" w:rsidP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Did you have any challenges getting materials?</w:t>
            </w:r>
          </w:p>
        </w:tc>
        <w:tc>
          <w:tcPr>
            <w:tcW w:w="2338" w:type="dxa"/>
          </w:tcPr>
          <w:p w:rsidR="00E71566" w:rsidRPr="004E2BC9" w:rsidRDefault="00E71566" w:rsidP="00E71566">
            <w:pPr>
              <w:rPr>
                <w:sz w:val="28"/>
                <w:szCs w:val="28"/>
              </w:rPr>
            </w:pPr>
            <w:r w:rsidRPr="004E2BC9">
              <w:rPr>
                <w:sz w:val="28"/>
                <w:szCs w:val="28"/>
              </w:rPr>
              <w:t>Describe the quality of goods produced. What explains this?</w:t>
            </w:r>
          </w:p>
        </w:tc>
      </w:tr>
      <w:bookmarkEnd w:id="0"/>
    </w:tbl>
    <w:p w:rsidR="00D5461D" w:rsidRPr="004E2BC9" w:rsidRDefault="00D5461D">
      <w:pPr>
        <w:rPr>
          <w:sz w:val="28"/>
          <w:szCs w:val="28"/>
        </w:rPr>
      </w:pPr>
    </w:p>
    <w:sectPr w:rsidR="00D5461D" w:rsidRPr="004E2BC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66" w:rsidRDefault="00E71566" w:rsidP="00E71566">
      <w:pPr>
        <w:spacing w:after="0" w:line="240" w:lineRule="auto"/>
      </w:pPr>
      <w:r>
        <w:separator/>
      </w:r>
    </w:p>
  </w:endnote>
  <w:endnote w:type="continuationSeparator" w:id="0">
    <w:p w:rsidR="00E71566" w:rsidRDefault="00E71566" w:rsidP="00E7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66" w:rsidRDefault="00E71566" w:rsidP="00E71566">
      <w:pPr>
        <w:spacing w:after="0" w:line="240" w:lineRule="auto"/>
      </w:pPr>
      <w:r>
        <w:separator/>
      </w:r>
    </w:p>
  </w:footnote>
  <w:footnote w:type="continuationSeparator" w:id="0">
    <w:p w:rsidR="00E71566" w:rsidRDefault="00E71566" w:rsidP="00E7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566" w:rsidRPr="004E2BC9" w:rsidRDefault="00E71566" w:rsidP="00E71566">
    <w:pPr>
      <w:pStyle w:val="Header"/>
      <w:jc w:val="center"/>
      <w:rPr>
        <w:sz w:val="32"/>
        <w:szCs w:val="32"/>
      </w:rPr>
    </w:pPr>
    <w:r w:rsidRPr="004E2BC9">
      <w:rPr>
        <w:sz w:val="32"/>
        <w:szCs w:val="32"/>
      </w:rPr>
      <w:t>Connecting the Reading to the Activity</w:t>
    </w:r>
  </w:p>
  <w:p w:rsidR="00E71566" w:rsidRDefault="00E71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23"/>
    <w:rsid w:val="004E2BC9"/>
    <w:rsid w:val="00D5461D"/>
    <w:rsid w:val="00E71566"/>
    <w:rsid w:val="00F3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FA35"/>
  <w15:chartTrackingRefBased/>
  <w15:docId w15:val="{EC83BDF9-9742-44C0-8B0D-CB0A3729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566"/>
  </w:style>
  <w:style w:type="paragraph" w:styleId="Footer">
    <w:name w:val="footer"/>
    <w:basedOn w:val="Normal"/>
    <w:link w:val="FooterChar"/>
    <w:uiPriority w:val="99"/>
    <w:unhideWhenUsed/>
    <w:rsid w:val="00E7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566"/>
  </w:style>
  <w:style w:type="paragraph" w:styleId="BalloonText">
    <w:name w:val="Balloon Text"/>
    <w:basedOn w:val="Normal"/>
    <w:link w:val="BalloonTextChar"/>
    <w:uiPriority w:val="99"/>
    <w:semiHidden/>
    <w:unhideWhenUsed/>
    <w:rsid w:val="004E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2</cp:revision>
  <cp:lastPrinted>2020-01-17T23:35:00Z</cp:lastPrinted>
  <dcterms:created xsi:type="dcterms:W3CDTF">2020-01-17T23:14:00Z</dcterms:created>
  <dcterms:modified xsi:type="dcterms:W3CDTF">2020-01-17T23:35:00Z</dcterms:modified>
</cp:coreProperties>
</file>