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37140DC6" w:rsidR="00A65BFF" w:rsidRDefault="0BE201B2" w:rsidP="1725A5E0">
      <w:pPr>
        <w:jc w:val="center"/>
        <w:rPr>
          <w:b/>
          <w:bCs/>
        </w:rPr>
      </w:pPr>
      <w:bookmarkStart w:id="0" w:name="_GoBack"/>
      <w:bookmarkEnd w:id="0"/>
      <w:r w:rsidRPr="1725A5E0">
        <w:rPr>
          <w:b/>
          <w:bCs/>
        </w:rPr>
        <w:t>Creating a test using Microsoft Forms</w:t>
      </w:r>
    </w:p>
    <w:p w14:paraId="2903BA06" w14:textId="0E98AD0E" w:rsidR="0BE201B2" w:rsidRDefault="0BE201B2" w:rsidP="1725A5E0">
      <w:r>
        <w:t>Open your Microsoft Applications and choose Forms</w:t>
      </w:r>
    </w:p>
    <w:p w14:paraId="0B822A22" w14:textId="4D42B750" w:rsidR="0BE201B2" w:rsidRDefault="0BE201B2" w:rsidP="1725A5E0">
      <w:r>
        <w:rPr>
          <w:noProof/>
        </w:rPr>
        <w:drawing>
          <wp:inline distT="0" distB="0" distL="0" distR="0" wp14:anchorId="40E653E3" wp14:editId="5B37B756">
            <wp:extent cx="4572000" cy="752475"/>
            <wp:effectExtent l="0" t="0" r="0" b="0"/>
            <wp:docPr id="1123200412" name="Picture 112320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00" cy="752475"/>
                    </a:xfrm>
                    <a:prstGeom prst="rect">
                      <a:avLst/>
                    </a:prstGeom>
                  </pic:spPr>
                </pic:pic>
              </a:graphicData>
            </a:graphic>
          </wp:inline>
        </w:drawing>
      </w:r>
    </w:p>
    <w:p w14:paraId="584B753E" w14:textId="13597646" w:rsidR="42F9FB4C" w:rsidRDefault="42F9FB4C" w:rsidP="42F2AD9C">
      <w:pPr>
        <w:rPr>
          <w:i/>
          <w:iCs/>
        </w:rPr>
      </w:pPr>
      <w:r>
        <w:t xml:space="preserve">OR go to the </w:t>
      </w:r>
      <w:r w:rsidR="33CC65E7">
        <w:t xml:space="preserve">9 dots at the top of </w:t>
      </w:r>
      <w:r w:rsidR="33CC65E7" w:rsidRPr="42F2AD9C">
        <w:rPr>
          <w:i/>
          <w:iCs/>
        </w:rPr>
        <w:t>an</w:t>
      </w:r>
      <w:r w:rsidR="00BBCC43" w:rsidRPr="42F2AD9C">
        <w:rPr>
          <w:i/>
          <w:iCs/>
        </w:rPr>
        <w:t xml:space="preserve">y </w:t>
      </w:r>
      <w:r w:rsidR="00BBCC43" w:rsidRPr="42F2AD9C">
        <w:t xml:space="preserve">Office 365 browser and choose Forms. </w:t>
      </w:r>
    </w:p>
    <w:p w14:paraId="7F3F7173" w14:textId="3B8AAA30" w:rsidR="00BBCC43" w:rsidRDefault="00BBCC43" w:rsidP="42F2AD9C">
      <w:r>
        <w:rPr>
          <w:noProof/>
        </w:rPr>
        <w:drawing>
          <wp:inline distT="0" distB="0" distL="0" distR="0" wp14:anchorId="183958D8" wp14:editId="47CE053D">
            <wp:extent cx="2198052" cy="3132772"/>
            <wp:effectExtent l="0" t="0" r="0" b="0"/>
            <wp:docPr id="891597206" name="Picture 891597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198052" cy="3132772"/>
                    </a:xfrm>
                    <a:prstGeom prst="rect">
                      <a:avLst/>
                    </a:prstGeom>
                  </pic:spPr>
                </pic:pic>
              </a:graphicData>
            </a:graphic>
          </wp:inline>
        </w:drawing>
      </w:r>
    </w:p>
    <w:p w14:paraId="0BAB6DB5" w14:textId="105F6E56" w:rsidR="0B695595" w:rsidRDefault="0B695595" w:rsidP="1725A5E0">
      <w:r>
        <w:t>Choose New Quiz</w:t>
      </w:r>
    </w:p>
    <w:p w14:paraId="170F4362" w14:textId="7D3E4258" w:rsidR="0B695595" w:rsidRDefault="0B695595" w:rsidP="1725A5E0">
      <w:r>
        <w:rPr>
          <w:noProof/>
        </w:rPr>
        <w:drawing>
          <wp:inline distT="0" distB="0" distL="0" distR="0" wp14:anchorId="3242EB8F" wp14:editId="63696AA8">
            <wp:extent cx="934718" cy="1330633"/>
            <wp:effectExtent l="0" t="0" r="0" b="0"/>
            <wp:docPr id="1696499957" name="Picture 1696499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934718" cy="1330633"/>
                    </a:xfrm>
                    <a:prstGeom prst="rect">
                      <a:avLst/>
                    </a:prstGeom>
                  </pic:spPr>
                </pic:pic>
              </a:graphicData>
            </a:graphic>
          </wp:inline>
        </w:drawing>
      </w:r>
    </w:p>
    <w:p w14:paraId="4C930270" w14:textId="16C2C8D3" w:rsidR="2FBAE94E" w:rsidRDefault="2FBAE94E" w:rsidP="1725A5E0">
      <w:r>
        <w:t xml:space="preserve">Next, you can name your quiz, write a description, </w:t>
      </w:r>
      <w:r w:rsidR="134FBDD8">
        <w:t xml:space="preserve">add an image </w:t>
      </w:r>
      <w:r>
        <w:t>(see circled icon</w:t>
      </w:r>
      <w:proofErr w:type="gramStart"/>
      <w:r>
        <w:t>),and</w:t>
      </w:r>
      <w:proofErr w:type="gramEnd"/>
      <w:r>
        <w:t xml:space="preserve"> choose your question types.</w:t>
      </w:r>
    </w:p>
    <w:p w14:paraId="6868F389" w14:textId="34DA7801" w:rsidR="2FBAE94E" w:rsidRDefault="2FBAE94E" w:rsidP="1725A5E0">
      <w:r>
        <w:rPr>
          <w:noProof/>
        </w:rPr>
        <w:drawing>
          <wp:inline distT="0" distB="0" distL="0" distR="0" wp14:anchorId="63276D80" wp14:editId="6AF0E327">
            <wp:extent cx="4572000" cy="1724025"/>
            <wp:effectExtent l="0" t="0" r="0" b="0"/>
            <wp:docPr id="2014954169" name="Picture 2014954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572000" cy="1724025"/>
                    </a:xfrm>
                    <a:prstGeom prst="rect">
                      <a:avLst/>
                    </a:prstGeom>
                  </pic:spPr>
                </pic:pic>
              </a:graphicData>
            </a:graphic>
          </wp:inline>
        </w:drawing>
      </w:r>
    </w:p>
    <w:p w14:paraId="6F540FE5" w14:textId="0187E0D7" w:rsidR="3A843EBC" w:rsidRDefault="3A843EBC" w:rsidP="1725A5E0">
      <w:r>
        <w:t>You can give each question a different point value:</w:t>
      </w:r>
    </w:p>
    <w:p w14:paraId="4D0B50EB" w14:textId="4E59BCA8" w:rsidR="3A843EBC" w:rsidRDefault="3A843EBC" w:rsidP="1725A5E0">
      <w:r>
        <w:rPr>
          <w:noProof/>
        </w:rPr>
        <w:lastRenderedPageBreak/>
        <w:drawing>
          <wp:inline distT="0" distB="0" distL="0" distR="0" wp14:anchorId="487D0E35" wp14:editId="5EEBFA5F">
            <wp:extent cx="1328870" cy="939932"/>
            <wp:effectExtent l="0" t="0" r="0" b="0"/>
            <wp:docPr id="189845255" name="Picture 189845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328870" cy="939932"/>
                    </a:xfrm>
                    <a:prstGeom prst="rect">
                      <a:avLst/>
                    </a:prstGeom>
                  </pic:spPr>
                </pic:pic>
              </a:graphicData>
            </a:graphic>
          </wp:inline>
        </w:drawing>
      </w:r>
    </w:p>
    <w:p w14:paraId="7E96B892" w14:textId="14B050CB" w:rsidR="1C461E0D" w:rsidRDefault="1C461E0D" w:rsidP="1725A5E0">
      <w:r>
        <w:t>Students can upload files for their answers as well</w:t>
      </w:r>
      <w:r w:rsidR="70DE9F1B">
        <w:t>, and you can make different sections for your test</w:t>
      </w:r>
      <w:r>
        <w:t>:</w:t>
      </w:r>
    </w:p>
    <w:p w14:paraId="53EDE8AD" w14:textId="7A7DB8D3" w:rsidR="31EC2969" w:rsidRDefault="31EC2969" w:rsidP="1725A5E0">
      <w:r>
        <w:rPr>
          <w:noProof/>
        </w:rPr>
        <w:drawing>
          <wp:inline distT="0" distB="0" distL="0" distR="0" wp14:anchorId="34263BBC" wp14:editId="7B089910">
            <wp:extent cx="1519040" cy="1725401"/>
            <wp:effectExtent l="0" t="0" r="0" b="0"/>
            <wp:docPr id="1685541439" name="Picture 168554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519040" cy="1725401"/>
                    </a:xfrm>
                    <a:prstGeom prst="rect">
                      <a:avLst/>
                    </a:prstGeom>
                  </pic:spPr>
                </pic:pic>
              </a:graphicData>
            </a:graphic>
          </wp:inline>
        </w:drawing>
      </w:r>
    </w:p>
    <w:p w14:paraId="525B8AF7" w14:textId="59B45D71" w:rsidR="4B74B9A9" w:rsidRDefault="4B74B9A9" w:rsidP="1725A5E0">
      <w:r>
        <w:t>“Choice” questions give you the option for writing a correct answer, making the question required,</w:t>
      </w:r>
      <w:r w:rsidR="18648AEE">
        <w:t xml:space="preserve"> and</w:t>
      </w:r>
      <w:r>
        <w:t xml:space="preserve"> making a long question:</w:t>
      </w:r>
    </w:p>
    <w:p w14:paraId="32732A99" w14:textId="6351C73A" w:rsidR="4B74B9A9" w:rsidRDefault="4B74B9A9" w:rsidP="1725A5E0">
      <w:r>
        <w:rPr>
          <w:noProof/>
        </w:rPr>
        <w:drawing>
          <wp:inline distT="0" distB="0" distL="0" distR="0" wp14:anchorId="4657F677" wp14:editId="4BCAC4C1">
            <wp:extent cx="4572000" cy="1533525"/>
            <wp:effectExtent l="0" t="0" r="0" b="0"/>
            <wp:docPr id="90632133" name="Picture 9063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72000" cy="1533525"/>
                    </a:xfrm>
                    <a:prstGeom prst="rect">
                      <a:avLst/>
                    </a:prstGeom>
                  </pic:spPr>
                </pic:pic>
              </a:graphicData>
            </a:graphic>
          </wp:inline>
        </w:drawing>
      </w:r>
    </w:p>
    <w:p w14:paraId="156B59C2" w14:textId="74685432" w:rsidR="79046522" w:rsidRDefault="79046522" w:rsidP="42F2AD9C">
      <w:r>
        <w:t xml:space="preserve">The three dots at the bottom right allow you to automatically shuffle multiple choice answers. The “Math” option allows for subscripts, superscripts, and a variety of math and science symbols. </w:t>
      </w:r>
      <w:r w:rsidR="5D2EEBD3">
        <w:t>The “multiple answers” at the bottom lets you s</w:t>
      </w:r>
      <w:r w:rsidR="4D426CA5">
        <w:t xml:space="preserve">elect multiple correct options for multiple choice problems. </w:t>
      </w:r>
    </w:p>
    <w:p w14:paraId="3AEC977A" w14:textId="64E767AC" w:rsidR="5D2EEBD3" w:rsidRDefault="5D2EEBD3" w:rsidP="42F2AD9C">
      <w:r>
        <w:rPr>
          <w:noProof/>
        </w:rPr>
        <w:drawing>
          <wp:inline distT="0" distB="0" distL="0" distR="0" wp14:anchorId="47E471C9" wp14:editId="22118A98">
            <wp:extent cx="5410200" cy="2288064"/>
            <wp:effectExtent l="0" t="0" r="0" b="0"/>
            <wp:docPr id="667130066" name="Picture 667130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410200" cy="2288064"/>
                    </a:xfrm>
                    <a:prstGeom prst="rect">
                      <a:avLst/>
                    </a:prstGeom>
                  </pic:spPr>
                </pic:pic>
              </a:graphicData>
            </a:graphic>
          </wp:inline>
        </w:drawing>
      </w:r>
    </w:p>
    <w:p w14:paraId="0FC2E691" w14:textId="7C7ECF50" w:rsidR="1CBD92E8" w:rsidRDefault="1CBD92E8" w:rsidP="42F2AD9C">
      <w:r>
        <w:t xml:space="preserve">The picture button next to the question allows you to insert a picture just for that specific question. </w:t>
      </w:r>
    </w:p>
    <w:p w14:paraId="7D1EC24B" w14:textId="44AEA73D" w:rsidR="1CBD92E8" w:rsidRDefault="1CBD92E8" w:rsidP="42F2AD9C">
      <w:r>
        <w:rPr>
          <w:noProof/>
        </w:rPr>
        <w:lastRenderedPageBreak/>
        <w:drawing>
          <wp:inline distT="0" distB="0" distL="0" distR="0" wp14:anchorId="0716A0B8" wp14:editId="4F3478A7">
            <wp:extent cx="4572000" cy="1419225"/>
            <wp:effectExtent l="0" t="0" r="0" b="0"/>
            <wp:docPr id="1586915018" name="Picture 1586915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572000" cy="1419225"/>
                    </a:xfrm>
                    <a:prstGeom prst="rect">
                      <a:avLst/>
                    </a:prstGeom>
                  </pic:spPr>
                </pic:pic>
              </a:graphicData>
            </a:graphic>
          </wp:inline>
        </w:drawing>
      </w:r>
    </w:p>
    <w:p w14:paraId="1051D208" w14:textId="6B5989A8" w:rsidR="6B87BF13" w:rsidRDefault="6B87BF13" w:rsidP="1725A5E0">
      <w:r>
        <w:t>The arrows at the top of the question let you move questions around on your quiz:</w:t>
      </w:r>
    </w:p>
    <w:p w14:paraId="13D507A4" w14:textId="45226279" w:rsidR="6B87BF13" w:rsidRDefault="6B87BF13" w:rsidP="1725A5E0">
      <w:r>
        <w:rPr>
          <w:noProof/>
        </w:rPr>
        <w:drawing>
          <wp:inline distT="0" distB="0" distL="0" distR="0" wp14:anchorId="6F467DD2" wp14:editId="7456507F">
            <wp:extent cx="1778911" cy="885825"/>
            <wp:effectExtent l="0" t="0" r="0" b="0"/>
            <wp:docPr id="2089875458" name="Picture 2089875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778911" cy="885825"/>
                    </a:xfrm>
                    <a:prstGeom prst="rect">
                      <a:avLst/>
                    </a:prstGeom>
                  </pic:spPr>
                </pic:pic>
              </a:graphicData>
            </a:graphic>
          </wp:inline>
        </w:drawing>
      </w:r>
    </w:p>
    <w:p w14:paraId="300992C9" w14:textId="5A4DE5E6" w:rsidR="68914454" w:rsidRDefault="68914454" w:rsidP="1725A5E0">
      <w:r>
        <w:t>The “Theme” button gives you choices for backgrounds:</w:t>
      </w:r>
    </w:p>
    <w:p w14:paraId="040549A7" w14:textId="3D3BC9B9" w:rsidR="68914454" w:rsidRDefault="68914454" w:rsidP="1725A5E0">
      <w:r>
        <w:rPr>
          <w:noProof/>
        </w:rPr>
        <w:drawing>
          <wp:inline distT="0" distB="0" distL="0" distR="0" wp14:anchorId="06377457" wp14:editId="0B202433">
            <wp:extent cx="1423789" cy="673695"/>
            <wp:effectExtent l="0" t="0" r="0" b="0"/>
            <wp:docPr id="1012866149" name="Picture 1012866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423789" cy="673695"/>
                    </a:xfrm>
                    <a:prstGeom prst="rect">
                      <a:avLst/>
                    </a:prstGeom>
                  </pic:spPr>
                </pic:pic>
              </a:graphicData>
            </a:graphic>
          </wp:inline>
        </w:drawing>
      </w:r>
    </w:p>
    <w:p w14:paraId="1BC288EB" w14:textId="6DADB182" w:rsidR="2A837070" w:rsidRDefault="2A837070" w:rsidP="1725A5E0">
      <w:r>
        <w:t xml:space="preserve">Using the Share button, you </w:t>
      </w:r>
      <w:r w:rsidR="64B99063">
        <w:t>can shar</w:t>
      </w:r>
      <w:r w:rsidR="5EB8B328">
        <w:t>e</w:t>
      </w:r>
      <w:r w:rsidR="64B99063">
        <w:t xml:space="preserve"> this quiz </w:t>
      </w:r>
      <w:r w:rsidR="0C45FC48">
        <w:t xml:space="preserve">with students </w:t>
      </w:r>
      <w:r w:rsidR="64B99063">
        <w:t>on your website, on Remind 101, or by email</w:t>
      </w:r>
      <w:r w:rsidR="128AE82C">
        <w:t>. You can also share the template with colleagues, who can edit the test as their own:</w:t>
      </w:r>
    </w:p>
    <w:p w14:paraId="32096D65" w14:textId="76860367" w:rsidR="30C88A38" w:rsidRDefault="30C88A38" w:rsidP="1725A5E0">
      <w:r>
        <w:rPr>
          <w:noProof/>
        </w:rPr>
        <w:drawing>
          <wp:inline distT="0" distB="0" distL="0" distR="0" wp14:anchorId="05F1A03A" wp14:editId="34C72CD8">
            <wp:extent cx="2371725" cy="3219796"/>
            <wp:effectExtent l="0" t="0" r="0" b="0"/>
            <wp:docPr id="840050192" name="Picture 840050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371725" cy="3219796"/>
                    </a:xfrm>
                    <a:prstGeom prst="rect">
                      <a:avLst/>
                    </a:prstGeom>
                  </pic:spPr>
                </pic:pic>
              </a:graphicData>
            </a:graphic>
          </wp:inline>
        </w:drawing>
      </w:r>
    </w:p>
    <w:p w14:paraId="1C37D57A" w14:textId="0968A58D" w:rsidR="214ED833" w:rsidRDefault="214ED833" w:rsidP="42F2AD9C">
      <w:r>
        <w:t>If you select the three dots at the top right of the screen, then choose settings, you can decide whether you want students to see their results AND the correct answers right after finishing their quiz.</w:t>
      </w:r>
    </w:p>
    <w:p w14:paraId="16AEE1B5" w14:textId="0DC10381" w:rsidR="214ED833" w:rsidRDefault="214ED833" w:rsidP="42F2AD9C">
      <w:r>
        <w:rPr>
          <w:noProof/>
        </w:rPr>
        <w:lastRenderedPageBreak/>
        <w:drawing>
          <wp:inline distT="0" distB="0" distL="0" distR="0" wp14:anchorId="3ECBFA57" wp14:editId="2669B3DF">
            <wp:extent cx="4572000" cy="2533650"/>
            <wp:effectExtent l="0" t="0" r="0" b="0"/>
            <wp:docPr id="597401570" name="Picture 597401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572000" cy="2533650"/>
                    </a:xfrm>
                    <a:prstGeom prst="rect">
                      <a:avLst/>
                    </a:prstGeom>
                  </pic:spPr>
                </pic:pic>
              </a:graphicData>
            </a:graphic>
          </wp:inline>
        </w:drawing>
      </w:r>
    </w:p>
    <w:p w14:paraId="7C1F0E87" w14:textId="6D10ACD1" w:rsidR="128A0751" w:rsidRDefault="128A0751" w:rsidP="42F2AD9C">
      <w:r>
        <w:t>You can also decide whether you want to make students log in to their account before answering (</w:t>
      </w:r>
    </w:p>
    <w:p w14:paraId="114A6466" w14:textId="0B31CDE1" w:rsidR="128A0751" w:rsidRDefault="128A0751" w:rsidP="42F2AD9C">
      <w:r>
        <w:rPr>
          <w:noProof/>
        </w:rPr>
        <w:drawing>
          <wp:inline distT="0" distB="0" distL="0" distR="0" wp14:anchorId="3BD695C0" wp14:editId="2BBF450A">
            <wp:extent cx="3143250" cy="4410075"/>
            <wp:effectExtent l="0" t="0" r="0" b="0"/>
            <wp:docPr id="584891508" name="Picture 58489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143250" cy="4410075"/>
                    </a:xfrm>
                    <a:prstGeom prst="rect">
                      <a:avLst/>
                    </a:prstGeom>
                  </pic:spPr>
                </pic:pic>
              </a:graphicData>
            </a:graphic>
          </wp:inline>
        </w:drawing>
      </w:r>
    </w:p>
    <w:p w14:paraId="4AD14DDC" w14:textId="59878B8F" w:rsidR="72407CFA" w:rsidRDefault="72407CFA" w:rsidP="1725A5E0">
      <w:r>
        <w:t>The Response tab give you the scores and responses:</w:t>
      </w:r>
    </w:p>
    <w:p w14:paraId="4C4C8EA7" w14:textId="78E0B322" w:rsidR="62E975A6" w:rsidRDefault="62E975A6" w:rsidP="1725A5E0">
      <w:r>
        <w:rPr>
          <w:noProof/>
        </w:rPr>
        <w:lastRenderedPageBreak/>
        <w:drawing>
          <wp:inline distT="0" distB="0" distL="0" distR="0" wp14:anchorId="3FD53BCA" wp14:editId="1829E604">
            <wp:extent cx="2267082" cy="2252913"/>
            <wp:effectExtent l="0" t="0" r="0" b="0"/>
            <wp:docPr id="83966000" name="Picture 8396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67082" cy="2252913"/>
                    </a:xfrm>
                    <a:prstGeom prst="rect">
                      <a:avLst/>
                    </a:prstGeom>
                  </pic:spPr>
                </pic:pic>
              </a:graphicData>
            </a:graphic>
          </wp:inline>
        </w:drawing>
      </w:r>
    </w:p>
    <w:p w14:paraId="5FF6F4D6" w14:textId="23513339" w:rsidR="62E975A6" w:rsidRDefault="62E975A6" w:rsidP="1725A5E0">
      <w:r>
        <w:t>The Review Tab gives you the platform to score responses</w:t>
      </w:r>
      <w:r w:rsidR="1BCA8A01">
        <w:t>, give feedback, and see how long students took to answer each question</w:t>
      </w:r>
      <w:r>
        <w:t>:</w:t>
      </w:r>
    </w:p>
    <w:p w14:paraId="5B5AB3AC" w14:textId="72D03507" w:rsidR="158724E1" w:rsidRDefault="158724E1" w:rsidP="1725A5E0">
      <w:r>
        <w:rPr>
          <w:noProof/>
        </w:rPr>
        <w:drawing>
          <wp:inline distT="0" distB="0" distL="0" distR="0" wp14:anchorId="62421295" wp14:editId="6D74EE48">
            <wp:extent cx="2871669" cy="2171700"/>
            <wp:effectExtent l="0" t="0" r="0" b="0"/>
            <wp:docPr id="1999104218" name="Picture 1999104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871669" cy="2171700"/>
                    </a:xfrm>
                    <a:prstGeom prst="rect">
                      <a:avLst/>
                    </a:prstGeom>
                  </pic:spPr>
                </pic:pic>
              </a:graphicData>
            </a:graphic>
          </wp:inline>
        </w:drawing>
      </w:r>
    </w:p>
    <w:p w14:paraId="7AC30D68" w14:textId="4A716A8F" w:rsidR="0C994A87" w:rsidRDefault="0C994A87" w:rsidP="1725A5E0">
      <w:r>
        <w:t>You can post scores and get a list of how student scored:</w:t>
      </w:r>
    </w:p>
    <w:p w14:paraId="150C0135" w14:textId="498B8214" w:rsidR="0C994A87" w:rsidRDefault="0C994A87" w:rsidP="1725A5E0">
      <w:r>
        <w:rPr>
          <w:noProof/>
        </w:rPr>
        <w:drawing>
          <wp:inline distT="0" distB="0" distL="0" distR="0" wp14:anchorId="265A5695" wp14:editId="2E74A1AC">
            <wp:extent cx="1830891" cy="1057275"/>
            <wp:effectExtent l="0" t="0" r="0" b="0"/>
            <wp:docPr id="537839261" name="Picture 537839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830891" cy="1057275"/>
                    </a:xfrm>
                    <a:prstGeom prst="rect">
                      <a:avLst/>
                    </a:prstGeom>
                  </pic:spPr>
                </pic:pic>
              </a:graphicData>
            </a:graphic>
          </wp:inline>
        </w:drawing>
      </w:r>
    </w:p>
    <w:p w14:paraId="235DDFDC" w14:textId="48314D32" w:rsidR="0C994A87" w:rsidRDefault="0C994A87" w:rsidP="1725A5E0">
      <w:r>
        <w:rPr>
          <w:noProof/>
        </w:rPr>
        <w:drawing>
          <wp:inline distT="0" distB="0" distL="0" distR="0" wp14:anchorId="5B9FA26F" wp14:editId="7A8E89CB">
            <wp:extent cx="4572000" cy="1371600"/>
            <wp:effectExtent l="0" t="0" r="0" b="0"/>
            <wp:docPr id="1567629716" name="Picture 1567629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4572000" cy="1371600"/>
                    </a:xfrm>
                    <a:prstGeom prst="rect">
                      <a:avLst/>
                    </a:prstGeom>
                  </pic:spPr>
                </pic:pic>
              </a:graphicData>
            </a:graphic>
          </wp:inline>
        </w:drawing>
      </w:r>
    </w:p>
    <w:p w14:paraId="78DFEC35" w14:textId="4985287A" w:rsidR="2713BC24" w:rsidRDefault="2713BC24" w:rsidP="42F2AD9C">
      <w:r>
        <w:t>You can also download the responses and scores into excel—this will also give you their total scores.</w:t>
      </w:r>
    </w:p>
    <w:p w14:paraId="7561598C" w14:textId="740AB673" w:rsidR="2713BC24" w:rsidRDefault="2713BC24" w:rsidP="42F2AD9C">
      <w:r>
        <w:rPr>
          <w:noProof/>
        </w:rPr>
        <w:lastRenderedPageBreak/>
        <w:drawing>
          <wp:inline distT="0" distB="0" distL="0" distR="0" wp14:anchorId="422062C5" wp14:editId="6E5FEB24">
            <wp:extent cx="4572000" cy="1524000"/>
            <wp:effectExtent l="0" t="0" r="0" b="0"/>
            <wp:docPr id="1116980322" name="Picture 1116980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4572000" cy="1524000"/>
                    </a:xfrm>
                    <a:prstGeom prst="rect">
                      <a:avLst/>
                    </a:prstGeom>
                  </pic:spPr>
                </pic:pic>
              </a:graphicData>
            </a:graphic>
          </wp:inline>
        </w:drawing>
      </w:r>
    </w:p>
    <w:p w14:paraId="32BCC7FB" w14:textId="6E614812" w:rsidR="46D5E1A1" w:rsidRDefault="46D5E1A1" w:rsidP="42F2AD9C">
      <w:r w:rsidRPr="42F2AD9C">
        <w:rPr>
          <w:i/>
          <w:iCs/>
        </w:rPr>
        <w:t xml:space="preserve">Pro tip—if you make one of the questions be their student ID, you can upload their scores directly into Aeries! </w:t>
      </w:r>
    </w:p>
    <w:p w14:paraId="0C850A82" w14:textId="0A9D9B0A" w:rsidR="502BF5D8" w:rsidRDefault="502BF5D8" w:rsidP="1725A5E0">
      <w:r>
        <w:t>Here’s a demo test I made for you to try:</w:t>
      </w:r>
    </w:p>
    <w:p w14:paraId="7E401629" w14:textId="3BF8EEBD" w:rsidR="3AE92511" w:rsidRDefault="009F680D" w:rsidP="1725A5E0">
      <w:hyperlink r:id="rId23">
        <w:r w:rsidR="3AE92511" w:rsidRPr="1725A5E0">
          <w:rPr>
            <w:rStyle w:val="Hyperlink"/>
          </w:rPr>
          <w:t>Demo Quiz</w:t>
        </w:r>
      </w:hyperlink>
    </w:p>
    <w:p w14:paraId="55B8C0C1" w14:textId="134AD6BF" w:rsidR="1725A5E0" w:rsidRDefault="1725A5E0" w:rsidP="1725A5E0">
      <w:pPr>
        <w:rPr>
          <w:rFonts w:ascii="Calibri" w:eastAsia="Calibri" w:hAnsi="Calibri" w:cs="Calibri"/>
        </w:rPr>
      </w:pPr>
    </w:p>
    <w:sectPr w:rsidR="1725A5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1916C7"/>
    <w:rsid w:val="0047A922"/>
    <w:rsid w:val="009F680D"/>
    <w:rsid w:val="00A65BFF"/>
    <w:rsid w:val="00BBCC43"/>
    <w:rsid w:val="0738A502"/>
    <w:rsid w:val="0B4EFD15"/>
    <w:rsid w:val="0B695595"/>
    <w:rsid w:val="0BE201B2"/>
    <w:rsid w:val="0C1E4AA6"/>
    <w:rsid w:val="0C45FC48"/>
    <w:rsid w:val="0C7DD2F2"/>
    <w:rsid w:val="0C994A87"/>
    <w:rsid w:val="0D4B8B2D"/>
    <w:rsid w:val="0D7D75A6"/>
    <w:rsid w:val="0E0716AE"/>
    <w:rsid w:val="0E10815D"/>
    <w:rsid w:val="11E0A6B2"/>
    <w:rsid w:val="128A0751"/>
    <w:rsid w:val="128AE82C"/>
    <w:rsid w:val="134FBDD8"/>
    <w:rsid w:val="1526F0D9"/>
    <w:rsid w:val="155DD5D2"/>
    <w:rsid w:val="158724E1"/>
    <w:rsid w:val="160AA4E5"/>
    <w:rsid w:val="1725A5E0"/>
    <w:rsid w:val="18648AEE"/>
    <w:rsid w:val="1BCA8A01"/>
    <w:rsid w:val="1C461E0D"/>
    <w:rsid w:val="1CBD92E8"/>
    <w:rsid w:val="214ED833"/>
    <w:rsid w:val="22660A9A"/>
    <w:rsid w:val="24EA2291"/>
    <w:rsid w:val="26AF0415"/>
    <w:rsid w:val="2713BC24"/>
    <w:rsid w:val="275F9586"/>
    <w:rsid w:val="2A837070"/>
    <w:rsid w:val="2B0199A0"/>
    <w:rsid w:val="2FBAE94E"/>
    <w:rsid w:val="30C88A38"/>
    <w:rsid w:val="318DD3D9"/>
    <w:rsid w:val="31EC2969"/>
    <w:rsid w:val="32B16E23"/>
    <w:rsid w:val="33BA8860"/>
    <w:rsid w:val="33CC65E7"/>
    <w:rsid w:val="36063A99"/>
    <w:rsid w:val="36271926"/>
    <w:rsid w:val="363CCF57"/>
    <w:rsid w:val="3697803B"/>
    <w:rsid w:val="3A843EBC"/>
    <w:rsid w:val="3AE92511"/>
    <w:rsid w:val="3DEDF533"/>
    <w:rsid w:val="409624A3"/>
    <w:rsid w:val="41B66385"/>
    <w:rsid w:val="42D83188"/>
    <w:rsid w:val="42F2AD9C"/>
    <w:rsid w:val="42F5644D"/>
    <w:rsid w:val="42F9FB4C"/>
    <w:rsid w:val="4402ACCE"/>
    <w:rsid w:val="46D5E1A1"/>
    <w:rsid w:val="46EEE5B0"/>
    <w:rsid w:val="46FDBEF9"/>
    <w:rsid w:val="47C01A26"/>
    <w:rsid w:val="49620F44"/>
    <w:rsid w:val="49EC150C"/>
    <w:rsid w:val="4B533FF3"/>
    <w:rsid w:val="4B74B9A9"/>
    <w:rsid w:val="4C4E73F0"/>
    <w:rsid w:val="4D426CA5"/>
    <w:rsid w:val="502BF5D8"/>
    <w:rsid w:val="51BD9173"/>
    <w:rsid w:val="562813D4"/>
    <w:rsid w:val="56355F8F"/>
    <w:rsid w:val="58F6AB2A"/>
    <w:rsid w:val="5C432248"/>
    <w:rsid w:val="5D266B78"/>
    <w:rsid w:val="5D2EEBD3"/>
    <w:rsid w:val="5D383DC7"/>
    <w:rsid w:val="5EB8B328"/>
    <w:rsid w:val="5F14D895"/>
    <w:rsid w:val="5FC3C55C"/>
    <w:rsid w:val="5FCC031D"/>
    <w:rsid w:val="601916C7"/>
    <w:rsid w:val="61171974"/>
    <w:rsid w:val="62E975A6"/>
    <w:rsid w:val="6460A211"/>
    <w:rsid w:val="64B99063"/>
    <w:rsid w:val="65C20C8C"/>
    <w:rsid w:val="67025630"/>
    <w:rsid w:val="672EED4C"/>
    <w:rsid w:val="68914454"/>
    <w:rsid w:val="69624621"/>
    <w:rsid w:val="69FBA1F3"/>
    <w:rsid w:val="6B87BF13"/>
    <w:rsid w:val="6BC5ABF1"/>
    <w:rsid w:val="6D16A130"/>
    <w:rsid w:val="6F2B6A3B"/>
    <w:rsid w:val="6FB04659"/>
    <w:rsid w:val="7026865E"/>
    <w:rsid w:val="70DE9F1B"/>
    <w:rsid w:val="7135FF09"/>
    <w:rsid w:val="71608ADB"/>
    <w:rsid w:val="7160B05A"/>
    <w:rsid w:val="7173E3CB"/>
    <w:rsid w:val="72407CFA"/>
    <w:rsid w:val="73A44AA1"/>
    <w:rsid w:val="73FC050A"/>
    <w:rsid w:val="7592F2C9"/>
    <w:rsid w:val="75E4E799"/>
    <w:rsid w:val="76E1F162"/>
    <w:rsid w:val="79046522"/>
    <w:rsid w:val="790ABEE5"/>
    <w:rsid w:val="79D7B98A"/>
    <w:rsid w:val="7ACB2F64"/>
    <w:rsid w:val="7B2A841B"/>
    <w:rsid w:val="7B4AA0BE"/>
    <w:rsid w:val="7FD7B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66980"/>
  <w15:chartTrackingRefBased/>
  <w15:docId w15:val="{A5B30539-E8B4-49A1-8266-D93CD497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hyperlink" Target="https://forms.office.com/Pages/ResponsePage.aspx?id=bsSeXYwVl0uXor1txqc9IqSzZeX4O8dIheOXm33E2c1UQks3QTE2SU4xRDBMUUs1QThaNjA4Q1UxOS4u" TargetMode="Externa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Rowland</dc:creator>
  <cp:keywords/>
  <dc:description/>
  <cp:lastModifiedBy>Laurie Laprade</cp:lastModifiedBy>
  <cp:revision>2</cp:revision>
  <dcterms:created xsi:type="dcterms:W3CDTF">2020-03-31T20:14:00Z</dcterms:created>
  <dcterms:modified xsi:type="dcterms:W3CDTF">2020-03-31T20:14:00Z</dcterms:modified>
</cp:coreProperties>
</file>