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B77200">
        <w:rPr>
          <w:rFonts w:ascii="Comic Sans MS" w:hAnsi="Comic Sans MS"/>
          <w:b/>
          <w:i/>
          <w:sz w:val="72"/>
          <w:szCs w:val="72"/>
        </w:rPr>
        <w:t>MON</w:t>
      </w:r>
      <w:bookmarkStart w:id="0" w:name="_GoBack"/>
      <w:bookmarkEnd w:id="0"/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0C061E">
        <w:rPr>
          <w:rFonts w:ascii="Comic Sans MS" w:hAnsi="Comic Sans MS"/>
          <w:b/>
          <w:i/>
          <w:sz w:val="56"/>
          <w:szCs w:val="56"/>
        </w:rPr>
        <w:t>8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986EB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proofErr w:type="spellStart"/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Lasagna Roll-Up w/Marinara &amp; Garlic Breadstick OR Italian Meatball Sub.  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is </w:t>
      </w:r>
      <w:r w:rsidR="00BE793D">
        <w:rPr>
          <w:rFonts w:ascii="Comic Sans MS" w:eastAsia="Times New Roman" w:hAnsi="Comic Sans MS" w:cs="Arial"/>
          <w:color w:val="222222"/>
          <w:sz w:val="32"/>
          <w:szCs w:val="32"/>
        </w:rPr>
        <w:t>“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>L</w:t>
      </w:r>
      <w:r w:rsidR="00BE793D">
        <w:rPr>
          <w:rFonts w:ascii="Comic Sans MS" w:eastAsia="Times New Roman" w:hAnsi="Comic Sans MS" w:cs="Arial"/>
          <w:color w:val="222222"/>
          <w:sz w:val="32"/>
          <w:szCs w:val="32"/>
        </w:rPr>
        <w:t xml:space="preserve">” for 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>Larkin</w:t>
      </w:r>
      <w:r w:rsidR="00BE793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Day. </w:t>
      </w:r>
      <w:r w:rsid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Tomorrow is “M” for Minion Day.</w:t>
      </w:r>
    </w:p>
    <w:p w:rsidR="00230E98" w:rsidRDefault="000C061E" w:rsidP="009C640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If you are interested in trying out for cheerleading for the upcoming school year, there will be a mandatory meeting </w:t>
      </w:r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from 6:30-8:30pm in Room A20.  Parents are strongly encouraged to attend.  There will be an open gym May 9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>, 10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&amp; 11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from 4-6L:30pm in the West Balcony. Tryouts begin May 16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="00230E98"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</w:p>
    <w:p w:rsidR="000C061E" w:rsidRPr="000C061E" w:rsidRDefault="000C061E" w:rsidP="009C640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Tuesday open swim. Open swim tomorrow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</w:t>
      </w:r>
      <w:r w:rsidRPr="000C061E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uesday. 3:00 pm to 4:00 pm Larkin's Aquatic center. </w:t>
      </w:r>
    </w:p>
    <w:p w:rsidR="000C061E" w:rsidRPr="000C061E" w:rsidRDefault="000C061E" w:rsidP="00D415F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>Just a reminder, Larkin GSA will not be meeting today.  We will be meeting Friday after school in from E196, see you there.</w:t>
      </w:r>
    </w:p>
    <w:p w:rsidR="000C061E" w:rsidRPr="000C061E" w:rsidRDefault="000C061E" w:rsidP="007A07A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 ... </w:t>
      </w:r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Congratulations to Nicole </w:t>
      </w:r>
      <w:proofErr w:type="spellStart"/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>Nosbisch</w:t>
      </w:r>
      <w:proofErr w:type="spellEnd"/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as she won the bronze medal at last Thursday's IHSA Sectional and advanced to this weekend's IHSA Badminton State Championship Finals in DeKalb. Please join us on Thursday morning at 7:25am for her State Send off in the Commons. This too will be Nicole's 2nd State bound appearance in the IHSA State Finals. </w:t>
      </w:r>
    </w:p>
    <w:p w:rsidR="000C061E" w:rsidRPr="000C061E" w:rsidRDefault="000C061E" w:rsidP="009C640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lastRenderedPageBreak/>
        <w:t>Good luck to the boys’ and girls’ throwers at their first ever U46 Throwers Meet this afternoon. Action starts at 4:30pm right here at LHS, so if you have never watched a shot put or discus event, come out to the track to cheer on these great athletes!</w:t>
      </w:r>
    </w:p>
    <w:p w:rsidR="000C061E" w:rsidRPr="000C061E" w:rsidRDefault="000C061E" w:rsidP="000C061E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Congratulations to the girls track team and All conference runners Hannah </w:t>
      </w:r>
      <w:proofErr w:type="spellStart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Durrant</w:t>
      </w:r>
      <w:proofErr w:type="spellEnd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, Bree Burke, and Heather </w:t>
      </w:r>
      <w:proofErr w:type="spellStart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Durrant</w:t>
      </w:r>
      <w:proofErr w:type="spellEnd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. The team will compete at the </w:t>
      </w:r>
      <w:proofErr w:type="spellStart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Metea</w:t>
      </w:r>
      <w:proofErr w:type="spellEnd"/>
      <w:r w:rsidRPr="000C061E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 Valley Sectional this Thursday.</w:t>
      </w:r>
    </w:p>
    <w:p w:rsidR="000C061E" w:rsidRPr="000C061E" w:rsidRDefault="000C061E" w:rsidP="000C061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eastAsia="Times New Roman" w:hAnsi="Comic Sans MS" w:cs="Arial"/>
          <w:color w:val="222222"/>
          <w:sz w:val="32"/>
          <w:szCs w:val="32"/>
        </w:rPr>
        <w:t>All girls track members who are not on the sectional roster MUST return uniforms and warm ups to Coach Carey BY WEDNESDAY this week or a fine slip will be issued. Uniforms and warmups must be returned if you are planning to attend the team dinner on Wednesday at 5pm.</w:t>
      </w:r>
    </w:p>
    <w:p w:rsidR="000C061E" w:rsidRPr="000C061E" w:rsidRDefault="000C061E" w:rsidP="009C640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0C061E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Every Girl Can Wrestle!!  Join Larkin Girls Wrestling!  There will be a 20 min Meeting on Thursday May 11</w:t>
      </w:r>
      <w:r w:rsidRPr="000C061E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  <w:vertAlign w:val="superscript"/>
        </w:rPr>
        <w:t>th</w:t>
      </w:r>
      <w:r w:rsidRPr="000C061E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 xml:space="preserve"> from 3:00pm – 3:20pm in the Weight room.    Contact Coach Pina, Coach Hillebrand </w:t>
      </w:r>
      <w:r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o</w:t>
      </w:r>
      <w:r w:rsidRPr="000C061E"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r any Current Larkin Girl Wrestler</w:t>
      </w:r>
      <w:r>
        <w:rPr>
          <w:rFonts w:ascii="Comic Sans MS" w:hAnsi="Comic Sans MS" w:cs="Arial"/>
          <w:bCs/>
          <w:color w:val="222222"/>
          <w:sz w:val="32"/>
          <w:szCs w:val="32"/>
          <w:shd w:val="clear" w:color="auto" w:fill="FFFFFF"/>
        </w:rPr>
        <w:t>.</w:t>
      </w:r>
    </w:p>
    <w:p w:rsidR="000C061E" w:rsidRPr="000C061E" w:rsidRDefault="000C061E" w:rsidP="009C640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Just a reminder, Larkin GSA will NOT be meeting TODAY.  We will be meeting Friday after school in Room E196. See you there.  </w:t>
      </w:r>
    </w:p>
    <w:p w:rsidR="00194826" w:rsidRP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0ED0"/>
    <w:multiLevelType w:val="hybridMultilevel"/>
    <w:tmpl w:val="CD94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C2F"/>
    <w:multiLevelType w:val="hybridMultilevel"/>
    <w:tmpl w:val="D6F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4006"/>
    <w:multiLevelType w:val="hybridMultilevel"/>
    <w:tmpl w:val="DE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604E22"/>
    <w:multiLevelType w:val="hybridMultilevel"/>
    <w:tmpl w:val="48B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86D3D"/>
    <w:multiLevelType w:val="hybridMultilevel"/>
    <w:tmpl w:val="03D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7218"/>
    <w:multiLevelType w:val="hybridMultilevel"/>
    <w:tmpl w:val="7DA8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725EB"/>
    <w:multiLevelType w:val="hybridMultilevel"/>
    <w:tmpl w:val="A558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575C9"/>
    <w:multiLevelType w:val="hybridMultilevel"/>
    <w:tmpl w:val="C4A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7"/>
  </w:num>
  <w:num w:numId="4">
    <w:abstractNumId w:val="25"/>
  </w:num>
  <w:num w:numId="5">
    <w:abstractNumId w:val="42"/>
  </w:num>
  <w:num w:numId="6">
    <w:abstractNumId w:val="37"/>
  </w:num>
  <w:num w:numId="7">
    <w:abstractNumId w:val="22"/>
  </w:num>
  <w:num w:numId="8">
    <w:abstractNumId w:val="4"/>
  </w:num>
  <w:num w:numId="9">
    <w:abstractNumId w:val="1"/>
  </w:num>
  <w:num w:numId="10">
    <w:abstractNumId w:val="8"/>
  </w:num>
  <w:num w:numId="11">
    <w:abstractNumId w:val="40"/>
  </w:num>
  <w:num w:numId="12">
    <w:abstractNumId w:val="19"/>
  </w:num>
  <w:num w:numId="13">
    <w:abstractNumId w:val="33"/>
  </w:num>
  <w:num w:numId="14">
    <w:abstractNumId w:val="21"/>
  </w:num>
  <w:num w:numId="15">
    <w:abstractNumId w:val="3"/>
  </w:num>
  <w:num w:numId="16">
    <w:abstractNumId w:val="26"/>
  </w:num>
  <w:num w:numId="17">
    <w:abstractNumId w:val="20"/>
  </w:num>
  <w:num w:numId="18">
    <w:abstractNumId w:val="46"/>
  </w:num>
  <w:num w:numId="19">
    <w:abstractNumId w:val="15"/>
  </w:num>
  <w:num w:numId="20">
    <w:abstractNumId w:val="17"/>
  </w:num>
  <w:num w:numId="21">
    <w:abstractNumId w:val="23"/>
  </w:num>
  <w:num w:numId="22">
    <w:abstractNumId w:val="36"/>
  </w:num>
  <w:num w:numId="23">
    <w:abstractNumId w:val="0"/>
  </w:num>
  <w:num w:numId="24">
    <w:abstractNumId w:val="29"/>
  </w:num>
  <w:num w:numId="25">
    <w:abstractNumId w:val="14"/>
  </w:num>
  <w:num w:numId="26">
    <w:abstractNumId w:val="32"/>
  </w:num>
  <w:num w:numId="27">
    <w:abstractNumId w:val="7"/>
  </w:num>
  <w:num w:numId="28">
    <w:abstractNumId w:val="16"/>
  </w:num>
  <w:num w:numId="29">
    <w:abstractNumId w:val="2"/>
  </w:num>
  <w:num w:numId="30">
    <w:abstractNumId w:val="35"/>
  </w:num>
  <w:num w:numId="31">
    <w:abstractNumId w:val="45"/>
  </w:num>
  <w:num w:numId="32">
    <w:abstractNumId w:val="31"/>
  </w:num>
  <w:num w:numId="33">
    <w:abstractNumId w:val="44"/>
  </w:num>
  <w:num w:numId="34">
    <w:abstractNumId w:val="27"/>
  </w:num>
  <w:num w:numId="35">
    <w:abstractNumId w:val="18"/>
  </w:num>
  <w:num w:numId="36">
    <w:abstractNumId w:val="38"/>
  </w:num>
  <w:num w:numId="37">
    <w:abstractNumId w:val="48"/>
  </w:num>
  <w:num w:numId="38">
    <w:abstractNumId w:val="5"/>
  </w:num>
  <w:num w:numId="39">
    <w:abstractNumId w:val="24"/>
  </w:num>
  <w:num w:numId="40">
    <w:abstractNumId w:val="30"/>
  </w:num>
  <w:num w:numId="41">
    <w:abstractNumId w:val="11"/>
  </w:num>
  <w:num w:numId="42">
    <w:abstractNumId w:val="41"/>
  </w:num>
  <w:num w:numId="43">
    <w:abstractNumId w:val="13"/>
  </w:num>
  <w:num w:numId="44">
    <w:abstractNumId w:val="10"/>
  </w:num>
  <w:num w:numId="45">
    <w:abstractNumId w:val="12"/>
  </w:num>
  <w:num w:numId="46">
    <w:abstractNumId w:val="9"/>
  </w:num>
  <w:num w:numId="47">
    <w:abstractNumId w:val="34"/>
  </w:num>
  <w:num w:numId="48">
    <w:abstractNumId w:val="6"/>
  </w:num>
  <w:num w:numId="49">
    <w:abstractNumId w:val="49"/>
  </w:num>
  <w:num w:numId="50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D856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8CAA-D003-4FB1-924B-0CD154F1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2023-05-08T12:44:00Z</dcterms:created>
  <dcterms:modified xsi:type="dcterms:W3CDTF">2023-05-09T13:01:00Z</dcterms:modified>
</cp:coreProperties>
</file>