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17 October PTO Meeting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Meeting Called To Order 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Introductions Made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Adam Sargeant - President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Ricardo Gutierrez - Vice President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Julie Little - Secretary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Valentina Lemus - Treasurer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Standing Business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T-Shirts On Sale Now!</w:t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440" w:hanging="360"/>
        <w:rPr>
          <w:color w:val="0000ff"/>
        </w:rPr>
      </w:pPr>
      <w:r w:rsidDel="00000000" w:rsidR="00000000" w:rsidRPr="00000000">
        <w:rPr>
          <w:color w:val="0000ff"/>
          <w:rtl w:val="0"/>
        </w:rPr>
        <w:t xml:space="preserve">Displayed the flier for T Shirts with QR code; November 3rd deadline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b w:val="1"/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First Major Project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Shade Structure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Fundraising? - 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Popcorn, Valentine Grams, etc. (see below)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Don’t believe that we can use GoFundMe, Zelle, or Venmo</w:t>
      </w:r>
    </w:p>
    <w:p w:rsidR="00000000" w:rsidDel="00000000" w:rsidP="00000000" w:rsidRDefault="00000000" w:rsidRPr="00000000" w14:paraId="00000012">
      <w:pPr>
        <w:numPr>
          <w:ilvl w:val="2"/>
          <w:numId w:val="1"/>
        </w:numPr>
        <w:ind w:left="216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Checking district policy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b w:val="1"/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Banking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Would like to consider a local bank.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Adam will check into it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>
          <w:b w:val="1"/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Fundraising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Need to create a committee for this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Use PTO Today for fantastic fundraising ideas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Target date to start?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b w:val="1"/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“Grams” as a Fundraiser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Parents buy holiday grams for their kids</w:t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Trinkets, candy, ziplocks, and holiday messages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b w:val="1"/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Paper Turkey on the Door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Purchased by folks for 25 cents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Contest to see which teacher can get the most turkeys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b w:val="1"/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Change Drive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b w:val="1"/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Friday Popcorn Fundraiser Idea - 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Contact PTO if interested in volunteering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Buy Supplies from Sam’s or Costco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Teachers collect $0.50 for each bag a student wants on Friday 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Use an “order form” to give to PTO parents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Parents popcorn and put it in bags to deliver at the end of the day</w:t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ind w:left="1440" w:hanging="360"/>
        <w:rPr>
          <w:sz w:val="20"/>
          <w:szCs w:val="20"/>
          <w:u w:val="none"/>
        </w:rPr>
      </w:pPr>
      <w:r w:rsidDel="00000000" w:rsidR="00000000" w:rsidRPr="00000000">
        <w:rPr>
          <w:sz w:val="20"/>
          <w:szCs w:val="20"/>
          <w:rtl w:val="0"/>
        </w:rPr>
        <w:t xml:space="preserve">Clean up and deposit money at bank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b w:val="1"/>
          <w:sz w:val="20"/>
          <w:szCs w:val="20"/>
          <w:u w:val="none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Member Questions/Comments</w:t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ind w:left="1440" w:hanging="360"/>
        <w:rPr>
          <w:color w:val="0000ff"/>
          <w:sz w:val="20"/>
          <w:szCs w:val="20"/>
        </w:rPr>
      </w:pPr>
      <w:r w:rsidDel="00000000" w:rsidR="00000000" w:rsidRPr="00000000">
        <w:rPr>
          <w:color w:val="0000ff"/>
          <w:sz w:val="20"/>
          <w:szCs w:val="20"/>
          <w:rtl w:val="0"/>
        </w:rPr>
        <w:t xml:space="preserve">None</w:t>
      </w:r>
    </w:p>
    <w:p w:rsidR="00000000" w:rsidDel="00000000" w:rsidP="00000000" w:rsidRDefault="00000000" w:rsidRPr="00000000" w14:paraId="0000002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Meeting Adjourned at </w:t>
      </w:r>
      <w:r w:rsidDel="00000000" w:rsidR="00000000" w:rsidRPr="00000000">
        <w:rPr>
          <w:color w:val="0000ff"/>
          <w:sz w:val="20"/>
          <w:szCs w:val="20"/>
          <w:rtl w:val="0"/>
        </w:rPr>
        <w:t xml:space="preserve">5:40</w:t>
      </w:r>
      <w:r w:rsidDel="00000000" w:rsidR="00000000" w:rsidRPr="00000000">
        <w:rPr>
          <w:sz w:val="20"/>
          <w:szCs w:val="20"/>
          <w:rtl w:val="0"/>
        </w:rPr>
        <w:t xml:space="preserve"> pm</w:t>
      </w:r>
    </w:p>
    <w:p w:rsidR="00000000" w:rsidDel="00000000" w:rsidP="00000000" w:rsidRDefault="00000000" w:rsidRPr="00000000" w14:paraId="0000002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