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AB248" w14:textId="77777777" w:rsidR="00883430" w:rsidRPr="00BC6199" w:rsidRDefault="000A3398">
      <w:pPr>
        <w:spacing w:after="190"/>
        <w:rPr>
          <w:b/>
        </w:rPr>
      </w:pPr>
      <w:r w:rsidRPr="00BC6199">
        <w:rPr>
          <w:b/>
        </w:rPr>
        <w:t>PCE BASE Emergency Phone Numbers</w:t>
      </w:r>
    </w:p>
    <w:p w14:paraId="10E6405D" w14:textId="77777777" w:rsidR="00883430" w:rsidRPr="00BC6199" w:rsidRDefault="000A3398">
      <w:pPr>
        <w:spacing w:after="187"/>
        <w:ind w:left="111"/>
        <w:rPr>
          <w:b/>
        </w:rPr>
      </w:pPr>
      <w:r w:rsidRPr="00BC6199">
        <w:rPr>
          <w:b/>
        </w:rPr>
        <w:t>EMERGENCY MEDICAL SERVICES: CALL 911 for all medical emergencies.</w:t>
      </w:r>
    </w:p>
    <w:p w14:paraId="6C3FD8D8" w14:textId="77777777" w:rsidR="00883430" w:rsidRPr="00BC6199" w:rsidRDefault="000A3398">
      <w:pPr>
        <w:pStyle w:val="Heading1"/>
        <w:ind w:left="81"/>
        <w:rPr>
          <w:b/>
          <w:sz w:val="22"/>
        </w:rPr>
      </w:pPr>
      <w:r w:rsidRPr="00BC6199">
        <w:rPr>
          <w:b/>
          <w:sz w:val="22"/>
        </w:rPr>
        <w:t>School Nurse</w:t>
      </w:r>
    </w:p>
    <w:p w14:paraId="686EC4FC" w14:textId="77777777" w:rsidR="00883430" w:rsidRPr="00BC6199" w:rsidRDefault="000A3398">
      <w:pPr>
        <w:ind w:left="106"/>
      </w:pPr>
      <w:r w:rsidRPr="00BC6199">
        <w:t>Name: Mary Schmitt</w:t>
      </w:r>
    </w:p>
    <w:p w14:paraId="7C87F4C0" w14:textId="77777777" w:rsidR="00883430" w:rsidRPr="00BC6199" w:rsidRDefault="000A3398">
      <w:pPr>
        <w:spacing w:after="318"/>
        <w:ind w:left="106"/>
      </w:pPr>
      <w:r w:rsidRPr="00BC6199">
        <w:t>Phone Number: 720-291-3054</w:t>
      </w:r>
    </w:p>
    <w:p w14:paraId="06C55799" w14:textId="77777777" w:rsidR="00883430" w:rsidRPr="00BC6199" w:rsidRDefault="000A3398">
      <w:pPr>
        <w:pStyle w:val="Heading1"/>
        <w:ind w:left="81"/>
        <w:rPr>
          <w:b/>
          <w:sz w:val="22"/>
        </w:rPr>
      </w:pPr>
      <w:r w:rsidRPr="00BC6199">
        <w:rPr>
          <w:b/>
          <w:sz w:val="22"/>
        </w:rPr>
        <w:t>Local Fire Department</w:t>
      </w:r>
    </w:p>
    <w:p w14:paraId="5BBE4725" w14:textId="77777777" w:rsidR="00883430" w:rsidRPr="00BC6199" w:rsidRDefault="000A3398">
      <w:pPr>
        <w:spacing w:after="323"/>
        <w:ind w:left="33" w:right="2112"/>
      </w:pPr>
      <w:r w:rsidRPr="00BC6199">
        <w:t>Address: South Metro 17801 E. Plaza Dr. Parker, CO 80134 Phone Number: 720-989-2410</w:t>
      </w:r>
    </w:p>
    <w:p w14:paraId="2DBC49FB" w14:textId="77777777" w:rsidR="00883430" w:rsidRPr="00BC6199" w:rsidRDefault="000A3398">
      <w:pPr>
        <w:pStyle w:val="Heading1"/>
        <w:spacing w:after="30"/>
        <w:ind w:left="81"/>
        <w:rPr>
          <w:b/>
          <w:sz w:val="22"/>
        </w:rPr>
      </w:pPr>
      <w:r w:rsidRPr="00BC6199">
        <w:rPr>
          <w:b/>
          <w:sz w:val="22"/>
        </w:rPr>
        <w:t>Local Police Department</w:t>
      </w:r>
    </w:p>
    <w:p w14:paraId="2B6EFF79" w14:textId="77777777" w:rsidR="00883430" w:rsidRPr="00BC6199" w:rsidRDefault="000A3398">
      <w:pPr>
        <w:spacing w:after="313"/>
        <w:ind w:left="33"/>
      </w:pPr>
      <w:r w:rsidRPr="00BC6199">
        <w:t>Address: Parker Police Department. 18600 E. Lincoln Meadows Pkwy, Parker, CO 80138 Phone Number: 303-841-9800</w:t>
      </w:r>
    </w:p>
    <w:p w14:paraId="5C4B7DE7" w14:textId="77777777" w:rsidR="00883430" w:rsidRPr="00BC6199" w:rsidRDefault="000A3398">
      <w:pPr>
        <w:pStyle w:val="Heading1"/>
        <w:spacing w:after="37"/>
        <w:ind w:left="81"/>
        <w:rPr>
          <w:b/>
          <w:sz w:val="22"/>
        </w:rPr>
      </w:pPr>
      <w:r w:rsidRPr="00BC6199">
        <w:rPr>
          <w:b/>
          <w:sz w:val="22"/>
        </w:rPr>
        <w:t>Nearest Hospital</w:t>
      </w:r>
    </w:p>
    <w:p w14:paraId="5729E28E" w14:textId="77777777" w:rsidR="00883430" w:rsidRPr="00BC6199" w:rsidRDefault="000A3398">
      <w:pPr>
        <w:spacing w:after="309"/>
        <w:ind w:left="33"/>
      </w:pPr>
      <w:r w:rsidRPr="00BC6199">
        <w:t xml:space="preserve">Name and Address: Parker Adventist </w:t>
      </w:r>
      <w:proofErr w:type="gramStart"/>
      <w:r w:rsidRPr="00BC6199">
        <w:t>Hospital ,</w:t>
      </w:r>
      <w:proofErr w:type="gramEnd"/>
      <w:r w:rsidRPr="00BC6199">
        <w:t xml:space="preserve"> 9395 Crown Crest Blvd, Parker, CO 80138 Phone Number: 303-269-4000</w:t>
      </w:r>
      <w:r w:rsidRPr="00BC6199">
        <w:rPr>
          <w:noProof/>
        </w:rPr>
        <w:drawing>
          <wp:inline distT="0" distB="0" distL="0" distR="0" wp14:anchorId="789DF3BC" wp14:editId="5E9C6B08">
            <wp:extent cx="3048" cy="3049"/>
            <wp:effectExtent l="0" t="0" r="0" b="0"/>
            <wp:docPr id="1038" name="Picture 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0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5410B" w14:textId="77777777" w:rsidR="00883430" w:rsidRPr="00BC6199" w:rsidRDefault="000A3398">
      <w:pPr>
        <w:pStyle w:val="Heading1"/>
        <w:ind w:left="81"/>
        <w:rPr>
          <w:b/>
          <w:sz w:val="22"/>
        </w:rPr>
      </w:pPr>
      <w:r w:rsidRPr="00BC6199">
        <w:rPr>
          <w:b/>
          <w:sz w:val="22"/>
        </w:rPr>
        <w:t>Poison Control Center</w:t>
      </w:r>
    </w:p>
    <w:p w14:paraId="01FD2C93" w14:textId="77777777" w:rsidR="00883430" w:rsidRPr="00BC6199" w:rsidRDefault="000A3398">
      <w:pPr>
        <w:ind w:left="33"/>
      </w:pPr>
      <w:r w:rsidRPr="00BC6199">
        <w:t>Name: Rocky Mountain Poison and Drug Center</w:t>
      </w:r>
    </w:p>
    <w:p w14:paraId="68A3B454" w14:textId="77777777" w:rsidR="00883430" w:rsidRPr="00BC6199" w:rsidRDefault="000A3398">
      <w:pPr>
        <w:ind w:left="33"/>
      </w:pPr>
      <w:r w:rsidRPr="00BC6199">
        <w:t>Address: 990 Bannock Street, Denver, CO 80204</w:t>
      </w:r>
    </w:p>
    <w:p w14:paraId="6B49EBCF" w14:textId="77777777" w:rsidR="00883430" w:rsidRPr="00BC6199" w:rsidRDefault="000A3398">
      <w:pPr>
        <w:spacing w:after="297"/>
        <w:ind w:left="33"/>
      </w:pPr>
      <w:r w:rsidRPr="00BC6199">
        <w:t>In case of poisoning or chemical exposure: 1-800-222-1222</w:t>
      </w:r>
    </w:p>
    <w:p w14:paraId="0DE84742" w14:textId="77777777" w:rsidR="00883430" w:rsidRPr="00BC6199" w:rsidRDefault="000A3398">
      <w:pPr>
        <w:pStyle w:val="Heading1"/>
        <w:ind w:left="81"/>
        <w:rPr>
          <w:b/>
          <w:sz w:val="22"/>
        </w:rPr>
      </w:pPr>
      <w:r w:rsidRPr="00BC6199">
        <w:rPr>
          <w:b/>
          <w:sz w:val="22"/>
        </w:rPr>
        <w:t>County Children's Services Agency</w:t>
      </w:r>
    </w:p>
    <w:p w14:paraId="2302678D" w14:textId="77777777" w:rsidR="00883430" w:rsidRPr="00BC6199" w:rsidRDefault="000A3398">
      <w:pPr>
        <w:ind w:left="33"/>
      </w:pPr>
      <w:r w:rsidRPr="00BC6199">
        <w:t>Name: Douglas County Human Services</w:t>
      </w:r>
    </w:p>
    <w:p w14:paraId="2E4B4505" w14:textId="77777777" w:rsidR="00883430" w:rsidRPr="00BC6199" w:rsidRDefault="000A3398">
      <w:pPr>
        <w:ind w:left="33"/>
      </w:pPr>
      <w:r w:rsidRPr="00BC6199">
        <w:t>Address: 4400 Castleton Court, Castle Rock, CO 80109</w:t>
      </w:r>
    </w:p>
    <w:p w14:paraId="18A39E85" w14:textId="37A28FDB" w:rsidR="00883430" w:rsidRPr="00BC6199" w:rsidRDefault="000A3398">
      <w:pPr>
        <w:spacing w:after="326"/>
        <w:ind w:left="33"/>
      </w:pPr>
      <w:r w:rsidRPr="00BC6199">
        <w:t>To Report Suspected Child Abuse/Neglect: 303-6</w:t>
      </w:r>
      <w:r w:rsidR="0007116C">
        <w:t>63-6270</w:t>
      </w:r>
    </w:p>
    <w:p w14:paraId="580515A7" w14:textId="77777777" w:rsidR="00883430" w:rsidRPr="00BC6199" w:rsidRDefault="000A3398">
      <w:pPr>
        <w:pStyle w:val="Heading1"/>
        <w:ind w:left="81"/>
        <w:rPr>
          <w:b/>
          <w:sz w:val="22"/>
        </w:rPr>
      </w:pPr>
      <w:r w:rsidRPr="00BC6199">
        <w:rPr>
          <w:b/>
          <w:sz w:val="22"/>
        </w:rPr>
        <w:t>Local Health Department</w:t>
      </w:r>
    </w:p>
    <w:p w14:paraId="561C907E" w14:textId="77777777" w:rsidR="00883430" w:rsidRPr="00BC6199" w:rsidRDefault="000A3398">
      <w:pPr>
        <w:ind w:left="33"/>
      </w:pPr>
      <w:r w:rsidRPr="00BC6199">
        <w:t>Name: Tri-County Health Department</w:t>
      </w:r>
    </w:p>
    <w:p w14:paraId="20E01009" w14:textId="77777777" w:rsidR="00883430" w:rsidRPr="00BC6199" w:rsidRDefault="000A3398">
      <w:pPr>
        <w:ind w:left="33"/>
      </w:pPr>
      <w:r w:rsidRPr="00BC6199">
        <w:t>Address: 4400 Castleton Court, Castle Rock, CO 801019</w:t>
      </w:r>
    </w:p>
    <w:p w14:paraId="4ED3F014" w14:textId="77777777" w:rsidR="00883430" w:rsidRPr="00BC6199" w:rsidRDefault="000A3398">
      <w:pPr>
        <w:spacing w:after="54"/>
        <w:ind w:left="33"/>
      </w:pPr>
      <w:r w:rsidRPr="00BC6199">
        <w:t>Phone: 303-663-7650</w:t>
      </w:r>
    </w:p>
    <w:p w14:paraId="33ADFBB2" w14:textId="77777777" w:rsidR="00883430" w:rsidRPr="00BC6199" w:rsidRDefault="000A3398">
      <w:pPr>
        <w:spacing w:after="324"/>
        <w:ind w:left="33"/>
      </w:pPr>
      <w:r w:rsidRPr="00BC6199">
        <w:t xml:space="preserve">Administrative Offices: 6162 South Willow Drive, Greenwood Village, CO 80111-5114 </w:t>
      </w:r>
      <w:r w:rsidRPr="00BC6199">
        <w:rPr>
          <w:noProof/>
        </w:rPr>
        <w:drawing>
          <wp:inline distT="0" distB="0" distL="0" distR="0" wp14:anchorId="31C2F5F0" wp14:editId="1F61BE79">
            <wp:extent cx="3048" cy="3049"/>
            <wp:effectExtent l="0" t="0" r="0" b="0"/>
            <wp:docPr id="1039" name="Picture 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0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6199">
        <w:t>Phone: 303-220-9200</w:t>
      </w:r>
    </w:p>
    <w:p w14:paraId="349D99A1" w14:textId="77777777" w:rsidR="00883430" w:rsidRPr="00BC6199" w:rsidRDefault="000A3398">
      <w:pPr>
        <w:spacing w:after="0"/>
        <w:ind w:left="33"/>
        <w:rPr>
          <w:b/>
        </w:rPr>
      </w:pPr>
      <w:r w:rsidRPr="00BC6199">
        <w:rPr>
          <w:b/>
        </w:rPr>
        <w:t>Women's Crisis and Family Outreach Center</w:t>
      </w:r>
    </w:p>
    <w:p w14:paraId="1D1B97A6" w14:textId="77777777" w:rsidR="00883430" w:rsidRPr="00BC6199" w:rsidRDefault="000A3398">
      <w:pPr>
        <w:spacing w:after="0"/>
        <w:ind w:left="33"/>
      </w:pPr>
      <w:r w:rsidRPr="00BC6199">
        <w:t>Address: PO Box 367, Castle Rock, CO 80104</w:t>
      </w:r>
    </w:p>
    <w:p w14:paraId="46956CD5" w14:textId="77777777" w:rsidR="00883430" w:rsidRPr="00BC6199" w:rsidRDefault="000A3398">
      <w:pPr>
        <w:spacing w:after="345"/>
        <w:ind w:left="33"/>
      </w:pPr>
      <w:r w:rsidRPr="00BC6199">
        <w:t>Phone: 303-668-1094</w:t>
      </w:r>
    </w:p>
    <w:p w14:paraId="6D7D03B0" w14:textId="77777777" w:rsidR="00883430" w:rsidRPr="00BC6199" w:rsidRDefault="000A3398">
      <w:pPr>
        <w:spacing w:after="0"/>
        <w:ind w:left="33"/>
        <w:rPr>
          <w:b/>
        </w:rPr>
      </w:pPr>
      <w:r w:rsidRPr="00BC6199">
        <w:rPr>
          <w:b/>
        </w:rPr>
        <w:t>Colorado Department-of Human Services, Division of Child Care</w:t>
      </w:r>
    </w:p>
    <w:p w14:paraId="70036EBF" w14:textId="77777777" w:rsidR="00883430" w:rsidRPr="00BC6199" w:rsidRDefault="000A3398" w:rsidP="008B7A99">
      <w:pPr>
        <w:shd w:val="clear" w:color="auto" w:fill="FFFFFF"/>
        <w:spacing w:after="0" w:line="240" w:lineRule="auto"/>
        <w:ind w:left="0" w:firstLine="0"/>
      </w:pPr>
      <w:r w:rsidRPr="00BC6199">
        <w:t>Lice</w:t>
      </w:r>
      <w:r w:rsidR="00233776">
        <w:t>nsing Specialist: Jennifer Girdler</w:t>
      </w:r>
    </w:p>
    <w:p w14:paraId="4EBC804F" w14:textId="0E30BD5A" w:rsidR="00883430" w:rsidRPr="00BC6199" w:rsidRDefault="000A3398">
      <w:pPr>
        <w:ind w:left="33"/>
      </w:pPr>
      <w:r w:rsidRPr="00BC6199">
        <w:t xml:space="preserve">Address: </w:t>
      </w:r>
      <w:r w:rsidR="0007116C">
        <w:t>701 S. Ash Street</w:t>
      </w:r>
      <w:r w:rsidRPr="00BC6199">
        <w:t>, Denver, CO 802</w:t>
      </w:r>
      <w:r w:rsidR="0007116C">
        <w:t>46</w:t>
      </w:r>
    </w:p>
    <w:p w14:paraId="30933855" w14:textId="01B31E9F" w:rsidR="00883430" w:rsidRPr="00BC6199" w:rsidRDefault="000A3398">
      <w:pPr>
        <w:ind w:left="33"/>
      </w:pPr>
      <w:r w:rsidRPr="00BC6199">
        <w:t>Phone: 303-866-59</w:t>
      </w:r>
      <w:r w:rsidR="0007116C">
        <w:t>58</w:t>
      </w:r>
    </w:p>
    <w:p w14:paraId="1AE4E25B" w14:textId="77777777" w:rsidR="00883430" w:rsidRDefault="000A3398">
      <w:pPr>
        <w:ind w:left="33"/>
      </w:pPr>
      <w:r w:rsidRPr="00BC6199">
        <w:t xml:space="preserve">Email: </w:t>
      </w:r>
      <w:hyperlink r:id="rId6" w:history="1">
        <w:r w:rsidR="00233776" w:rsidRPr="00A150BC">
          <w:rPr>
            <w:rStyle w:val="Hyperlink"/>
          </w:rPr>
          <w:t>Jennifer.girdler@state.co.us</w:t>
        </w:r>
      </w:hyperlink>
    </w:p>
    <w:p w14:paraId="59CC8FDA" w14:textId="77777777" w:rsidR="00233776" w:rsidRDefault="00233776">
      <w:pPr>
        <w:ind w:left="33"/>
      </w:pPr>
    </w:p>
    <w:p w14:paraId="17B79363" w14:textId="77777777" w:rsidR="008B7A99" w:rsidRPr="00BC6199" w:rsidRDefault="008B7A99">
      <w:pPr>
        <w:ind w:left="33"/>
      </w:pPr>
    </w:p>
    <w:sectPr w:rsidR="008B7A99" w:rsidRPr="00BC6199" w:rsidSect="00BC6199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430"/>
    <w:rsid w:val="0007116C"/>
    <w:rsid w:val="000A3398"/>
    <w:rsid w:val="00233776"/>
    <w:rsid w:val="00797C9F"/>
    <w:rsid w:val="00883430"/>
    <w:rsid w:val="008B7A99"/>
    <w:rsid w:val="00BC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308D0"/>
  <w15:docId w15:val="{6A24530D-CD6E-4172-B85A-B73C9338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" w:line="271" w:lineRule="auto"/>
      <w:ind w:left="3629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/>
      <w:ind w:left="96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8B7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4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nifer.girdler@state.co.us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1253</Characters>
  <Application>Microsoft Office Word</Application>
  <DocSecurity>0</DocSecurity>
  <Lines>10</Lines>
  <Paragraphs>2</Paragraphs>
  <ScaleCrop>false</ScaleCrop>
  <Company>DCSD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Jane Hernandez</dc:creator>
  <cp:keywords/>
  <cp:lastModifiedBy>Sheri Jane Hernandez</cp:lastModifiedBy>
  <cp:revision>6</cp:revision>
  <dcterms:created xsi:type="dcterms:W3CDTF">2020-10-22T16:03:00Z</dcterms:created>
  <dcterms:modified xsi:type="dcterms:W3CDTF">2024-08-12T15:30:00Z</dcterms:modified>
</cp:coreProperties>
</file>