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0D289071" w:rsidR="00536600" w:rsidRDefault="00000000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3F3384">
        <w:t>12</w:t>
      </w:r>
      <w:r w:rsidR="00535F3D">
        <w:t>/</w:t>
      </w:r>
      <w:r w:rsidR="003F3384">
        <w:t>17</w:t>
      </w:r>
      <w:r w:rsidR="00535F3D">
        <w:t>/2024</w:t>
      </w:r>
      <w:r w:rsidR="00536600">
        <w:t xml:space="preserve"> | </w:t>
      </w:r>
      <w:r w:rsidR="003F3384">
        <w:t>4</w:t>
      </w:r>
      <w:r w:rsidR="009D4AE8">
        <w:t>:</w:t>
      </w:r>
      <w:r w:rsidR="003F3384">
        <w:t>45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3D911DDD" w:rsidR="00536600" w:rsidRDefault="003F3384" w:rsidP="00697DD9">
            <w:r>
              <w:t>4:45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F409CA" w14:paraId="2C643152" w14:textId="77777777" w:rsidTr="00697DD9">
        <w:tc>
          <w:tcPr>
            <w:tcW w:w="1530" w:type="dxa"/>
          </w:tcPr>
          <w:p w14:paraId="7CF9BD7E" w14:textId="24FC5DB8" w:rsidR="00F409CA" w:rsidRDefault="003F3384" w:rsidP="00697DD9">
            <w:r>
              <w:t>4:46</w:t>
            </w:r>
            <w:r w:rsidR="00F409CA">
              <w:t xml:space="preserve"> pm</w:t>
            </w:r>
          </w:p>
        </w:tc>
        <w:tc>
          <w:tcPr>
            <w:tcW w:w="7470" w:type="dxa"/>
          </w:tcPr>
          <w:p w14:paraId="13E77B9E" w14:textId="68F5FEEC" w:rsidR="00F409CA" w:rsidRDefault="00F409CA" w:rsidP="00697DD9">
            <w:r>
              <w:t xml:space="preserve">Action Item: Review and Read Aloud </w:t>
            </w:r>
            <w:r w:rsidR="003F3384">
              <w:t>November’s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327E2528" w14:textId="377CDC4C" w:rsidR="00F409CA" w:rsidRDefault="003F3384" w:rsidP="00697DD9">
            <w:r>
              <w:t>Parliamentarian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7FC0F975" w:rsidR="00983C98" w:rsidRPr="00983C98" w:rsidRDefault="003F3384" w:rsidP="00983C98">
            <w:r>
              <w:t xml:space="preserve">4:48 </w:t>
            </w:r>
            <w:r w:rsidR="005918C5">
              <w:t>pm</w:t>
            </w:r>
          </w:p>
        </w:tc>
        <w:tc>
          <w:tcPr>
            <w:tcW w:w="7470" w:type="dxa"/>
          </w:tcPr>
          <w:p w14:paraId="0CC2626F" w14:textId="564BCAFF" w:rsidR="00983C98" w:rsidRP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3F3384">
              <w:t>November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184702D6" w14:textId="341A6073" w:rsidR="006526F3" w:rsidRDefault="005918C5" w:rsidP="00663165">
            <w:r>
              <w:t>Co-Chai</w:t>
            </w:r>
            <w:r w:rsidR="009B379F">
              <w:t>r</w:t>
            </w:r>
          </w:p>
        </w:tc>
      </w:tr>
      <w:tr w:rsidR="003F3384" w14:paraId="3D02C260" w14:textId="77777777" w:rsidTr="00697DD9">
        <w:tc>
          <w:tcPr>
            <w:tcW w:w="1530" w:type="dxa"/>
          </w:tcPr>
          <w:p w14:paraId="55AA1E82" w14:textId="5C650F63" w:rsidR="003F3384" w:rsidRDefault="003F3384" w:rsidP="00983C98">
            <w:r>
              <w:t>4:50 pm</w:t>
            </w:r>
          </w:p>
        </w:tc>
        <w:tc>
          <w:tcPr>
            <w:tcW w:w="7470" w:type="dxa"/>
          </w:tcPr>
          <w:p w14:paraId="7A613837" w14:textId="577FE9C0" w:rsidR="003F3384" w:rsidRDefault="003F3384" w:rsidP="00697DD9">
            <w:r>
              <w:t>Principal’s Update</w:t>
            </w:r>
          </w:p>
        </w:tc>
        <w:tc>
          <w:tcPr>
            <w:tcW w:w="1800" w:type="dxa"/>
          </w:tcPr>
          <w:p w14:paraId="7EB691C2" w14:textId="5F9F9E56" w:rsidR="003F3384" w:rsidRDefault="003F3384" w:rsidP="00697DD9">
            <w:r>
              <w:t>Mr. Billups</w:t>
            </w:r>
          </w:p>
        </w:tc>
      </w:tr>
      <w:tr w:rsidR="003F3384" w14:paraId="095E3FAF" w14:textId="77777777" w:rsidTr="00697DD9">
        <w:tc>
          <w:tcPr>
            <w:tcW w:w="1530" w:type="dxa"/>
          </w:tcPr>
          <w:p w14:paraId="3645BFA8" w14:textId="3FF11DC5" w:rsidR="003F3384" w:rsidRDefault="003F3384" w:rsidP="00983C98">
            <w:r>
              <w:t>5:00 pm</w:t>
            </w:r>
          </w:p>
        </w:tc>
        <w:tc>
          <w:tcPr>
            <w:tcW w:w="7470" w:type="dxa"/>
          </w:tcPr>
          <w:p w14:paraId="2CD66753" w14:textId="31263380" w:rsidR="003F3384" w:rsidRDefault="003F3384" w:rsidP="00697DD9">
            <w:r>
              <w:t>Adjourn Meeting</w:t>
            </w:r>
          </w:p>
        </w:tc>
        <w:tc>
          <w:tcPr>
            <w:tcW w:w="1800" w:type="dxa"/>
          </w:tcPr>
          <w:p w14:paraId="3846A615" w14:textId="4442B1E6" w:rsidR="003F3384" w:rsidRDefault="003F3384" w:rsidP="00697DD9">
            <w:r>
              <w:t>Chair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4A9C8" w14:textId="77777777" w:rsidR="00EC375A" w:rsidRDefault="00EC375A">
      <w:pPr>
        <w:spacing w:before="0" w:after="0" w:line="240" w:lineRule="auto"/>
      </w:pPr>
      <w:r>
        <w:separator/>
      </w:r>
    </w:p>
  </w:endnote>
  <w:endnote w:type="continuationSeparator" w:id="0">
    <w:p w14:paraId="7E51DAE6" w14:textId="77777777" w:rsidR="00EC375A" w:rsidRDefault="00EC3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43E8" w14:textId="77777777" w:rsidR="00EC375A" w:rsidRDefault="00EC375A">
      <w:pPr>
        <w:spacing w:before="0" w:after="0" w:line="240" w:lineRule="auto"/>
      </w:pPr>
      <w:r>
        <w:separator/>
      </w:r>
    </w:p>
  </w:footnote>
  <w:footnote w:type="continuationSeparator" w:id="0">
    <w:p w14:paraId="3E94AFEA" w14:textId="77777777" w:rsidR="00EC375A" w:rsidRDefault="00EC375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34B97"/>
    <w:rsid w:val="00185B87"/>
    <w:rsid w:val="00213748"/>
    <w:rsid w:val="002278E5"/>
    <w:rsid w:val="003A115E"/>
    <w:rsid w:val="003F3384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51E74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865AF"/>
    <w:rsid w:val="00CA4DCA"/>
    <w:rsid w:val="00CD3DC3"/>
    <w:rsid w:val="00CF602F"/>
    <w:rsid w:val="00E30685"/>
    <w:rsid w:val="00E35A9C"/>
    <w:rsid w:val="00E40CCB"/>
    <w:rsid w:val="00E40EFA"/>
    <w:rsid w:val="00E6352D"/>
    <w:rsid w:val="00EC375A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134B97"/>
    <w:rsid w:val="00213748"/>
    <w:rsid w:val="00300E8F"/>
    <w:rsid w:val="004625F2"/>
    <w:rsid w:val="00523E5D"/>
    <w:rsid w:val="007E7C9C"/>
    <w:rsid w:val="00851E74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>Fulton County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3</cp:revision>
  <dcterms:created xsi:type="dcterms:W3CDTF">2024-12-17T21:14:00Z</dcterms:created>
  <dcterms:modified xsi:type="dcterms:W3CDTF">2024-12-17T21:20:00Z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