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77777777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A89">
        <w:rPr>
          <w:color w:val="A5A5A5" w:themeColor="accent3"/>
          <w14:textFill>
            <w14:solidFill>
              <w14:schemeClr w14:val="accent3"/>
            </w14:solidFill>
          </w14:textFill>
        </w:rPr>
        <w:t>agenda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15F3A03C" w:rsidR="00536600" w:rsidRDefault="002278E5" w:rsidP="00536600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536600" w:rsidRPr="009D4AE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00842149">
        <w:t>1</w:t>
      </w:r>
      <w:r w:rsidR="00535F3D">
        <w:t>1/11/2024</w:t>
      </w:r>
      <w:r w:rsidR="00536600">
        <w:t xml:space="preserve"> | </w:t>
      </w:r>
      <w:r w:rsidR="00842149">
        <w:t>5</w:t>
      </w:r>
      <w:r w:rsidR="009D4AE8">
        <w:t>:</w:t>
      </w:r>
      <w:r w:rsidR="00842149">
        <w:t>00</w:t>
      </w:r>
      <w:r w:rsidR="00126BC6">
        <w:t xml:space="preserve"> </w:t>
      </w:r>
      <w:r w:rsidR="00536600">
        <w:t xml:space="preserve">pm | </w:t>
      </w:r>
      <w:r w:rsidR="00536600" w:rsidRPr="009D4AE8">
        <w:rPr>
          <w:rStyle w:val="IntenseEmphasis"/>
          <w:color w:val="0E0EE8"/>
        </w:rPr>
        <w:t>Location</w:t>
      </w:r>
      <w:r w:rsidR="00536600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4EA3091A" w:rsidR="00536600" w:rsidRPr="00C3411B" w:rsidRDefault="00C3411B" w:rsidP="00C3411B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14:paraId="349EED63" w14:textId="77777777" w:rsidTr="00697DD9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EndPr/>
            <w:sdtContent>
              <w:p w14:paraId="2BEA4B86" w14:textId="77777777" w:rsidR="00536600" w:rsidRDefault="00536600" w:rsidP="00697DD9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470" w:type="dxa"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EndPr/>
            <w:sdtContent>
              <w:p w14:paraId="56601E62" w14:textId="77777777" w:rsidR="00536600" w:rsidRPr="00802038" w:rsidRDefault="00536600" w:rsidP="00697DD9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00" w:type="dxa"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EndPr/>
            <w:sdtContent>
              <w:p w14:paraId="407A731D" w14:textId="77777777" w:rsidR="00536600" w:rsidRDefault="00536600" w:rsidP="00697DD9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14:paraId="43ECEB09" w14:textId="77777777" w:rsidTr="00697DD9">
        <w:tc>
          <w:tcPr>
            <w:tcW w:w="1530" w:type="dxa"/>
          </w:tcPr>
          <w:p w14:paraId="5005BE3D" w14:textId="636C5A1F" w:rsidR="00536600" w:rsidRDefault="00842149" w:rsidP="00697DD9">
            <w:r>
              <w:t>5:00</w:t>
            </w:r>
            <w:r w:rsidR="00536600">
              <w:t>pm</w:t>
            </w:r>
          </w:p>
        </w:tc>
        <w:tc>
          <w:tcPr>
            <w:tcW w:w="7470" w:type="dxa"/>
          </w:tcPr>
          <w:p w14:paraId="07600ABF" w14:textId="77777777" w:rsidR="00536600" w:rsidRDefault="00536600" w:rsidP="00697DD9">
            <w:r>
              <w:t>Call to Order</w:t>
            </w:r>
          </w:p>
        </w:tc>
        <w:tc>
          <w:tcPr>
            <w:tcW w:w="1800" w:type="dxa"/>
          </w:tcPr>
          <w:p w14:paraId="0A88FA09" w14:textId="77F0A5AF" w:rsidR="00536600" w:rsidRDefault="00842149" w:rsidP="00697DD9">
            <w:r>
              <w:t>Chair</w:t>
            </w:r>
          </w:p>
        </w:tc>
      </w:tr>
      <w:tr w:rsidR="00536600" w14:paraId="40C1DA05" w14:textId="77777777" w:rsidTr="00697DD9">
        <w:tc>
          <w:tcPr>
            <w:tcW w:w="1530" w:type="dxa"/>
          </w:tcPr>
          <w:p w14:paraId="730181D9" w14:textId="57A3B993" w:rsidR="00536600" w:rsidRDefault="00842149" w:rsidP="00697DD9">
            <w:r>
              <w:t>5</w:t>
            </w:r>
            <w:r w:rsidR="00605897">
              <w:t>:</w:t>
            </w:r>
            <w:r>
              <w:t>02</w:t>
            </w:r>
            <w:r w:rsidR="00536600">
              <w:t>pm</w:t>
            </w:r>
          </w:p>
        </w:tc>
        <w:tc>
          <w:tcPr>
            <w:tcW w:w="7470" w:type="dxa"/>
          </w:tcPr>
          <w:p w14:paraId="1BDF49E9" w14:textId="77777777" w:rsidR="00536600" w:rsidRDefault="00536600" w:rsidP="00697DD9">
            <w:r>
              <w:t>Action Item: Approve Agenda</w:t>
            </w:r>
          </w:p>
        </w:tc>
        <w:tc>
          <w:tcPr>
            <w:tcW w:w="1800" w:type="dxa"/>
          </w:tcPr>
          <w:p w14:paraId="60232EA8" w14:textId="4691FC5A" w:rsidR="00536600" w:rsidRDefault="00842149" w:rsidP="00697DD9">
            <w:r>
              <w:t>Chair</w:t>
            </w:r>
          </w:p>
        </w:tc>
      </w:tr>
      <w:tr w:rsidR="00F409CA" w14:paraId="2C643152" w14:textId="77777777" w:rsidTr="00697DD9">
        <w:tc>
          <w:tcPr>
            <w:tcW w:w="1530" w:type="dxa"/>
          </w:tcPr>
          <w:p w14:paraId="7CF9BD7E" w14:textId="38A6AEE2" w:rsidR="00F409CA" w:rsidRDefault="00F409CA" w:rsidP="00697DD9">
            <w:r>
              <w:t>5:03 pm</w:t>
            </w:r>
          </w:p>
        </w:tc>
        <w:tc>
          <w:tcPr>
            <w:tcW w:w="7470" w:type="dxa"/>
          </w:tcPr>
          <w:p w14:paraId="13E77B9E" w14:textId="6DA65900" w:rsidR="00F409CA" w:rsidRDefault="00F409CA" w:rsidP="00697DD9">
            <w:r>
              <w:t>Action Item: Review and Read Aloud October’s Meeting Minutes</w:t>
            </w:r>
          </w:p>
        </w:tc>
        <w:tc>
          <w:tcPr>
            <w:tcW w:w="1800" w:type="dxa"/>
          </w:tcPr>
          <w:p w14:paraId="327E2528" w14:textId="55F48992" w:rsidR="00F409CA" w:rsidRDefault="00F409CA" w:rsidP="00697DD9">
            <w:r>
              <w:t>Chair</w:t>
            </w:r>
          </w:p>
        </w:tc>
      </w:tr>
      <w:tr w:rsidR="00536600" w14:paraId="77447C4B" w14:textId="77777777" w:rsidTr="00697DD9">
        <w:tc>
          <w:tcPr>
            <w:tcW w:w="1530" w:type="dxa"/>
          </w:tcPr>
          <w:p w14:paraId="67D5B660" w14:textId="3DF3BB6C" w:rsidR="00983C98" w:rsidRPr="00983C98" w:rsidRDefault="00E40CCB" w:rsidP="00983C98">
            <w:r>
              <w:t>5</w:t>
            </w:r>
            <w:r w:rsidR="00842149">
              <w:t>:04</w:t>
            </w:r>
            <w:r w:rsidR="005918C5">
              <w:t>pm</w:t>
            </w:r>
          </w:p>
        </w:tc>
        <w:tc>
          <w:tcPr>
            <w:tcW w:w="7470" w:type="dxa"/>
          </w:tcPr>
          <w:p w14:paraId="0CC2626F" w14:textId="03A96F14" w:rsidR="00983C98" w:rsidRPr="00983C98" w:rsidRDefault="00536600" w:rsidP="00983C98">
            <w:r>
              <w:t xml:space="preserve">Action Item: </w:t>
            </w:r>
            <w:r w:rsidR="00605897">
              <w:t xml:space="preserve">Approve </w:t>
            </w:r>
            <w:r w:rsidR="00535F3D">
              <w:t>October</w:t>
            </w:r>
            <w:r>
              <w:t xml:space="preserve"> Meeting Minutes</w:t>
            </w:r>
          </w:p>
        </w:tc>
        <w:tc>
          <w:tcPr>
            <w:tcW w:w="1800" w:type="dxa"/>
          </w:tcPr>
          <w:p w14:paraId="184702D6" w14:textId="341A6073" w:rsidR="006526F3" w:rsidRDefault="005918C5" w:rsidP="00663165">
            <w:r>
              <w:t>Co-Chai</w:t>
            </w:r>
            <w:r w:rsidR="009B379F">
              <w:t>r</w:t>
            </w:r>
          </w:p>
        </w:tc>
      </w:tr>
      <w:tr w:rsidR="006526F3" w14:paraId="1FAC0EF5" w14:textId="77777777" w:rsidTr="00697DD9">
        <w:tc>
          <w:tcPr>
            <w:tcW w:w="1530" w:type="dxa"/>
          </w:tcPr>
          <w:p w14:paraId="5439C1D1" w14:textId="45354315" w:rsidR="006526F3" w:rsidRDefault="00C865AF" w:rsidP="00983C98">
            <w:r>
              <w:t>5:07</w:t>
            </w:r>
            <w:r w:rsidR="006526F3">
              <w:t>pm</w:t>
            </w:r>
          </w:p>
        </w:tc>
        <w:tc>
          <w:tcPr>
            <w:tcW w:w="7470" w:type="dxa"/>
          </w:tcPr>
          <w:p w14:paraId="46CD50DB" w14:textId="3C19B9AB" w:rsidR="006526F3" w:rsidRDefault="006526F3" w:rsidP="00697DD9">
            <w:r>
              <w:t>SGC Proposals</w:t>
            </w:r>
            <w:r w:rsidR="00F409CA">
              <w:t xml:space="preserve"> from Ms. Creecy, Mrs. Hairston, and Ms. Horton (if available)</w:t>
            </w:r>
          </w:p>
        </w:tc>
        <w:tc>
          <w:tcPr>
            <w:tcW w:w="1800" w:type="dxa"/>
          </w:tcPr>
          <w:p w14:paraId="4DA3CAE8" w14:textId="4E8B62B8" w:rsidR="006526F3" w:rsidRDefault="00C865AF" w:rsidP="00697DD9">
            <w:r>
              <w:t>Chair</w:t>
            </w:r>
          </w:p>
        </w:tc>
      </w:tr>
      <w:tr w:rsidR="009F5E1A" w14:paraId="53593DF6" w14:textId="77777777" w:rsidTr="00697DD9">
        <w:tc>
          <w:tcPr>
            <w:tcW w:w="1530" w:type="dxa"/>
          </w:tcPr>
          <w:p w14:paraId="3C01F16A" w14:textId="4665BB5A" w:rsidR="009F5E1A" w:rsidRDefault="00663165" w:rsidP="00983C98">
            <w:r>
              <w:t>5</w:t>
            </w:r>
            <w:r w:rsidR="009F5E1A">
              <w:t>:</w:t>
            </w:r>
            <w:r w:rsidR="002278E5">
              <w:t>20</w:t>
            </w:r>
            <w:r w:rsidR="009F5E1A">
              <w:t>pm</w:t>
            </w:r>
          </w:p>
        </w:tc>
        <w:tc>
          <w:tcPr>
            <w:tcW w:w="7470" w:type="dxa"/>
          </w:tcPr>
          <w:p w14:paraId="3197521D" w14:textId="75E6004B" w:rsidR="009F5E1A" w:rsidRDefault="009F5E1A" w:rsidP="00697DD9">
            <w:r>
              <w:t>Principal’s Update</w:t>
            </w:r>
          </w:p>
        </w:tc>
        <w:tc>
          <w:tcPr>
            <w:tcW w:w="1800" w:type="dxa"/>
          </w:tcPr>
          <w:p w14:paraId="1535FDE0" w14:textId="6F025C3A" w:rsidR="009F5E1A" w:rsidRDefault="009F5E1A" w:rsidP="00697DD9">
            <w:r>
              <w:t>Mr. Billups</w:t>
            </w:r>
          </w:p>
        </w:tc>
      </w:tr>
    </w:tbl>
    <w:p w14:paraId="0935ABE7" w14:textId="77777777" w:rsidR="00536600" w:rsidRDefault="00536600" w:rsidP="00536600">
      <w:pPr>
        <w:pStyle w:val="Heading1"/>
      </w:pPr>
      <w:r>
        <w:t>Meeting Norms</w:t>
      </w:r>
    </w:p>
    <w:p w14:paraId="6B10702B" w14:textId="77777777" w:rsidR="00536600" w:rsidRDefault="00536600" w:rsidP="00536600">
      <w:pPr>
        <w:jc w:val="center"/>
        <w:rPr>
          <w:sz w:val="24"/>
          <w:szCs w:val="17"/>
        </w:rPr>
      </w:pPr>
      <w:r w:rsidRPr="00CB7FB8">
        <w:rPr>
          <w:sz w:val="24"/>
          <w:szCs w:val="17"/>
        </w:rPr>
        <w:t>Be Prepared | Honor Time | Seek First to Understand | Open Minds to Diverse Views | Equity of Voice | Work for the Good of All Students | Use the appropriate tools when virtual</w:t>
      </w:r>
    </w:p>
    <w:p w14:paraId="70AC04C0" w14:textId="77777777" w:rsidR="00536600" w:rsidRDefault="00536600" w:rsidP="00536600"/>
    <w:p w14:paraId="123F1F95" w14:textId="77777777" w:rsidR="00536600" w:rsidRDefault="00536600" w:rsidP="00536600"/>
    <w:p w14:paraId="1AAB44EA" w14:textId="77777777" w:rsidR="00536600" w:rsidRDefault="00536600" w:rsidP="00536600"/>
    <w:p w14:paraId="09BF986B" w14:textId="77777777" w:rsidR="006F65FB" w:rsidRDefault="006F65FB"/>
    <w:sectPr w:rsidR="006F65FB" w:rsidSect="00B86864">
      <w:footerReference w:type="default" r:id="rId7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7E89" w14:textId="77777777" w:rsidR="004A353C" w:rsidRDefault="004A353C">
      <w:pPr>
        <w:spacing w:before="0" w:after="0" w:line="240" w:lineRule="auto"/>
      </w:pPr>
      <w:r>
        <w:separator/>
      </w:r>
    </w:p>
  </w:endnote>
  <w:endnote w:type="continuationSeparator" w:id="0">
    <w:p w14:paraId="19DCDED7" w14:textId="77777777" w:rsidR="004A353C" w:rsidRDefault="004A35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F937" w14:textId="77777777" w:rsidR="009D47D4" w:rsidRDefault="00E30685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6339" w14:textId="77777777" w:rsidR="004A353C" w:rsidRDefault="004A353C">
      <w:pPr>
        <w:spacing w:before="0" w:after="0" w:line="240" w:lineRule="auto"/>
      </w:pPr>
      <w:r>
        <w:separator/>
      </w:r>
    </w:p>
  </w:footnote>
  <w:footnote w:type="continuationSeparator" w:id="0">
    <w:p w14:paraId="19578CD9" w14:textId="77777777" w:rsidR="004A353C" w:rsidRDefault="004A353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0E05"/>
    <w:rsid w:val="00025367"/>
    <w:rsid w:val="000918E0"/>
    <w:rsid w:val="00126BC6"/>
    <w:rsid w:val="00185B87"/>
    <w:rsid w:val="00213748"/>
    <w:rsid w:val="002278E5"/>
    <w:rsid w:val="003A115E"/>
    <w:rsid w:val="004625F2"/>
    <w:rsid w:val="00487C6C"/>
    <w:rsid w:val="004A353C"/>
    <w:rsid w:val="005038FB"/>
    <w:rsid w:val="00535F3D"/>
    <w:rsid w:val="00536600"/>
    <w:rsid w:val="00550CB2"/>
    <w:rsid w:val="005918C5"/>
    <w:rsid w:val="00605897"/>
    <w:rsid w:val="00643099"/>
    <w:rsid w:val="00650852"/>
    <w:rsid w:val="006526F3"/>
    <w:rsid w:val="00663165"/>
    <w:rsid w:val="006A1407"/>
    <w:rsid w:val="006F65FB"/>
    <w:rsid w:val="00721563"/>
    <w:rsid w:val="007C467D"/>
    <w:rsid w:val="00842149"/>
    <w:rsid w:val="008443A6"/>
    <w:rsid w:val="00851E74"/>
    <w:rsid w:val="00983C98"/>
    <w:rsid w:val="009A2036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C3411B"/>
    <w:rsid w:val="00C865AF"/>
    <w:rsid w:val="00CA4DCA"/>
    <w:rsid w:val="00CD3DC3"/>
    <w:rsid w:val="00CF602F"/>
    <w:rsid w:val="00E30685"/>
    <w:rsid w:val="00E35A9C"/>
    <w:rsid w:val="00E40CCB"/>
    <w:rsid w:val="00E40EFA"/>
    <w:rsid w:val="00E6352D"/>
    <w:rsid w:val="00F4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47EDF35A-AF50-436B-ACB4-EC2A2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020E05"/>
    <w:rsid w:val="00110B70"/>
    <w:rsid w:val="00213748"/>
    <w:rsid w:val="00300E8F"/>
    <w:rsid w:val="004625F2"/>
    <w:rsid w:val="00523E5D"/>
    <w:rsid w:val="00851E74"/>
    <w:rsid w:val="00D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854</Characters>
  <Application>Microsoft Office Word</Application>
  <DocSecurity>0</DocSecurity>
  <Lines>7</Lines>
  <Paragraphs>2</Paragraphs>
  <ScaleCrop>false</ScaleCrop>
  <Company>Fulton County Schools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Smith, Adria</cp:lastModifiedBy>
  <cp:revision>5</cp:revision>
  <dcterms:created xsi:type="dcterms:W3CDTF">2024-11-10T23:21:00Z</dcterms:created>
  <dcterms:modified xsi:type="dcterms:W3CDTF">2024-11-10T23:34:00Z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