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A9CE" w14:textId="77777777" w:rsidR="00FF11ED" w:rsidRPr="003159D1" w:rsidRDefault="00FF11ED" w:rsidP="00FF11ED">
      <w:pPr>
        <w:spacing w:after="0" w:line="240" w:lineRule="auto"/>
        <w:textAlignment w:val="baseline"/>
        <w:rPr>
          <w:rFonts w:ascii="Segoe UI" w:eastAsia="Times New Roman" w:hAnsi="Segoe UI" w:cs="Segoe UI"/>
          <w:kern w:val="0"/>
          <w:sz w:val="18"/>
          <w:szCs w:val="18"/>
          <w14:ligatures w14:val="none"/>
        </w:rPr>
      </w:pPr>
      <w:r w:rsidRPr="003159D1">
        <w:rPr>
          <w:noProof/>
        </w:rPr>
        <w:drawing>
          <wp:inline distT="0" distB="0" distL="0" distR="0" wp14:anchorId="669C58A7" wp14:editId="1701EC84">
            <wp:extent cx="2162175" cy="1062168"/>
            <wp:effectExtent l="0" t="0" r="0" b="0"/>
            <wp:docPr id="4"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7402" cy="1069648"/>
                    </a:xfrm>
                    <a:prstGeom prst="rect">
                      <a:avLst/>
                    </a:prstGeom>
                    <a:noFill/>
                    <a:ln>
                      <a:noFill/>
                    </a:ln>
                  </pic:spPr>
                </pic:pic>
              </a:graphicData>
            </a:graphic>
          </wp:inline>
        </w:drawing>
      </w:r>
      <w:r w:rsidRPr="003159D1">
        <w:rPr>
          <w:rFonts w:ascii="Calibri" w:eastAsia="Times New Roman" w:hAnsi="Calibri" w:cs="Calibri"/>
          <w:kern w:val="0"/>
          <w:sz w:val="21"/>
          <w:szCs w:val="21"/>
          <w14:ligatures w14:val="none"/>
        </w:rPr>
        <w:t> </w:t>
      </w:r>
    </w:p>
    <w:p w14:paraId="208AAE9B" w14:textId="2778AA1F" w:rsidR="394F94B3" w:rsidRDefault="394F94B3" w:rsidP="278E1F0D">
      <w:pPr>
        <w:spacing w:after="0" w:line="240" w:lineRule="auto"/>
        <w:rPr>
          <w:rFonts w:ascii="Segoe UI" w:eastAsia="Times New Roman" w:hAnsi="Segoe UI" w:cs="Segoe UI"/>
          <w:sz w:val="18"/>
          <w:szCs w:val="18"/>
        </w:rPr>
      </w:pPr>
      <w:r w:rsidRPr="278E1F0D">
        <w:rPr>
          <w:rFonts w:ascii="Daytona" w:eastAsia="Times New Roman" w:hAnsi="Daytona" w:cs="Segoe UI"/>
          <w:sz w:val="21"/>
          <w:szCs w:val="21"/>
        </w:rPr>
        <w:t xml:space="preserve">Looking for scholarships or deciding on what to do after high school? Check out the </w:t>
      </w:r>
      <w:hyperlink r:id="rId6">
        <w:r w:rsidRPr="278E1F0D">
          <w:rPr>
            <w:rFonts w:ascii="Daytona" w:eastAsia="Times New Roman" w:hAnsi="Daytona" w:cs="Segoe UI"/>
            <w:b/>
            <w:bCs/>
            <w:color w:val="5B9BD5" w:themeColor="accent5"/>
            <w:sz w:val="21"/>
            <w:szCs w:val="21"/>
            <w:u w:val="single"/>
          </w:rPr>
          <w:t>CCC Webpage</w:t>
        </w:r>
      </w:hyperlink>
      <w:r w:rsidRPr="278E1F0D">
        <w:rPr>
          <w:rFonts w:ascii="Daytona" w:eastAsia="Times New Roman" w:hAnsi="Daytona" w:cs="Segoe UI"/>
          <w:color w:val="5B9BD5" w:themeColor="accent5"/>
          <w:sz w:val="21"/>
          <w:szCs w:val="21"/>
        </w:rPr>
        <w:t xml:space="preserve"> </w:t>
      </w:r>
      <w:r w:rsidRPr="278E1F0D">
        <w:rPr>
          <w:rFonts w:ascii="Daytona" w:eastAsia="Times New Roman" w:hAnsi="Daytona" w:cs="Segoe UI"/>
          <w:sz w:val="21"/>
          <w:szCs w:val="21"/>
        </w:rPr>
        <w:t xml:space="preserve">for the information and resources you need. </w:t>
      </w:r>
    </w:p>
    <w:p w14:paraId="6224AFEF" w14:textId="17FF0D63" w:rsidR="394F94B3" w:rsidRDefault="394F94B3" w:rsidP="278E1F0D">
      <w:pPr>
        <w:spacing w:after="0" w:line="240" w:lineRule="auto"/>
        <w:rPr>
          <w:rFonts w:ascii="Daytona" w:eastAsia="Times New Roman" w:hAnsi="Daytona" w:cs="Segoe UI"/>
          <w:color w:val="0000FF"/>
          <w:sz w:val="21"/>
          <w:szCs w:val="21"/>
        </w:rPr>
      </w:pPr>
      <w:r w:rsidRPr="278E1F0D">
        <w:rPr>
          <w:rFonts w:ascii="Daytona" w:eastAsia="Times New Roman" w:hAnsi="Daytona" w:cs="Segoe UI"/>
          <w:sz w:val="21"/>
          <w:szCs w:val="21"/>
        </w:rPr>
        <w:t>Connect with us on</w:t>
      </w:r>
      <w:r w:rsidRPr="278E1F0D">
        <w:rPr>
          <w:rFonts w:ascii="Calibri" w:eastAsia="Times New Roman" w:hAnsi="Calibri" w:cs="Calibri"/>
          <w:sz w:val="21"/>
          <w:szCs w:val="21"/>
        </w:rPr>
        <w:t xml:space="preserve"> </w:t>
      </w:r>
      <w:hyperlink r:id="rId7">
        <w:r w:rsidRPr="278E1F0D">
          <w:rPr>
            <w:rFonts w:ascii="Daytona" w:eastAsia="Times New Roman" w:hAnsi="Daytona" w:cs="Segoe UI"/>
            <w:b/>
            <w:bCs/>
            <w:color w:val="5B9BD5" w:themeColor="accent5"/>
            <w:sz w:val="21"/>
            <w:szCs w:val="21"/>
            <w:u w:val="single"/>
          </w:rPr>
          <w:t>Instagram</w:t>
        </w:r>
      </w:hyperlink>
      <w:r w:rsidRPr="278E1F0D">
        <w:rPr>
          <w:rFonts w:ascii="Daytona" w:eastAsia="Times New Roman" w:hAnsi="Daytona" w:cs="Segoe UI"/>
          <w:b/>
          <w:bCs/>
          <w:color w:val="5B9BD5" w:themeColor="accent5"/>
          <w:sz w:val="21"/>
          <w:szCs w:val="21"/>
          <w:u w:val="single"/>
        </w:rPr>
        <w:t>!</w:t>
      </w:r>
      <w:r w:rsidRPr="278E1F0D">
        <w:rPr>
          <w:rFonts w:ascii="Daytona" w:eastAsia="Times New Roman" w:hAnsi="Daytona" w:cs="Segoe UI"/>
          <w:color w:val="5B9BD5" w:themeColor="accent5"/>
          <w:sz w:val="21"/>
          <w:szCs w:val="21"/>
        </w:rPr>
        <w:t xml:space="preserve">  </w:t>
      </w:r>
      <w:r w:rsidRPr="278E1F0D">
        <w:rPr>
          <w:rFonts w:ascii="Daytona" w:eastAsia="Times New Roman" w:hAnsi="Daytona" w:cs="Segoe UI"/>
          <w:sz w:val="21"/>
          <w:szCs w:val="21"/>
        </w:rPr>
        <w:t>Get college app tips, scholarships, career info and more!</w:t>
      </w:r>
    </w:p>
    <w:p w14:paraId="31439DB1" w14:textId="012F0B6E" w:rsidR="394F94B3" w:rsidRDefault="394F94B3" w:rsidP="278E1F0D">
      <w:pPr>
        <w:pStyle w:val="NormalWeb"/>
        <w:spacing w:before="0" w:beforeAutospacing="0" w:after="225" w:afterAutospacing="0"/>
        <w:rPr>
          <w:rFonts w:ascii="Daytona" w:hAnsi="Daytona" w:cs="Segoe UI"/>
          <w:b/>
          <w:bCs/>
          <w:color w:val="BF8F00" w:themeColor="accent4" w:themeShade="BF"/>
          <w:sz w:val="21"/>
          <w:szCs w:val="21"/>
        </w:rPr>
      </w:pPr>
      <w:r w:rsidRPr="278E1F0D">
        <w:rPr>
          <w:rFonts w:ascii="Daytona" w:hAnsi="Daytona" w:cs="Segoe UI"/>
          <w:sz w:val="21"/>
          <w:szCs w:val="21"/>
        </w:rPr>
        <w:t xml:space="preserve">Need additional guidance and assistance with your college and career planning? Schedule a meeting with College and Career Guidance Specialist Mrs. Wu </w:t>
      </w:r>
      <w:hyperlink r:id="rId8">
        <w:r w:rsidRPr="278E1F0D">
          <w:rPr>
            <w:rStyle w:val="Hyperlink"/>
            <w:rFonts w:ascii="Daytona" w:hAnsi="Daytona" w:cs="Segoe UI"/>
            <w:b/>
            <w:bCs/>
            <w:color w:val="5B9BD5" w:themeColor="accent5"/>
            <w:sz w:val="21"/>
            <w:szCs w:val="21"/>
          </w:rPr>
          <w:t>HERE</w:t>
        </w:r>
      </w:hyperlink>
      <w:r w:rsidRPr="278E1F0D">
        <w:rPr>
          <w:rFonts w:ascii="Daytona" w:hAnsi="Daytona" w:cs="Segoe UI"/>
          <w:b/>
          <w:bCs/>
          <w:color w:val="5B9BD5" w:themeColor="accent5"/>
          <w:sz w:val="21"/>
          <w:szCs w:val="21"/>
        </w:rPr>
        <w:t xml:space="preserve">! </w:t>
      </w:r>
    </w:p>
    <w:p w14:paraId="13C2E336" w14:textId="4511B676" w:rsidR="394F94B3" w:rsidRDefault="00A94C61" w:rsidP="278E1F0D">
      <w:pPr>
        <w:spacing w:after="0" w:line="240" w:lineRule="auto"/>
        <w:rPr>
          <w:rFonts w:ascii="ADLaM Display" w:eastAsiaTheme="majorEastAsia" w:hAnsi="ADLaM Display" w:cs="ADLaM Display"/>
          <w:b/>
          <w:bCs/>
          <w:color w:val="5B9BD5" w:themeColor="accent5"/>
          <w:sz w:val="32"/>
          <w:szCs w:val="32"/>
        </w:rPr>
      </w:pPr>
      <w:r>
        <w:rPr>
          <w:rFonts w:ascii="ADLaM Display" w:eastAsiaTheme="majorEastAsia" w:hAnsi="ADLaM Display" w:cs="ADLaM Display"/>
          <w:b/>
          <w:bCs/>
          <w:color w:val="5B9BD5" w:themeColor="accent5"/>
          <w:sz w:val="32"/>
          <w:szCs w:val="32"/>
        </w:rPr>
        <w:t>Happy</w:t>
      </w:r>
      <w:r w:rsidR="00017200">
        <w:rPr>
          <w:rFonts w:ascii="ADLaM Display" w:eastAsiaTheme="majorEastAsia" w:hAnsi="ADLaM Display" w:cs="ADLaM Display"/>
          <w:b/>
          <w:bCs/>
          <w:color w:val="5B9BD5" w:themeColor="accent5"/>
          <w:sz w:val="32"/>
          <w:szCs w:val="32"/>
        </w:rPr>
        <w:t xml:space="preserve"> 2025</w:t>
      </w:r>
      <w:r>
        <w:rPr>
          <w:rFonts w:ascii="ADLaM Display" w:eastAsiaTheme="majorEastAsia" w:hAnsi="ADLaM Display" w:cs="ADLaM Display"/>
          <w:b/>
          <w:bCs/>
          <w:color w:val="5B9BD5" w:themeColor="accent5"/>
          <w:sz w:val="32"/>
          <w:szCs w:val="32"/>
        </w:rPr>
        <w:t xml:space="preserve">, </w:t>
      </w:r>
      <w:proofErr w:type="spellStart"/>
      <w:r>
        <w:rPr>
          <w:rFonts w:ascii="ADLaM Display" w:eastAsiaTheme="majorEastAsia" w:hAnsi="ADLaM Display" w:cs="ADLaM Display"/>
          <w:b/>
          <w:bCs/>
          <w:color w:val="5B9BD5" w:themeColor="accent5"/>
          <w:sz w:val="32"/>
          <w:szCs w:val="32"/>
        </w:rPr>
        <w:t>Stangs</w:t>
      </w:r>
      <w:proofErr w:type="spellEnd"/>
      <w:r w:rsidR="00017200">
        <w:rPr>
          <w:rFonts w:ascii="ADLaM Display" w:eastAsiaTheme="majorEastAsia" w:hAnsi="ADLaM Display" w:cs="ADLaM Display"/>
          <w:b/>
          <w:bCs/>
          <w:color w:val="5B9BD5" w:themeColor="accent5"/>
          <w:sz w:val="32"/>
          <w:szCs w:val="32"/>
        </w:rPr>
        <w:t>!</w:t>
      </w:r>
    </w:p>
    <w:p w14:paraId="36934098" w14:textId="386B18A7" w:rsidR="394F94B3" w:rsidRDefault="394F94B3" w:rsidP="278E1F0D">
      <w:pPr>
        <w:spacing w:after="0" w:line="240" w:lineRule="auto"/>
        <w:rPr>
          <w:rFonts w:ascii="Daytona" w:eastAsia="Times New Roman" w:hAnsi="Daytona" w:cs="Segoe UI"/>
          <w:sz w:val="21"/>
          <w:szCs w:val="21"/>
        </w:rPr>
      </w:pPr>
      <w:r w:rsidRPr="278E1F0D">
        <w:rPr>
          <w:rFonts w:ascii="Daytona" w:eastAsia="Times New Roman" w:hAnsi="Daytona" w:cs="Segoe UI"/>
          <w:sz w:val="21"/>
          <w:szCs w:val="21"/>
        </w:rPr>
        <w:t xml:space="preserve">Check the </w:t>
      </w:r>
      <w:hyperlink r:id="rId9">
        <w:r w:rsidRPr="278E1F0D">
          <w:rPr>
            <w:rFonts w:ascii="Daytona" w:eastAsia="Times New Roman" w:hAnsi="Daytona" w:cs="Segoe UI"/>
            <w:b/>
            <w:bCs/>
            <w:color w:val="5B9BD5" w:themeColor="accent5"/>
            <w:sz w:val="21"/>
            <w:szCs w:val="21"/>
            <w:u w:val="single"/>
          </w:rPr>
          <w:t>CCC Webpage</w:t>
        </w:r>
      </w:hyperlink>
      <w:r w:rsidRPr="278E1F0D">
        <w:rPr>
          <w:rFonts w:ascii="Daytona" w:eastAsia="Times New Roman" w:hAnsi="Daytona" w:cs="Segoe UI"/>
          <w:sz w:val="21"/>
          <w:szCs w:val="21"/>
        </w:rPr>
        <w:t xml:space="preserve"> for more information/updates under the CCC Events Calendar. </w:t>
      </w:r>
    </w:p>
    <w:p w14:paraId="2678851A" w14:textId="77777777" w:rsidR="00BB00E1" w:rsidRPr="00BB00E1" w:rsidRDefault="00BB00E1" w:rsidP="009B7A17">
      <w:pPr>
        <w:spacing w:after="0" w:line="240" w:lineRule="auto"/>
        <w:rPr>
          <w:rFonts w:ascii="Daytona" w:eastAsia="Times New Roman" w:hAnsi="Daytona" w:cs="Segoe UI"/>
          <w:sz w:val="21"/>
          <w:szCs w:val="21"/>
        </w:rPr>
      </w:pPr>
    </w:p>
    <w:p w14:paraId="70C30A9A" w14:textId="32440020" w:rsidR="00262AA1" w:rsidRDefault="0016410B" w:rsidP="009B7A17">
      <w:pPr>
        <w:spacing w:after="0" w:line="240" w:lineRule="auto"/>
        <w:rPr>
          <w:rFonts w:ascii="Daytona" w:eastAsia="Times New Roman" w:hAnsi="Daytona" w:cs="Segoe UI"/>
          <w:b/>
          <w:bCs/>
          <w:sz w:val="21"/>
          <w:szCs w:val="21"/>
        </w:rPr>
      </w:pPr>
      <w:r>
        <w:rPr>
          <w:rFonts w:ascii="Daytona" w:eastAsia="Times New Roman" w:hAnsi="Daytona" w:cs="Segoe UI"/>
          <w:b/>
          <w:bCs/>
          <w:sz w:val="21"/>
          <w:szCs w:val="21"/>
        </w:rPr>
        <w:t xml:space="preserve">January </w:t>
      </w:r>
      <w:r w:rsidR="00262AA1">
        <w:rPr>
          <w:rFonts w:ascii="Daytona" w:eastAsia="Times New Roman" w:hAnsi="Daytona" w:cs="Segoe UI"/>
          <w:b/>
          <w:bCs/>
          <w:sz w:val="21"/>
          <w:szCs w:val="21"/>
        </w:rPr>
        <w:t xml:space="preserve">15, 1:30 </w:t>
      </w:r>
      <w:r w:rsidR="00666473">
        <w:rPr>
          <w:rFonts w:ascii="Daytona" w:eastAsia="Times New Roman" w:hAnsi="Daytona" w:cs="Segoe UI"/>
          <w:b/>
          <w:bCs/>
          <w:sz w:val="21"/>
          <w:szCs w:val="21"/>
        </w:rPr>
        <w:t>–</w:t>
      </w:r>
      <w:r w:rsidR="00262AA1">
        <w:rPr>
          <w:rFonts w:ascii="Daytona" w:eastAsia="Times New Roman" w:hAnsi="Daytona" w:cs="Segoe UI"/>
          <w:b/>
          <w:bCs/>
          <w:sz w:val="21"/>
          <w:szCs w:val="21"/>
        </w:rPr>
        <w:t xml:space="preserve"> </w:t>
      </w:r>
      <w:r w:rsidR="00666473">
        <w:rPr>
          <w:rFonts w:ascii="Daytona" w:eastAsia="Times New Roman" w:hAnsi="Daytona" w:cs="Segoe UI"/>
          <w:b/>
          <w:bCs/>
          <w:sz w:val="21"/>
          <w:szCs w:val="21"/>
        </w:rPr>
        <w:t>2:30 pm</w:t>
      </w:r>
      <w:r w:rsidR="00666473">
        <w:rPr>
          <w:rFonts w:ascii="Daytona" w:eastAsia="Times New Roman" w:hAnsi="Daytona" w:cs="Segoe UI"/>
          <w:b/>
          <w:bCs/>
          <w:sz w:val="21"/>
          <w:szCs w:val="21"/>
        </w:rPr>
        <w:tab/>
        <w:t>WANIC Info</w:t>
      </w:r>
    </w:p>
    <w:p w14:paraId="2580DC6C" w14:textId="5DA25B5D" w:rsidR="00A5516F" w:rsidRDefault="00766C31" w:rsidP="009B7A17">
      <w:pPr>
        <w:spacing w:after="0" w:line="240" w:lineRule="auto"/>
        <w:rPr>
          <w:rFonts w:ascii="Daytona" w:eastAsia="Times New Roman" w:hAnsi="Daytona" w:cs="Segoe UI"/>
          <w:sz w:val="21"/>
          <w:szCs w:val="21"/>
        </w:rPr>
      </w:pPr>
      <w:r w:rsidRPr="00766C31">
        <w:rPr>
          <w:rFonts w:ascii="Daytona" w:eastAsia="Times New Roman" w:hAnsi="Daytona" w:cs="Segoe UI"/>
          <w:sz w:val="21"/>
          <w:szCs w:val="21"/>
        </w:rPr>
        <w:t xml:space="preserve">Meet WANIC staff and learn about the </w:t>
      </w:r>
      <w:r>
        <w:rPr>
          <w:rFonts w:ascii="Daytona" w:eastAsia="Times New Roman" w:hAnsi="Daytona" w:cs="Segoe UI"/>
          <w:sz w:val="21"/>
          <w:szCs w:val="21"/>
        </w:rPr>
        <w:t>various skill center programs</w:t>
      </w:r>
      <w:r w:rsidR="0050516A">
        <w:rPr>
          <w:rFonts w:ascii="Daytona" w:eastAsia="Times New Roman" w:hAnsi="Daytona" w:cs="Segoe UI"/>
          <w:sz w:val="21"/>
          <w:szCs w:val="21"/>
        </w:rPr>
        <w:t xml:space="preserve"> and how you can earn dual credits.</w:t>
      </w:r>
      <w:r w:rsidR="00C075F9">
        <w:rPr>
          <w:rFonts w:ascii="Daytona" w:eastAsia="Times New Roman" w:hAnsi="Daytona" w:cs="Segoe UI"/>
          <w:sz w:val="21"/>
          <w:szCs w:val="21"/>
        </w:rPr>
        <w:t xml:space="preserve"> This is a drop-in session, so no sign-ups are needed!</w:t>
      </w:r>
    </w:p>
    <w:p w14:paraId="6DA44B50" w14:textId="77777777" w:rsidR="0050516A" w:rsidRDefault="0050516A" w:rsidP="009B7A17">
      <w:pPr>
        <w:spacing w:after="0" w:line="240" w:lineRule="auto"/>
        <w:rPr>
          <w:rFonts w:ascii="Daytona" w:eastAsia="Times New Roman" w:hAnsi="Daytona" w:cs="Segoe UI"/>
          <w:sz w:val="21"/>
          <w:szCs w:val="21"/>
        </w:rPr>
      </w:pPr>
    </w:p>
    <w:p w14:paraId="0E9524FD" w14:textId="6AE87BB7" w:rsidR="00F2705F" w:rsidRDefault="00F2705F" w:rsidP="009B7A17">
      <w:pPr>
        <w:spacing w:after="0" w:line="240" w:lineRule="auto"/>
        <w:rPr>
          <w:rFonts w:ascii="Daytona" w:eastAsia="Times New Roman" w:hAnsi="Daytona" w:cs="Segoe UI"/>
          <w:b/>
          <w:bCs/>
          <w:sz w:val="21"/>
          <w:szCs w:val="21"/>
        </w:rPr>
      </w:pPr>
      <w:r>
        <w:rPr>
          <w:rFonts w:ascii="Daytona" w:eastAsia="Times New Roman" w:hAnsi="Daytona" w:cs="Segoe UI"/>
          <w:b/>
          <w:bCs/>
          <w:sz w:val="21"/>
          <w:szCs w:val="21"/>
        </w:rPr>
        <w:t>January 16</w:t>
      </w:r>
      <w:r w:rsidRPr="278E1F0D">
        <w:rPr>
          <w:rFonts w:ascii="Daytona" w:eastAsia="Times New Roman" w:hAnsi="Daytona" w:cs="Segoe UI"/>
          <w:b/>
          <w:bCs/>
          <w:sz w:val="21"/>
          <w:szCs w:val="21"/>
        </w:rPr>
        <w:t xml:space="preserve">, </w:t>
      </w:r>
      <w:r w:rsidR="00AC360C">
        <w:rPr>
          <w:rFonts w:ascii="Daytona" w:eastAsia="Times New Roman" w:hAnsi="Daytona" w:cs="Segoe UI"/>
          <w:b/>
          <w:bCs/>
          <w:sz w:val="21"/>
          <w:szCs w:val="21"/>
        </w:rPr>
        <w:t>9:55</w:t>
      </w:r>
      <w:r w:rsidR="000B6F1C">
        <w:rPr>
          <w:rFonts w:ascii="Daytona" w:eastAsia="Times New Roman" w:hAnsi="Daytona" w:cs="Segoe UI"/>
          <w:b/>
          <w:bCs/>
          <w:sz w:val="21"/>
          <w:szCs w:val="21"/>
        </w:rPr>
        <w:t xml:space="preserve"> – 10:40 am</w:t>
      </w:r>
      <w:r>
        <w:rPr>
          <w:rFonts w:ascii="Daytona" w:eastAsia="Times New Roman" w:hAnsi="Daytona" w:cs="Segoe UI"/>
          <w:b/>
          <w:bCs/>
          <w:sz w:val="21"/>
          <w:szCs w:val="21"/>
        </w:rPr>
        <w:t xml:space="preserve"> </w:t>
      </w:r>
      <w:r>
        <w:tab/>
      </w:r>
      <w:r w:rsidR="000B6F1C">
        <w:rPr>
          <w:rFonts w:ascii="Daytona" w:eastAsia="Times New Roman" w:hAnsi="Daytona" w:cs="Segoe UI"/>
          <w:b/>
          <w:bCs/>
          <w:sz w:val="21"/>
          <w:szCs w:val="21"/>
        </w:rPr>
        <w:t>Career Talk</w:t>
      </w:r>
    </w:p>
    <w:p w14:paraId="693857EB" w14:textId="537A8AC2" w:rsidR="00B57967" w:rsidRDefault="00B57967" w:rsidP="009B7A17">
      <w:pPr>
        <w:spacing w:after="0" w:line="240" w:lineRule="auto"/>
        <w:rPr>
          <w:rFonts w:ascii="Daytona" w:eastAsia="Times New Roman" w:hAnsi="Daytona" w:cs="Segoe UI"/>
          <w:sz w:val="21"/>
          <w:szCs w:val="21"/>
        </w:rPr>
      </w:pPr>
      <w:r w:rsidRPr="00692408">
        <w:rPr>
          <w:rFonts w:ascii="Daytona" w:eastAsia="Times New Roman" w:hAnsi="Daytona" w:cs="Segoe UI"/>
          <w:sz w:val="21"/>
          <w:szCs w:val="21"/>
        </w:rPr>
        <w:t xml:space="preserve">Meet Staff Sergeant Samuel Vega and learn about the </w:t>
      </w:r>
      <w:r w:rsidR="00692408" w:rsidRPr="00692408">
        <w:rPr>
          <w:rFonts w:ascii="Daytona" w:eastAsia="Times New Roman" w:hAnsi="Daytona" w:cs="Segoe UI"/>
          <w:sz w:val="21"/>
          <w:szCs w:val="21"/>
        </w:rPr>
        <w:t>different career paths in the Marine Corps.</w:t>
      </w:r>
      <w:r w:rsidR="00C075F9">
        <w:rPr>
          <w:rFonts w:ascii="Daytona" w:eastAsia="Times New Roman" w:hAnsi="Daytona" w:cs="Segoe UI"/>
          <w:sz w:val="21"/>
          <w:szCs w:val="21"/>
        </w:rPr>
        <w:t xml:space="preserve"> Sign up in </w:t>
      </w:r>
      <w:proofErr w:type="spellStart"/>
      <w:r w:rsidR="00C075F9">
        <w:rPr>
          <w:rFonts w:ascii="Daytona" w:eastAsia="Times New Roman" w:hAnsi="Daytona" w:cs="Segoe UI"/>
          <w:sz w:val="21"/>
          <w:szCs w:val="21"/>
        </w:rPr>
        <w:t>FlexiSched</w:t>
      </w:r>
      <w:proofErr w:type="spellEnd"/>
      <w:r w:rsidR="00C075F9">
        <w:rPr>
          <w:rFonts w:ascii="Daytona" w:eastAsia="Times New Roman" w:hAnsi="Daytona" w:cs="Segoe UI"/>
          <w:sz w:val="21"/>
          <w:szCs w:val="21"/>
        </w:rPr>
        <w:t xml:space="preserve"> under College and Career Center</w:t>
      </w:r>
      <w:r w:rsidR="00790950">
        <w:rPr>
          <w:rFonts w:ascii="Daytona" w:eastAsia="Times New Roman" w:hAnsi="Daytona" w:cs="Segoe UI"/>
          <w:sz w:val="21"/>
          <w:szCs w:val="21"/>
        </w:rPr>
        <w:t xml:space="preserve"> to reserve your spot.</w:t>
      </w:r>
    </w:p>
    <w:p w14:paraId="1C186350" w14:textId="77777777" w:rsidR="00692408" w:rsidRPr="00692408" w:rsidRDefault="00692408" w:rsidP="009B7A17">
      <w:pPr>
        <w:spacing w:after="0" w:line="240" w:lineRule="auto"/>
        <w:rPr>
          <w:rFonts w:ascii="Daytona" w:eastAsia="Times New Roman" w:hAnsi="Daytona" w:cs="Segoe UI"/>
          <w:sz w:val="21"/>
          <w:szCs w:val="21"/>
        </w:rPr>
      </w:pPr>
    </w:p>
    <w:p w14:paraId="3CFAA172" w14:textId="56BB76A2" w:rsidR="009B7A17" w:rsidRDefault="00385E96" w:rsidP="009B7A17">
      <w:pPr>
        <w:spacing w:after="0" w:line="240" w:lineRule="auto"/>
        <w:rPr>
          <w:rFonts w:ascii="Roboto" w:hAnsi="Roboto"/>
          <w:color w:val="1F1F1F"/>
          <w:sz w:val="21"/>
          <w:szCs w:val="21"/>
          <w:shd w:val="clear" w:color="auto" w:fill="F0F4F9"/>
        </w:rPr>
      </w:pPr>
      <w:r>
        <w:rPr>
          <w:rFonts w:ascii="Daytona" w:eastAsia="Times New Roman" w:hAnsi="Daytona" w:cs="Segoe UI"/>
          <w:b/>
          <w:bCs/>
          <w:sz w:val="21"/>
          <w:szCs w:val="21"/>
        </w:rPr>
        <w:t xml:space="preserve">January </w:t>
      </w:r>
      <w:r w:rsidR="00326D26">
        <w:rPr>
          <w:rFonts w:ascii="Daytona" w:eastAsia="Times New Roman" w:hAnsi="Daytona" w:cs="Segoe UI"/>
          <w:b/>
          <w:bCs/>
          <w:sz w:val="21"/>
          <w:szCs w:val="21"/>
        </w:rPr>
        <w:t>24</w:t>
      </w:r>
      <w:r w:rsidR="394F94B3" w:rsidRPr="278E1F0D">
        <w:rPr>
          <w:rFonts w:ascii="Daytona" w:eastAsia="Times New Roman" w:hAnsi="Daytona" w:cs="Segoe UI"/>
          <w:b/>
          <w:bCs/>
          <w:sz w:val="21"/>
          <w:szCs w:val="21"/>
        </w:rPr>
        <w:t xml:space="preserve">, </w:t>
      </w:r>
      <w:r w:rsidR="009F0CB1">
        <w:rPr>
          <w:rFonts w:ascii="Daytona" w:eastAsia="Times New Roman" w:hAnsi="Daytona" w:cs="Segoe UI"/>
          <w:b/>
          <w:bCs/>
          <w:sz w:val="21"/>
          <w:szCs w:val="21"/>
        </w:rPr>
        <w:t>12</w:t>
      </w:r>
      <w:r w:rsidR="394F94B3" w:rsidRPr="278E1F0D">
        <w:rPr>
          <w:rFonts w:ascii="Daytona" w:eastAsia="Times New Roman" w:hAnsi="Daytona" w:cs="Segoe UI"/>
          <w:b/>
          <w:bCs/>
          <w:sz w:val="21"/>
          <w:szCs w:val="21"/>
        </w:rPr>
        <w:t xml:space="preserve"> – </w:t>
      </w:r>
      <w:r w:rsidR="009F0CB1">
        <w:rPr>
          <w:rFonts w:ascii="Daytona" w:eastAsia="Times New Roman" w:hAnsi="Daytona" w:cs="Segoe UI"/>
          <w:b/>
          <w:bCs/>
          <w:sz w:val="21"/>
          <w:szCs w:val="21"/>
        </w:rPr>
        <w:t>1:30 pm</w:t>
      </w:r>
      <w:r w:rsidR="394F94B3">
        <w:tab/>
      </w:r>
      <w:r w:rsidR="009F0CB1">
        <w:rPr>
          <w:rFonts w:ascii="Daytona" w:eastAsia="Times New Roman" w:hAnsi="Daytona" w:cs="Segoe UI"/>
          <w:b/>
          <w:bCs/>
          <w:sz w:val="21"/>
          <w:szCs w:val="21"/>
        </w:rPr>
        <w:t>FAFSA/WASFA Drop-in Help</w:t>
      </w:r>
      <w:r w:rsidR="009B7A17" w:rsidRPr="009B7A17">
        <w:rPr>
          <w:rFonts w:ascii="Roboto" w:hAnsi="Roboto"/>
          <w:color w:val="1F1F1F"/>
          <w:sz w:val="21"/>
          <w:szCs w:val="21"/>
          <w:shd w:val="clear" w:color="auto" w:fill="F0F4F9"/>
        </w:rPr>
        <w:t xml:space="preserve"> </w:t>
      </w:r>
    </w:p>
    <w:p w14:paraId="35BDDCAD" w14:textId="5F9B46E7" w:rsidR="004A3AFE" w:rsidRDefault="009B7A17" w:rsidP="009B7A17">
      <w:pPr>
        <w:spacing w:after="0" w:line="240" w:lineRule="auto"/>
        <w:rPr>
          <w:rFonts w:ascii="Daytona" w:eastAsia="Times New Roman" w:hAnsi="Daytona" w:cs="Segoe UI"/>
          <w:sz w:val="21"/>
          <w:szCs w:val="21"/>
        </w:rPr>
      </w:pPr>
      <w:r w:rsidRPr="009B7A17">
        <w:rPr>
          <w:rFonts w:ascii="Daytona" w:eastAsia="Times New Roman" w:hAnsi="Daytona" w:cs="Segoe UI"/>
          <w:sz w:val="21"/>
          <w:szCs w:val="21"/>
        </w:rPr>
        <w:t xml:space="preserve">Have questions or need help with FAFSA/WASFA or College Bound Scholarship? Come to this drop-in time in the College and Career Center to get help from Mrs. Wu and </w:t>
      </w:r>
      <w:r w:rsidR="00326D26">
        <w:rPr>
          <w:rFonts w:ascii="Daytona" w:eastAsia="Times New Roman" w:hAnsi="Daytona" w:cs="Segoe UI"/>
          <w:sz w:val="21"/>
          <w:szCs w:val="21"/>
        </w:rPr>
        <w:t xml:space="preserve">LWIT </w:t>
      </w:r>
      <w:r w:rsidR="006C4B9A">
        <w:rPr>
          <w:rFonts w:ascii="Daytona" w:eastAsia="Times New Roman" w:hAnsi="Daytona" w:cs="Segoe UI"/>
          <w:sz w:val="21"/>
          <w:szCs w:val="21"/>
        </w:rPr>
        <w:t xml:space="preserve">admissions and </w:t>
      </w:r>
      <w:r w:rsidRPr="009B7A17">
        <w:rPr>
          <w:rFonts w:ascii="Daytona" w:eastAsia="Times New Roman" w:hAnsi="Daytona" w:cs="Segoe UI"/>
          <w:sz w:val="21"/>
          <w:szCs w:val="21"/>
        </w:rPr>
        <w:t xml:space="preserve">financial aid staff! </w:t>
      </w:r>
      <w:r w:rsidR="006660E2">
        <w:rPr>
          <w:rFonts w:ascii="Daytona" w:eastAsia="Times New Roman" w:hAnsi="Daytona" w:cs="Segoe UI"/>
          <w:sz w:val="21"/>
          <w:szCs w:val="21"/>
        </w:rPr>
        <w:t xml:space="preserve">Students can get </w:t>
      </w:r>
      <w:r w:rsidR="006E2CB4" w:rsidRPr="006E2CB4">
        <w:rPr>
          <w:rFonts w:ascii="Daytona" w:eastAsia="Times New Roman" w:hAnsi="Daytona" w:cs="Segoe UI"/>
          <w:sz w:val="21"/>
          <w:szCs w:val="21"/>
        </w:rPr>
        <w:t>help with</w:t>
      </w:r>
      <w:r w:rsidR="00E0747E">
        <w:rPr>
          <w:rFonts w:ascii="Daytona" w:eastAsia="Times New Roman" w:hAnsi="Daytona" w:cs="Segoe UI"/>
          <w:sz w:val="21"/>
          <w:szCs w:val="21"/>
        </w:rPr>
        <w:t xml:space="preserve"> </w:t>
      </w:r>
      <w:r w:rsidR="006E2CB4" w:rsidRPr="006E2CB4">
        <w:rPr>
          <w:rFonts w:ascii="Daytona" w:eastAsia="Times New Roman" w:hAnsi="Daytona" w:cs="Segoe UI"/>
          <w:sz w:val="21"/>
          <w:szCs w:val="21"/>
        </w:rPr>
        <w:t>FASFA/WASFA</w:t>
      </w:r>
      <w:r w:rsidR="00E0747E">
        <w:rPr>
          <w:rFonts w:ascii="Daytona" w:eastAsia="Times New Roman" w:hAnsi="Daytona" w:cs="Segoe UI"/>
          <w:sz w:val="21"/>
          <w:szCs w:val="21"/>
        </w:rPr>
        <w:t xml:space="preserve"> </w:t>
      </w:r>
      <w:r w:rsidR="006E2CB4" w:rsidRPr="006E2CB4">
        <w:rPr>
          <w:rFonts w:ascii="Daytona" w:eastAsia="Times New Roman" w:hAnsi="Daytona" w:cs="Segoe UI"/>
          <w:sz w:val="21"/>
          <w:szCs w:val="21"/>
        </w:rPr>
        <w:t>questions, troubleshooting, and general information about financial aid</w:t>
      </w:r>
      <w:r w:rsidR="004C49D5">
        <w:rPr>
          <w:rFonts w:ascii="Daytona" w:eastAsia="Times New Roman" w:hAnsi="Daytona" w:cs="Segoe UI"/>
          <w:sz w:val="21"/>
          <w:szCs w:val="21"/>
        </w:rPr>
        <w:t>, as well as</w:t>
      </w:r>
      <w:r w:rsidR="006E2CB4" w:rsidRPr="006E2CB4">
        <w:rPr>
          <w:rFonts w:ascii="Daytona" w:eastAsia="Times New Roman" w:hAnsi="Daytona" w:cs="Segoe UI"/>
          <w:sz w:val="21"/>
          <w:szCs w:val="21"/>
        </w:rPr>
        <w:t xml:space="preserve"> any questions about LWTech, applying, or anything community-technical college related.</w:t>
      </w:r>
      <w:r w:rsidR="004C49D5">
        <w:rPr>
          <w:rFonts w:ascii="Daytona" w:eastAsia="Times New Roman" w:hAnsi="Daytona" w:cs="Segoe UI"/>
          <w:sz w:val="21"/>
          <w:szCs w:val="21"/>
        </w:rPr>
        <w:t xml:space="preserve"> LWIT staff will </w:t>
      </w:r>
      <w:r w:rsidR="001641C2">
        <w:rPr>
          <w:rFonts w:ascii="Daytona" w:eastAsia="Times New Roman" w:hAnsi="Daytona" w:cs="Segoe UI"/>
          <w:sz w:val="21"/>
          <w:szCs w:val="21"/>
        </w:rPr>
        <w:t>also be here</w:t>
      </w:r>
      <w:r w:rsidR="004019B3">
        <w:rPr>
          <w:rFonts w:ascii="Daytona" w:eastAsia="Times New Roman" w:hAnsi="Daytona" w:cs="Segoe UI"/>
          <w:sz w:val="21"/>
          <w:szCs w:val="21"/>
        </w:rPr>
        <w:t xml:space="preserve"> on </w:t>
      </w:r>
      <w:r w:rsidR="00F5418F">
        <w:rPr>
          <w:rFonts w:ascii="Daytona" w:eastAsia="Times New Roman" w:hAnsi="Daytona" w:cs="Segoe UI"/>
          <w:sz w:val="21"/>
          <w:szCs w:val="21"/>
        </w:rPr>
        <w:t>Feb. 28</w:t>
      </w:r>
      <w:r w:rsidR="00A50D8B">
        <w:rPr>
          <w:rFonts w:ascii="Daytona" w:eastAsia="Times New Roman" w:hAnsi="Daytona" w:cs="Segoe UI"/>
          <w:sz w:val="21"/>
          <w:szCs w:val="21"/>
        </w:rPr>
        <w:t>, 12-1:30 pm</w:t>
      </w:r>
      <w:r w:rsidR="004D107F">
        <w:rPr>
          <w:rFonts w:ascii="Daytona" w:eastAsia="Times New Roman" w:hAnsi="Daytona" w:cs="Segoe UI"/>
          <w:sz w:val="21"/>
          <w:szCs w:val="21"/>
        </w:rPr>
        <w:t xml:space="preserve">; </w:t>
      </w:r>
      <w:r w:rsidR="002C3521">
        <w:rPr>
          <w:rFonts w:ascii="Daytona" w:eastAsia="Times New Roman" w:hAnsi="Daytona" w:cs="Segoe UI"/>
          <w:sz w:val="21"/>
          <w:szCs w:val="21"/>
        </w:rPr>
        <w:t>April 25, 12-1:30 pm; and May 30</w:t>
      </w:r>
      <w:r w:rsidR="00981BBA">
        <w:rPr>
          <w:rFonts w:ascii="Daytona" w:eastAsia="Times New Roman" w:hAnsi="Daytona" w:cs="Segoe UI"/>
          <w:sz w:val="21"/>
          <w:szCs w:val="21"/>
        </w:rPr>
        <w:t>, 12-1:30 pm.</w:t>
      </w:r>
    </w:p>
    <w:p w14:paraId="77914661" w14:textId="77777777" w:rsidR="009534DF" w:rsidRDefault="009534DF" w:rsidP="009B7A17">
      <w:pPr>
        <w:spacing w:after="0" w:line="240" w:lineRule="auto"/>
        <w:rPr>
          <w:rFonts w:ascii="Daytona" w:eastAsia="Times New Roman" w:hAnsi="Daytona" w:cs="Segoe UI"/>
          <w:sz w:val="21"/>
          <w:szCs w:val="21"/>
        </w:rPr>
      </w:pPr>
    </w:p>
    <w:p w14:paraId="65BF80F8" w14:textId="498618FC" w:rsidR="009534DF" w:rsidRPr="00006AAA" w:rsidRDefault="00601E5A" w:rsidP="009B7A17">
      <w:pPr>
        <w:spacing w:after="0" w:line="240" w:lineRule="auto"/>
        <w:rPr>
          <w:rFonts w:ascii="ADLaM Display" w:eastAsiaTheme="majorEastAsia" w:hAnsi="ADLaM Display" w:cs="ADLaM Display"/>
          <w:b/>
          <w:bCs/>
          <w:color w:val="5B9BD5" w:themeColor="accent5"/>
          <w:sz w:val="32"/>
          <w:szCs w:val="32"/>
        </w:rPr>
      </w:pPr>
      <w:r w:rsidRPr="00006AAA">
        <w:rPr>
          <w:rFonts w:ascii="ADLaM Display" w:eastAsiaTheme="majorEastAsia" w:hAnsi="ADLaM Display" w:cs="ADLaM Display"/>
          <w:b/>
          <w:bCs/>
          <w:color w:val="5B9BD5" w:themeColor="accent5"/>
          <w:sz w:val="32"/>
          <w:szCs w:val="32"/>
        </w:rPr>
        <w:t>Announcements and Updates:</w:t>
      </w:r>
    </w:p>
    <w:p w14:paraId="4B9F80C8" w14:textId="100EDE6F" w:rsidR="00840236" w:rsidRDefault="00840236" w:rsidP="009B7A17">
      <w:pPr>
        <w:spacing w:after="0" w:line="240" w:lineRule="auto"/>
        <w:rPr>
          <w:rFonts w:ascii="Daytona" w:eastAsia="Times New Roman" w:hAnsi="Daytona" w:cs="Segoe UI"/>
          <w:b/>
          <w:bCs/>
          <w:sz w:val="21"/>
          <w:szCs w:val="21"/>
        </w:rPr>
      </w:pPr>
    </w:p>
    <w:p w14:paraId="5F50CDAD" w14:textId="738604BD" w:rsidR="005C2481" w:rsidRDefault="004A04B0" w:rsidP="009B7A17">
      <w:pPr>
        <w:spacing w:after="0" w:line="240" w:lineRule="auto"/>
        <w:rPr>
          <w:rFonts w:ascii="Daytona" w:eastAsia="Times New Roman" w:hAnsi="Daytona" w:cs="Segoe UI"/>
          <w:b/>
          <w:bCs/>
          <w:sz w:val="21"/>
          <w:szCs w:val="21"/>
        </w:rPr>
      </w:pPr>
      <w:r>
        <w:rPr>
          <w:rFonts w:ascii="Daytona" w:eastAsia="Times New Roman" w:hAnsi="Daytona" w:cs="Segoe UI"/>
          <w:b/>
          <w:bCs/>
          <w:sz w:val="21"/>
          <w:szCs w:val="21"/>
        </w:rPr>
        <w:t xml:space="preserve">Colleges and universities have their own FAFSA priority deadlines so </w:t>
      </w:r>
      <w:r w:rsidR="004D6A48">
        <w:rPr>
          <w:rFonts w:ascii="Daytona" w:eastAsia="Times New Roman" w:hAnsi="Daytona" w:cs="Segoe UI"/>
          <w:b/>
          <w:bCs/>
          <w:sz w:val="21"/>
          <w:szCs w:val="21"/>
        </w:rPr>
        <w:t>check on their website</w:t>
      </w:r>
      <w:r w:rsidR="007740CA">
        <w:rPr>
          <w:rFonts w:ascii="Daytona" w:eastAsia="Times New Roman" w:hAnsi="Daytona" w:cs="Segoe UI"/>
          <w:b/>
          <w:bCs/>
          <w:sz w:val="21"/>
          <w:szCs w:val="21"/>
        </w:rPr>
        <w:t xml:space="preserve"> and make sure to submit your FAFSA </w:t>
      </w:r>
      <w:r w:rsidR="00A85503">
        <w:rPr>
          <w:rFonts w:ascii="Daytona" w:eastAsia="Times New Roman" w:hAnsi="Daytona" w:cs="Segoe UI"/>
          <w:b/>
          <w:bCs/>
          <w:sz w:val="21"/>
          <w:szCs w:val="21"/>
        </w:rPr>
        <w:t>to receive the maximum amount you are eligible for</w:t>
      </w:r>
      <w:r w:rsidR="008D33C7">
        <w:rPr>
          <w:rFonts w:ascii="Daytona" w:eastAsia="Times New Roman" w:hAnsi="Daytona" w:cs="Segoe UI"/>
          <w:b/>
          <w:bCs/>
          <w:sz w:val="21"/>
          <w:szCs w:val="21"/>
        </w:rPr>
        <w:t>.</w:t>
      </w:r>
    </w:p>
    <w:p w14:paraId="2CA68E1A" w14:textId="77777777" w:rsidR="008D33C7" w:rsidRDefault="008D33C7" w:rsidP="009B7A17">
      <w:pPr>
        <w:spacing w:after="0" w:line="240" w:lineRule="auto"/>
        <w:rPr>
          <w:rFonts w:ascii="Daytona" w:eastAsia="Times New Roman" w:hAnsi="Daytona" w:cs="Segoe UI"/>
          <w:b/>
          <w:bCs/>
          <w:sz w:val="21"/>
          <w:szCs w:val="21"/>
        </w:rPr>
      </w:pPr>
    </w:p>
    <w:p w14:paraId="23C49202" w14:textId="61030339" w:rsidR="00601E5A" w:rsidRDefault="00601E5A" w:rsidP="009B7A17">
      <w:pPr>
        <w:spacing w:after="0" w:line="240" w:lineRule="auto"/>
        <w:rPr>
          <w:rFonts w:ascii="Daytona" w:eastAsia="Times New Roman" w:hAnsi="Daytona" w:cs="Segoe UI"/>
          <w:sz w:val="21"/>
          <w:szCs w:val="21"/>
        </w:rPr>
      </w:pPr>
      <w:r w:rsidRPr="00840236">
        <w:rPr>
          <w:rFonts w:ascii="Daytona" w:eastAsia="Times New Roman" w:hAnsi="Daytona" w:cs="Segoe UI"/>
          <w:b/>
          <w:bCs/>
          <w:sz w:val="21"/>
          <w:szCs w:val="21"/>
        </w:rPr>
        <w:t>AMDA College Auditions and Open House</w:t>
      </w:r>
      <w:r w:rsidR="0069448B">
        <w:rPr>
          <w:rFonts w:ascii="Daytona" w:eastAsia="Times New Roman" w:hAnsi="Daytona" w:cs="Segoe UI"/>
          <w:sz w:val="21"/>
          <w:szCs w:val="21"/>
        </w:rPr>
        <w:t xml:space="preserve"> </w:t>
      </w:r>
    </w:p>
    <w:p w14:paraId="2F13FE97" w14:textId="58B8DD6C" w:rsidR="00E55753" w:rsidRDefault="00E931C5" w:rsidP="00E55753">
      <w:r w:rsidRPr="00E931C5">
        <w:rPr>
          <w:rFonts w:ascii="Daytona" w:eastAsia="Times New Roman" w:hAnsi="Daytona" w:cs="Segoe UI"/>
          <w:sz w:val="21"/>
          <w:szCs w:val="21"/>
        </w:rPr>
        <w:t>Admission into AMDA's performance-based undergraduate programs requires an audition. You must be a junior or senior in high school or a high school graduate for your audition to be considered for acceptance into our performance-based programs and for merit-based scholarship.</w:t>
      </w:r>
      <w:r w:rsidR="00265D26">
        <w:rPr>
          <w:rFonts w:ascii="Daytona" w:eastAsia="Times New Roman" w:hAnsi="Daytona" w:cs="Segoe UI"/>
          <w:sz w:val="21"/>
          <w:szCs w:val="21"/>
        </w:rPr>
        <w:t xml:space="preserve"> </w:t>
      </w:r>
      <w:hyperlink r:id="rId10" w:tgtFrame="_blank" w:history="1">
        <w:r w:rsidR="00E55753">
          <w:rPr>
            <w:rStyle w:val="Hyperlink"/>
            <w:rFonts w:ascii="Arial" w:hAnsi="Arial" w:cs="Arial"/>
            <w:color w:val="FFFFFF"/>
            <w:u w:val="none"/>
            <w:bdr w:val="none" w:sz="0" w:space="0" w:color="auto" w:frame="1"/>
            <w:shd w:val="clear" w:color="auto" w:fill="470A68"/>
          </w:rPr>
          <w:t>Audition Now!</w:t>
        </w:r>
      </w:hyperlink>
    </w:p>
    <w:p w14:paraId="002927B1" w14:textId="2520EBF7" w:rsidR="008C7EB0" w:rsidRDefault="00E55753" w:rsidP="009B7A17">
      <w:pPr>
        <w:spacing w:after="0" w:line="240" w:lineRule="auto"/>
      </w:pPr>
      <w:r>
        <w:rPr>
          <w:rFonts w:ascii="Daytona" w:eastAsia="Times New Roman" w:hAnsi="Daytona" w:cs="Segoe UI"/>
          <w:sz w:val="21"/>
          <w:szCs w:val="21"/>
        </w:rPr>
        <w:lastRenderedPageBreak/>
        <w:t xml:space="preserve">Attend </w:t>
      </w:r>
      <w:r w:rsidR="007F6C2C">
        <w:rPr>
          <w:rFonts w:ascii="Daytona" w:eastAsia="Times New Roman" w:hAnsi="Daytona" w:cs="Segoe UI"/>
          <w:sz w:val="21"/>
          <w:szCs w:val="21"/>
        </w:rPr>
        <w:t>their Open Houses</w:t>
      </w:r>
      <w:r w:rsidR="001802AA">
        <w:rPr>
          <w:rFonts w:ascii="Daytona" w:eastAsia="Times New Roman" w:hAnsi="Daytona" w:cs="Segoe UI"/>
          <w:sz w:val="21"/>
          <w:szCs w:val="21"/>
        </w:rPr>
        <w:t xml:space="preserve"> at their Los Angeles</w:t>
      </w:r>
      <w:r w:rsidR="00AE471B">
        <w:rPr>
          <w:rFonts w:ascii="Daytona" w:eastAsia="Times New Roman" w:hAnsi="Daytona" w:cs="Segoe UI"/>
          <w:sz w:val="21"/>
          <w:szCs w:val="21"/>
        </w:rPr>
        <w:t xml:space="preserve"> </w:t>
      </w:r>
      <w:r w:rsidR="001802AA">
        <w:rPr>
          <w:rFonts w:ascii="Daytona" w:eastAsia="Times New Roman" w:hAnsi="Daytona" w:cs="Segoe UI"/>
          <w:sz w:val="21"/>
          <w:szCs w:val="21"/>
        </w:rPr>
        <w:t>or New York campuses</w:t>
      </w:r>
      <w:r w:rsidR="002F0E69">
        <w:rPr>
          <w:rFonts w:ascii="Daytona" w:eastAsia="Times New Roman" w:hAnsi="Daytona" w:cs="Segoe UI"/>
          <w:sz w:val="21"/>
          <w:szCs w:val="21"/>
        </w:rPr>
        <w:t xml:space="preserve"> and e</w:t>
      </w:r>
      <w:r w:rsidR="002360E0" w:rsidRPr="002360E0">
        <w:rPr>
          <w:rFonts w:ascii="Daytona" w:eastAsia="Times New Roman" w:hAnsi="Daytona" w:cs="Segoe UI"/>
          <w:sz w:val="21"/>
          <w:szCs w:val="21"/>
        </w:rPr>
        <w:t xml:space="preserve">xperience a day in the life of an AMDA student. Events may include demonstration classes, a tour of </w:t>
      </w:r>
      <w:r w:rsidR="002F0E69">
        <w:rPr>
          <w:rFonts w:ascii="Daytona" w:eastAsia="Times New Roman" w:hAnsi="Daytona" w:cs="Segoe UI"/>
          <w:sz w:val="21"/>
          <w:szCs w:val="21"/>
        </w:rPr>
        <w:t xml:space="preserve">their </w:t>
      </w:r>
      <w:r w:rsidR="002360E0" w:rsidRPr="002360E0">
        <w:rPr>
          <w:rFonts w:ascii="Daytona" w:eastAsia="Times New Roman" w:hAnsi="Daytona" w:cs="Segoe UI"/>
          <w:sz w:val="21"/>
          <w:szCs w:val="21"/>
        </w:rPr>
        <w:t>classrooms, performance spaces and housing facilities, and a Q&amp;A with alumni, faculty and current students.</w:t>
      </w:r>
      <w:r w:rsidR="00006AAA">
        <w:rPr>
          <w:rFonts w:ascii="Daytona" w:eastAsia="Times New Roman" w:hAnsi="Daytona" w:cs="Segoe UI"/>
          <w:sz w:val="21"/>
          <w:szCs w:val="21"/>
        </w:rPr>
        <w:t xml:space="preserve"> </w:t>
      </w:r>
      <w:hyperlink r:id="rId11" w:tgtFrame="_blank" w:history="1">
        <w:r w:rsidR="00006AAA">
          <w:rPr>
            <w:rStyle w:val="Hyperlink"/>
            <w:rFonts w:ascii="Arial" w:hAnsi="Arial" w:cs="Arial"/>
            <w:color w:val="FFFFFF"/>
            <w:u w:val="none"/>
            <w:bdr w:val="none" w:sz="0" w:space="0" w:color="auto" w:frame="1"/>
            <w:shd w:val="clear" w:color="auto" w:fill="470A68"/>
          </w:rPr>
          <w:t>Open House Schedule</w:t>
        </w:r>
      </w:hyperlink>
    </w:p>
    <w:p w14:paraId="7138A69F" w14:textId="6B118586" w:rsidR="00465AD3" w:rsidRPr="000326B9" w:rsidRDefault="00270E50" w:rsidP="009B7A17">
      <w:pPr>
        <w:spacing w:after="0" w:line="240" w:lineRule="auto"/>
        <w:rPr>
          <w:b/>
          <w:bCs/>
        </w:rPr>
      </w:pPr>
      <w:r w:rsidRPr="000326B9">
        <w:rPr>
          <w:b/>
          <w:bCs/>
        </w:rPr>
        <w:t>2025-2026 Sea Mar Scholarship Program</w:t>
      </w:r>
    </w:p>
    <w:p w14:paraId="02C8F851" w14:textId="77777777" w:rsidR="00EA6A17" w:rsidRPr="00EA6A17" w:rsidRDefault="00EA6A17" w:rsidP="00EA6A17">
      <w:pPr>
        <w:spacing w:after="0" w:line="240" w:lineRule="auto"/>
        <w:rPr>
          <w:b/>
          <w:bCs/>
        </w:rPr>
      </w:pPr>
      <w:hyperlink r:id="rId12" w:history="1">
        <w:r w:rsidRPr="00EA6A17">
          <w:rPr>
            <w:rStyle w:val="Hyperlink"/>
            <w:b/>
            <w:bCs/>
          </w:rPr>
          <w:t>Sea Mar Farmworker High School &amp; College Scholarships</w:t>
        </w:r>
      </w:hyperlink>
    </w:p>
    <w:p w14:paraId="72EAEA07" w14:textId="77777777" w:rsidR="00EA6A17" w:rsidRPr="00EA6A17" w:rsidRDefault="00EA6A17" w:rsidP="00EA6A17">
      <w:pPr>
        <w:spacing w:after="0" w:line="240" w:lineRule="auto"/>
      </w:pPr>
      <w:r w:rsidRPr="00EA6A17">
        <w:t xml:space="preserve">Sea Mar recognizes and acknowledges the barriers children of farm working families face in their pursuit of a college degree. Economic strains, as well as language and cultural </w:t>
      </w:r>
      <w:proofErr w:type="gramStart"/>
      <w:r w:rsidRPr="00EA6A17">
        <w:t>barriers</w:t>
      </w:r>
      <w:proofErr w:type="gramEnd"/>
      <w:r w:rsidRPr="00EA6A17">
        <w:t xml:space="preserve"> can often affect these students.</w:t>
      </w:r>
    </w:p>
    <w:p w14:paraId="39210E00" w14:textId="77777777" w:rsidR="00EA6A17" w:rsidRPr="00EA6A17" w:rsidRDefault="00EA6A17" w:rsidP="00EA6A17">
      <w:pPr>
        <w:spacing w:after="0" w:line="240" w:lineRule="auto"/>
      </w:pPr>
      <w:r w:rsidRPr="00EA6A17">
        <w:t xml:space="preserve">Sometimes students need to work after school and all summer to assist their family. Sea Mar is proud to provide annual scholarships to help make college </w:t>
      </w:r>
      <w:proofErr w:type="gramStart"/>
      <w:r w:rsidRPr="00EA6A17">
        <w:t>a reality</w:t>
      </w:r>
      <w:proofErr w:type="gramEnd"/>
      <w:r w:rsidRPr="00EA6A17">
        <w:t>.</w:t>
      </w:r>
    </w:p>
    <w:p w14:paraId="4422DF5B" w14:textId="77777777" w:rsidR="00EA6A17" w:rsidRPr="00EA6A17" w:rsidRDefault="00EA6A17" w:rsidP="00EA6A17">
      <w:pPr>
        <w:spacing w:after="0" w:line="240" w:lineRule="auto"/>
      </w:pPr>
    </w:p>
    <w:p w14:paraId="08DF793C" w14:textId="77777777" w:rsidR="00EA6A17" w:rsidRPr="00EA6A17" w:rsidRDefault="00EA6A17" w:rsidP="00EA6A17">
      <w:pPr>
        <w:spacing w:after="0" w:line="240" w:lineRule="auto"/>
      </w:pPr>
      <w:r w:rsidRPr="00EA6A17">
        <w:t>Award amount: $1,000.</w:t>
      </w:r>
    </w:p>
    <w:p w14:paraId="003A97BE" w14:textId="77777777" w:rsidR="00EA6A17" w:rsidRPr="00EA6A17" w:rsidRDefault="00EA6A17" w:rsidP="00EA6A17">
      <w:pPr>
        <w:spacing w:after="0" w:line="240" w:lineRule="auto"/>
      </w:pPr>
      <w:r w:rsidRPr="00EA6A17">
        <w:t xml:space="preserve">You can access this scholarship by clicking </w:t>
      </w:r>
      <w:hyperlink r:id="rId13" w:history="1">
        <w:r w:rsidRPr="00EA6A17">
          <w:rPr>
            <w:rStyle w:val="Hyperlink"/>
            <w:b/>
            <w:bCs/>
          </w:rPr>
          <w:t>here</w:t>
        </w:r>
      </w:hyperlink>
      <w:r w:rsidRPr="00EA6A17">
        <w:t xml:space="preserve">. </w:t>
      </w:r>
    </w:p>
    <w:p w14:paraId="62DBF630" w14:textId="77777777" w:rsidR="00EA6A17" w:rsidRPr="00EA6A17" w:rsidRDefault="00EA6A17" w:rsidP="00EA6A17">
      <w:pPr>
        <w:spacing w:after="0" w:line="240" w:lineRule="auto"/>
      </w:pPr>
    </w:p>
    <w:p w14:paraId="2B80890D" w14:textId="77777777" w:rsidR="00EA6A17" w:rsidRPr="00EA6A17" w:rsidRDefault="00EA6A17" w:rsidP="00EA6A17">
      <w:pPr>
        <w:spacing w:after="0" w:line="240" w:lineRule="auto"/>
        <w:rPr>
          <w:b/>
          <w:bCs/>
        </w:rPr>
      </w:pPr>
      <w:hyperlink r:id="rId14" w:history="1">
        <w:r w:rsidRPr="00EA6A17">
          <w:rPr>
            <w:rStyle w:val="Hyperlink"/>
            <w:b/>
            <w:bCs/>
          </w:rPr>
          <w:t>Latino/a Educational Achievement Project Scholarship</w:t>
        </w:r>
      </w:hyperlink>
    </w:p>
    <w:p w14:paraId="7D167203" w14:textId="77777777" w:rsidR="00EA6A17" w:rsidRPr="00EA6A17" w:rsidRDefault="00EA6A17" w:rsidP="00EA6A17">
      <w:pPr>
        <w:spacing w:after="0" w:line="240" w:lineRule="auto"/>
      </w:pPr>
      <w:r w:rsidRPr="00EA6A17">
        <w:t>The Sea Mar Latino/a Educational Achievement Project Scholarship provides financial support for students who demonstrate a history of advocacy, responsibility, accountability, perseverance, are go-getters, and have shown or have the strong potential to be contributors to their community.</w:t>
      </w:r>
    </w:p>
    <w:p w14:paraId="6120E96E" w14:textId="77777777" w:rsidR="00EA6A17" w:rsidRPr="00EA6A17" w:rsidRDefault="00EA6A17" w:rsidP="00EA6A17">
      <w:pPr>
        <w:spacing w:after="0" w:line="240" w:lineRule="auto"/>
      </w:pPr>
    </w:p>
    <w:p w14:paraId="46A8030B" w14:textId="77777777" w:rsidR="00EA6A17" w:rsidRPr="00EA6A17" w:rsidRDefault="00EA6A17" w:rsidP="00EA6A17">
      <w:pPr>
        <w:spacing w:after="0" w:line="240" w:lineRule="auto"/>
      </w:pPr>
      <w:r w:rsidRPr="00EA6A17">
        <w:t>Award amount: $2,500</w:t>
      </w:r>
    </w:p>
    <w:p w14:paraId="36898DEB" w14:textId="77777777" w:rsidR="00EA6A17" w:rsidRPr="00EA6A17" w:rsidRDefault="00EA6A17" w:rsidP="00EA6A17">
      <w:pPr>
        <w:spacing w:after="0" w:line="240" w:lineRule="auto"/>
      </w:pPr>
      <w:r w:rsidRPr="00EA6A17">
        <w:t xml:space="preserve">You can access this scholarship by clicking </w:t>
      </w:r>
      <w:hyperlink r:id="rId15" w:history="1">
        <w:r w:rsidRPr="00EA6A17">
          <w:rPr>
            <w:rStyle w:val="Hyperlink"/>
            <w:b/>
            <w:bCs/>
          </w:rPr>
          <w:t>here</w:t>
        </w:r>
      </w:hyperlink>
      <w:r w:rsidRPr="00EA6A17">
        <w:t xml:space="preserve">. </w:t>
      </w:r>
    </w:p>
    <w:p w14:paraId="561650CE" w14:textId="77777777" w:rsidR="00EA6A17" w:rsidRPr="00EA6A17" w:rsidRDefault="00EA6A17" w:rsidP="00EA6A17">
      <w:pPr>
        <w:spacing w:after="0" w:line="240" w:lineRule="auto"/>
      </w:pPr>
    </w:p>
    <w:p w14:paraId="199646DB" w14:textId="3126BFE9" w:rsidR="00270E50" w:rsidRDefault="00EA6A17" w:rsidP="00EA6A17">
      <w:pPr>
        <w:spacing w:after="0" w:line="240" w:lineRule="auto"/>
      </w:pPr>
      <w:r w:rsidRPr="00EA6A17">
        <w:t xml:space="preserve">Both scholarships are now open and will be closing on </w:t>
      </w:r>
      <w:r w:rsidRPr="00EA6A17">
        <w:rPr>
          <w:b/>
          <w:bCs/>
        </w:rPr>
        <w:t>April 15, 2025</w:t>
      </w:r>
      <w:r w:rsidRPr="00EA6A17">
        <w:t>.</w:t>
      </w:r>
    </w:p>
    <w:p w14:paraId="07C095B4" w14:textId="77777777" w:rsidR="00E0649F" w:rsidRDefault="00E0649F" w:rsidP="00EA6A17">
      <w:pPr>
        <w:spacing w:after="0" w:line="240" w:lineRule="auto"/>
      </w:pPr>
    </w:p>
    <w:p w14:paraId="4A1F1D4A" w14:textId="7EC242A6" w:rsidR="00E0649F" w:rsidRDefault="003B7D5A" w:rsidP="00EA6A17">
      <w:pPr>
        <w:spacing w:after="0" w:line="240" w:lineRule="auto"/>
      </w:pPr>
      <w:r w:rsidRPr="003B7D5A">
        <w:drawing>
          <wp:inline distT="0" distB="0" distL="0" distR="0" wp14:anchorId="7D83D795" wp14:editId="41A748D5">
            <wp:extent cx="2886075" cy="3761360"/>
            <wp:effectExtent l="0" t="0" r="0" b="0"/>
            <wp:docPr id="1861927973" name="Picture 1" descr="A person holding an ax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27973" name="Picture 1" descr="A person holding an axe&#10;&#10;Description automatically generated"/>
                    <pic:cNvPicPr/>
                  </pic:nvPicPr>
                  <pic:blipFill>
                    <a:blip r:embed="rId16"/>
                    <a:stretch>
                      <a:fillRect/>
                    </a:stretch>
                  </pic:blipFill>
                  <pic:spPr>
                    <a:xfrm>
                      <a:off x="0" y="0"/>
                      <a:ext cx="2893167" cy="3770603"/>
                    </a:xfrm>
                    <a:prstGeom prst="rect">
                      <a:avLst/>
                    </a:prstGeom>
                  </pic:spPr>
                </pic:pic>
              </a:graphicData>
            </a:graphic>
          </wp:inline>
        </w:drawing>
      </w:r>
    </w:p>
    <w:p w14:paraId="772DFCF4" w14:textId="77777777" w:rsidR="00840236" w:rsidRDefault="00840236" w:rsidP="009B7A17">
      <w:pPr>
        <w:spacing w:after="0" w:line="240" w:lineRule="auto"/>
        <w:rPr>
          <w:rFonts w:ascii="Daytona" w:eastAsia="Times New Roman" w:hAnsi="Daytona" w:cs="Segoe UI"/>
          <w:sz w:val="21"/>
          <w:szCs w:val="21"/>
        </w:rPr>
      </w:pPr>
    </w:p>
    <w:p w14:paraId="4ED37D6C" w14:textId="3E96CA85" w:rsidR="00FE3E13" w:rsidRPr="006D5111" w:rsidRDefault="00EC5691" w:rsidP="009B7A17">
      <w:pPr>
        <w:spacing w:after="0" w:line="240" w:lineRule="auto"/>
        <w:rPr>
          <w:rFonts w:ascii="Daytona" w:eastAsia="Times New Roman" w:hAnsi="Daytona" w:cs="Segoe UI"/>
          <w:b/>
          <w:bCs/>
          <w:sz w:val="21"/>
          <w:szCs w:val="21"/>
        </w:rPr>
      </w:pPr>
      <w:r w:rsidRPr="00A500D7">
        <w:rPr>
          <w:rFonts w:ascii="Daytona" w:eastAsia="Times New Roman" w:hAnsi="Daytona" w:cs="Segoe UI"/>
          <w:b/>
          <w:bCs/>
          <w:sz w:val="21"/>
          <w:szCs w:val="21"/>
        </w:rPr>
        <w:t>Nellie Martin Car</w:t>
      </w:r>
      <w:r w:rsidR="00403BE0" w:rsidRPr="00A500D7">
        <w:rPr>
          <w:rFonts w:ascii="Daytona" w:eastAsia="Times New Roman" w:hAnsi="Daytona" w:cs="Segoe UI"/>
          <w:b/>
          <w:bCs/>
          <w:sz w:val="21"/>
          <w:szCs w:val="21"/>
        </w:rPr>
        <w:t>man Scholarship</w:t>
      </w:r>
      <w:r w:rsidR="00403BE0" w:rsidRPr="006D5111">
        <w:rPr>
          <w:rFonts w:ascii="Daytona" w:eastAsia="Times New Roman" w:hAnsi="Daytona" w:cs="Segoe UI"/>
          <w:b/>
          <w:bCs/>
          <w:sz w:val="21"/>
          <w:szCs w:val="21"/>
        </w:rPr>
        <w:t xml:space="preserve"> </w:t>
      </w:r>
    </w:p>
    <w:p w14:paraId="55EE7D1E" w14:textId="77777777" w:rsidR="00D639BF" w:rsidRDefault="00D639BF" w:rsidP="006D5111">
      <w:pPr>
        <w:spacing w:after="0" w:line="240" w:lineRule="auto"/>
        <w:rPr>
          <w:rFonts w:ascii="Daytona" w:eastAsia="Times New Roman" w:hAnsi="Daytona" w:cs="Segoe UI"/>
          <w:sz w:val="21"/>
          <w:szCs w:val="21"/>
        </w:rPr>
      </w:pPr>
    </w:p>
    <w:p w14:paraId="50D0042D" w14:textId="690A02D3" w:rsidR="00D639BF" w:rsidRDefault="00D639BF" w:rsidP="006D5111">
      <w:pPr>
        <w:spacing w:after="0" w:line="240" w:lineRule="auto"/>
        <w:rPr>
          <w:rFonts w:ascii="Daytona" w:eastAsia="Times New Roman" w:hAnsi="Daytona" w:cs="Segoe UI"/>
          <w:sz w:val="21"/>
          <w:szCs w:val="21"/>
        </w:rPr>
      </w:pPr>
      <w:r w:rsidRPr="00D639BF">
        <w:rPr>
          <w:rFonts w:ascii="Daytona" w:eastAsia="Times New Roman" w:hAnsi="Daytona" w:cs="Segoe UI"/>
          <w:sz w:val="21"/>
          <w:szCs w:val="21"/>
        </w:rPr>
        <w:t xml:space="preserve">Since its inception in 1950, the Nellie Martin Carman Scholarship program has assisted hundreds of the most promising high school graduates from King, Pierce, and Snohomish counties to attend college in the state of Washington.  Awards range from $500 to $2,000 a year and </w:t>
      </w:r>
      <w:r w:rsidRPr="00D639BF">
        <w:rPr>
          <w:rFonts w:ascii="Daytona" w:eastAsia="Times New Roman" w:hAnsi="Daytona" w:cs="Segoe UI"/>
          <w:b/>
          <w:bCs/>
          <w:sz w:val="21"/>
          <w:szCs w:val="21"/>
        </w:rPr>
        <w:t>scholarships are renewable for four years of college</w:t>
      </w:r>
      <w:r w:rsidRPr="00D639BF">
        <w:rPr>
          <w:rFonts w:ascii="Daytona" w:eastAsia="Times New Roman" w:hAnsi="Daytona" w:cs="Segoe UI"/>
          <w:sz w:val="21"/>
          <w:szCs w:val="21"/>
        </w:rPr>
        <w:t>.</w:t>
      </w:r>
      <w:r w:rsidR="00832826">
        <w:rPr>
          <w:rFonts w:ascii="Daytona" w:eastAsia="Times New Roman" w:hAnsi="Daytona" w:cs="Segoe UI"/>
          <w:sz w:val="21"/>
          <w:szCs w:val="21"/>
        </w:rPr>
        <w:t xml:space="preserve"> </w:t>
      </w:r>
    </w:p>
    <w:p w14:paraId="5DF544EA" w14:textId="6BA53D7C" w:rsidR="00160BF9" w:rsidRDefault="00F372DB" w:rsidP="006D5111">
      <w:pPr>
        <w:spacing w:after="0" w:line="240" w:lineRule="auto"/>
        <w:rPr>
          <w:rFonts w:ascii="Daytona" w:eastAsia="Times New Roman" w:hAnsi="Daytona" w:cs="Segoe UI"/>
          <w:sz w:val="21"/>
          <w:szCs w:val="21"/>
        </w:rPr>
      </w:pPr>
      <w:r>
        <w:rPr>
          <w:rFonts w:ascii="Daytona" w:eastAsia="Times New Roman" w:hAnsi="Daytona" w:cs="Segoe UI"/>
          <w:sz w:val="21"/>
          <w:szCs w:val="21"/>
        </w:rPr>
        <w:t xml:space="preserve">Redmond HS can </w:t>
      </w:r>
      <w:r w:rsidR="000C791B">
        <w:rPr>
          <w:rFonts w:ascii="Daytona" w:eastAsia="Times New Roman" w:hAnsi="Daytona" w:cs="Segoe UI"/>
          <w:sz w:val="21"/>
          <w:szCs w:val="21"/>
        </w:rPr>
        <w:t xml:space="preserve">select </w:t>
      </w:r>
      <w:r>
        <w:rPr>
          <w:rFonts w:ascii="Daytona" w:eastAsia="Times New Roman" w:hAnsi="Daytona" w:cs="Segoe UI"/>
          <w:sz w:val="21"/>
          <w:szCs w:val="21"/>
        </w:rPr>
        <w:t xml:space="preserve">two </w:t>
      </w:r>
      <w:r w:rsidR="00A20741">
        <w:rPr>
          <w:rFonts w:ascii="Daytona" w:eastAsia="Times New Roman" w:hAnsi="Daytona" w:cs="Segoe UI"/>
          <w:sz w:val="21"/>
          <w:szCs w:val="21"/>
        </w:rPr>
        <w:t xml:space="preserve">nominees from </w:t>
      </w:r>
      <w:r w:rsidR="00553BE1">
        <w:rPr>
          <w:rFonts w:ascii="Daytona" w:eastAsia="Times New Roman" w:hAnsi="Daytona" w:cs="Segoe UI"/>
          <w:sz w:val="21"/>
          <w:szCs w:val="21"/>
        </w:rPr>
        <w:t xml:space="preserve">our </w:t>
      </w:r>
      <w:r w:rsidR="009D694C">
        <w:rPr>
          <w:rFonts w:ascii="Daytona" w:eastAsia="Times New Roman" w:hAnsi="Daytona" w:cs="Segoe UI"/>
          <w:sz w:val="21"/>
          <w:szCs w:val="21"/>
        </w:rPr>
        <w:t>graduating seniors</w:t>
      </w:r>
      <w:r w:rsidR="000C791B">
        <w:rPr>
          <w:rFonts w:ascii="Daytona" w:eastAsia="Times New Roman" w:hAnsi="Daytona" w:cs="Segoe UI"/>
          <w:sz w:val="21"/>
          <w:szCs w:val="21"/>
        </w:rPr>
        <w:t xml:space="preserve"> to </w:t>
      </w:r>
      <w:r w:rsidR="004654DD">
        <w:rPr>
          <w:rFonts w:ascii="Daytona" w:eastAsia="Times New Roman" w:hAnsi="Daytona" w:cs="Segoe UI"/>
          <w:sz w:val="21"/>
          <w:szCs w:val="21"/>
        </w:rPr>
        <w:t>apply for this scholarship</w:t>
      </w:r>
      <w:r w:rsidR="00BC7265">
        <w:rPr>
          <w:rFonts w:ascii="Daytona" w:eastAsia="Times New Roman" w:hAnsi="Daytona" w:cs="Segoe UI"/>
          <w:sz w:val="21"/>
          <w:szCs w:val="21"/>
        </w:rPr>
        <w:t xml:space="preserve">. </w:t>
      </w:r>
    </w:p>
    <w:p w14:paraId="1AD51977" w14:textId="4DF227FF" w:rsidR="00C910B3" w:rsidRDefault="001C4AD7" w:rsidP="006D5111">
      <w:pPr>
        <w:spacing w:after="0" w:line="240" w:lineRule="auto"/>
        <w:rPr>
          <w:rFonts w:ascii="Daytona" w:eastAsia="Times New Roman" w:hAnsi="Daytona" w:cs="Segoe UI"/>
          <w:sz w:val="21"/>
          <w:szCs w:val="21"/>
        </w:rPr>
      </w:pPr>
      <w:r>
        <w:rPr>
          <w:rFonts w:ascii="Daytona" w:eastAsia="Times New Roman" w:hAnsi="Daytona" w:cs="Segoe UI"/>
          <w:sz w:val="21"/>
          <w:szCs w:val="21"/>
        </w:rPr>
        <w:t>Eligibility:</w:t>
      </w:r>
    </w:p>
    <w:p w14:paraId="42F66E6A" w14:textId="77777777" w:rsidR="00160BF9" w:rsidRPr="00160BF9" w:rsidRDefault="00160BF9" w:rsidP="00160BF9">
      <w:pPr>
        <w:spacing w:after="0" w:line="240" w:lineRule="auto"/>
        <w:rPr>
          <w:rFonts w:ascii="Daytona" w:eastAsia="Times New Roman" w:hAnsi="Daytona" w:cs="Segoe UI"/>
          <w:sz w:val="21"/>
          <w:szCs w:val="21"/>
        </w:rPr>
      </w:pPr>
      <w:r w:rsidRPr="00160BF9">
        <w:rPr>
          <w:rFonts w:ascii="Daytona" w:eastAsia="Times New Roman" w:hAnsi="Daytona" w:cs="Segoe UI"/>
          <w:sz w:val="21"/>
          <w:szCs w:val="21"/>
        </w:rPr>
        <w:t>·         The candidate must be a United States citizen</w:t>
      </w:r>
    </w:p>
    <w:p w14:paraId="02F6A816" w14:textId="77777777" w:rsidR="00160BF9" w:rsidRPr="00160BF9" w:rsidRDefault="00160BF9" w:rsidP="00160BF9">
      <w:pPr>
        <w:spacing w:after="0" w:line="240" w:lineRule="auto"/>
        <w:rPr>
          <w:rFonts w:ascii="Daytona" w:eastAsia="Times New Roman" w:hAnsi="Daytona" w:cs="Segoe UI"/>
          <w:sz w:val="21"/>
          <w:szCs w:val="21"/>
        </w:rPr>
      </w:pPr>
      <w:r w:rsidRPr="00160BF9">
        <w:rPr>
          <w:rFonts w:ascii="Daytona" w:eastAsia="Times New Roman" w:hAnsi="Daytona" w:cs="Segoe UI"/>
          <w:sz w:val="21"/>
          <w:szCs w:val="21"/>
        </w:rPr>
        <w:t>·         The candidate must show financial need</w:t>
      </w:r>
    </w:p>
    <w:p w14:paraId="4B9B03B9" w14:textId="77777777" w:rsidR="00160BF9" w:rsidRPr="00160BF9" w:rsidRDefault="00160BF9" w:rsidP="00160BF9">
      <w:pPr>
        <w:spacing w:after="0" w:line="240" w:lineRule="auto"/>
        <w:rPr>
          <w:rFonts w:ascii="Daytona" w:eastAsia="Times New Roman" w:hAnsi="Daytona" w:cs="Segoe UI"/>
          <w:sz w:val="21"/>
          <w:szCs w:val="21"/>
        </w:rPr>
      </w:pPr>
      <w:r w:rsidRPr="00160BF9">
        <w:rPr>
          <w:rFonts w:ascii="Daytona" w:eastAsia="Times New Roman" w:hAnsi="Daytona" w:cs="Segoe UI"/>
          <w:sz w:val="21"/>
          <w:szCs w:val="21"/>
        </w:rPr>
        <w:t>·         The candidate must attend a college or university in the state of Washington</w:t>
      </w:r>
    </w:p>
    <w:p w14:paraId="14EA9EBD" w14:textId="77777777" w:rsidR="00160BF9" w:rsidRPr="00160BF9" w:rsidRDefault="00160BF9" w:rsidP="00160BF9">
      <w:pPr>
        <w:spacing w:after="0" w:line="240" w:lineRule="auto"/>
        <w:rPr>
          <w:rFonts w:ascii="Daytona" w:eastAsia="Times New Roman" w:hAnsi="Daytona" w:cs="Segoe UI"/>
          <w:sz w:val="21"/>
          <w:szCs w:val="21"/>
        </w:rPr>
      </w:pPr>
      <w:r w:rsidRPr="00160BF9">
        <w:rPr>
          <w:rFonts w:ascii="Daytona" w:eastAsia="Times New Roman" w:hAnsi="Daytona" w:cs="Segoe UI"/>
          <w:sz w:val="21"/>
          <w:szCs w:val="21"/>
        </w:rPr>
        <w:t>·         The candidate must plan to major in a subject other than music or art</w:t>
      </w:r>
    </w:p>
    <w:p w14:paraId="07D86A91" w14:textId="4811DF3F" w:rsidR="00160BF9" w:rsidRPr="00160BF9" w:rsidRDefault="00160BF9" w:rsidP="00160BF9">
      <w:pPr>
        <w:spacing w:after="0" w:line="240" w:lineRule="auto"/>
        <w:rPr>
          <w:rFonts w:ascii="Daytona" w:eastAsia="Times New Roman" w:hAnsi="Daytona" w:cs="Segoe UI"/>
          <w:sz w:val="21"/>
          <w:szCs w:val="21"/>
        </w:rPr>
      </w:pPr>
      <w:r w:rsidRPr="00160BF9">
        <w:rPr>
          <w:rFonts w:ascii="Daytona" w:eastAsia="Times New Roman" w:hAnsi="Daytona" w:cs="Segoe UI"/>
          <w:sz w:val="21"/>
          <w:szCs w:val="21"/>
        </w:rPr>
        <w:t>·         Academic record, school and community activity, and financial need are all given careful consideration by the Carman Scholarship Committee</w:t>
      </w:r>
      <w:r w:rsidR="00730F44">
        <w:rPr>
          <w:rFonts w:ascii="Daytona" w:eastAsia="Times New Roman" w:hAnsi="Daytona" w:cs="Segoe UI"/>
          <w:sz w:val="21"/>
          <w:szCs w:val="21"/>
        </w:rPr>
        <w:t>.</w:t>
      </w:r>
    </w:p>
    <w:p w14:paraId="519D8607" w14:textId="7ECC15B5" w:rsidR="006527AE" w:rsidRDefault="00CC194D" w:rsidP="006D5111">
      <w:pPr>
        <w:spacing w:after="0" w:line="240" w:lineRule="auto"/>
        <w:rPr>
          <w:rFonts w:ascii="Daytona" w:eastAsia="Times New Roman" w:hAnsi="Daytona" w:cs="Segoe UI"/>
          <w:sz w:val="21"/>
          <w:szCs w:val="21"/>
        </w:rPr>
      </w:pPr>
      <w:r>
        <w:rPr>
          <w:rFonts w:ascii="Daytona" w:eastAsia="Times New Roman" w:hAnsi="Daytona" w:cs="Segoe UI"/>
          <w:sz w:val="21"/>
          <w:szCs w:val="21"/>
        </w:rPr>
        <w:t xml:space="preserve">To be considered </w:t>
      </w:r>
      <w:r w:rsidR="006527AE">
        <w:rPr>
          <w:rFonts w:ascii="Daytona" w:eastAsia="Times New Roman" w:hAnsi="Daytona" w:cs="Segoe UI"/>
          <w:sz w:val="21"/>
          <w:szCs w:val="21"/>
        </w:rPr>
        <w:t>for nomination, email M</w:t>
      </w:r>
      <w:r w:rsidR="00061671">
        <w:rPr>
          <w:rFonts w:ascii="Daytona" w:eastAsia="Times New Roman" w:hAnsi="Daytona" w:cs="Segoe UI"/>
          <w:sz w:val="21"/>
          <w:szCs w:val="21"/>
        </w:rPr>
        <w:t xml:space="preserve">s. Wu at </w:t>
      </w:r>
      <w:hyperlink r:id="rId17" w:history="1">
        <w:r w:rsidR="00061671" w:rsidRPr="00A409C1">
          <w:rPr>
            <w:rStyle w:val="Hyperlink"/>
            <w:rFonts w:ascii="Daytona" w:eastAsia="Times New Roman" w:hAnsi="Daytona" w:cs="Segoe UI"/>
            <w:sz w:val="21"/>
            <w:szCs w:val="21"/>
          </w:rPr>
          <w:t>rwu@lwsd.org</w:t>
        </w:r>
      </w:hyperlink>
      <w:r w:rsidR="00061671">
        <w:rPr>
          <w:rFonts w:ascii="Daytona" w:eastAsia="Times New Roman" w:hAnsi="Daytona" w:cs="Segoe UI"/>
          <w:sz w:val="21"/>
          <w:szCs w:val="21"/>
        </w:rPr>
        <w:t xml:space="preserve"> with the following information by February 2</w:t>
      </w:r>
      <w:r w:rsidR="00671CEF">
        <w:rPr>
          <w:rFonts w:ascii="Daytona" w:eastAsia="Times New Roman" w:hAnsi="Daytona" w:cs="Segoe UI"/>
          <w:sz w:val="21"/>
          <w:szCs w:val="21"/>
        </w:rPr>
        <w:t>1</w:t>
      </w:r>
      <w:r w:rsidR="00E662C6">
        <w:rPr>
          <w:rFonts w:ascii="Daytona" w:eastAsia="Times New Roman" w:hAnsi="Daytona" w:cs="Segoe UI"/>
          <w:sz w:val="21"/>
          <w:szCs w:val="21"/>
        </w:rPr>
        <w:t>, 2025:</w:t>
      </w:r>
    </w:p>
    <w:p w14:paraId="43B429E0" w14:textId="5E6FEBFD" w:rsidR="00E662C6" w:rsidRPr="00C225ED" w:rsidRDefault="00CD4A6F" w:rsidP="00C225ED">
      <w:pPr>
        <w:pStyle w:val="ListParagraph"/>
        <w:numPr>
          <w:ilvl w:val="0"/>
          <w:numId w:val="36"/>
        </w:numPr>
        <w:spacing w:after="0" w:line="240" w:lineRule="auto"/>
        <w:rPr>
          <w:rFonts w:ascii="Daytona" w:eastAsia="Times New Roman" w:hAnsi="Daytona" w:cs="Segoe UI"/>
          <w:sz w:val="21"/>
          <w:szCs w:val="21"/>
        </w:rPr>
      </w:pPr>
      <w:r w:rsidRPr="00C225ED">
        <w:rPr>
          <w:rFonts w:ascii="Daytona" w:eastAsia="Times New Roman" w:hAnsi="Daytona" w:cs="Segoe UI"/>
          <w:sz w:val="21"/>
          <w:szCs w:val="21"/>
        </w:rPr>
        <w:t>Full Name</w:t>
      </w:r>
    </w:p>
    <w:p w14:paraId="476EB968" w14:textId="77777777" w:rsidR="00D56AAF" w:rsidRPr="00C225ED" w:rsidRDefault="00EB2A8C" w:rsidP="00C225ED">
      <w:pPr>
        <w:pStyle w:val="ListParagraph"/>
        <w:numPr>
          <w:ilvl w:val="0"/>
          <w:numId w:val="36"/>
        </w:numPr>
        <w:spacing w:after="0" w:line="240" w:lineRule="auto"/>
        <w:rPr>
          <w:rFonts w:ascii="Daytona" w:eastAsia="Times New Roman" w:hAnsi="Daytona" w:cs="Segoe UI"/>
          <w:sz w:val="21"/>
          <w:szCs w:val="21"/>
        </w:rPr>
      </w:pPr>
      <w:r w:rsidRPr="00C225ED">
        <w:rPr>
          <w:rFonts w:ascii="Daytona" w:eastAsia="Times New Roman" w:hAnsi="Daytona" w:cs="Segoe UI"/>
          <w:sz w:val="21"/>
          <w:szCs w:val="21"/>
        </w:rPr>
        <w:t xml:space="preserve">In 500 words or less, explain </w:t>
      </w:r>
      <w:r w:rsidR="004A24B1" w:rsidRPr="00C225ED">
        <w:rPr>
          <w:rFonts w:ascii="Daytona" w:eastAsia="Times New Roman" w:hAnsi="Daytona" w:cs="Segoe UI"/>
          <w:sz w:val="21"/>
          <w:szCs w:val="21"/>
        </w:rPr>
        <w:t xml:space="preserve">how you meet the </w:t>
      </w:r>
      <w:r w:rsidR="00D56AAF" w:rsidRPr="00C225ED">
        <w:rPr>
          <w:rFonts w:ascii="Daytona" w:eastAsia="Times New Roman" w:hAnsi="Daytona" w:cs="Segoe UI"/>
          <w:sz w:val="21"/>
          <w:szCs w:val="21"/>
        </w:rPr>
        <w:t xml:space="preserve">eligibility requirements. </w:t>
      </w:r>
    </w:p>
    <w:p w14:paraId="32288BEF" w14:textId="021FE891" w:rsidR="00632DCD" w:rsidRDefault="0086188F" w:rsidP="006D5111">
      <w:pPr>
        <w:spacing w:after="0" w:line="240" w:lineRule="auto"/>
        <w:rPr>
          <w:rFonts w:ascii="Daytona" w:eastAsia="Times New Roman" w:hAnsi="Daytona" w:cs="Segoe UI"/>
          <w:sz w:val="21"/>
          <w:szCs w:val="21"/>
        </w:rPr>
      </w:pPr>
      <w:r>
        <w:rPr>
          <w:rFonts w:ascii="Daytona" w:eastAsia="Times New Roman" w:hAnsi="Daytona" w:cs="Segoe UI"/>
          <w:sz w:val="21"/>
          <w:szCs w:val="21"/>
        </w:rPr>
        <w:t xml:space="preserve">RHS will select two nominees who will be notified by </w:t>
      </w:r>
      <w:r w:rsidR="00AD28F4">
        <w:rPr>
          <w:rFonts w:ascii="Daytona" w:eastAsia="Times New Roman" w:hAnsi="Daytona" w:cs="Segoe UI"/>
          <w:sz w:val="21"/>
          <w:szCs w:val="21"/>
        </w:rPr>
        <w:t>March 12</w:t>
      </w:r>
      <w:r w:rsidR="00662579">
        <w:rPr>
          <w:rFonts w:ascii="Daytona" w:eastAsia="Times New Roman" w:hAnsi="Daytona" w:cs="Segoe UI"/>
          <w:sz w:val="21"/>
          <w:szCs w:val="21"/>
        </w:rPr>
        <w:t>.</w:t>
      </w:r>
    </w:p>
    <w:p w14:paraId="4773E6FE" w14:textId="30088330" w:rsidR="006D5111" w:rsidRPr="006D5111" w:rsidRDefault="006D5111" w:rsidP="006D5111">
      <w:pPr>
        <w:spacing w:after="0" w:line="240" w:lineRule="auto"/>
        <w:rPr>
          <w:rFonts w:ascii="Daytona" w:eastAsia="Times New Roman" w:hAnsi="Daytona" w:cs="Segoe UI"/>
          <w:sz w:val="21"/>
          <w:szCs w:val="21"/>
        </w:rPr>
      </w:pPr>
      <w:r w:rsidRPr="006D5111">
        <w:rPr>
          <w:rFonts w:ascii="Daytona" w:eastAsia="Times New Roman" w:hAnsi="Daytona" w:cs="Segoe UI"/>
          <w:sz w:val="21"/>
          <w:szCs w:val="21"/>
        </w:rPr>
        <w:t>Upon nomination, eligible students will be emailed a link by their counselor which will grant them access to the application page.</w:t>
      </w:r>
    </w:p>
    <w:p w14:paraId="44716EE5" w14:textId="77777777" w:rsidR="006D5111" w:rsidRPr="006D5111" w:rsidRDefault="006D5111" w:rsidP="006D5111">
      <w:pPr>
        <w:spacing w:after="0" w:line="240" w:lineRule="auto"/>
        <w:rPr>
          <w:rFonts w:ascii="Daytona" w:eastAsia="Times New Roman" w:hAnsi="Daytona" w:cs="Segoe UI"/>
          <w:sz w:val="21"/>
          <w:szCs w:val="21"/>
        </w:rPr>
      </w:pPr>
      <w:r w:rsidRPr="006D5111">
        <w:rPr>
          <w:rFonts w:ascii="Daytona" w:eastAsia="Times New Roman" w:hAnsi="Daytona" w:cs="Segoe UI"/>
          <w:sz w:val="21"/>
          <w:szCs w:val="21"/>
        </w:rPr>
        <w:t>Deadline for final application submission is April 15</w:t>
      </w:r>
    </w:p>
    <w:p w14:paraId="4EB8321D" w14:textId="77777777" w:rsidR="006D5111" w:rsidRPr="006D5111" w:rsidRDefault="006D5111" w:rsidP="006D5111">
      <w:pPr>
        <w:spacing w:after="0" w:line="240" w:lineRule="auto"/>
        <w:rPr>
          <w:rFonts w:ascii="Daytona" w:eastAsia="Times New Roman" w:hAnsi="Daytona" w:cs="Segoe UI"/>
          <w:b/>
          <w:bCs/>
          <w:sz w:val="21"/>
          <w:szCs w:val="21"/>
        </w:rPr>
      </w:pPr>
      <w:r w:rsidRPr="006D5111">
        <w:rPr>
          <w:rFonts w:ascii="Daytona" w:eastAsia="Times New Roman" w:hAnsi="Daytona" w:cs="Segoe UI"/>
          <w:b/>
          <w:bCs/>
          <w:sz w:val="21"/>
          <w:szCs w:val="21"/>
        </w:rPr>
        <w:t>Documents Needed to Complete Application</w:t>
      </w:r>
    </w:p>
    <w:p w14:paraId="0B676418" w14:textId="77777777" w:rsidR="006D5111" w:rsidRPr="006D5111" w:rsidRDefault="006D5111" w:rsidP="006D5111">
      <w:pPr>
        <w:numPr>
          <w:ilvl w:val="0"/>
          <w:numId w:val="34"/>
        </w:numPr>
        <w:spacing w:after="0" w:line="240" w:lineRule="auto"/>
        <w:rPr>
          <w:rFonts w:ascii="Daytona" w:eastAsia="Times New Roman" w:hAnsi="Daytona" w:cs="Segoe UI"/>
          <w:sz w:val="21"/>
          <w:szCs w:val="21"/>
        </w:rPr>
      </w:pPr>
      <w:r w:rsidRPr="006D5111">
        <w:rPr>
          <w:rFonts w:ascii="Daytona" w:eastAsia="Times New Roman" w:hAnsi="Daytona" w:cs="Segoe UI"/>
          <w:sz w:val="21"/>
          <w:szCs w:val="21"/>
        </w:rPr>
        <w:t>Copy of FAFSA Submission Summary and Student Aid Index (SAI).</w:t>
      </w:r>
    </w:p>
    <w:p w14:paraId="1877B33B" w14:textId="77777777" w:rsidR="006D5111" w:rsidRPr="006D5111" w:rsidRDefault="006D5111" w:rsidP="006D5111">
      <w:pPr>
        <w:numPr>
          <w:ilvl w:val="0"/>
          <w:numId w:val="34"/>
        </w:numPr>
        <w:spacing w:after="0" w:line="240" w:lineRule="auto"/>
        <w:rPr>
          <w:rFonts w:ascii="Daytona" w:eastAsia="Times New Roman" w:hAnsi="Daytona" w:cs="Segoe UI"/>
          <w:sz w:val="21"/>
          <w:szCs w:val="21"/>
        </w:rPr>
      </w:pPr>
      <w:r w:rsidRPr="006D5111">
        <w:rPr>
          <w:rFonts w:ascii="Daytona" w:eastAsia="Times New Roman" w:hAnsi="Daytona" w:cs="Segoe UI"/>
          <w:sz w:val="21"/>
          <w:szCs w:val="21"/>
        </w:rPr>
        <w:t>Letter of recommendation from a person other than your school counselor who can give an evaluation of your character, ability, and capacity for continuing development.</w:t>
      </w:r>
    </w:p>
    <w:p w14:paraId="43238EFD" w14:textId="77777777" w:rsidR="006D5111" w:rsidRPr="006D5111" w:rsidRDefault="006D5111" w:rsidP="006D5111">
      <w:pPr>
        <w:numPr>
          <w:ilvl w:val="0"/>
          <w:numId w:val="34"/>
        </w:numPr>
        <w:spacing w:after="0" w:line="240" w:lineRule="auto"/>
        <w:rPr>
          <w:rFonts w:ascii="Daytona" w:eastAsia="Times New Roman" w:hAnsi="Daytona" w:cs="Segoe UI"/>
          <w:sz w:val="21"/>
          <w:szCs w:val="21"/>
        </w:rPr>
      </w:pPr>
      <w:r w:rsidRPr="006D5111">
        <w:rPr>
          <w:rFonts w:ascii="Daytona" w:eastAsia="Times New Roman" w:hAnsi="Daytona" w:cs="Segoe UI"/>
          <w:sz w:val="21"/>
          <w:szCs w:val="21"/>
        </w:rPr>
        <w:t>Proof of U.S. citizenship* (current U.S. Passport, Certificate of Citizenship or Naturalization Certificate). * A driver’s license, social security card, or hospital certificate is not acceptable as proof of citizenship.</w:t>
      </w:r>
    </w:p>
    <w:p w14:paraId="46314E5C" w14:textId="77777777" w:rsidR="006D5111" w:rsidRPr="006D5111" w:rsidRDefault="006D5111" w:rsidP="006D5111">
      <w:pPr>
        <w:numPr>
          <w:ilvl w:val="0"/>
          <w:numId w:val="34"/>
        </w:numPr>
        <w:spacing w:after="0" w:line="240" w:lineRule="auto"/>
        <w:rPr>
          <w:rFonts w:ascii="Daytona" w:eastAsia="Times New Roman" w:hAnsi="Daytona" w:cs="Segoe UI"/>
          <w:sz w:val="21"/>
          <w:szCs w:val="21"/>
        </w:rPr>
      </w:pPr>
      <w:r w:rsidRPr="006D5111">
        <w:rPr>
          <w:rFonts w:ascii="Daytona" w:eastAsia="Times New Roman" w:hAnsi="Daytona" w:cs="Segoe UI"/>
          <w:sz w:val="21"/>
          <w:szCs w:val="21"/>
        </w:rPr>
        <w:t>Recent picture (solo; no group pictures).</w:t>
      </w:r>
    </w:p>
    <w:p w14:paraId="28C60190" w14:textId="77777777" w:rsidR="006D5111" w:rsidRDefault="006D5111" w:rsidP="009B7A17">
      <w:pPr>
        <w:spacing w:after="0" w:line="240" w:lineRule="auto"/>
        <w:rPr>
          <w:rFonts w:ascii="Daytona" w:eastAsia="Times New Roman" w:hAnsi="Daytona" w:cs="Segoe UI"/>
          <w:sz w:val="21"/>
          <w:szCs w:val="21"/>
        </w:rPr>
      </w:pPr>
    </w:p>
    <w:p w14:paraId="34B2AAA7" w14:textId="0FB02AFC" w:rsidR="00981BBA" w:rsidRDefault="00B07248" w:rsidP="009B7A17">
      <w:pPr>
        <w:spacing w:after="0" w:line="240" w:lineRule="auto"/>
        <w:rPr>
          <w:rFonts w:ascii="Daytona" w:eastAsia="Times New Roman" w:hAnsi="Daytona" w:cs="Segoe UI"/>
          <w:sz w:val="21"/>
          <w:szCs w:val="21"/>
        </w:rPr>
      </w:pPr>
      <w:r>
        <w:rPr>
          <w:rFonts w:ascii="Daytona" w:eastAsia="Times New Roman" w:hAnsi="Daytona" w:cs="Segoe UI"/>
          <w:sz w:val="21"/>
          <w:szCs w:val="21"/>
        </w:rPr>
        <w:t xml:space="preserve">Whitworth’s </w:t>
      </w:r>
      <w:r w:rsidR="00C97AF0" w:rsidRPr="00C97AF0">
        <w:rPr>
          <w:rFonts w:ascii="Daytona" w:eastAsia="Times New Roman" w:hAnsi="Daytona" w:cs="Segoe UI"/>
          <w:sz w:val="21"/>
          <w:szCs w:val="21"/>
        </w:rPr>
        <w:t xml:space="preserve"> </w:t>
      </w:r>
      <w:hyperlink r:id="rId18" w:tgtFrame="_blank" w:tooltip="https://www.whitworth.edu/mlp/" w:history="1">
        <w:r w:rsidR="00C97AF0" w:rsidRPr="00C97AF0">
          <w:rPr>
            <w:rStyle w:val="Hyperlink"/>
            <w:rFonts w:ascii="Daytona" w:eastAsia="Times New Roman" w:hAnsi="Daytona" w:cs="Segoe UI"/>
            <w:sz w:val="21"/>
            <w:szCs w:val="21"/>
          </w:rPr>
          <w:t>Multicultural Leadership Program</w:t>
        </w:r>
      </w:hyperlink>
      <w:r w:rsidR="00C97AF0">
        <w:rPr>
          <w:rFonts w:ascii="Daytona" w:eastAsia="Times New Roman" w:hAnsi="Daytona" w:cs="Segoe UI"/>
          <w:sz w:val="21"/>
          <w:szCs w:val="21"/>
        </w:rPr>
        <w:t xml:space="preserve"> (</w:t>
      </w:r>
      <w:r>
        <w:rPr>
          <w:rFonts w:ascii="Daytona" w:eastAsia="Times New Roman" w:hAnsi="Daytona" w:cs="Segoe UI"/>
          <w:sz w:val="21"/>
          <w:szCs w:val="21"/>
        </w:rPr>
        <w:t>MLP</w:t>
      </w:r>
      <w:r w:rsidR="00C97AF0">
        <w:rPr>
          <w:rFonts w:ascii="Daytona" w:eastAsia="Times New Roman" w:hAnsi="Daytona" w:cs="Segoe UI"/>
          <w:sz w:val="21"/>
          <w:szCs w:val="21"/>
        </w:rPr>
        <w:t>)</w:t>
      </w:r>
    </w:p>
    <w:p w14:paraId="669A8821" w14:textId="77777777" w:rsidR="00337B6E" w:rsidRPr="00337B6E" w:rsidRDefault="00337B6E" w:rsidP="00337B6E">
      <w:pPr>
        <w:spacing w:after="0" w:line="240" w:lineRule="auto"/>
        <w:rPr>
          <w:rFonts w:ascii="Daytona" w:eastAsia="Times New Roman" w:hAnsi="Daytona" w:cs="Segoe UI"/>
          <w:sz w:val="21"/>
          <w:szCs w:val="21"/>
        </w:rPr>
      </w:pPr>
      <w:r w:rsidRPr="00337B6E">
        <w:rPr>
          <w:rFonts w:ascii="Daytona" w:eastAsia="Times New Roman" w:hAnsi="Daytona" w:cs="Segoe UI"/>
          <w:sz w:val="21"/>
          <w:szCs w:val="21"/>
        </w:rPr>
        <w:t xml:space="preserve">A few highlights </w:t>
      </w:r>
      <w:proofErr w:type="gramStart"/>
      <w:r w:rsidRPr="00337B6E">
        <w:rPr>
          <w:rFonts w:ascii="Daytona" w:eastAsia="Times New Roman" w:hAnsi="Daytona" w:cs="Segoe UI"/>
          <w:sz w:val="21"/>
          <w:szCs w:val="21"/>
        </w:rPr>
        <w:t>about</w:t>
      </w:r>
      <w:proofErr w:type="gramEnd"/>
      <w:r w:rsidRPr="00337B6E">
        <w:rPr>
          <w:rFonts w:ascii="Daytona" w:eastAsia="Times New Roman" w:hAnsi="Daytona" w:cs="Segoe UI"/>
          <w:sz w:val="21"/>
          <w:szCs w:val="21"/>
        </w:rPr>
        <w:t xml:space="preserve"> MLP are extra support in the transition to college, leadership development, and generous financial aid for four years at Whitworth. These students will get to live and learn with a cohort where their backgrounds are known and honored.  </w:t>
      </w:r>
    </w:p>
    <w:p w14:paraId="516538EC" w14:textId="77777777" w:rsidR="00337B6E" w:rsidRPr="00337B6E" w:rsidRDefault="00337B6E" w:rsidP="00337B6E">
      <w:pPr>
        <w:spacing w:after="0" w:line="240" w:lineRule="auto"/>
        <w:rPr>
          <w:rFonts w:ascii="Daytona" w:eastAsia="Times New Roman" w:hAnsi="Daytona" w:cs="Segoe UI"/>
          <w:sz w:val="21"/>
          <w:szCs w:val="21"/>
        </w:rPr>
      </w:pPr>
      <w:r w:rsidRPr="00337B6E">
        <w:rPr>
          <w:rFonts w:ascii="Daytona" w:eastAsia="Times New Roman" w:hAnsi="Daytona" w:cs="Segoe UI"/>
          <w:sz w:val="21"/>
          <w:szCs w:val="21"/>
        </w:rPr>
        <w:t>Below are the requirements for MLP:</w:t>
      </w:r>
    </w:p>
    <w:p w14:paraId="334594E5" w14:textId="77777777" w:rsidR="00337B6E" w:rsidRPr="00337B6E" w:rsidRDefault="00337B6E" w:rsidP="00337B6E">
      <w:pPr>
        <w:numPr>
          <w:ilvl w:val="0"/>
          <w:numId w:val="35"/>
        </w:numPr>
        <w:spacing w:after="0" w:line="240" w:lineRule="auto"/>
        <w:rPr>
          <w:rFonts w:ascii="Daytona" w:eastAsia="Times New Roman" w:hAnsi="Daytona" w:cs="Segoe UI"/>
          <w:sz w:val="21"/>
          <w:szCs w:val="21"/>
        </w:rPr>
      </w:pPr>
      <w:r w:rsidRPr="00337B6E">
        <w:rPr>
          <w:rFonts w:ascii="Daytona" w:eastAsia="Times New Roman" w:hAnsi="Daytona" w:cs="Segoe UI"/>
          <w:sz w:val="21"/>
          <w:szCs w:val="21"/>
        </w:rPr>
        <w:t xml:space="preserve">First-year, fall 2025 student AND admitted to Whitworth  </w:t>
      </w:r>
    </w:p>
    <w:p w14:paraId="0F6DE2E5" w14:textId="77777777" w:rsidR="00337B6E" w:rsidRPr="00337B6E" w:rsidRDefault="00337B6E" w:rsidP="00337B6E">
      <w:pPr>
        <w:numPr>
          <w:ilvl w:val="0"/>
          <w:numId w:val="35"/>
        </w:numPr>
        <w:spacing w:after="0" w:line="240" w:lineRule="auto"/>
        <w:rPr>
          <w:rFonts w:ascii="Daytona" w:eastAsia="Times New Roman" w:hAnsi="Daytona" w:cs="Segoe UI"/>
          <w:sz w:val="21"/>
          <w:szCs w:val="21"/>
        </w:rPr>
      </w:pPr>
      <w:r w:rsidRPr="00337B6E">
        <w:rPr>
          <w:rFonts w:ascii="Daytona" w:eastAsia="Times New Roman" w:hAnsi="Daytona" w:cs="Segoe UI"/>
          <w:sz w:val="21"/>
          <w:szCs w:val="21"/>
        </w:rPr>
        <w:t xml:space="preserve">From Spokane, Tacoma, Yakima or Tri-Cities (and surrounding areas)  </w:t>
      </w:r>
    </w:p>
    <w:p w14:paraId="05A62C88" w14:textId="77777777" w:rsidR="00337B6E" w:rsidRPr="00337B6E" w:rsidRDefault="00337B6E" w:rsidP="00337B6E">
      <w:pPr>
        <w:numPr>
          <w:ilvl w:val="0"/>
          <w:numId w:val="35"/>
        </w:numPr>
        <w:spacing w:after="0" w:line="240" w:lineRule="auto"/>
        <w:rPr>
          <w:rFonts w:ascii="Daytona" w:eastAsia="Times New Roman" w:hAnsi="Daytona" w:cs="Segoe UI"/>
          <w:sz w:val="21"/>
          <w:szCs w:val="21"/>
        </w:rPr>
      </w:pPr>
      <w:r w:rsidRPr="00337B6E">
        <w:rPr>
          <w:rFonts w:ascii="Daytona" w:eastAsia="Times New Roman" w:hAnsi="Daytona" w:cs="Segoe UI"/>
          <w:sz w:val="21"/>
          <w:szCs w:val="21"/>
        </w:rPr>
        <w:t xml:space="preserve">Cumulative, weighted high school GPA of at least a 3.0  </w:t>
      </w:r>
    </w:p>
    <w:p w14:paraId="53071FDE" w14:textId="77777777" w:rsidR="00337B6E" w:rsidRPr="00337B6E" w:rsidRDefault="00337B6E" w:rsidP="00337B6E">
      <w:pPr>
        <w:numPr>
          <w:ilvl w:val="0"/>
          <w:numId w:val="35"/>
        </w:numPr>
        <w:spacing w:after="0" w:line="240" w:lineRule="auto"/>
        <w:rPr>
          <w:rFonts w:ascii="Daytona" w:eastAsia="Times New Roman" w:hAnsi="Daytona" w:cs="Segoe UI"/>
          <w:sz w:val="21"/>
          <w:szCs w:val="21"/>
        </w:rPr>
      </w:pPr>
      <w:r w:rsidRPr="00337B6E">
        <w:rPr>
          <w:rFonts w:ascii="Daytona" w:eastAsia="Times New Roman" w:hAnsi="Daytona" w:cs="Segoe UI"/>
          <w:sz w:val="21"/>
          <w:szCs w:val="21"/>
        </w:rPr>
        <w:t xml:space="preserve">Qualify for the state's College Bound Scholarship  </w:t>
      </w:r>
    </w:p>
    <w:p w14:paraId="71E2E6FC" w14:textId="535E65E8" w:rsidR="00C97AF0" w:rsidRDefault="00337B6E" w:rsidP="00337B6E">
      <w:pPr>
        <w:spacing w:after="0" w:line="240" w:lineRule="auto"/>
        <w:rPr>
          <w:rFonts w:ascii="Daytona" w:eastAsia="Times New Roman" w:hAnsi="Daytona" w:cs="Segoe UI"/>
          <w:sz w:val="21"/>
          <w:szCs w:val="21"/>
        </w:rPr>
      </w:pPr>
      <w:r w:rsidRPr="00337B6E">
        <w:rPr>
          <w:rFonts w:ascii="Daytona" w:eastAsia="Times New Roman" w:hAnsi="Daytona" w:cs="Segoe UI"/>
          <w:sz w:val="21"/>
          <w:szCs w:val="21"/>
        </w:rPr>
        <w:lastRenderedPageBreak/>
        <w:t xml:space="preserve">There are two important deadlines this month. First, students must </w:t>
      </w:r>
      <w:r w:rsidRPr="00337B6E">
        <w:rPr>
          <w:rFonts w:ascii="Daytona" w:eastAsia="Times New Roman" w:hAnsi="Daytona" w:cs="Segoe UI"/>
          <w:b/>
          <w:bCs/>
          <w:sz w:val="21"/>
          <w:szCs w:val="21"/>
        </w:rPr>
        <w:t>submit their FAFSA/WASFA by Jan. 15</w:t>
      </w:r>
      <w:r w:rsidRPr="00337B6E">
        <w:rPr>
          <w:rFonts w:ascii="Daytona" w:eastAsia="Times New Roman" w:hAnsi="Daytona" w:cs="Segoe UI"/>
          <w:sz w:val="21"/>
          <w:szCs w:val="21"/>
        </w:rPr>
        <w:t xml:space="preserve">. Second, they must submit their </w:t>
      </w:r>
      <w:r w:rsidRPr="00337B6E">
        <w:rPr>
          <w:rFonts w:ascii="Daytona" w:eastAsia="Times New Roman" w:hAnsi="Daytona" w:cs="Segoe UI"/>
          <w:b/>
          <w:bCs/>
          <w:sz w:val="21"/>
          <w:szCs w:val="21"/>
        </w:rPr>
        <w:t>MLP application by Jan. 31</w:t>
      </w:r>
      <w:r w:rsidRPr="00337B6E">
        <w:rPr>
          <w:rFonts w:ascii="Daytona" w:eastAsia="Times New Roman" w:hAnsi="Daytona" w:cs="Segoe UI"/>
          <w:sz w:val="21"/>
          <w:szCs w:val="21"/>
        </w:rPr>
        <w:t>. </w:t>
      </w:r>
    </w:p>
    <w:p w14:paraId="69B51BBD" w14:textId="77777777" w:rsidR="00B07248" w:rsidRDefault="00B07248" w:rsidP="009B7A17">
      <w:pPr>
        <w:spacing w:after="0" w:line="240" w:lineRule="auto"/>
        <w:rPr>
          <w:rFonts w:ascii="Daytona" w:eastAsia="Times New Roman" w:hAnsi="Daytona" w:cs="Segoe UI"/>
          <w:sz w:val="21"/>
          <w:szCs w:val="21"/>
        </w:rPr>
      </w:pPr>
    </w:p>
    <w:p w14:paraId="470A3B15" w14:textId="77777777" w:rsidR="007D7593" w:rsidRDefault="007D7593" w:rsidP="007D7593">
      <w:pPr>
        <w:spacing w:after="0" w:line="240" w:lineRule="auto"/>
        <w:textAlignment w:val="baseline"/>
      </w:pPr>
      <w:hyperlink r:id="rId19" w:history="1">
        <w:r w:rsidRPr="00B351CB">
          <w:rPr>
            <w:rStyle w:val="Hyperlink"/>
          </w:rPr>
          <w:t>Thriving Elements</w:t>
        </w:r>
      </w:hyperlink>
      <w:r>
        <w:t xml:space="preserve"> is</w:t>
      </w:r>
      <w:r w:rsidRPr="004F7C35">
        <w:t xml:space="preserve"> a nonprofit organization focused on mentoring underserved, underrepresented</w:t>
      </w:r>
      <w:r>
        <w:t xml:space="preserve"> </w:t>
      </w:r>
      <w:r w:rsidRPr="004F7C35">
        <w:t>young women in STEM, empowering them with the skills, guidance, and connections</w:t>
      </w:r>
      <w:r>
        <w:t xml:space="preserve"> </w:t>
      </w:r>
      <w:r w:rsidRPr="004F7C35">
        <w:t xml:space="preserve">they need to succeed in an ever-evolving world. </w:t>
      </w:r>
      <w:r>
        <w:t>Check the March 1</w:t>
      </w:r>
      <w:r w:rsidRPr="006773CF">
        <w:rPr>
          <w:vertAlign w:val="superscript"/>
        </w:rPr>
        <w:t>st</w:t>
      </w:r>
      <w:r>
        <w:t xml:space="preserve"> listing in the Student Opportunities Calendar on the CCC webpage </w:t>
      </w:r>
      <w:r w:rsidRPr="004F7C35">
        <w:t xml:space="preserve">for details and </w:t>
      </w:r>
      <w:r w:rsidRPr="00913EBC">
        <w:rPr>
          <w:highlight w:val="yellow"/>
        </w:rPr>
        <w:t>apply before March 1, 2025.</w:t>
      </w:r>
    </w:p>
    <w:p w14:paraId="75C2A393" w14:textId="77777777" w:rsidR="007D7593" w:rsidRPr="009B7A17" w:rsidRDefault="007D7593" w:rsidP="009B7A17">
      <w:pPr>
        <w:spacing w:after="0" w:line="240" w:lineRule="auto"/>
        <w:rPr>
          <w:rFonts w:ascii="Daytona" w:eastAsia="Times New Roman" w:hAnsi="Daytona" w:cs="Segoe UI"/>
          <w:sz w:val="21"/>
          <w:szCs w:val="21"/>
        </w:rPr>
      </w:pPr>
    </w:p>
    <w:p w14:paraId="241193B2" w14:textId="5703AA99" w:rsidR="002E026A" w:rsidRPr="00A6116D" w:rsidRDefault="002E026A" w:rsidP="002E026A">
      <w:pPr>
        <w:spacing w:after="0" w:line="240" w:lineRule="auto"/>
        <w:textAlignment w:val="baseline"/>
        <w:rPr>
          <w:rFonts w:ascii="Daytona" w:eastAsia="Times New Roman" w:hAnsi="Daytona" w:cs="Segoe UI"/>
          <w:kern w:val="0"/>
          <w:sz w:val="21"/>
          <w:szCs w:val="21"/>
          <w14:ligatures w14:val="none"/>
        </w:rPr>
      </w:pPr>
      <w:r w:rsidRPr="00147DD1">
        <w:rPr>
          <w:rFonts w:ascii="Daytona" w:eastAsia="Times New Roman" w:hAnsi="Daytona" w:cs="Segoe UI"/>
          <w:noProof/>
          <w:kern w:val="0"/>
          <w:sz w:val="21"/>
          <w:szCs w:val="21"/>
          <w14:ligatures w14:val="none"/>
        </w:rPr>
        <w:drawing>
          <wp:inline distT="0" distB="0" distL="0" distR="0" wp14:anchorId="1A75906A" wp14:editId="2B31E2B0">
            <wp:extent cx="2076740" cy="914528"/>
            <wp:effectExtent l="0" t="0" r="0" b="0"/>
            <wp:docPr id="10835821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82159" name="Picture 1" descr="A close-up of a logo&#10;&#10;Description automatically generated"/>
                    <pic:cNvPicPr/>
                  </pic:nvPicPr>
                  <pic:blipFill>
                    <a:blip r:embed="rId20"/>
                    <a:stretch>
                      <a:fillRect/>
                    </a:stretch>
                  </pic:blipFill>
                  <pic:spPr>
                    <a:xfrm>
                      <a:off x="0" y="0"/>
                      <a:ext cx="2076740" cy="914528"/>
                    </a:xfrm>
                    <a:prstGeom prst="rect">
                      <a:avLst/>
                    </a:prstGeom>
                  </pic:spPr>
                </pic:pic>
              </a:graphicData>
            </a:graphic>
          </wp:inline>
        </w:drawing>
      </w:r>
      <w:r w:rsidR="00286D23">
        <w:rPr>
          <w:rFonts w:ascii="Daytona" w:eastAsia="Times New Roman" w:hAnsi="Daytona" w:cs="Segoe UI"/>
          <w:kern w:val="0"/>
          <w:sz w:val="21"/>
          <w:szCs w:val="21"/>
          <w14:ligatures w14:val="none"/>
        </w:rPr>
        <w:tab/>
      </w:r>
      <w:r w:rsidRPr="00C031A5">
        <w:rPr>
          <w:rFonts w:ascii="ADLaM Display" w:eastAsiaTheme="majorEastAsia" w:hAnsi="ADLaM Display" w:cs="ADLaM Display"/>
          <w:b/>
          <w:bCs/>
          <w:color w:val="5B9BD5" w:themeColor="accent5"/>
          <w:sz w:val="32"/>
          <w:szCs w:val="32"/>
        </w:rPr>
        <w:t xml:space="preserve">What is WANIC? </w:t>
      </w:r>
    </w:p>
    <w:p w14:paraId="053EC424" w14:textId="2A42AF00" w:rsidR="004743AB" w:rsidRDefault="004743AB" w:rsidP="002E026A">
      <w:pPr>
        <w:spacing w:after="0" w:line="240" w:lineRule="auto"/>
        <w:textAlignment w:val="baseline"/>
        <w:rPr>
          <w:rFonts w:ascii="Daytona" w:eastAsia="Times New Roman" w:hAnsi="Daytona" w:cs="Segoe UI"/>
          <w:kern w:val="0"/>
          <w:sz w:val="21"/>
          <w:szCs w:val="21"/>
          <w14:ligatures w14:val="none"/>
        </w:rPr>
      </w:pPr>
      <w:hyperlink r:id="rId21" w:history="1">
        <w:r w:rsidRPr="004743AB">
          <w:rPr>
            <w:rStyle w:val="Hyperlink"/>
            <w:rFonts w:ascii="Daytona" w:eastAsia="Times New Roman" w:hAnsi="Daytona" w:cs="Segoe UI"/>
            <w:kern w:val="0"/>
            <w:sz w:val="21"/>
            <w:szCs w:val="21"/>
            <w14:ligatures w14:val="none"/>
          </w:rPr>
          <w:t>WANIC</w:t>
        </w:r>
      </w:hyperlink>
      <w:r w:rsidRPr="004743AB">
        <w:rPr>
          <w:rFonts w:ascii="Daytona" w:eastAsia="Times New Roman" w:hAnsi="Daytona" w:cs="Segoe UI"/>
          <w:kern w:val="0"/>
          <w:sz w:val="21"/>
          <w:szCs w:val="21"/>
          <w14:ligatures w14:val="none"/>
        </w:rPr>
        <w:t xml:space="preserve">, the Washington Network for Innovative Careers, is a consortium of seven school districts in the region to the northeast of Seattle, which have been in partnership for over 20 years and share Career and Technical Education (CTE) programs. As a state-approved interdistrict CTE consortium, WANIC's primary mission is to provide quality, diverse, and cost-effective career and technical education for all </w:t>
      </w:r>
      <w:r w:rsidR="00DB69F0">
        <w:rPr>
          <w:rFonts w:ascii="Daytona" w:eastAsia="Times New Roman" w:hAnsi="Daytona" w:cs="Segoe UI"/>
          <w:kern w:val="0"/>
          <w:sz w:val="21"/>
          <w:szCs w:val="21"/>
          <w14:ligatures w14:val="none"/>
        </w:rPr>
        <w:t xml:space="preserve">high school </w:t>
      </w:r>
      <w:r w:rsidRPr="004743AB">
        <w:rPr>
          <w:rFonts w:ascii="Daytona" w:eastAsia="Times New Roman" w:hAnsi="Daytona" w:cs="Segoe UI"/>
          <w:kern w:val="0"/>
          <w:sz w:val="21"/>
          <w:szCs w:val="21"/>
          <w14:ligatures w14:val="none"/>
        </w:rPr>
        <w:t>students through interdistrict cooperation.</w:t>
      </w:r>
    </w:p>
    <w:p w14:paraId="0DAD4152" w14:textId="77777777" w:rsidR="00DB69F0" w:rsidRDefault="00DB69F0" w:rsidP="002E026A">
      <w:pPr>
        <w:spacing w:after="0" w:line="240" w:lineRule="auto"/>
        <w:textAlignment w:val="baseline"/>
        <w:rPr>
          <w:rFonts w:ascii="Daytona" w:eastAsia="Times New Roman" w:hAnsi="Daytona" w:cs="Segoe UI"/>
          <w:kern w:val="0"/>
          <w:sz w:val="21"/>
          <w:szCs w:val="21"/>
          <w14:ligatures w14:val="none"/>
        </w:rPr>
      </w:pPr>
    </w:p>
    <w:p w14:paraId="3683A8B0" w14:textId="77777777" w:rsidR="00F07ED0" w:rsidRDefault="002E026A" w:rsidP="002E026A">
      <w:pPr>
        <w:spacing w:after="0" w:line="240" w:lineRule="auto"/>
        <w:textAlignment w:val="baseline"/>
        <w:rPr>
          <w:rFonts w:ascii="Daytona" w:eastAsia="Times New Roman" w:hAnsi="Daytona" w:cs="Segoe UI"/>
          <w:kern w:val="0"/>
          <w:sz w:val="21"/>
          <w:szCs w:val="21"/>
          <w14:ligatures w14:val="none"/>
        </w:rPr>
      </w:pPr>
      <w:r>
        <w:rPr>
          <w:rFonts w:ascii="Daytona" w:eastAsia="Times New Roman" w:hAnsi="Daytona" w:cs="Segoe UI"/>
          <w:kern w:val="0"/>
          <w:sz w:val="21"/>
          <w:szCs w:val="21"/>
          <w14:ligatures w14:val="none"/>
        </w:rPr>
        <w:t xml:space="preserve">WANIC Skill Center provides advanced level Career and Technical Education (CTE) programs based on rigorous academic and industry standards preparing students for career and college readiness. WANIC Skill Center programs are delivered through a system of branch campuses in seven participating districts. </w:t>
      </w:r>
      <w:r w:rsidR="007C6106" w:rsidRPr="004743AB">
        <w:rPr>
          <w:rFonts w:ascii="Daytona" w:eastAsia="Times New Roman" w:hAnsi="Daytona" w:cs="Segoe UI"/>
          <w:kern w:val="0"/>
          <w:sz w:val="21"/>
          <w:szCs w:val="21"/>
          <w14:ligatures w14:val="none"/>
        </w:rPr>
        <w:t xml:space="preserve">Member districts include Bellevue, Issaquah, Lake Washington, Mercer Island, Northshore, Riverview, and Snoqualmie Valley. </w:t>
      </w:r>
      <w:r>
        <w:rPr>
          <w:rFonts w:ascii="Daytona" w:eastAsia="Times New Roman" w:hAnsi="Daytona" w:cs="Segoe UI"/>
          <w:kern w:val="0"/>
          <w:sz w:val="21"/>
          <w:szCs w:val="21"/>
          <w14:ligatures w14:val="none"/>
        </w:rPr>
        <w:t xml:space="preserve">The skill center programs provide dual credits opportunities (both high school and college credit) and/or lead to industry certifications. </w:t>
      </w:r>
      <w:r w:rsidR="007F1BBF">
        <w:rPr>
          <w:rFonts w:ascii="Daytona" w:eastAsia="Times New Roman" w:hAnsi="Daytona" w:cs="Segoe UI"/>
          <w:kern w:val="0"/>
          <w:sz w:val="21"/>
          <w:szCs w:val="21"/>
          <w14:ligatures w14:val="none"/>
        </w:rPr>
        <w:t>Priority enrollment</w:t>
      </w:r>
      <w:r w:rsidR="000B528B">
        <w:rPr>
          <w:rFonts w:ascii="Daytona" w:eastAsia="Times New Roman" w:hAnsi="Daytona" w:cs="Segoe UI"/>
          <w:kern w:val="0"/>
          <w:sz w:val="21"/>
          <w:szCs w:val="21"/>
          <w14:ligatures w14:val="none"/>
        </w:rPr>
        <w:t xml:space="preserve"> </w:t>
      </w:r>
      <w:r w:rsidR="002E6DD8">
        <w:rPr>
          <w:rFonts w:ascii="Daytona" w:eastAsia="Times New Roman" w:hAnsi="Daytona" w:cs="Segoe UI"/>
          <w:kern w:val="0"/>
          <w:sz w:val="21"/>
          <w:szCs w:val="21"/>
          <w14:ligatures w14:val="none"/>
        </w:rPr>
        <w:t>period</w:t>
      </w:r>
      <w:r w:rsidR="00375EBD">
        <w:rPr>
          <w:rFonts w:ascii="Daytona" w:eastAsia="Times New Roman" w:hAnsi="Daytona" w:cs="Segoe UI"/>
          <w:kern w:val="0"/>
          <w:sz w:val="21"/>
          <w:szCs w:val="21"/>
          <w14:ligatures w14:val="none"/>
        </w:rPr>
        <w:t xml:space="preserve"> for Full Year 2025-26 programs will </w:t>
      </w:r>
      <w:r w:rsidR="00A721B6">
        <w:rPr>
          <w:rFonts w:ascii="Daytona" w:eastAsia="Times New Roman" w:hAnsi="Daytona" w:cs="Segoe UI"/>
          <w:kern w:val="0"/>
          <w:sz w:val="21"/>
          <w:szCs w:val="21"/>
          <w14:ligatures w14:val="none"/>
        </w:rPr>
        <w:t xml:space="preserve">open </w:t>
      </w:r>
      <w:r w:rsidR="00A721B6" w:rsidRPr="00F9078B">
        <w:rPr>
          <w:rFonts w:ascii="Daytona" w:eastAsia="Times New Roman" w:hAnsi="Daytona" w:cs="Segoe UI"/>
          <w:kern w:val="0"/>
          <w:sz w:val="21"/>
          <w:szCs w:val="21"/>
          <w:highlight w:val="yellow"/>
          <w14:ligatures w14:val="none"/>
        </w:rPr>
        <w:t>on February 4 at 9 am and close on April 15, 2025.</w:t>
      </w:r>
      <w:r w:rsidR="00A721B6">
        <w:rPr>
          <w:rFonts w:ascii="Daytona" w:eastAsia="Times New Roman" w:hAnsi="Daytona" w:cs="Segoe UI"/>
          <w:kern w:val="0"/>
          <w:sz w:val="21"/>
          <w:szCs w:val="21"/>
          <w14:ligatures w14:val="none"/>
        </w:rPr>
        <w:t xml:space="preserve"> </w:t>
      </w:r>
      <w:r w:rsidR="00305251">
        <w:rPr>
          <w:rFonts w:ascii="Daytona" w:eastAsia="Times New Roman" w:hAnsi="Daytona" w:cs="Segoe UI"/>
          <w:kern w:val="0"/>
          <w:sz w:val="21"/>
          <w:szCs w:val="21"/>
          <w14:ligatures w14:val="none"/>
        </w:rPr>
        <w:t xml:space="preserve">Enrollment is by lottery and </w:t>
      </w:r>
      <w:r w:rsidR="00B61834">
        <w:rPr>
          <w:rFonts w:ascii="Daytona" w:eastAsia="Times New Roman" w:hAnsi="Daytona" w:cs="Segoe UI"/>
          <w:kern w:val="0"/>
          <w:sz w:val="21"/>
          <w:szCs w:val="21"/>
          <w14:ligatures w14:val="none"/>
        </w:rPr>
        <w:t xml:space="preserve">enrollment status will be emailed between April 23 and April 30. </w:t>
      </w:r>
      <w:r w:rsidR="002E6DD8">
        <w:rPr>
          <w:rFonts w:ascii="Daytona" w:eastAsia="Times New Roman" w:hAnsi="Daytona" w:cs="Segoe UI"/>
          <w:kern w:val="0"/>
          <w:sz w:val="21"/>
          <w:szCs w:val="21"/>
          <w14:ligatures w14:val="none"/>
        </w:rPr>
        <w:t xml:space="preserve">After April 15, </w:t>
      </w:r>
      <w:r w:rsidR="00904ED0">
        <w:rPr>
          <w:rFonts w:ascii="Daytona" w:eastAsia="Times New Roman" w:hAnsi="Daytona" w:cs="Segoe UI"/>
          <w:kern w:val="0"/>
          <w:sz w:val="21"/>
          <w:szCs w:val="21"/>
          <w14:ligatures w14:val="none"/>
        </w:rPr>
        <w:t xml:space="preserve">applications will only be accepted for programs with space available. </w:t>
      </w:r>
      <w:r w:rsidR="00EA686F">
        <w:rPr>
          <w:rFonts w:ascii="Daytona" w:eastAsia="Times New Roman" w:hAnsi="Daytona" w:cs="Segoe UI"/>
          <w:kern w:val="0"/>
          <w:sz w:val="21"/>
          <w:szCs w:val="21"/>
          <w14:ligatures w14:val="none"/>
        </w:rPr>
        <w:t xml:space="preserve">Full year applications </w:t>
      </w:r>
      <w:proofErr w:type="gramStart"/>
      <w:r w:rsidR="00EA686F">
        <w:rPr>
          <w:rFonts w:ascii="Daytona" w:eastAsia="Times New Roman" w:hAnsi="Daytona" w:cs="Segoe UI"/>
          <w:kern w:val="0"/>
          <w:sz w:val="21"/>
          <w:szCs w:val="21"/>
          <w14:ligatures w14:val="none"/>
        </w:rPr>
        <w:t>close</w:t>
      </w:r>
      <w:proofErr w:type="gramEnd"/>
      <w:r w:rsidR="00EA686F">
        <w:rPr>
          <w:rFonts w:ascii="Daytona" w:eastAsia="Times New Roman" w:hAnsi="Daytona" w:cs="Segoe UI"/>
          <w:kern w:val="0"/>
          <w:sz w:val="21"/>
          <w:szCs w:val="21"/>
          <w14:ligatures w14:val="none"/>
        </w:rPr>
        <w:t xml:space="preserve"> 3 PM July 15, 2025.</w:t>
      </w:r>
      <w:r w:rsidR="004C0D17">
        <w:rPr>
          <w:rFonts w:ascii="Daytona" w:eastAsia="Times New Roman" w:hAnsi="Daytona" w:cs="Segoe UI"/>
          <w:kern w:val="0"/>
          <w:sz w:val="21"/>
          <w:szCs w:val="21"/>
          <w14:ligatures w14:val="none"/>
        </w:rPr>
        <w:t xml:space="preserve"> </w:t>
      </w:r>
    </w:p>
    <w:p w14:paraId="687F0CB0" w14:textId="76F52B1B" w:rsidR="007554B2" w:rsidRDefault="004C0D17" w:rsidP="002E026A">
      <w:pPr>
        <w:spacing w:after="0" w:line="240" w:lineRule="auto"/>
        <w:textAlignment w:val="baseline"/>
        <w:rPr>
          <w:rFonts w:ascii="Daytona" w:eastAsia="Times New Roman" w:hAnsi="Daytona" w:cs="Segoe UI"/>
          <w:kern w:val="0"/>
          <w:sz w:val="21"/>
          <w:szCs w:val="21"/>
          <w14:ligatures w14:val="none"/>
        </w:rPr>
      </w:pPr>
      <w:r>
        <w:rPr>
          <w:rFonts w:ascii="Daytona" w:eastAsia="Times New Roman" w:hAnsi="Daytona" w:cs="Segoe UI"/>
          <w:kern w:val="0"/>
          <w:sz w:val="21"/>
          <w:szCs w:val="21"/>
          <w14:ligatures w14:val="none"/>
        </w:rPr>
        <w:t>WANIC’s Skill Center Programs</w:t>
      </w:r>
      <w:r w:rsidR="00F07ED0">
        <w:rPr>
          <w:rFonts w:ascii="Daytona" w:eastAsia="Times New Roman" w:hAnsi="Daytona" w:cs="Segoe UI"/>
          <w:kern w:val="0"/>
          <w:sz w:val="21"/>
          <w:szCs w:val="21"/>
          <w14:ligatures w14:val="none"/>
        </w:rPr>
        <w:t>:</w:t>
      </w:r>
    </w:p>
    <w:p w14:paraId="242D369F" w14:textId="34178D44" w:rsidR="00F07ED0"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Aerospace Manufacturing – Core Plus</w:t>
      </w:r>
    </w:p>
    <w:p w14:paraId="58BE723F" w14:textId="5937702D" w:rsidR="00401AD1"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Automotive Technology</w:t>
      </w:r>
    </w:p>
    <w:p w14:paraId="67B93FEA" w14:textId="2E6A6C8C" w:rsidR="00401AD1"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Aviation Technology – STEM</w:t>
      </w:r>
    </w:p>
    <w:p w14:paraId="0B90002B" w14:textId="3D58BAA5" w:rsidR="00401AD1"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Baking &amp; Pastry</w:t>
      </w:r>
    </w:p>
    <w:p w14:paraId="7DE9F7F6" w14:textId="3574EBD6" w:rsidR="00401AD1"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Building Industry Technologies – Core Plus Construction</w:t>
      </w:r>
    </w:p>
    <w:p w14:paraId="4185CBA0" w14:textId="54A2964B" w:rsidR="00401AD1"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Cisco Networking</w:t>
      </w:r>
    </w:p>
    <w:p w14:paraId="6CE81B6E" w14:textId="509F47C6" w:rsidR="00401AD1"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Culinary Arts</w:t>
      </w:r>
    </w:p>
    <w:p w14:paraId="29D6C495" w14:textId="76ED2FCC" w:rsidR="00401AD1"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Dental Careers</w:t>
      </w:r>
    </w:p>
    <w:p w14:paraId="7D4F4DC6" w14:textId="2203E6D6" w:rsidR="00401AD1"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DigiPen Art &amp; Animation</w:t>
      </w:r>
    </w:p>
    <w:p w14:paraId="545F645F" w14:textId="7F782953" w:rsidR="00401AD1" w:rsidRPr="00ED622B" w:rsidRDefault="00401AD1"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DigiPen Data Analytics &amp; Visualization</w:t>
      </w:r>
      <w:r w:rsidR="0063348D" w:rsidRPr="00ED622B">
        <w:rPr>
          <w:rFonts w:ascii="Daytona" w:eastAsia="Times New Roman" w:hAnsi="Daytona" w:cs="Segoe UI"/>
          <w:kern w:val="0"/>
          <w:sz w:val="21"/>
          <w:szCs w:val="21"/>
          <w14:ligatures w14:val="none"/>
        </w:rPr>
        <w:t xml:space="preserve"> </w:t>
      </w:r>
    </w:p>
    <w:p w14:paraId="2818F175" w14:textId="7FC58177" w:rsidR="00027475" w:rsidRPr="00ED622B" w:rsidRDefault="00027475"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DigiPen Game Design</w:t>
      </w:r>
    </w:p>
    <w:p w14:paraId="1D27EF4A" w14:textId="4BF127E8" w:rsidR="0063348D" w:rsidRPr="00ED622B" w:rsidRDefault="0063348D"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DigiPen Music &amp; Sound Design</w:t>
      </w:r>
    </w:p>
    <w:p w14:paraId="502DF959" w14:textId="4EFE4B84" w:rsidR="0063348D" w:rsidRPr="00ED622B" w:rsidRDefault="0063348D"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lastRenderedPageBreak/>
        <w:t>DigiPen Video Game Programming</w:t>
      </w:r>
    </w:p>
    <w:p w14:paraId="670F3C17" w14:textId="12613EFA" w:rsidR="00B3104A" w:rsidRPr="00ED622B" w:rsidRDefault="00B3104A"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Fire &amp; EMS</w:t>
      </w:r>
    </w:p>
    <w:p w14:paraId="6D6A5A37" w14:textId="61A8D60A" w:rsidR="00B3104A" w:rsidRPr="00ED622B" w:rsidRDefault="00B3104A"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Health Science Careers – Nursing</w:t>
      </w:r>
    </w:p>
    <w:p w14:paraId="6EA9B73A" w14:textId="7D282343" w:rsidR="00B3104A" w:rsidRPr="00ED622B" w:rsidRDefault="00B3104A"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Maritime Wel</w:t>
      </w:r>
      <w:r w:rsidR="00ED622B" w:rsidRPr="00ED622B">
        <w:rPr>
          <w:rFonts w:ascii="Daytona" w:eastAsia="Times New Roman" w:hAnsi="Daytona" w:cs="Segoe UI"/>
          <w:kern w:val="0"/>
          <w:sz w:val="21"/>
          <w:szCs w:val="21"/>
          <w14:ligatures w14:val="none"/>
        </w:rPr>
        <w:t>ding – Core Plus</w:t>
      </w:r>
    </w:p>
    <w:p w14:paraId="60C429C3" w14:textId="02400AD3" w:rsidR="00ED622B" w:rsidRPr="00ED622B" w:rsidRDefault="00ED622B"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Medical Careers</w:t>
      </w:r>
    </w:p>
    <w:p w14:paraId="0ECDD581" w14:textId="02F1F2EC" w:rsidR="00ED622B" w:rsidRPr="00ED622B" w:rsidRDefault="00ED622B" w:rsidP="00ED622B">
      <w:pPr>
        <w:pStyle w:val="ListParagraph"/>
        <w:numPr>
          <w:ilvl w:val="0"/>
          <w:numId w:val="32"/>
        </w:numPr>
        <w:spacing w:after="0" w:line="240" w:lineRule="auto"/>
        <w:textAlignment w:val="baseline"/>
        <w:rPr>
          <w:rFonts w:ascii="Daytona" w:eastAsia="Times New Roman" w:hAnsi="Daytona" w:cs="Segoe UI"/>
          <w:kern w:val="0"/>
          <w:sz w:val="21"/>
          <w:szCs w:val="21"/>
          <w14:ligatures w14:val="none"/>
        </w:rPr>
      </w:pPr>
      <w:r w:rsidRPr="00ED622B">
        <w:rPr>
          <w:rFonts w:ascii="Daytona" w:eastAsia="Times New Roman" w:hAnsi="Daytona" w:cs="Segoe UI"/>
          <w:kern w:val="0"/>
          <w:sz w:val="21"/>
          <w:szCs w:val="21"/>
          <w14:ligatures w14:val="none"/>
        </w:rPr>
        <w:t>Sports Medicine - Advanced</w:t>
      </w:r>
    </w:p>
    <w:p w14:paraId="69DF4269" w14:textId="77777777" w:rsidR="00027475" w:rsidRDefault="00027475" w:rsidP="002E026A">
      <w:pPr>
        <w:spacing w:after="0" w:line="240" w:lineRule="auto"/>
        <w:textAlignment w:val="baseline"/>
        <w:rPr>
          <w:rFonts w:ascii="Daytona" w:eastAsia="Times New Roman" w:hAnsi="Daytona" w:cs="Segoe UI"/>
          <w:kern w:val="0"/>
          <w:sz w:val="21"/>
          <w:szCs w:val="21"/>
          <w14:ligatures w14:val="none"/>
        </w:rPr>
      </w:pPr>
    </w:p>
    <w:p w14:paraId="0ECAF068" w14:textId="4CFED99E" w:rsidR="002E026A" w:rsidRDefault="002E026A" w:rsidP="002E026A">
      <w:pPr>
        <w:spacing w:after="0" w:line="240" w:lineRule="auto"/>
        <w:textAlignment w:val="baseline"/>
        <w:rPr>
          <w:rFonts w:ascii="Daytona" w:eastAsia="Times New Roman" w:hAnsi="Daytona" w:cs="Segoe UI"/>
          <w:kern w:val="0"/>
          <w:sz w:val="21"/>
          <w:szCs w:val="21"/>
          <w14:ligatures w14:val="none"/>
        </w:rPr>
      </w:pPr>
      <w:r>
        <w:rPr>
          <w:rFonts w:ascii="Daytona" w:eastAsia="Times New Roman" w:hAnsi="Daytona" w:cs="Segoe UI"/>
          <w:kern w:val="0"/>
          <w:sz w:val="21"/>
          <w:szCs w:val="21"/>
          <w14:ligatures w14:val="none"/>
        </w:rPr>
        <w:t xml:space="preserve">Click on this link to watch a video about the WANIC program.   </w:t>
      </w:r>
      <w:hyperlink r:id="rId22" w:history="1">
        <w:r w:rsidRPr="00E22C5A">
          <w:rPr>
            <w:rStyle w:val="Hyperlink"/>
            <w:rFonts w:ascii="Daytona" w:eastAsia="Times New Roman" w:hAnsi="Daytona" w:cs="Segoe UI"/>
            <w:kern w:val="0"/>
            <w:sz w:val="21"/>
            <w:szCs w:val="21"/>
            <w14:ligatures w14:val="none"/>
          </w:rPr>
          <w:t>https://youtu.be/sBKABWvkg60</w:t>
        </w:r>
      </w:hyperlink>
      <w:r w:rsidR="00C031A5">
        <w:rPr>
          <w:rFonts w:ascii="Daytona" w:eastAsia="Times New Roman" w:hAnsi="Daytona" w:cs="Segoe UI"/>
          <w:kern w:val="0"/>
          <w:sz w:val="21"/>
          <w:szCs w:val="21"/>
          <w14:ligatures w14:val="none"/>
        </w:rPr>
        <w:t xml:space="preserve">   </w:t>
      </w:r>
      <w:hyperlink r:id="rId23" w:history="1">
        <w:r w:rsidRPr="00072EE4">
          <w:rPr>
            <w:rStyle w:val="Hyperlink"/>
            <w:rFonts w:ascii="Daytona" w:eastAsia="Times New Roman" w:hAnsi="Daytona" w:cs="Segoe UI"/>
            <w:kern w:val="0"/>
            <w:sz w:val="21"/>
            <w:szCs w:val="21"/>
            <w14:ligatures w14:val="none"/>
          </w:rPr>
          <w:t>Videos - Washington Network for Innovative Careers</w:t>
        </w:r>
      </w:hyperlink>
    </w:p>
    <w:p w14:paraId="411D954A" w14:textId="77777777" w:rsidR="002E026A" w:rsidRDefault="002E026A" w:rsidP="278E1F0D">
      <w:pPr>
        <w:spacing w:after="0" w:line="240" w:lineRule="auto"/>
        <w:rPr>
          <w:rFonts w:ascii="ADLaM Display" w:eastAsiaTheme="majorEastAsia" w:hAnsi="ADLaM Display" w:cs="ADLaM Display"/>
          <w:b/>
          <w:bCs/>
          <w:color w:val="5B9BD5" w:themeColor="accent5"/>
          <w:sz w:val="32"/>
          <w:szCs w:val="32"/>
        </w:rPr>
      </w:pPr>
    </w:p>
    <w:p w14:paraId="53EC4D20" w14:textId="620DE7C0" w:rsidR="00A21CBA" w:rsidRPr="00A66331" w:rsidRDefault="00A66331" w:rsidP="278E1F0D">
      <w:pPr>
        <w:spacing w:after="0" w:line="240" w:lineRule="auto"/>
        <w:rPr>
          <w:rFonts w:ascii="ADLaM Display" w:eastAsiaTheme="majorEastAsia" w:hAnsi="ADLaM Display" w:cs="ADLaM Display"/>
          <w:b/>
          <w:bCs/>
          <w:color w:val="5B9BD5" w:themeColor="accent5"/>
          <w:sz w:val="32"/>
          <w:szCs w:val="32"/>
        </w:rPr>
      </w:pPr>
      <w:r w:rsidRPr="00A66331">
        <w:rPr>
          <w:rFonts w:ascii="ADLaM Display" w:eastAsiaTheme="majorEastAsia" w:hAnsi="ADLaM Display" w:cs="ADLaM Display"/>
          <w:b/>
          <w:bCs/>
          <w:color w:val="5B9BD5" w:themeColor="accent5"/>
          <w:sz w:val="32"/>
          <w:szCs w:val="32"/>
        </w:rPr>
        <w:t>Aeronautical Science Pathway Program Info Night</w:t>
      </w:r>
    </w:p>
    <w:p w14:paraId="5B90CED9" w14:textId="116FCEF4" w:rsidR="00672C95" w:rsidRDefault="00672C95" w:rsidP="278E1F0D">
      <w:pPr>
        <w:spacing w:after="0" w:line="240" w:lineRule="auto"/>
        <w:rPr>
          <w:rFonts w:ascii="Daytona" w:eastAsia="Times New Roman" w:hAnsi="Daytona" w:cs="Segoe UI"/>
          <w:kern w:val="0"/>
          <w:sz w:val="21"/>
          <w:szCs w:val="21"/>
          <w14:ligatures w14:val="none"/>
        </w:rPr>
      </w:pPr>
      <w:r w:rsidRPr="00672C95">
        <w:rPr>
          <w:rFonts w:ascii="Daytona" w:eastAsia="Times New Roman" w:hAnsi="Daytona" w:cs="Segoe UI"/>
          <w:kern w:val="0"/>
          <w:sz w:val="21"/>
          <w:szCs w:val="21"/>
          <w14:ligatures w14:val="none"/>
        </w:rPr>
        <w:t xml:space="preserve">Are you a high school sophomore or junior interested in becoming a Professional Pilot, Air Traffic Controller, Airline Dispatcher, or Airport or Airline Manager? If so, then you and your parent/guardian are invited to </w:t>
      </w:r>
      <w:proofErr w:type="gramStart"/>
      <w:r w:rsidRPr="00672C95">
        <w:rPr>
          <w:rFonts w:ascii="Daytona" w:eastAsia="Times New Roman" w:hAnsi="Daytona" w:cs="Segoe UI"/>
          <w:kern w:val="0"/>
          <w:sz w:val="21"/>
          <w:szCs w:val="21"/>
          <w14:ligatures w14:val="none"/>
        </w:rPr>
        <w:t>Aeronautical</w:t>
      </w:r>
      <w:proofErr w:type="gramEnd"/>
      <w:r w:rsidRPr="00672C95">
        <w:rPr>
          <w:rFonts w:ascii="Daytona" w:eastAsia="Times New Roman" w:hAnsi="Daytona" w:cs="Segoe UI"/>
          <w:kern w:val="0"/>
          <w:sz w:val="21"/>
          <w:szCs w:val="21"/>
          <w14:ligatures w14:val="none"/>
        </w:rPr>
        <w:t xml:space="preserve"> Science Pathway (ASP) Info Night! </w:t>
      </w:r>
      <w:r w:rsidRPr="00672C95">
        <w:rPr>
          <w:rFonts w:ascii="Daytona" w:eastAsia="Times New Roman" w:hAnsi="Daytona" w:cs="Segoe UI"/>
          <w:kern w:val="0"/>
          <w:sz w:val="21"/>
          <w:szCs w:val="21"/>
          <w14:ligatures w14:val="none"/>
        </w:rPr>
        <w:br/>
      </w:r>
      <w:r w:rsidRPr="00672C95">
        <w:rPr>
          <w:rFonts w:ascii="Daytona" w:eastAsia="Times New Roman" w:hAnsi="Daytona" w:cs="Segoe UI"/>
          <w:kern w:val="0"/>
          <w:sz w:val="21"/>
          <w:szCs w:val="21"/>
          <w14:ligatures w14:val="none"/>
        </w:rPr>
        <w:br/>
      </w:r>
      <w:r w:rsidR="00A66331">
        <w:rPr>
          <w:rFonts w:ascii="Daytona" w:eastAsia="Times New Roman" w:hAnsi="Daytona" w:cs="Segoe UI"/>
          <w:kern w:val="0"/>
          <w:sz w:val="21"/>
          <w:szCs w:val="21"/>
          <w14:ligatures w14:val="none"/>
        </w:rPr>
        <w:t>Attend the</w:t>
      </w:r>
      <w:r w:rsidRPr="00672C95">
        <w:rPr>
          <w:rFonts w:ascii="Daytona" w:eastAsia="Times New Roman" w:hAnsi="Daytona" w:cs="Segoe UI"/>
          <w:kern w:val="0"/>
          <w:sz w:val="21"/>
          <w:szCs w:val="21"/>
          <w14:ligatures w14:val="none"/>
        </w:rPr>
        <w:t xml:space="preserve"> presentation and Q&amp;A about how you can join the 2025-2026 ASP class to jumpstart your career in aviation. Info Nights occur monthly and alternate between in-person and virtual.</w:t>
      </w:r>
      <w:r w:rsidRPr="00672C95">
        <w:rPr>
          <w:rFonts w:ascii="Daytona" w:eastAsia="Times New Roman" w:hAnsi="Daytona" w:cs="Segoe UI"/>
          <w:kern w:val="0"/>
          <w:sz w:val="21"/>
          <w:szCs w:val="21"/>
          <w14:ligatures w14:val="none"/>
        </w:rPr>
        <w:br/>
      </w:r>
      <w:r w:rsidRPr="00672C95">
        <w:rPr>
          <w:rFonts w:ascii="Daytona" w:eastAsia="Times New Roman" w:hAnsi="Daytona" w:cs="Segoe UI"/>
          <w:kern w:val="0"/>
          <w:sz w:val="21"/>
          <w:szCs w:val="21"/>
          <w14:ligatures w14:val="none"/>
        </w:rPr>
        <w:br/>
        <w:t>Tuesday, January 21, 2025 [in-person at The Museum of Flight]</w:t>
      </w:r>
      <w:r w:rsidRPr="00672C95">
        <w:rPr>
          <w:rFonts w:ascii="Daytona" w:eastAsia="Times New Roman" w:hAnsi="Daytona" w:cs="Segoe UI"/>
          <w:kern w:val="0"/>
          <w:sz w:val="21"/>
          <w:szCs w:val="21"/>
          <w14:ligatures w14:val="none"/>
        </w:rPr>
        <w:br/>
        <w:t>Tuesday, February 25, 2025 [virtual]</w:t>
      </w:r>
      <w:r w:rsidRPr="00672C95">
        <w:rPr>
          <w:rFonts w:ascii="Daytona" w:eastAsia="Times New Roman" w:hAnsi="Daytona" w:cs="Segoe UI"/>
          <w:kern w:val="0"/>
          <w:sz w:val="21"/>
          <w:szCs w:val="21"/>
          <w14:ligatures w14:val="none"/>
        </w:rPr>
        <w:br/>
        <w:t>Tuesday, March 18, 2025 [in-person at The Museum of Flight]</w:t>
      </w:r>
      <w:r w:rsidRPr="00672C95">
        <w:rPr>
          <w:rFonts w:ascii="Daytona" w:eastAsia="Times New Roman" w:hAnsi="Daytona" w:cs="Segoe UI"/>
          <w:kern w:val="0"/>
          <w:sz w:val="21"/>
          <w:szCs w:val="21"/>
          <w14:ligatures w14:val="none"/>
        </w:rPr>
        <w:br/>
        <w:t>Time: 6:15 PM to 7:45 PM Pacific</w:t>
      </w:r>
      <w:r w:rsidRPr="00672C95">
        <w:rPr>
          <w:rFonts w:ascii="Daytona" w:eastAsia="Times New Roman" w:hAnsi="Daytona" w:cs="Segoe UI"/>
          <w:kern w:val="0"/>
          <w:sz w:val="21"/>
          <w:szCs w:val="21"/>
          <w14:ligatures w14:val="none"/>
        </w:rPr>
        <w:br/>
      </w:r>
      <w:r w:rsidRPr="00672C95">
        <w:rPr>
          <w:rFonts w:ascii="Daytona" w:eastAsia="Times New Roman" w:hAnsi="Daytona" w:cs="Segoe UI"/>
          <w:kern w:val="0"/>
          <w:sz w:val="21"/>
          <w:szCs w:val="21"/>
          <w14:ligatures w14:val="none"/>
        </w:rPr>
        <w:br/>
        <w:t>Registration is required</w:t>
      </w:r>
      <w:r w:rsidR="00FD48EA">
        <w:rPr>
          <w:rFonts w:ascii="Daytona" w:eastAsia="Times New Roman" w:hAnsi="Daytona" w:cs="Segoe UI"/>
          <w:kern w:val="0"/>
          <w:sz w:val="21"/>
          <w:szCs w:val="21"/>
          <w14:ligatures w14:val="none"/>
        </w:rPr>
        <w:t xml:space="preserve">: </w:t>
      </w:r>
      <w:hyperlink r:id="rId24" w:history="1">
        <w:r w:rsidRPr="008932BA">
          <w:rPr>
            <w:rStyle w:val="Hyperlink"/>
            <w:rFonts w:ascii="Daytona" w:eastAsia="Times New Roman" w:hAnsi="Daytona" w:cs="Segoe UI"/>
            <w:kern w:val="0"/>
            <w:sz w:val="21"/>
            <w:szCs w:val="21"/>
            <w14:ligatures w14:val="none"/>
          </w:rPr>
          <w:t>ASP Info Night RSVP</w:t>
        </w:r>
      </w:hyperlink>
      <w:r w:rsidRPr="00672C95">
        <w:rPr>
          <w:rFonts w:ascii="Daytona" w:eastAsia="Times New Roman" w:hAnsi="Daytona" w:cs="Segoe UI"/>
          <w:kern w:val="0"/>
          <w:sz w:val="21"/>
          <w:szCs w:val="21"/>
          <w14:ligatures w14:val="none"/>
        </w:rPr>
        <w:br/>
      </w:r>
      <w:r w:rsidRPr="00672C95">
        <w:rPr>
          <w:rFonts w:ascii="Daytona" w:eastAsia="Times New Roman" w:hAnsi="Daytona" w:cs="Segoe UI"/>
          <w:kern w:val="0"/>
          <w:sz w:val="21"/>
          <w:szCs w:val="21"/>
          <w14:ligatures w14:val="none"/>
        </w:rPr>
        <w:br/>
        <w:t>*ASP Info Night attendance is required for ASP enrollment</w:t>
      </w:r>
    </w:p>
    <w:p w14:paraId="181983E2" w14:textId="77777777" w:rsidR="00A94C61" w:rsidRDefault="00A94C61" w:rsidP="278E1F0D">
      <w:pPr>
        <w:spacing w:after="0" w:line="240" w:lineRule="auto"/>
        <w:rPr>
          <w:rFonts w:ascii="Daytona" w:eastAsia="Times New Roman" w:hAnsi="Daytona" w:cs="Segoe UI"/>
          <w:kern w:val="0"/>
          <w:sz w:val="21"/>
          <w:szCs w:val="21"/>
          <w14:ligatures w14:val="none"/>
        </w:rPr>
      </w:pPr>
    </w:p>
    <w:p w14:paraId="4BD9C725" w14:textId="75D4E242" w:rsidR="00A94C61" w:rsidRPr="00A94C61" w:rsidRDefault="00A94C61" w:rsidP="00A94C61">
      <w:pPr>
        <w:spacing w:after="0" w:line="240" w:lineRule="auto"/>
        <w:rPr>
          <w:rFonts w:ascii="ADLaM Display" w:eastAsiaTheme="majorEastAsia" w:hAnsi="ADLaM Display" w:cs="ADLaM Display"/>
          <w:b/>
          <w:bCs/>
          <w:color w:val="5B9BD5" w:themeColor="accent5"/>
          <w:sz w:val="32"/>
          <w:szCs w:val="32"/>
        </w:rPr>
      </w:pPr>
      <w:r w:rsidRPr="00A94C61">
        <w:rPr>
          <w:rFonts w:ascii="ADLaM Display" w:eastAsiaTheme="majorEastAsia" w:hAnsi="ADLaM Display" w:cs="ADLaM Display"/>
          <w:b/>
          <w:bCs/>
          <w:color w:val="5B9BD5" w:themeColor="accent5"/>
          <w:sz w:val="32"/>
          <w:szCs w:val="32"/>
        </w:rPr>
        <w:t>How to get started with scholarship matching</w:t>
      </w:r>
      <w:r w:rsidR="006A2D9B">
        <w:rPr>
          <w:rFonts w:ascii="ADLaM Display" w:eastAsiaTheme="majorEastAsia" w:hAnsi="ADLaM Display" w:cs="ADLaM Display"/>
          <w:b/>
          <w:bCs/>
          <w:color w:val="5B9BD5" w:themeColor="accent5"/>
          <w:sz w:val="32"/>
          <w:szCs w:val="32"/>
        </w:rPr>
        <w:t xml:space="preserve"> with Common App</w:t>
      </w:r>
      <w:r w:rsidRPr="00A94C61">
        <w:rPr>
          <w:rFonts w:ascii="ADLaM Display" w:eastAsiaTheme="majorEastAsia" w:hAnsi="ADLaM Display" w:cs="ADLaM Display"/>
          <w:b/>
          <w:bCs/>
          <w:color w:val="5B9BD5" w:themeColor="accent5"/>
          <w:sz w:val="32"/>
          <w:szCs w:val="32"/>
        </w:rPr>
        <w:t>—It’s simple!</w:t>
      </w:r>
    </w:p>
    <w:p w14:paraId="7CB9B5F9" w14:textId="77777777" w:rsidR="00A94C61" w:rsidRPr="00A94C61" w:rsidRDefault="00A94C61" w:rsidP="00A94C61">
      <w:pPr>
        <w:spacing w:after="0" w:line="240" w:lineRule="auto"/>
        <w:rPr>
          <w:rFonts w:ascii="Daytona" w:eastAsia="Times New Roman" w:hAnsi="Daytona" w:cs="Segoe UI"/>
          <w:kern w:val="0"/>
          <w:sz w:val="21"/>
          <w:szCs w:val="21"/>
          <w14:ligatures w14:val="none"/>
        </w:rPr>
      </w:pPr>
      <w:r w:rsidRPr="00A94C61">
        <w:rPr>
          <w:rFonts w:ascii="Daytona" w:eastAsia="Times New Roman" w:hAnsi="Daytona" w:cs="Segoe UI"/>
          <w:kern w:val="0"/>
          <w:sz w:val="21"/>
          <w:szCs w:val="21"/>
          <w14:ligatures w14:val="none"/>
        </w:rPr>
        <w:t>To get matched with scholarships:</w:t>
      </w:r>
    </w:p>
    <w:p w14:paraId="7B8701FF" w14:textId="28BAA28D" w:rsidR="00A94C61" w:rsidRPr="00A94C61" w:rsidRDefault="00A94C61" w:rsidP="00A94C61">
      <w:pPr>
        <w:numPr>
          <w:ilvl w:val="0"/>
          <w:numId w:val="33"/>
        </w:numPr>
        <w:spacing w:after="0" w:line="240" w:lineRule="auto"/>
        <w:rPr>
          <w:rFonts w:ascii="Daytona" w:eastAsia="Times New Roman" w:hAnsi="Daytona" w:cs="Segoe UI"/>
          <w:kern w:val="0"/>
          <w:sz w:val="21"/>
          <w:szCs w:val="21"/>
          <w14:ligatures w14:val="none"/>
        </w:rPr>
      </w:pPr>
      <w:r w:rsidRPr="00A94C61">
        <w:rPr>
          <w:rFonts w:ascii="Daytona" w:eastAsia="Times New Roman" w:hAnsi="Daytona" w:cs="Segoe UI"/>
          <w:kern w:val="0"/>
          <w:sz w:val="21"/>
          <w:szCs w:val="21"/>
          <w14:ligatures w14:val="none"/>
        </w:rPr>
        <w:t xml:space="preserve">Complete your </w:t>
      </w:r>
      <w:hyperlink r:id="rId25" w:history="1">
        <w:r w:rsidRPr="00A94C61">
          <w:rPr>
            <w:rStyle w:val="Hyperlink"/>
            <w:rFonts w:ascii="Daytona" w:eastAsia="Times New Roman" w:hAnsi="Daytona" w:cs="Segoe UI"/>
            <w:kern w:val="0"/>
            <w:sz w:val="21"/>
            <w:szCs w:val="21"/>
            <w14:ligatures w14:val="none"/>
          </w:rPr>
          <w:t>Common App</w:t>
        </w:r>
      </w:hyperlink>
      <w:r w:rsidRPr="00A94C61">
        <w:rPr>
          <w:rFonts w:ascii="Daytona" w:eastAsia="Times New Roman" w:hAnsi="Daytona" w:cs="Segoe UI"/>
          <w:kern w:val="0"/>
          <w:sz w:val="21"/>
          <w:szCs w:val="21"/>
          <w14:ligatures w14:val="none"/>
        </w:rPr>
        <w:t xml:space="preserve"> tab. Focus on the profile, education, and activities sections.</w:t>
      </w:r>
    </w:p>
    <w:p w14:paraId="05648D40" w14:textId="77777777" w:rsidR="00A94C61" w:rsidRPr="00A94C61" w:rsidRDefault="00A94C61" w:rsidP="00A94C61">
      <w:pPr>
        <w:numPr>
          <w:ilvl w:val="0"/>
          <w:numId w:val="33"/>
        </w:numPr>
        <w:spacing w:after="0" w:line="240" w:lineRule="auto"/>
        <w:rPr>
          <w:rFonts w:ascii="Daytona" w:eastAsia="Times New Roman" w:hAnsi="Daytona" w:cs="Segoe UI"/>
          <w:kern w:val="0"/>
          <w:sz w:val="21"/>
          <w:szCs w:val="21"/>
          <w14:ligatures w14:val="none"/>
        </w:rPr>
      </w:pPr>
      <w:r w:rsidRPr="00A94C61">
        <w:rPr>
          <w:rFonts w:ascii="Daytona" w:eastAsia="Times New Roman" w:hAnsi="Daytona" w:cs="Segoe UI"/>
          <w:kern w:val="0"/>
          <w:sz w:val="21"/>
          <w:szCs w:val="21"/>
          <w14:ligatures w14:val="none"/>
        </w:rPr>
        <w:t>Head to the Scholarships section under your Financial Aid tab to see your matches.</w:t>
      </w:r>
    </w:p>
    <w:p w14:paraId="7D8B7C3B" w14:textId="77777777" w:rsidR="00A94C61" w:rsidRPr="00A94C61" w:rsidRDefault="00A94C61" w:rsidP="00A94C61">
      <w:pPr>
        <w:spacing w:after="0" w:line="240" w:lineRule="auto"/>
        <w:rPr>
          <w:rFonts w:ascii="Daytona" w:eastAsia="Times New Roman" w:hAnsi="Daytona" w:cs="Segoe UI"/>
          <w:kern w:val="0"/>
          <w:sz w:val="21"/>
          <w:szCs w:val="21"/>
          <w14:ligatures w14:val="none"/>
        </w:rPr>
      </w:pPr>
      <w:r w:rsidRPr="00A94C61">
        <w:rPr>
          <w:rFonts w:ascii="Daytona" w:eastAsia="Times New Roman" w:hAnsi="Daytona" w:cs="Segoe UI"/>
          <w:kern w:val="0"/>
          <w:sz w:val="21"/>
          <w:szCs w:val="21"/>
          <w14:ligatures w14:val="none"/>
        </w:rPr>
        <w:t xml:space="preserve">Our expanded scholarship matching program is another way we’re working to make </w:t>
      </w:r>
      <w:proofErr w:type="gramStart"/>
      <w:r w:rsidRPr="00A94C61">
        <w:rPr>
          <w:rFonts w:ascii="Daytona" w:eastAsia="Times New Roman" w:hAnsi="Daytona" w:cs="Segoe UI"/>
          <w:kern w:val="0"/>
          <w:sz w:val="21"/>
          <w:szCs w:val="21"/>
          <w14:ligatures w14:val="none"/>
        </w:rPr>
        <w:t>college</w:t>
      </w:r>
      <w:proofErr w:type="gramEnd"/>
      <w:r w:rsidRPr="00A94C61">
        <w:rPr>
          <w:rFonts w:ascii="Daytona" w:eastAsia="Times New Roman" w:hAnsi="Daytona" w:cs="Segoe UI"/>
          <w:kern w:val="0"/>
          <w:sz w:val="21"/>
          <w:szCs w:val="21"/>
          <w14:ligatures w14:val="none"/>
        </w:rPr>
        <w:t xml:space="preserve"> more affordable and accessible for all students. With the addition of the extensive NSPA Exchange database, we’re excited to help more students find the financial support they need to pursue their dreams.</w:t>
      </w:r>
    </w:p>
    <w:p w14:paraId="6B29D52C" w14:textId="77777777" w:rsidR="00A94C61" w:rsidRPr="00A94C61" w:rsidRDefault="00A94C61" w:rsidP="00A94C61">
      <w:pPr>
        <w:spacing w:after="0" w:line="240" w:lineRule="auto"/>
        <w:rPr>
          <w:rFonts w:ascii="Daytona" w:eastAsia="Times New Roman" w:hAnsi="Daytona" w:cs="Segoe UI"/>
          <w:kern w:val="0"/>
          <w:sz w:val="21"/>
          <w:szCs w:val="21"/>
          <w14:ligatures w14:val="none"/>
        </w:rPr>
      </w:pPr>
      <w:r w:rsidRPr="00A94C61">
        <w:rPr>
          <w:rFonts w:ascii="Daytona" w:eastAsia="Times New Roman" w:hAnsi="Daytona" w:cs="Segoe UI"/>
          <w:kern w:val="0"/>
          <w:sz w:val="21"/>
          <w:szCs w:val="21"/>
          <w14:ligatures w14:val="none"/>
        </w:rPr>
        <w:t>Sign in or create your Common App account today to start matching with scholarships!</w:t>
      </w:r>
    </w:p>
    <w:p w14:paraId="4B6BE6F0" w14:textId="77777777" w:rsidR="00FD48EA" w:rsidRPr="00672C95" w:rsidRDefault="00FD48EA" w:rsidP="278E1F0D">
      <w:pPr>
        <w:spacing w:after="0" w:line="240" w:lineRule="auto"/>
        <w:rPr>
          <w:rFonts w:ascii="Daytona" w:eastAsia="Times New Roman" w:hAnsi="Daytona" w:cs="Segoe UI"/>
          <w:kern w:val="0"/>
          <w:sz w:val="21"/>
          <w:szCs w:val="21"/>
          <w14:ligatures w14:val="none"/>
        </w:rPr>
      </w:pPr>
    </w:p>
    <w:p w14:paraId="37D78160" w14:textId="009722C5" w:rsidR="004A3AFE" w:rsidRPr="00BC73E6" w:rsidRDefault="00BC73E6" w:rsidP="278E1F0D">
      <w:pPr>
        <w:spacing w:after="0" w:line="240" w:lineRule="auto"/>
        <w:rPr>
          <w:rFonts w:ascii="ADLaM Display" w:eastAsiaTheme="majorEastAsia" w:hAnsi="ADLaM Display" w:cs="ADLaM Display"/>
          <w:b/>
          <w:bCs/>
          <w:color w:val="5B9BD5" w:themeColor="accent5"/>
          <w:sz w:val="32"/>
          <w:szCs w:val="32"/>
        </w:rPr>
      </w:pPr>
      <w:r w:rsidRPr="00BC73E6">
        <w:rPr>
          <w:rFonts w:ascii="ADLaM Display" w:eastAsiaTheme="majorEastAsia" w:hAnsi="ADLaM Display" w:cs="ADLaM Display"/>
          <w:b/>
          <w:bCs/>
          <w:color w:val="5B9BD5" w:themeColor="accent5"/>
          <w:sz w:val="32"/>
          <w:szCs w:val="32"/>
        </w:rPr>
        <w:t xml:space="preserve">What is </w:t>
      </w:r>
      <w:proofErr w:type="gramStart"/>
      <w:r w:rsidRPr="00BC73E6">
        <w:rPr>
          <w:rFonts w:ascii="ADLaM Display" w:eastAsiaTheme="majorEastAsia" w:hAnsi="ADLaM Display" w:cs="ADLaM Display"/>
          <w:b/>
          <w:bCs/>
          <w:color w:val="5B9BD5" w:themeColor="accent5"/>
          <w:sz w:val="32"/>
          <w:szCs w:val="32"/>
        </w:rPr>
        <w:t>College</w:t>
      </w:r>
      <w:proofErr w:type="gramEnd"/>
      <w:r w:rsidRPr="00BC73E6">
        <w:rPr>
          <w:rFonts w:ascii="ADLaM Display" w:eastAsiaTheme="majorEastAsia" w:hAnsi="ADLaM Display" w:cs="ADLaM Display"/>
          <w:b/>
          <w:bCs/>
          <w:color w:val="5B9BD5" w:themeColor="accent5"/>
          <w:sz w:val="32"/>
          <w:szCs w:val="32"/>
        </w:rPr>
        <w:t xml:space="preserve"> Bound?</w:t>
      </w:r>
    </w:p>
    <w:p w14:paraId="79EDBE0D" w14:textId="09E5B69C" w:rsidR="00BC73E6" w:rsidRPr="00BC73E6" w:rsidRDefault="00BC73E6" w:rsidP="00BC73E6">
      <w:pPr>
        <w:spacing w:after="0" w:line="240" w:lineRule="auto"/>
        <w:rPr>
          <w:rFonts w:ascii="Daytona" w:eastAsia="Times New Roman" w:hAnsi="Daytona" w:cs="Segoe UI"/>
          <w:sz w:val="21"/>
          <w:szCs w:val="21"/>
        </w:rPr>
      </w:pPr>
      <w:r w:rsidRPr="00BC73E6">
        <w:rPr>
          <w:rFonts w:ascii="Daytona" w:eastAsia="Times New Roman" w:hAnsi="Daytona" w:cs="Segoe UI"/>
          <w:sz w:val="21"/>
          <w:szCs w:val="21"/>
        </w:rPr>
        <w:lastRenderedPageBreak/>
        <w:t xml:space="preserve">College Bound is an early commitment of state financial aid, like the Washington College Grant, to help pay for your education after </w:t>
      </w:r>
    </w:p>
    <w:p w14:paraId="30A0E5F8" w14:textId="77777777" w:rsidR="00BC73E6" w:rsidRPr="00BC73E6" w:rsidRDefault="00BC73E6" w:rsidP="00BC73E6">
      <w:pPr>
        <w:spacing w:after="0" w:line="240" w:lineRule="auto"/>
        <w:rPr>
          <w:rFonts w:ascii="Daytona" w:eastAsia="Times New Roman" w:hAnsi="Daytona" w:cs="Segoe UI"/>
          <w:sz w:val="21"/>
          <w:szCs w:val="21"/>
        </w:rPr>
      </w:pPr>
      <w:r w:rsidRPr="00BC73E6">
        <w:rPr>
          <w:rFonts w:ascii="Daytona" w:eastAsia="Times New Roman" w:hAnsi="Daytona" w:cs="Segoe UI"/>
          <w:sz w:val="21"/>
          <w:szCs w:val="21"/>
        </w:rPr>
        <w:t xml:space="preserve">high school. The amount of money students receive is based on average tuition (at public college rates), some fees, and a small amount for books. You can </w:t>
      </w:r>
    </w:p>
    <w:p w14:paraId="30D6AA3C" w14:textId="77777777" w:rsidR="003357F9" w:rsidRDefault="00BC73E6" w:rsidP="00BC73E6">
      <w:pPr>
        <w:spacing w:after="0" w:line="240" w:lineRule="auto"/>
        <w:rPr>
          <w:rFonts w:ascii="Daytona" w:eastAsia="Times New Roman" w:hAnsi="Daytona" w:cs="Segoe UI"/>
          <w:sz w:val="21"/>
          <w:szCs w:val="21"/>
        </w:rPr>
      </w:pPr>
      <w:r w:rsidRPr="00BC73E6">
        <w:rPr>
          <w:rFonts w:ascii="Daytona" w:eastAsia="Times New Roman" w:hAnsi="Daytona" w:cs="Segoe UI"/>
          <w:sz w:val="21"/>
          <w:szCs w:val="21"/>
        </w:rPr>
        <w:t>use College Bound to help pay for your education at over 65 participating colleges, universities, and technical schools in Washington</w:t>
      </w:r>
      <w:r w:rsidR="00402F76">
        <w:rPr>
          <w:rFonts w:ascii="Daytona" w:eastAsia="Times New Roman" w:hAnsi="Daytona" w:cs="Segoe UI"/>
          <w:sz w:val="21"/>
          <w:szCs w:val="21"/>
        </w:rPr>
        <w:t>.</w:t>
      </w:r>
      <w:r w:rsidR="00A66D47">
        <w:rPr>
          <w:rFonts w:ascii="Daytona" w:eastAsia="Times New Roman" w:hAnsi="Daytona" w:cs="Segoe UI"/>
          <w:sz w:val="21"/>
          <w:szCs w:val="21"/>
        </w:rPr>
        <w:t xml:space="preserve"> See flyer below for more in</w:t>
      </w:r>
      <w:r w:rsidR="00516E81">
        <w:rPr>
          <w:rFonts w:ascii="Daytona" w:eastAsia="Times New Roman" w:hAnsi="Daytona" w:cs="Segoe UI"/>
          <w:sz w:val="21"/>
          <w:szCs w:val="21"/>
        </w:rPr>
        <w:t>formation</w:t>
      </w:r>
      <w:r w:rsidR="003357F9">
        <w:rPr>
          <w:rFonts w:ascii="Daytona" w:eastAsia="Times New Roman" w:hAnsi="Daytona" w:cs="Segoe UI"/>
          <w:sz w:val="21"/>
          <w:szCs w:val="21"/>
        </w:rPr>
        <w:t xml:space="preserve">- </w:t>
      </w:r>
      <w:r w:rsidR="003357F9" w:rsidRPr="003357F9">
        <w:rPr>
          <w:rFonts w:ascii="Daytona" w:eastAsia="Times New Roman" w:hAnsi="Daytona" w:cs="Segoe UI"/>
          <w:sz w:val="21"/>
          <w:szCs w:val="21"/>
        </w:rPr>
        <w:t>Available</w:t>
      </w:r>
      <w:r w:rsidR="003357F9">
        <w:rPr>
          <w:rFonts w:ascii="Daytona" w:eastAsia="Times New Roman" w:hAnsi="Daytona" w:cs="Segoe UI"/>
          <w:sz w:val="21"/>
          <w:szCs w:val="21"/>
        </w:rPr>
        <w:t xml:space="preserve"> </w:t>
      </w:r>
      <w:r w:rsidR="003357F9" w:rsidRPr="003357F9">
        <w:rPr>
          <w:rFonts w:ascii="Daytona" w:eastAsia="Times New Roman" w:hAnsi="Daytona" w:cs="Segoe UI"/>
          <w:sz w:val="21"/>
          <w:szCs w:val="21"/>
        </w:rPr>
        <w:t>in </w:t>
      </w:r>
      <w:hyperlink r:id="rId26" w:tooltip="HS intro flyer pdf english link" w:history="1">
        <w:r w:rsidR="003357F9" w:rsidRPr="003357F9">
          <w:rPr>
            <w:rStyle w:val="Hyperlink"/>
            <w:rFonts w:ascii="Daytona" w:eastAsia="Times New Roman" w:hAnsi="Daytona" w:cs="Segoe UI"/>
            <w:sz w:val="21"/>
            <w:szCs w:val="21"/>
          </w:rPr>
          <w:t>English</w:t>
        </w:r>
      </w:hyperlink>
      <w:r w:rsidR="003357F9" w:rsidRPr="003357F9">
        <w:rPr>
          <w:rFonts w:ascii="Daytona" w:eastAsia="Times New Roman" w:hAnsi="Daytona" w:cs="Segoe UI"/>
          <w:sz w:val="21"/>
          <w:szCs w:val="21"/>
        </w:rPr>
        <w:t>, </w:t>
      </w:r>
      <w:hyperlink r:id="rId27" w:tooltip="HS intro flyer pdf arabic link" w:history="1">
        <w:r w:rsidR="003357F9" w:rsidRPr="003357F9">
          <w:rPr>
            <w:rStyle w:val="Hyperlink"/>
            <w:rFonts w:ascii="Daytona" w:eastAsia="Times New Roman" w:hAnsi="Daytona" w:cs="Segoe UI"/>
            <w:sz w:val="21"/>
            <w:szCs w:val="21"/>
          </w:rPr>
          <w:t>Arabic</w:t>
        </w:r>
      </w:hyperlink>
      <w:r w:rsidR="003357F9" w:rsidRPr="003357F9">
        <w:rPr>
          <w:rFonts w:ascii="Daytona" w:eastAsia="Times New Roman" w:hAnsi="Daytona" w:cs="Segoe UI"/>
          <w:sz w:val="21"/>
          <w:szCs w:val="21"/>
        </w:rPr>
        <w:t>, </w:t>
      </w:r>
      <w:hyperlink r:id="rId28" w:tooltip="HS intro flyer pdf link Chinese" w:history="1">
        <w:r w:rsidR="003357F9" w:rsidRPr="003357F9">
          <w:rPr>
            <w:rStyle w:val="Hyperlink"/>
            <w:rFonts w:ascii="Daytona" w:eastAsia="Times New Roman" w:hAnsi="Daytona" w:cs="Segoe UI"/>
            <w:sz w:val="21"/>
            <w:szCs w:val="21"/>
          </w:rPr>
          <w:t>Chinese</w:t>
        </w:r>
      </w:hyperlink>
      <w:r w:rsidR="003357F9" w:rsidRPr="003357F9">
        <w:rPr>
          <w:rFonts w:ascii="Daytona" w:eastAsia="Times New Roman" w:hAnsi="Daytona" w:cs="Segoe UI"/>
          <w:sz w:val="21"/>
          <w:szCs w:val="21"/>
        </w:rPr>
        <w:t>, </w:t>
      </w:r>
      <w:hyperlink r:id="rId29" w:tooltip="HS intro flyer pdf link dari farsi" w:history="1">
        <w:r w:rsidR="003357F9" w:rsidRPr="003357F9">
          <w:rPr>
            <w:rStyle w:val="Hyperlink"/>
            <w:rFonts w:ascii="Daytona" w:eastAsia="Times New Roman" w:hAnsi="Daytona" w:cs="Segoe UI"/>
            <w:sz w:val="21"/>
            <w:szCs w:val="21"/>
          </w:rPr>
          <w:t>Dari/Farsi</w:t>
        </w:r>
      </w:hyperlink>
      <w:r w:rsidR="003357F9" w:rsidRPr="003357F9">
        <w:rPr>
          <w:rFonts w:ascii="Daytona" w:eastAsia="Times New Roman" w:hAnsi="Daytona" w:cs="Segoe UI"/>
          <w:sz w:val="21"/>
          <w:szCs w:val="21"/>
        </w:rPr>
        <w:t>, </w:t>
      </w:r>
      <w:hyperlink r:id="rId30" w:tooltip="HS intro flyer pdf link korean" w:history="1">
        <w:r w:rsidR="003357F9" w:rsidRPr="003357F9">
          <w:rPr>
            <w:rStyle w:val="Hyperlink"/>
            <w:rFonts w:ascii="Daytona" w:eastAsia="Times New Roman" w:hAnsi="Daytona" w:cs="Segoe UI"/>
            <w:sz w:val="21"/>
            <w:szCs w:val="21"/>
          </w:rPr>
          <w:t>Korean</w:t>
        </w:r>
      </w:hyperlink>
      <w:r w:rsidR="003357F9" w:rsidRPr="003357F9">
        <w:rPr>
          <w:rFonts w:ascii="Daytona" w:eastAsia="Times New Roman" w:hAnsi="Daytona" w:cs="Segoe UI"/>
          <w:sz w:val="21"/>
          <w:szCs w:val="21"/>
        </w:rPr>
        <w:t>, </w:t>
      </w:r>
      <w:hyperlink r:id="rId31" w:tooltip="HS intro flyer pdf link Marshallese" w:history="1">
        <w:r w:rsidR="003357F9" w:rsidRPr="003357F9">
          <w:rPr>
            <w:rStyle w:val="Hyperlink"/>
            <w:rFonts w:ascii="Daytona" w:eastAsia="Times New Roman" w:hAnsi="Daytona" w:cs="Segoe UI"/>
            <w:sz w:val="21"/>
            <w:szCs w:val="21"/>
          </w:rPr>
          <w:t>Marshallese</w:t>
        </w:r>
      </w:hyperlink>
      <w:r w:rsidR="003357F9" w:rsidRPr="003357F9">
        <w:rPr>
          <w:rFonts w:ascii="Daytona" w:eastAsia="Times New Roman" w:hAnsi="Daytona" w:cs="Segoe UI"/>
          <w:sz w:val="21"/>
          <w:szCs w:val="21"/>
        </w:rPr>
        <w:t>, </w:t>
      </w:r>
      <w:hyperlink r:id="rId32" w:tooltip="HS intro flyer pdf link pashto" w:history="1">
        <w:r w:rsidR="003357F9" w:rsidRPr="003357F9">
          <w:rPr>
            <w:rStyle w:val="Hyperlink"/>
            <w:rFonts w:ascii="Daytona" w:eastAsia="Times New Roman" w:hAnsi="Daytona" w:cs="Segoe UI"/>
            <w:sz w:val="21"/>
            <w:szCs w:val="21"/>
          </w:rPr>
          <w:t>Pashto</w:t>
        </w:r>
      </w:hyperlink>
      <w:r w:rsidR="003357F9" w:rsidRPr="003357F9">
        <w:rPr>
          <w:rFonts w:ascii="Daytona" w:eastAsia="Times New Roman" w:hAnsi="Daytona" w:cs="Segoe UI"/>
          <w:sz w:val="21"/>
          <w:szCs w:val="21"/>
        </w:rPr>
        <w:t>, </w:t>
      </w:r>
      <w:hyperlink r:id="rId33" w:tooltip="HS intro flyer pdf link punjabi" w:history="1">
        <w:r w:rsidR="003357F9" w:rsidRPr="003357F9">
          <w:rPr>
            <w:rStyle w:val="Hyperlink"/>
            <w:rFonts w:ascii="Daytona" w:eastAsia="Times New Roman" w:hAnsi="Daytona" w:cs="Segoe UI"/>
            <w:sz w:val="21"/>
            <w:szCs w:val="21"/>
          </w:rPr>
          <w:t>Punjabi</w:t>
        </w:r>
      </w:hyperlink>
      <w:r w:rsidR="003357F9" w:rsidRPr="003357F9">
        <w:rPr>
          <w:rFonts w:ascii="Daytona" w:eastAsia="Times New Roman" w:hAnsi="Daytona" w:cs="Segoe UI"/>
          <w:sz w:val="21"/>
          <w:szCs w:val="21"/>
        </w:rPr>
        <w:t>, </w:t>
      </w:r>
    </w:p>
    <w:p w14:paraId="63D424F7" w14:textId="0F5C140D" w:rsidR="00BC73E6" w:rsidRDefault="003357F9" w:rsidP="00BC73E6">
      <w:pPr>
        <w:spacing w:after="0" w:line="240" w:lineRule="auto"/>
        <w:rPr>
          <w:rFonts w:ascii="Daytona" w:eastAsia="Times New Roman" w:hAnsi="Daytona" w:cs="Segoe UI"/>
          <w:sz w:val="21"/>
          <w:szCs w:val="21"/>
        </w:rPr>
      </w:pPr>
      <w:hyperlink r:id="rId34" w:tooltip="HS intro flyer pdf link russian" w:history="1">
        <w:r w:rsidRPr="003357F9">
          <w:rPr>
            <w:rStyle w:val="Hyperlink"/>
            <w:rFonts w:ascii="Daytona" w:eastAsia="Times New Roman" w:hAnsi="Daytona" w:cs="Segoe UI"/>
            <w:sz w:val="21"/>
            <w:szCs w:val="21"/>
          </w:rPr>
          <w:t>Russian</w:t>
        </w:r>
      </w:hyperlink>
      <w:r w:rsidRPr="003357F9">
        <w:rPr>
          <w:rFonts w:ascii="Daytona" w:eastAsia="Times New Roman" w:hAnsi="Daytona" w:cs="Segoe UI"/>
          <w:sz w:val="21"/>
          <w:szCs w:val="21"/>
        </w:rPr>
        <w:t>, </w:t>
      </w:r>
      <w:hyperlink r:id="rId35" w:tooltip="HS intro flyer pdf link somali" w:history="1">
        <w:r w:rsidRPr="003357F9">
          <w:rPr>
            <w:rStyle w:val="Hyperlink"/>
            <w:rFonts w:ascii="Daytona" w:eastAsia="Times New Roman" w:hAnsi="Daytona" w:cs="Segoe UI"/>
            <w:sz w:val="21"/>
            <w:szCs w:val="21"/>
          </w:rPr>
          <w:t>Somali</w:t>
        </w:r>
      </w:hyperlink>
      <w:r w:rsidRPr="003357F9">
        <w:rPr>
          <w:rFonts w:ascii="Daytona" w:eastAsia="Times New Roman" w:hAnsi="Daytona" w:cs="Segoe UI"/>
          <w:sz w:val="21"/>
          <w:szCs w:val="21"/>
        </w:rPr>
        <w:t>, </w:t>
      </w:r>
      <w:hyperlink r:id="rId36" w:tooltip="HS intro flyer pdf link spanish" w:history="1">
        <w:r w:rsidRPr="003357F9">
          <w:rPr>
            <w:rStyle w:val="Hyperlink"/>
            <w:rFonts w:ascii="Daytona" w:eastAsia="Times New Roman" w:hAnsi="Daytona" w:cs="Segoe UI"/>
            <w:sz w:val="21"/>
            <w:szCs w:val="21"/>
          </w:rPr>
          <w:t>Spanish</w:t>
        </w:r>
      </w:hyperlink>
      <w:r w:rsidRPr="003357F9">
        <w:rPr>
          <w:rFonts w:ascii="Daytona" w:eastAsia="Times New Roman" w:hAnsi="Daytona" w:cs="Segoe UI"/>
          <w:sz w:val="21"/>
          <w:szCs w:val="21"/>
        </w:rPr>
        <w:t>, </w:t>
      </w:r>
      <w:hyperlink r:id="rId37" w:tooltip="HS intro flyer pdf link ukranian" w:history="1">
        <w:r w:rsidRPr="003357F9">
          <w:rPr>
            <w:rStyle w:val="Hyperlink"/>
            <w:rFonts w:ascii="Daytona" w:eastAsia="Times New Roman" w:hAnsi="Daytona" w:cs="Segoe UI"/>
            <w:sz w:val="21"/>
            <w:szCs w:val="21"/>
          </w:rPr>
          <w:t>Ukrainian</w:t>
        </w:r>
      </w:hyperlink>
      <w:r w:rsidRPr="003357F9">
        <w:rPr>
          <w:rFonts w:ascii="Daytona" w:eastAsia="Times New Roman" w:hAnsi="Daytona" w:cs="Segoe UI"/>
          <w:sz w:val="21"/>
          <w:szCs w:val="21"/>
        </w:rPr>
        <w:t>, and </w:t>
      </w:r>
      <w:hyperlink r:id="rId38" w:tooltip="HS intro flyer pdf link vietnamese" w:history="1">
        <w:r w:rsidRPr="003357F9">
          <w:rPr>
            <w:rStyle w:val="Hyperlink"/>
            <w:rFonts w:ascii="Daytona" w:eastAsia="Times New Roman" w:hAnsi="Daytona" w:cs="Segoe UI"/>
            <w:sz w:val="21"/>
            <w:szCs w:val="21"/>
          </w:rPr>
          <w:t>Vietnamese</w:t>
        </w:r>
      </w:hyperlink>
      <w:r w:rsidRPr="003357F9">
        <w:rPr>
          <w:rFonts w:ascii="Daytona" w:eastAsia="Times New Roman" w:hAnsi="Daytona" w:cs="Segoe UI"/>
          <w:sz w:val="21"/>
          <w:szCs w:val="21"/>
        </w:rPr>
        <w:t>.</w:t>
      </w:r>
    </w:p>
    <w:p w14:paraId="789CC7EC" w14:textId="530EAD00" w:rsidR="00402F76" w:rsidRDefault="00402F76" w:rsidP="00BC73E6">
      <w:pPr>
        <w:spacing w:after="0" w:line="240" w:lineRule="auto"/>
        <w:rPr>
          <w:rFonts w:ascii="Daytona" w:eastAsia="Times New Roman" w:hAnsi="Daytona" w:cs="Segoe UI"/>
          <w:sz w:val="21"/>
          <w:szCs w:val="21"/>
        </w:rPr>
      </w:pPr>
      <w:r w:rsidRPr="00402F76">
        <w:rPr>
          <w:rFonts w:ascii="Daytona" w:eastAsia="Times New Roman" w:hAnsi="Daytona" w:cs="Segoe UI"/>
          <w:noProof/>
          <w:sz w:val="21"/>
          <w:szCs w:val="21"/>
        </w:rPr>
        <w:drawing>
          <wp:inline distT="0" distB="0" distL="0" distR="0" wp14:anchorId="750FBA7B" wp14:editId="2205DEE4">
            <wp:extent cx="5581650" cy="4319816"/>
            <wp:effectExtent l="0" t="0" r="0" b="5080"/>
            <wp:docPr id="1242390686" name="Picture 1" descr="A screen shot of a college b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90686" name="Picture 1" descr="A screen shot of a college bound&#10;&#10;Description automatically generated"/>
                    <pic:cNvPicPr/>
                  </pic:nvPicPr>
                  <pic:blipFill>
                    <a:blip r:embed="rId39"/>
                    <a:stretch>
                      <a:fillRect/>
                    </a:stretch>
                  </pic:blipFill>
                  <pic:spPr>
                    <a:xfrm>
                      <a:off x="0" y="0"/>
                      <a:ext cx="5605561" cy="4338321"/>
                    </a:xfrm>
                    <a:prstGeom prst="rect">
                      <a:avLst/>
                    </a:prstGeom>
                  </pic:spPr>
                </pic:pic>
              </a:graphicData>
            </a:graphic>
          </wp:inline>
        </w:drawing>
      </w:r>
    </w:p>
    <w:p w14:paraId="2686D849" w14:textId="27009F4F" w:rsidR="5C44D483" w:rsidRDefault="5C44D483" w:rsidP="5C44D483">
      <w:pPr>
        <w:spacing w:after="0" w:line="240" w:lineRule="auto"/>
        <w:rPr>
          <w:rStyle w:val="Hyperlink"/>
          <w:rFonts w:ascii="Daytona" w:eastAsia="Times New Roman" w:hAnsi="Daytona" w:cs="Segoe UI"/>
          <w:sz w:val="21"/>
          <w:szCs w:val="21"/>
          <w:lang w:val="en-GB"/>
        </w:rPr>
      </w:pPr>
    </w:p>
    <w:p w14:paraId="78198972" w14:textId="77777777" w:rsidR="00EC128B" w:rsidRPr="004F7C35" w:rsidRDefault="00EC128B" w:rsidP="00C737B4">
      <w:pPr>
        <w:spacing w:after="0" w:line="240" w:lineRule="auto"/>
        <w:textAlignment w:val="baseline"/>
      </w:pPr>
    </w:p>
    <w:p w14:paraId="1488B9BA" w14:textId="77777777" w:rsidR="00EE7947" w:rsidRPr="00EE7947" w:rsidRDefault="00EE7947" w:rsidP="00EE7947">
      <w:pPr>
        <w:rPr>
          <w:rFonts w:ascii="Daytona" w:eastAsia="Times New Roman" w:hAnsi="Daytona" w:cs="Segoe UI"/>
          <w:b/>
          <w:bCs/>
          <w:vanish/>
          <w:kern w:val="0"/>
          <w:sz w:val="21"/>
          <w:szCs w:val="21"/>
          <w14:ligatures w14:val="none"/>
        </w:rPr>
      </w:pPr>
    </w:p>
    <w:p w14:paraId="565E8744" w14:textId="569F8ED1" w:rsidR="5C44D483" w:rsidRDefault="5C44D483" w:rsidP="5C44D483"/>
    <w:p w14:paraId="399B0216" w14:textId="22E8BE9B" w:rsidR="0052716C" w:rsidRPr="009157CD" w:rsidRDefault="004937CF" w:rsidP="0052716C">
      <w:pPr>
        <w:spacing w:after="0" w:line="240" w:lineRule="auto"/>
        <w:textAlignment w:val="baseline"/>
        <w:rPr>
          <w:rFonts w:ascii="ADLaM Display" w:eastAsiaTheme="majorEastAsia" w:hAnsi="ADLaM Display" w:cs="ADLaM Display"/>
          <w:b/>
          <w:bCs/>
          <w:color w:val="5B9BD5" w:themeColor="accent5"/>
          <w:sz w:val="32"/>
          <w:szCs w:val="32"/>
        </w:rPr>
      </w:pPr>
      <w:r>
        <w:rPr>
          <w:rFonts w:ascii="ADLaM Display" w:eastAsiaTheme="majorEastAsia" w:hAnsi="ADLaM Display" w:cs="ADLaM Display"/>
          <w:b/>
          <w:bCs/>
          <w:color w:val="5B9BD5" w:themeColor="accent5"/>
          <w:sz w:val="32"/>
          <w:szCs w:val="32"/>
        </w:rPr>
        <w:t>FAFSA Application Walk-Through for Students</w:t>
      </w:r>
    </w:p>
    <w:p w14:paraId="59BE24CA" w14:textId="65AD4D18" w:rsidR="0052716C" w:rsidRDefault="00CB2A00" w:rsidP="0052716C">
      <w:pPr>
        <w:spacing w:after="0" w:line="240" w:lineRule="auto"/>
        <w:textAlignment w:val="baseline"/>
        <w:rPr>
          <w:rFonts w:ascii="Daytona" w:eastAsia="Times New Roman" w:hAnsi="Daytona" w:cs="Segoe UI"/>
          <w:kern w:val="0"/>
          <w:sz w:val="21"/>
          <w:szCs w:val="21"/>
          <w14:ligatures w14:val="none"/>
        </w:rPr>
      </w:pPr>
      <w:r>
        <w:rPr>
          <w:rFonts w:ascii="Daytona" w:eastAsia="Times New Roman" w:hAnsi="Daytona" w:cs="Segoe UI"/>
          <w:kern w:val="0"/>
          <w:sz w:val="21"/>
          <w:szCs w:val="21"/>
          <w14:ligatures w14:val="none"/>
        </w:rPr>
        <w:t>Watch this video for a walk-through</w:t>
      </w:r>
      <w:r w:rsidR="00CF513A">
        <w:rPr>
          <w:rFonts w:ascii="Daytona" w:eastAsia="Times New Roman" w:hAnsi="Daytona" w:cs="Segoe UI"/>
          <w:kern w:val="0"/>
          <w:sz w:val="21"/>
          <w:szCs w:val="21"/>
          <w14:ligatures w14:val="none"/>
        </w:rPr>
        <w:t xml:space="preserve"> of how to apply for financial aid using </w:t>
      </w:r>
      <w:proofErr w:type="gramStart"/>
      <w:r w:rsidR="00CF513A">
        <w:rPr>
          <w:rFonts w:ascii="Daytona" w:eastAsia="Times New Roman" w:hAnsi="Daytona" w:cs="Segoe UI"/>
          <w:kern w:val="0"/>
          <w:sz w:val="21"/>
          <w:szCs w:val="21"/>
          <w14:ligatures w14:val="none"/>
        </w:rPr>
        <w:t>the FAFSA</w:t>
      </w:r>
      <w:proofErr w:type="gramEnd"/>
      <w:r w:rsidR="00CF513A">
        <w:rPr>
          <w:rFonts w:ascii="Daytona" w:eastAsia="Times New Roman" w:hAnsi="Daytona" w:cs="Segoe UI"/>
          <w:kern w:val="0"/>
          <w:sz w:val="21"/>
          <w:szCs w:val="21"/>
          <w14:ligatures w14:val="none"/>
        </w:rPr>
        <w:t>.</w:t>
      </w:r>
      <w:r w:rsidR="00DD2430">
        <w:rPr>
          <w:rFonts w:ascii="Daytona" w:eastAsia="Times New Roman" w:hAnsi="Daytona" w:cs="Segoe UI"/>
          <w:kern w:val="0"/>
          <w:sz w:val="21"/>
          <w:szCs w:val="21"/>
          <w14:ligatures w14:val="none"/>
        </w:rPr>
        <w:t xml:space="preserve"> It will show you how to start your application and what information is required for the</w:t>
      </w:r>
      <w:r w:rsidR="006C7576">
        <w:rPr>
          <w:rFonts w:ascii="Daytona" w:eastAsia="Times New Roman" w:hAnsi="Daytona" w:cs="Segoe UI"/>
          <w:kern w:val="0"/>
          <w:sz w:val="21"/>
          <w:szCs w:val="21"/>
          <w14:ligatures w14:val="none"/>
        </w:rPr>
        <w:t xml:space="preserve"> sections of the</w:t>
      </w:r>
      <w:r w:rsidR="00DD2430">
        <w:rPr>
          <w:rFonts w:ascii="Daytona" w:eastAsia="Times New Roman" w:hAnsi="Daytona" w:cs="Segoe UI"/>
          <w:kern w:val="0"/>
          <w:sz w:val="21"/>
          <w:szCs w:val="21"/>
          <w14:ligatures w14:val="none"/>
        </w:rPr>
        <w:t xml:space="preserve"> application. </w:t>
      </w:r>
      <w:r w:rsidR="004C0549">
        <w:rPr>
          <w:rFonts w:ascii="Daytona" w:eastAsia="Times New Roman" w:hAnsi="Daytona" w:cs="Segoe UI"/>
          <w:kern w:val="0"/>
          <w:sz w:val="21"/>
          <w:szCs w:val="21"/>
          <w14:ligatures w14:val="none"/>
        </w:rPr>
        <w:t>Personal circus</w:t>
      </w:r>
      <w:r w:rsidR="0046417E">
        <w:rPr>
          <w:rFonts w:ascii="Daytona" w:eastAsia="Times New Roman" w:hAnsi="Daytona" w:cs="Segoe UI"/>
          <w:kern w:val="0"/>
          <w:sz w:val="21"/>
          <w:szCs w:val="21"/>
          <w14:ligatures w14:val="none"/>
        </w:rPr>
        <w:t xml:space="preserve"> </w:t>
      </w:r>
      <w:r w:rsidR="00DD2430">
        <w:rPr>
          <w:rFonts w:ascii="Daytona" w:eastAsia="Times New Roman" w:hAnsi="Daytona" w:cs="Segoe UI"/>
          <w:kern w:val="0"/>
          <w:sz w:val="21"/>
          <w:szCs w:val="21"/>
          <w14:ligatures w14:val="none"/>
        </w:rPr>
        <w:t xml:space="preserve">How to select colleges to have your information </w:t>
      </w:r>
      <w:proofErr w:type="gramStart"/>
      <w:r w:rsidR="00DD2430">
        <w:rPr>
          <w:rFonts w:ascii="Daytona" w:eastAsia="Times New Roman" w:hAnsi="Daytona" w:cs="Segoe UI"/>
          <w:kern w:val="0"/>
          <w:sz w:val="21"/>
          <w:szCs w:val="21"/>
          <w14:ligatures w14:val="none"/>
        </w:rPr>
        <w:t>send</w:t>
      </w:r>
      <w:proofErr w:type="gramEnd"/>
      <w:r w:rsidR="00DD2430">
        <w:rPr>
          <w:rFonts w:ascii="Daytona" w:eastAsia="Times New Roman" w:hAnsi="Daytona" w:cs="Segoe UI"/>
          <w:kern w:val="0"/>
          <w:sz w:val="21"/>
          <w:szCs w:val="21"/>
          <w14:ligatures w14:val="none"/>
        </w:rPr>
        <w:t xml:space="preserve"> to</w:t>
      </w:r>
      <w:r w:rsidR="0046417E">
        <w:rPr>
          <w:rFonts w:ascii="Daytona" w:eastAsia="Times New Roman" w:hAnsi="Daytona" w:cs="Segoe UI"/>
          <w:kern w:val="0"/>
          <w:sz w:val="21"/>
          <w:szCs w:val="21"/>
          <w14:ligatures w14:val="none"/>
        </w:rPr>
        <w:t xml:space="preserve"> and cover reviewing, signing and submitting your application.</w:t>
      </w:r>
      <w:r w:rsidR="006C7576">
        <w:rPr>
          <w:rFonts w:ascii="Daytona" w:eastAsia="Times New Roman" w:hAnsi="Daytona" w:cs="Segoe UI"/>
          <w:kern w:val="0"/>
          <w:sz w:val="21"/>
          <w:szCs w:val="21"/>
          <w14:ligatures w14:val="none"/>
        </w:rPr>
        <w:t xml:space="preserve"> Watch video now: </w:t>
      </w:r>
      <w:hyperlink r:id="rId40" w:history="1">
        <w:r w:rsidR="006C7576" w:rsidRPr="006C7576">
          <w:rPr>
            <w:rStyle w:val="Hyperlink"/>
            <w:rFonts w:ascii="Daytona" w:eastAsia="Times New Roman" w:hAnsi="Daytona" w:cs="Segoe UI"/>
            <w:kern w:val="0"/>
            <w:sz w:val="21"/>
            <w:szCs w:val="21"/>
            <w14:ligatures w14:val="none"/>
          </w:rPr>
          <w:t>2024-25 FAFSA Application Walk-Through for Students</w:t>
        </w:r>
      </w:hyperlink>
    </w:p>
    <w:p w14:paraId="493151AC" w14:textId="77777777" w:rsidR="0052716C" w:rsidRDefault="0052716C" w:rsidP="0052716C">
      <w:pPr>
        <w:spacing w:after="0" w:line="240" w:lineRule="auto"/>
        <w:textAlignment w:val="baseline"/>
        <w:rPr>
          <w:rFonts w:ascii="Daytona" w:eastAsia="Times New Roman" w:hAnsi="Daytona" w:cs="Segoe UI"/>
          <w:kern w:val="0"/>
          <w:sz w:val="21"/>
          <w:szCs w:val="21"/>
          <w14:ligatures w14:val="none"/>
        </w:rPr>
      </w:pPr>
    </w:p>
    <w:p w14:paraId="5531F44D" w14:textId="4B137F48" w:rsidR="5C44D483" w:rsidRDefault="5C44D483" w:rsidP="5C44D483">
      <w:pPr>
        <w:spacing w:after="0" w:line="240" w:lineRule="auto"/>
      </w:pPr>
    </w:p>
    <w:p w14:paraId="71267D32" w14:textId="5CB5C889" w:rsidR="004C589E" w:rsidRDefault="002A0AD7" w:rsidP="00CA7123">
      <w:pPr>
        <w:spacing w:after="0" w:line="240" w:lineRule="auto"/>
        <w:textAlignment w:val="baseline"/>
        <w:rPr>
          <w:rFonts w:ascii="ADLaM Display" w:eastAsiaTheme="majorEastAsia" w:hAnsi="ADLaM Display" w:cs="ADLaM Display"/>
          <w:b/>
          <w:bCs/>
          <w:color w:val="5B9BD5" w:themeColor="accent5"/>
          <w:sz w:val="32"/>
          <w:szCs w:val="32"/>
        </w:rPr>
      </w:pPr>
      <w:r w:rsidRPr="004C589E">
        <w:rPr>
          <w:rFonts w:ascii="ADLaM Display" w:eastAsiaTheme="majorEastAsia" w:hAnsi="ADLaM Display" w:cs="ADLaM Display"/>
          <w:b/>
          <w:bCs/>
          <w:color w:val="5B9BD5" w:themeColor="accent5"/>
          <w:sz w:val="32"/>
          <w:szCs w:val="32"/>
        </w:rPr>
        <w:lastRenderedPageBreak/>
        <w:t>SCHOLARSHIPS ARE ROLLING IN</w:t>
      </w:r>
      <w:r w:rsidR="00C37375" w:rsidRPr="004C589E">
        <w:rPr>
          <w:rFonts w:ascii="ADLaM Display" w:eastAsiaTheme="majorEastAsia" w:hAnsi="ADLaM Display" w:cs="ADLaM Display"/>
          <w:b/>
          <w:bCs/>
          <w:color w:val="5B9BD5" w:themeColor="accent5"/>
          <w:sz w:val="32"/>
          <w:szCs w:val="32"/>
        </w:rPr>
        <w:t xml:space="preserve">! </w:t>
      </w:r>
      <w:r w:rsidR="002C13AF" w:rsidRPr="002C13AF">
        <w:rPr>
          <w:rFonts w:ascii="ADLaM Display" w:eastAsiaTheme="majorEastAsia" w:hAnsi="ADLaM Display" w:cs="ADLaM Display"/>
          <w:b/>
          <w:bCs/>
          <w:noProof/>
          <w:color w:val="5B9BD5" w:themeColor="accent5"/>
          <w:sz w:val="32"/>
          <w:szCs w:val="32"/>
        </w:rPr>
        <w:drawing>
          <wp:inline distT="0" distB="0" distL="0" distR="0" wp14:anchorId="44DB0E7B" wp14:editId="532C2740">
            <wp:extent cx="1228896" cy="1381318"/>
            <wp:effectExtent l="0" t="0" r="0" b="9525"/>
            <wp:docPr id="1065668001" name="Picture 1" descr="A stack of coins and money b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68001" name="Picture 1" descr="A stack of coins and money bags&#10;&#10;Description automatically generated"/>
                    <pic:cNvPicPr/>
                  </pic:nvPicPr>
                  <pic:blipFill>
                    <a:blip r:embed="rId41"/>
                    <a:stretch>
                      <a:fillRect/>
                    </a:stretch>
                  </pic:blipFill>
                  <pic:spPr>
                    <a:xfrm>
                      <a:off x="0" y="0"/>
                      <a:ext cx="1228896" cy="1381318"/>
                    </a:xfrm>
                    <a:prstGeom prst="rect">
                      <a:avLst/>
                    </a:prstGeom>
                  </pic:spPr>
                </pic:pic>
              </a:graphicData>
            </a:graphic>
          </wp:inline>
        </w:drawing>
      </w:r>
    </w:p>
    <w:p w14:paraId="7DE8E6A2" w14:textId="41528F21" w:rsidR="002A0AD7" w:rsidRDefault="00C37375" w:rsidP="00CA7123">
      <w:pPr>
        <w:spacing w:after="0" w:line="240" w:lineRule="auto"/>
        <w:textAlignment w:val="baseline"/>
      </w:pPr>
      <w:r>
        <w:t xml:space="preserve">Find them on the CCC website under the </w:t>
      </w:r>
      <w:r w:rsidR="004C589E">
        <w:t>Scholarship</w:t>
      </w:r>
      <w:r>
        <w:t xml:space="preserve"> Deadlines Calendar and </w:t>
      </w:r>
      <w:r w:rsidR="004C589E">
        <w:t>on the Scholarship bulletin board.</w:t>
      </w:r>
      <w:r w:rsidR="0031141A">
        <w:t xml:space="preserve"> Apply away! Scholarships are stackable and they do not affect your financial aid. </w:t>
      </w:r>
    </w:p>
    <w:p w14:paraId="044BEE3C" w14:textId="77777777" w:rsidR="00445894" w:rsidRDefault="00445894" w:rsidP="001241A4">
      <w:pPr>
        <w:spacing w:after="0" w:line="240" w:lineRule="auto"/>
        <w:textAlignment w:val="baseline"/>
        <w:rPr>
          <w:rFonts w:ascii="Daytona" w:eastAsia="Times New Roman" w:hAnsi="Daytona" w:cs="Segoe UI"/>
          <w:kern w:val="0"/>
          <w:sz w:val="21"/>
          <w:szCs w:val="21"/>
          <w14:ligatures w14:val="none"/>
        </w:rPr>
      </w:pPr>
    </w:p>
    <w:p w14:paraId="20D6ADC7" w14:textId="534C4C91" w:rsidR="006E03C4" w:rsidRDefault="006E03C4" w:rsidP="006E03C4">
      <w:pPr>
        <w:spacing w:after="0" w:line="240" w:lineRule="auto"/>
        <w:textAlignment w:val="baseline"/>
      </w:pPr>
      <w:r>
        <w:rPr>
          <w:noProof/>
        </w:rPr>
        <w:drawing>
          <wp:inline distT="0" distB="0" distL="0" distR="0" wp14:anchorId="551F1740" wp14:editId="777C8CD5">
            <wp:extent cx="1349782" cy="987731"/>
            <wp:effectExtent l="0" t="0" r="3175" b="3175"/>
            <wp:docPr id="1475121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69039" cy="1001822"/>
                    </a:xfrm>
                    <a:prstGeom prst="rect">
                      <a:avLst/>
                    </a:prstGeom>
                    <a:noFill/>
                  </pic:spPr>
                </pic:pic>
              </a:graphicData>
            </a:graphic>
          </wp:inline>
        </w:drawing>
      </w:r>
      <w:r>
        <w:tab/>
      </w:r>
      <w:r>
        <w:tab/>
      </w:r>
      <w:r>
        <w:rPr>
          <w:rFonts w:ascii="ADLaM Display" w:eastAsiaTheme="majorEastAsia" w:hAnsi="ADLaM Display" w:cs="ADLaM Display"/>
          <w:b/>
          <w:bCs/>
          <w:color w:val="5B9BD5" w:themeColor="accent5"/>
          <w:sz w:val="32"/>
          <w:szCs w:val="32"/>
        </w:rPr>
        <w:t>E</w:t>
      </w:r>
      <w:r w:rsidRPr="006E03C4">
        <w:rPr>
          <w:rFonts w:ascii="ADLaM Display" w:eastAsiaTheme="majorEastAsia" w:hAnsi="ADLaM Display" w:cs="ADLaM Display"/>
          <w:b/>
          <w:bCs/>
          <w:color w:val="5B9BD5" w:themeColor="accent5"/>
          <w:sz w:val="32"/>
          <w:szCs w:val="32"/>
        </w:rPr>
        <w:t>nrolled in CTE Dual Credit classes?</w:t>
      </w:r>
    </w:p>
    <w:p w14:paraId="11D269F5" w14:textId="66D5771E" w:rsidR="006E03C4" w:rsidRDefault="006E03C4" w:rsidP="61141866">
      <w:pPr>
        <w:spacing w:after="0" w:line="240" w:lineRule="auto"/>
        <w:textAlignment w:val="baseline"/>
      </w:pPr>
    </w:p>
    <w:p w14:paraId="355FBCE4" w14:textId="4C2C5F0A" w:rsidR="00033F16" w:rsidRPr="00033F16" w:rsidRDefault="00033F16" w:rsidP="00033F16">
      <w:pPr>
        <w:pStyle w:val="Quote"/>
        <w:jc w:val="left"/>
        <w:rPr>
          <w:i w:val="0"/>
          <w:iCs w:val="0"/>
          <w:color w:val="auto"/>
        </w:rPr>
      </w:pPr>
      <w:r w:rsidRPr="00033F16">
        <w:rPr>
          <w:i w:val="0"/>
          <w:iCs w:val="0"/>
          <w:color w:val="auto"/>
        </w:rPr>
        <w:t>Here are 4 Simple Steps to Earning College Credit: </w:t>
      </w:r>
    </w:p>
    <w:p w14:paraId="36012773" w14:textId="678A24EC" w:rsidR="006A56BE" w:rsidRPr="00033F16" w:rsidRDefault="00033F16" w:rsidP="165522B9">
      <w:pPr>
        <w:pStyle w:val="Quote"/>
        <w:jc w:val="left"/>
        <w:rPr>
          <w:i w:val="0"/>
          <w:iCs w:val="0"/>
          <w:color w:val="auto"/>
        </w:rPr>
      </w:pPr>
      <w:r w:rsidRPr="165522B9">
        <w:rPr>
          <w:i w:val="0"/>
          <w:iCs w:val="0"/>
          <w:color w:val="auto"/>
        </w:rPr>
        <w:t xml:space="preserve">1. Enroll in an eligible class at the high school (view current offerings by school district </w:t>
      </w:r>
      <w:hyperlink r:id="rId43">
        <w:r w:rsidRPr="165522B9">
          <w:rPr>
            <w:i w:val="0"/>
            <w:iCs w:val="0"/>
            <w:color w:val="auto"/>
          </w:rPr>
          <w:t>https://www.ctesers.org/SearchArticulations</w:t>
        </w:r>
        <w:r>
          <w:br/>
        </w:r>
      </w:hyperlink>
      <w:r w:rsidRPr="165522B9">
        <w:rPr>
          <w:i w:val="0"/>
          <w:iCs w:val="0"/>
          <w:color w:val="auto"/>
        </w:rPr>
        <w:t xml:space="preserve">2. Register to earn CTE Dual Credit while in the high school class: </w:t>
      </w:r>
      <w:hyperlink r:id="rId44">
        <w:r w:rsidRPr="165522B9">
          <w:rPr>
            <w:i w:val="0"/>
            <w:iCs w:val="0"/>
            <w:color w:val="auto"/>
          </w:rPr>
          <w:t>https://www.ctesers.org/</w:t>
        </w:r>
        <w:r>
          <w:br/>
        </w:r>
      </w:hyperlink>
      <w:r w:rsidRPr="165522B9">
        <w:rPr>
          <w:i w:val="0"/>
          <w:iCs w:val="0"/>
          <w:color w:val="auto"/>
        </w:rPr>
        <w:t>→ Registration is open December 1st through June 15th each school year</w:t>
      </w:r>
      <w:r>
        <w:br/>
      </w:r>
      <w:r w:rsidRPr="165522B9">
        <w:rPr>
          <w:i w:val="0"/>
          <w:iCs w:val="0"/>
          <w:color w:val="auto"/>
        </w:rPr>
        <w:t>3. Pay a $50 consortium fee (online at PNWcollegecredit.org/pay)</w:t>
      </w:r>
      <w:r>
        <w:br/>
      </w:r>
      <w:r w:rsidRPr="165522B9">
        <w:rPr>
          <w:i w:val="0"/>
          <w:iCs w:val="0"/>
          <w:color w:val="auto"/>
        </w:rPr>
        <w:t>→ one fee per student per year covers all your classes taken this school year</w:t>
      </w:r>
      <w:r>
        <w:br/>
      </w:r>
      <w:r w:rsidRPr="165522B9">
        <w:rPr>
          <w:i w:val="0"/>
          <w:iCs w:val="0"/>
          <w:color w:val="auto"/>
        </w:rPr>
        <w:t>→ non-refundable</w:t>
      </w:r>
      <w:r>
        <w:br/>
      </w:r>
      <w:r w:rsidRPr="165522B9">
        <w:rPr>
          <w:i w:val="0"/>
          <w:iCs w:val="0"/>
          <w:color w:val="auto"/>
        </w:rPr>
        <w:t>→ fee waivers available to those in need</w:t>
      </w:r>
      <w:r>
        <w:br/>
      </w:r>
      <w:r w:rsidRPr="165522B9">
        <w:rPr>
          <w:i w:val="0"/>
          <w:iCs w:val="0"/>
          <w:color w:val="auto"/>
        </w:rPr>
        <w:t>4. Earn a grade of “B” or higher in the class</w:t>
      </w:r>
      <w:r>
        <w:tab/>
      </w:r>
      <w:r>
        <w:tab/>
      </w:r>
      <w:r>
        <w:tab/>
      </w:r>
      <w:r>
        <w:tab/>
      </w:r>
      <w:r>
        <w:tab/>
      </w:r>
      <w:r w:rsidRPr="165522B9">
        <w:rPr>
          <w:i w:val="0"/>
          <w:iCs w:val="0"/>
          <w:color w:val="auto"/>
        </w:rPr>
        <w:t xml:space="preserve">Follow the steps here: </w:t>
      </w:r>
      <w:hyperlink r:id="rId45">
        <w:r w:rsidRPr="165522B9">
          <w:rPr>
            <w:i w:val="0"/>
            <w:iCs w:val="0"/>
            <w:color w:val="auto"/>
          </w:rPr>
          <w:t>https://www.pnwcollegecredit.org/students/</w:t>
        </w:r>
      </w:hyperlink>
    </w:p>
    <w:sectPr w:rsidR="006A56BE" w:rsidRPr="00033F16" w:rsidSect="0036356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ytona">
    <w:altName w:val="Calibri"/>
    <w:charset w:val="00"/>
    <w:family w:val="swiss"/>
    <w:pitch w:val="variable"/>
    <w:sig w:usb0="800002EF" w:usb1="0000000A" w:usb2="00000000" w:usb3="00000000" w:csb0="0000019F" w:csb1="00000000"/>
  </w:font>
  <w:font w:name="ADLaM Display">
    <w:altName w:val="Calibri"/>
    <w:charset w:val="00"/>
    <w:family w:val="auto"/>
    <w:pitch w:val="variable"/>
    <w:sig w:usb0="8000206F" w:usb1="4200004A" w:usb2="00000000" w:usb3="00000000" w:csb0="00000001" w:csb1="00000000"/>
  </w:font>
  <w:font w:name="Roboto">
    <w:charset w:val="00"/>
    <w:family w:val="auto"/>
    <w:pitch w:val="variable"/>
    <w:sig w:usb0="E0000AFF" w:usb1="5000217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5CC"/>
    <w:multiLevelType w:val="multilevel"/>
    <w:tmpl w:val="C97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85110"/>
    <w:multiLevelType w:val="multilevel"/>
    <w:tmpl w:val="158AC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90B6C"/>
    <w:multiLevelType w:val="hybridMultilevel"/>
    <w:tmpl w:val="C00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C24"/>
    <w:multiLevelType w:val="hybridMultilevel"/>
    <w:tmpl w:val="2414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4FF9"/>
    <w:multiLevelType w:val="multilevel"/>
    <w:tmpl w:val="8370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D5A26"/>
    <w:multiLevelType w:val="multilevel"/>
    <w:tmpl w:val="4AFAE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0184C"/>
    <w:multiLevelType w:val="multilevel"/>
    <w:tmpl w:val="84E49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3311F"/>
    <w:multiLevelType w:val="multilevel"/>
    <w:tmpl w:val="67DA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A459C"/>
    <w:multiLevelType w:val="hybridMultilevel"/>
    <w:tmpl w:val="61A0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27472"/>
    <w:multiLevelType w:val="hybridMultilevel"/>
    <w:tmpl w:val="F9BC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117C8"/>
    <w:multiLevelType w:val="hybridMultilevel"/>
    <w:tmpl w:val="36CA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747BA"/>
    <w:multiLevelType w:val="multilevel"/>
    <w:tmpl w:val="E574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2E5333"/>
    <w:multiLevelType w:val="multilevel"/>
    <w:tmpl w:val="418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D0AA6"/>
    <w:multiLevelType w:val="hybridMultilevel"/>
    <w:tmpl w:val="4216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97105"/>
    <w:multiLevelType w:val="hybridMultilevel"/>
    <w:tmpl w:val="4A7C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A7910"/>
    <w:multiLevelType w:val="multilevel"/>
    <w:tmpl w:val="5E509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2612D"/>
    <w:multiLevelType w:val="multilevel"/>
    <w:tmpl w:val="A82A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10237B"/>
    <w:multiLevelType w:val="multilevel"/>
    <w:tmpl w:val="E258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061218"/>
    <w:multiLevelType w:val="multilevel"/>
    <w:tmpl w:val="9E38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4C5BD1"/>
    <w:multiLevelType w:val="multilevel"/>
    <w:tmpl w:val="515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DB163E"/>
    <w:multiLevelType w:val="multilevel"/>
    <w:tmpl w:val="004E0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D727C"/>
    <w:multiLevelType w:val="hybridMultilevel"/>
    <w:tmpl w:val="982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D1971"/>
    <w:multiLevelType w:val="hybridMultilevel"/>
    <w:tmpl w:val="6790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D2624"/>
    <w:multiLevelType w:val="multilevel"/>
    <w:tmpl w:val="E892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BC0861"/>
    <w:multiLevelType w:val="multilevel"/>
    <w:tmpl w:val="33F8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0F2E03"/>
    <w:multiLevelType w:val="multilevel"/>
    <w:tmpl w:val="B15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F602FF"/>
    <w:multiLevelType w:val="multilevel"/>
    <w:tmpl w:val="4928F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AE10ED"/>
    <w:multiLevelType w:val="multilevel"/>
    <w:tmpl w:val="EEC6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A51AC1"/>
    <w:multiLevelType w:val="hybridMultilevel"/>
    <w:tmpl w:val="38B6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149E9"/>
    <w:multiLevelType w:val="multilevel"/>
    <w:tmpl w:val="59BA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F3CEF"/>
    <w:multiLevelType w:val="hybridMultilevel"/>
    <w:tmpl w:val="DE52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72B84"/>
    <w:multiLevelType w:val="multilevel"/>
    <w:tmpl w:val="27205C8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2" w15:restartNumberingAfterBreak="0">
    <w:nsid w:val="74232665"/>
    <w:multiLevelType w:val="multilevel"/>
    <w:tmpl w:val="7680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9002C5"/>
    <w:multiLevelType w:val="hybridMultilevel"/>
    <w:tmpl w:val="E4A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51C08"/>
    <w:multiLevelType w:val="hybridMultilevel"/>
    <w:tmpl w:val="1B1696AC"/>
    <w:lvl w:ilvl="0" w:tplc="ACFE19CC">
      <w:start w:val="1"/>
      <w:numFmt w:val="bullet"/>
      <w:lvlText w:val="•"/>
      <w:lvlJc w:val="left"/>
      <w:pPr>
        <w:tabs>
          <w:tab w:val="num" w:pos="720"/>
        </w:tabs>
        <w:ind w:left="720" w:hanging="360"/>
      </w:pPr>
      <w:rPr>
        <w:rFonts w:ascii="Arial" w:hAnsi="Arial" w:hint="default"/>
      </w:rPr>
    </w:lvl>
    <w:lvl w:ilvl="1" w:tplc="2BCCBA3E" w:tentative="1">
      <w:start w:val="1"/>
      <w:numFmt w:val="bullet"/>
      <w:lvlText w:val="•"/>
      <w:lvlJc w:val="left"/>
      <w:pPr>
        <w:tabs>
          <w:tab w:val="num" w:pos="1440"/>
        </w:tabs>
        <w:ind w:left="1440" w:hanging="360"/>
      </w:pPr>
      <w:rPr>
        <w:rFonts w:ascii="Arial" w:hAnsi="Arial" w:hint="default"/>
      </w:rPr>
    </w:lvl>
    <w:lvl w:ilvl="2" w:tplc="6F4E61B0" w:tentative="1">
      <w:start w:val="1"/>
      <w:numFmt w:val="bullet"/>
      <w:lvlText w:val="•"/>
      <w:lvlJc w:val="left"/>
      <w:pPr>
        <w:tabs>
          <w:tab w:val="num" w:pos="2160"/>
        </w:tabs>
        <w:ind w:left="2160" w:hanging="360"/>
      </w:pPr>
      <w:rPr>
        <w:rFonts w:ascii="Arial" w:hAnsi="Arial" w:hint="default"/>
      </w:rPr>
    </w:lvl>
    <w:lvl w:ilvl="3" w:tplc="31028CE6" w:tentative="1">
      <w:start w:val="1"/>
      <w:numFmt w:val="bullet"/>
      <w:lvlText w:val="•"/>
      <w:lvlJc w:val="left"/>
      <w:pPr>
        <w:tabs>
          <w:tab w:val="num" w:pos="2880"/>
        </w:tabs>
        <w:ind w:left="2880" w:hanging="360"/>
      </w:pPr>
      <w:rPr>
        <w:rFonts w:ascii="Arial" w:hAnsi="Arial" w:hint="default"/>
      </w:rPr>
    </w:lvl>
    <w:lvl w:ilvl="4" w:tplc="C0AE877A" w:tentative="1">
      <w:start w:val="1"/>
      <w:numFmt w:val="bullet"/>
      <w:lvlText w:val="•"/>
      <w:lvlJc w:val="left"/>
      <w:pPr>
        <w:tabs>
          <w:tab w:val="num" w:pos="3600"/>
        </w:tabs>
        <w:ind w:left="3600" w:hanging="360"/>
      </w:pPr>
      <w:rPr>
        <w:rFonts w:ascii="Arial" w:hAnsi="Arial" w:hint="default"/>
      </w:rPr>
    </w:lvl>
    <w:lvl w:ilvl="5" w:tplc="DD0252C8" w:tentative="1">
      <w:start w:val="1"/>
      <w:numFmt w:val="bullet"/>
      <w:lvlText w:val="•"/>
      <w:lvlJc w:val="left"/>
      <w:pPr>
        <w:tabs>
          <w:tab w:val="num" w:pos="4320"/>
        </w:tabs>
        <w:ind w:left="4320" w:hanging="360"/>
      </w:pPr>
      <w:rPr>
        <w:rFonts w:ascii="Arial" w:hAnsi="Arial" w:hint="default"/>
      </w:rPr>
    </w:lvl>
    <w:lvl w:ilvl="6" w:tplc="17AEED1E" w:tentative="1">
      <w:start w:val="1"/>
      <w:numFmt w:val="bullet"/>
      <w:lvlText w:val="•"/>
      <w:lvlJc w:val="left"/>
      <w:pPr>
        <w:tabs>
          <w:tab w:val="num" w:pos="5040"/>
        </w:tabs>
        <w:ind w:left="5040" w:hanging="360"/>
      </w:pPr>
      <w:rPr>
        <w:rFonts w:ascii="Arial" w:hAnsi="Arial" w:hint="default"/>
      </w:rPr>
    </w:lvl>
    <w:lvl w:ilvl="7" w:tplc="3FF64CB0" w:tentative="1">
      <w:start w:val="1"/>
      <w:numFmt w:val="bullet"/>
      <w:lvlText w:val="•"/>
      <w:lvlJc w:val="left"/>
      <w:pPr>
        <w:tabs>
          <w:tab w:val="num" w:pos="5760"/>
        </w:tabs>
        <w:ind w:left="5760" w:hanging="360"/>
      </w:pPr>
      <w:rPr>
        <w:rFonts w:ascii="Arial" w:hAnsi="Arial" w:hint="default"/>
      </w:rPr>
    </w:lvl>
    <w:lvl w:ilvl="8" w:tplc="4B5801D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7917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2753120">
    <w:abstractNumId w:val="31"/>
  </w:num>
  <w:num w:numId="2" w16cid:durableId="1111365955">
    <w:abstractNumId w:val="19"/>
  </w:num>
  <w:num w:numId="3" w16cid:durableId="390275086">
    <w:abstractNumId w:val="33"/>
  </w:num>
  <w:num w:numId="4" w16cid:durableId="1665009007">
    <w:abstractNumId w:val="13"/>
  </w:num>
  <w:num w:numId="5" w16cid:durableId="1015306197">
    <w:abstractNumId w:val="22"/>
  </w:num>
  <w:num w:numId="6" w16cid:durableId="1068841586">
    <w:abstractNumId w:val="0"/>
  </w:num>
  <w:num w:numId="7" w16cid:durableId="1163856419">
    <w:abstractNumId w:val="17"/>
  </w:num>
  <w:num w:numId="8" w16cid:durableId="970212187">
    <w:abstractNumId w:val="11"/>
  </w:num>
  <w:num w:numId="9" w16cid:durableId="1569075265">
    <w:abstractNumId w:val="30"/>
  </w:num>
  <w:num w:numId="10" w16cid:durableId="933782688">
    <w:abstractNumId w:val="14"/>
  </w:num>
  <w:num w:numId="11" w16cid:durableId="1841116599">
    <w:abstractNumId w:val="28"/>
  </w:num>
  <w:num w:numId="12" w16cid:durableId="999967912">
    <w:abstractNumId w:val="3"/>
  </w:num>
  <w:num w:numId="13" w16cid:durableId="1764719532">
    <w:abstractNumId w:val="5"/>
  </w:num>
  <w:num w:numId="14" w16cid:durableId="1692680628">
    <w:abstractNumId w:val="21"/>
  </w:num>
  <w:num w:numId="15" w16cid:durableId="831021116">
    <w:abstractNumId w:val="9"/>
  </w:num>
  <w:num w:numId="16" w16cid:durableId="1963343649">
    <w:abstractNumId w:val="34"/>
  </w:num>
  <w:num w:numId="17" w16cid:durableId="510342025">
    <w:abstractNumId w:val="32"/>
  </w:num>
  <w:num w:numId="18" w16cid:durableId="1428693051">
    <w:abstractNumId w:val="27"/>
  </w:num>
  <w:num w:numId="19" w16cid:durableId="1832863685">
    <w:abstractNumId w:val="25"/>
  </w:num>
  <w:num w:numId="20" w16cid:durableId="1358698487">
    <w:abstractNumId w:val="4"/>
  </w:num>
  <w:num w:numId="21" w16cid:durableId="603653198">
    <w:abstractNumId w:val="12"/>
  </w:num>
  <w:num w:numId="22" w16cid:durableId="1580405339">
    <w:abstractNumId w:val="24"/>
  </w:num>
  <w:num w:numId="23" w16cid:durableId="1966697176">
    <w:abstractNumId w:val="7"/>
  </w:num>
  <w:num w:numId="24" w16cid:durableId="452797762">
    <w:abstractNumId w:val="15"/>
  </w:num>
  <w:num w:numId="25" w16cid:durableId="1132870809">
    <w:abstractNumId w:val="6"/>
  </w:num>
  <w:num w:numId="26" w16cid:durableId="2057076015">
    <w:abstractNumId w:val="20"/>
  </w:num>
  <w:num w:numId="27" w16cid:durableId="1742292947">
    <w:abstractNumId w:val="1"/>
  </w:num>
  <w:num w:numId="28" w16cid:durableId="1806460332">
    <w:abstractNumId w:val="29"/>
  </w:num>
  <w:num w:numId="29" w16cid:durableId="91557962">
    <w:abstractNumId w:val="18"/>
  </w:num>
  <w:num w:numId="30" w16cid:durableId="1617173407">
    <w:abstractNumId w:val="26"/>
  </w:num>
  <w:num w:numId="31" w16cid:durableId="1205632268">
    <w:abstractNumId w:val="10"/>
  </w:num>
  <w:num w:numId="32" w16cid:durableId="1968588478">
    <w:abstractNumId w:val="8"/>
  </w:num>
  <w:num w:numId="33" w16cid:durableId="1269968911">
    <w:abstractNumId w:val="16"/>
  </w:num>
  <w:num w:numId="34" w16cid:durableId="703529592">
    <w:abstractNumId w:val="23"/>
  </w:num>
  <w:num w:numId="35" w16cid:durableId="94789942">
    <w:abstractNumId w:val="35"/>
    <w:lvlOverride w:ilvl="0"/>
    <w:lvlOverride w:ilvl="1"/>
    <w:lvlOverride w:ilvl="2"/>
    <w:lvlOverride w:ilvl="3"/>
    <w:lvlOverride w:ilvl="4"/>
    <w:lvlOverride w:ilvl="5"/>
    <w:lvlOverride w:ilvl="6"/>
    <w:lvlOverride w:ilvl="7"/>
    <w:lvlOverride w:ilvl="8"/>
  </w:num>
  <w:num w:numId="36" w16cid:durableId="132273555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ED"/>
    <w:rsid w:val="000000A7"/>
    <w:rsid w:val="0000064D"/>
    <w:rsid w:val="00000F77"/>
    <w:rsid w:val="000020B7"/>
    <w:rsid w:val="00003745"/>
    <w:rsid w:val="00006A08"/>
    <w:rsid w:val="00006AAA"/>
    <w:rsid w:val="00006E06"/>
    <w:rsid w:val="000075B1"/>
    <w:rsid w:val="00007A39"/>
    <w:rsid w:val="00007AA3"/>
    <w:rsid w:val="00011273"/>
    <w:rsid w:val="0001142F"/>
    <w:rsid w:val="000125BE"/>
    <w:rsid w:val="000141CC"/>
    <w:rsid w:val="00014A5C"/>
    <w:rsid w:val="00014E87"/>
    <w:rsid w:val="000151B7"/>
    <w:rsid w:val="00015AA7"/>
    <w:rsid w:val="00017030"/>
    <w:rsid w:val="00017200"/>
    <w:rsid w:val="00017C76"/>
    <w:rsid w:val="00020064"/>
    <w:rsid w:val="00020574"/>
    <w:rsid w:val="00020F8F"/>
    <w:rsid w:val="00021F82"/>
    <w:rsid w:val="00022221"/>
    <w:rsid w:val="000229EC"/>
    <w:rsid w:val="0002351F"/>
    <w:rsid w:val="000238E1"/>
    <w:rsid w:val="00024B35"/>
    <w:rsid w:val="00025366"/>
    <w:rsid w:val="00025CA6"/>
    <w:rsid w:val="0002670A"/>
    <w:rsid w:val="00027475"/>
    <w:rsid w:val="00030D35"/>
    <w:rsid w:val="00031936"/>
    <w:rsid w:val="000326B9"/>
    <w:rsid w:val="00033D59"/>
    <w:rsid w:val="00033F16"/>
    <w:rsid w:val="000341E4"/>
    <w:rsid w:val="000344D1"/>
    <w:rsid w:val="00034929"/>
    <w:rsid w:val="00034DFC"/>
    <w:rsid w:val="000357BA"/>
    <w:rsid w:val="0003656D"/>
    <w:rsid w:val="0004190C"/>
    <w:rsid w:val="00042E92"/>
    <w:rsid w:val="00043CC2"/>
    <w:rsid w:val="000443F1"/>
    <w:rsid w:val="000446B2"/>
    <w:rsid w:val="00044AAD"/>
    <w:rsid w:val="00044E04"/>
    <w:rsid w:val="00046901"/>
    <w:rsid w:val="00046C6E"/>
    <w:rsid w:val="000500CA"/>
    <w:rsid w:val="000508F6"/>
    <w:rsid w:val="00051003"/>
    <w:rsid w:val="00051CA0"/>
    <w:rsid w:val="00051F84"/>
    <w:rsid w:val="00052299"/>
    <w:rsid w:val="000522E0"/>
    <w:rsid w:val="00053512"/>
    <w:rsid w:val="000535E2"/>
    <w:rsid w:val="000537C1"/>
    <w:rsid w:val="0005428D"/>
    <w:rsid w:val="00056802"/>
    <w:rsid w:val="00056B62"/>
    <w:rsid w:val="00057E09"/>
    <w:rsid w:val="000606F1"/>
    <w:rsid w:val="000614A4"/>
    <w:rsid w:val="0006153F"/>
    <w:rsid w:val="00061671"/>
    <w:rsid w:val="00061AA9"/>
    <w:rsid w:val="00062B41"/>
    <w:rsid w:val="000646FD"/>
    <w:rsid w:val="00065DDE"/>
    <w:rsid w:val="00066BF1"/>
    <w:rsid w:val="000677F0"/>
    <w:rsid w:val="00071071"/>
    <w:rsid w:val="00072130"/>
    <w:rsid w:val="00072E94"/>
    <w:rsid w:val="00072EE4"/>
    <w:rsid w:val="0007313A"/>
    <w:rsid w:val="000773C3"/>
    <w:rsid w:val="00080145"/>
    <w:rsid w:val="00080360"/>
    <w:rsid w:val="00081EDB"/>
    <w:rsid w:val="00085CCB"/>
    <w:rsid w:val="00086639"/>
    <w:rsid w:val="00087047"/>
    <w:rsid w:val="00087C83"/>
    <w:rsid w:val="00094952"/>
    <w:rsid w:val="00094B2B"/>
    <w:rsid w:val="00096236"/>
    <w:rsid w:val="000964A8"/>
    <w:rsid w:val="0009700A"/>
    <w:rsid w:val="000979B5"/>
    <w:rsid w:val="000979DD"/>
    <w:rsid w:val="000A02F2"/>
    <w:rsid w:val="000A14ED"/>
    <w:rsid w:val="000A1559"/>
    <w:rsid w:val="000A1EC4"/>
    <w:rsid w:val="000A2B3D"/>
    <w:rsid w:val="000A34EB"/>
    <w:rsid w:val="000A3C0F"/>
    <w:rsid w:val="000A6EA3"/>
    <w:rsid w:val="000B1425"/>
    <w:rsid w:val="000B3684"/>
    <w:rsid w:val="000B3751"/>
    <w:rsid w:val="000B407B"/>
    <w:rsid w:val="000B4B1A"/>
    <w:rsid w:val="000B4F1F"/>
    <w:rsid w:val="000B528B"/>
    <w:rsid w:val="000B6B8D"/>
    <w:rsid w:val="000B6F1C"/>
    <w:rsid w:val="000B7154"/>
    <w:rsid w:val="000C0047"/>
    <w:rsid w:val="000C0CFC"/>
    <w:rsid w:val="000C209A"/>
    <w:rsid w:val="000C23C8"/>
    <w:rsid w:val="000C3397"/>
    <w:rsid w:val="000C3FA5"/>
    <w:rsid w:val="000C6366"/>
    <w:rsid w:val="000C6623"/>
    <w:rsid w:val="000C6960"/>
    <w:rsid w:val="000C6EB5"/>
    <w:rsid w:val="000C78FA"/>
    <w:rsid w:val="000C791B"/>
    <w:rsid w:val="000C7F38"/>
    <w:rsid w:val="000D054A"/>
    <w:rsid w:val="000D1A9E"/>
    <w:rsid w:val="000D226A"/>
    <w:rsid w:val="000D27CF"/>
    <w:rsid w:val="000D735F"/>
    <w:rsid w:val="000E065D"/>
    <w:rsid w:val="000E0B08"/>
    <w:rsid w:val="000E0E43"/>
    <w:rsid w:val="000E2827"/>
    <w:rsid w:val="000E35F3"/>
    <w:rsid w:val="000E51FF"/>
    <w:rsid w:val="000E57EC"/>
    <w:rsid w:val="000E64E0"/>
    <w:rsid w:val="000E6C2D"/>
    <w:rsid w:val="000E78A2"/>
    <w:rsid w:val="000E7E42"/>
    <w:rsid w:val="000F3314"/>
    <w:rsid w:val="000F4DF9"/>
    <w:rsid w:val="000F7330"/>
    <w:rsid w:val="000F79AF"/>
    <w:rsid w:val="000F7CA4"/>
    <w:rsid w:val="00100454"/>
    <w:rsid w:val="00100820"/>
    <w:rsid w:val="00100868"/>
    <w:rsid w:val="00100E35"/>
    <w:rsid w:val="00101189"/>
    <w:rsid w:val="00101EAA"/>
    <w:rsid w:val="00102353"/>
    <w:rsid w:val="001025BA"/>
    <w:rsid w:val="001043CA"/>
    <w:rsid w:val="00105315"/>
    <w:rsid w:val="00105A36"/>
    <w:rsid w:val="001062E6"/>
    <w:rsid w:val="00106AE7"/>
    <w:rsid w:val="00107955"/>
    <w:rsid w:val="00110A15"/>
    <w:rsid w:val="00113EE9"/>
    <w:rsid w:val="00114F3B"/>
    <w:rsid w:val="00114FCA"/>
    <w:rsid w:val="001154F5"/>
    <w:rsid w:val="001161A9"/>
    <w:rsid w:val="00116385"/>
    <w:rsid w:val="0012237E"/>
    <w:rsid w:val="001230B7"/>
    <w:rsid w:val="001230CA"/>
    <w:rsid w:val="001237D8"/>
    <w:rsid w:val="001241A4"/>
    <w:rsid w:val="00124A1D"/>
    <w:rsid w:val="00124F7A"/>
    <w:rsid w:val="00125436"/>
    <w:rsid w:val="00125531"/>
    <w:rsid w:val="00126035"/>
    <w:rsid w:val="001265C7"/>
    <w:rsid w:val="00130586"/>
    <w:rsid w:val="00132103"/>
    <w:rsid w:val="0013272E"/>
    <w:rsid w:val="00132F37"/>
    <w:rsid w:val="00134408"/>
    <w:rsid w:val="00134872"/>
    <w:rsid w:val="001348F7"/>
    <w:rsid w:val="001349C7"/>
    <w:rsid w:val="00135040"/>
    <w:rsid w:val="00135F01"/>
    <w:rsid w:val="00136162"/>
    <w:rsid w:val="00136980"/>
    <w:rsid w:val="00137024"/>
    <w:rsid w:val="00140487"/>
    <w:rsid w:val="00142389"/>
    <w:rsid w:val="001429C3"/>
    <w:rsid w:val="00142DCA"/>
    <w:rsid w:val="001432DC"/>
    <w:rsid w:val="00143B6D"/>
    <w:rsid w:val="001444DE"/>
    <w:rsid w:val="00145672"/>
    <w:rsid w:val="001459FC"/>
    <w:rsid w:val="00147D34"/>
    <w:rsid w:val="00147DD1"/>
    <w:rsid w:val="00151715"/>
    <w:rsid w:val="00152BAE"/>
    <w:rsid w:val="001537CA"/>
    <w:rsid w:val="00154600"/>
    <w:rsid w:val="00155D4D"/>
    <w:rsid w:val="0015682F"/>
    <w:rsid w:val="0015697B"/>
    <w:rsid w:val="00157462"/>
    <w:rsid w:val="0015759E"/>
    <w:rsid w:val="001607FA"/>
    <w:rsid w:val="00160BF9"/>
    <w:rsid w:val="00160E82"/>
    <w:rsid w:val="00161D6A"/>
    <w:rsid w:val="00162D2F"/>
    <w:rsid w:val="001632C2"/>
    <w:rsid w:val="00163426"/>
    <w:rsid w:val="0016410B"/>
    <w:rsid w:val="001641C2"/>
    <w:rsid w:val="0016506A"/>
    <w:rsid w:val="00165EB4"/>
    <w:rsid w:val="00166A04"/>
    <w:rsid w:val="00167033"/>
    <w:rsid w:val="00167921"/>
    <w:rsid w:val="001706BD"/>
    <w:rsid w:val="00171EB5"/>
    <w:rsid w:val="00172EBB"/>
    <w:rsid w:val="00173AE1"/>
    <w:rsid w:val="001802AA"/>
    <w:rsid w:val="00180FA4"/>
    <w:rsid w:val="001813A8"/>
    <w:rsid w:val="00182230"/>
    <w:rsid w:val="001822AA"/>
    <w:rsid w:val="001824B3"/>
    <w:rsid w:val="001829AE"/>
    <w:rsid w:val="00182A0E"/>
    <w:rsid w:val="00182B8F"/>
    <w:rsid w:val="00184D86"/>
    <w:rsid w:val="00184F26"/>
    <w:rsid w:val="001865DD"/>
    <w:rsid w:val="00186B01"/>
    <w:rsid w:val="001878B4"/>
    <w:rsid w:val="00191C74"/>
    <w:rsid w:val="001958D0"/>
    <w:rsid w:val="001959EF"/>
    <w:rsid w:val="00196B29"/>
    <w:rsid w:val="00197734"/>
    <w:rsid w:val="00197A3E"/>
    <w:rsid w:val="001A05F6"/>
    <w:rsid w:val="001A0865"/>
    <w:rsid w:val="001A17ED"/>
    <w:rsid w:val="001A1852"/>
    <w:rsid w:val="001A1B8D"/>
    <w:rsid w:val="001A228B"/>
    <w:rsid w:val="001A2EC9"/>
    <w:rsid w:val="001A3089"/>
    <w:rsid w:val="001A4A0B"/>
    <w:rsid w:val="001A5142"/>
    <w:rsid w:val="001A63A2"/>
    <w:rsid w:val="001A6FDF"/>
    <w:rsid w:val="001B1349"/>
    <w:rsid w:val="001B18C7"/>
    <w:rsid w:val="001B559D"/>
    <w:rsid w:val="001B5DC3"/>
    <w:rsid w:val="001B5EF3"/>
    <w:rsid w:val="001B6F6A"/>
    <w:rsid w:val="001B7A76"/>
    <w:rsid w:val="001C0F46"/>
    <w:rsid w:val="001C1AC5"/>
    <w:rsid w:val="001C21B2"/>
    <w:rsid w:val="001C2FBF"/>
    <w:rsid w:val="001C4AD7"/>
    <w:rsid w:val="001C69FE"/>
    <w:rsid w:val="001C6F82"/>
    <w:rsid w:val="001C6FED"/>
    <w:rsid w:val="001C7270"/>
    <w:rsid w:val="001C7E7D"/>
    <w:rsid w:val="001D1177"/>
    <w:rsid w:val="001D165A"/>
    <w:rsid w:val="001D2224"/>
    <w:rsid w:val="001D2C19"/>
    <w:rsid w:val="001D363F"/>
    <w:rsid w:val="001D3BD7"/>
    <w:rsid w:val="001D3F17"/>
    <w:rsid w:val="001D4194"/>
    <w:rsid w:val="001D435E"/>
    <w:rsid w:val="001D645E"/>
    <w:rsid w:val="001D6927"/>
    <w:rsid w:val="001D6CA2"/>
    <w:rsid w:val="001D764E"/>
    <w:rsid w:val="001D798C"/>
    <w:rsid w:val="001E0220"/>
    <w:rsid w:val="001E0761"/>
    <w:rsid w:val="001E0A1A"/>
    <w:rsid w:val="001E0FD8"/>
    <w:rsid w:val="001E0FEC"/>
    <w:rsid w:val="001E18E5"/>
    <w:rsid w:val="001E23F8"/>
    <w:rsid w:val="001E3CD8"/>
    <w:rsid w:val="001E3EB4"/>
    <w:rsid w:val="001E4C40"/>
    <w:rsid w:val="001E50B3"/>
    <w:rsid w:val="001E5F5C"/>
    <w:rsid w:val="001E681E"/>
    <w:rsid w:val="001E6EE9"/>
    <w:rsid w:val="001F0413"/>
    <w:rsid w:val="001F0890"/>
    <w:rsid w:val="001F0B7B"/>
    <w:rsid w:val="001F1B64"/>
    <w:rsid w:val="001F36B4"/>
    <w:rsid w:val="001F4578"/>
    <w:rsid w:val="001F70B0"/>
    <w:rsid w:val="002008F3"/>
    <w:rsid w:val="0020188D"/>
    <w:rsid w:val="002031EF"/>
    <w:rsid w:val="00203534"/>
    <w:rsid w:val="00205040"/>
    <w:rsid w:val="0020507E"/>
    <w:rsid w:val="00207CB8"/>
    <w:rsid w:val="00207F9B"/>
    <w:rsid w:val="00210FC1"/>
    <w:rsid w:val="00211B75"/>
    <w:rsid w:val="00211BC2"/>
    <w:rsid w:val="002157FA"/>
    <w:rsid w:val="00215BD0"/>
    <w:rsid w:val="00216AA7"/>
    <w:rsid w:val="00216E38"/>
    <w:rsid w:val="002170F4"/>
    <w:rsid w:val="00221749"/>
    <w:rsid w:val="00221E39"/>
    <w:rsid w:val="002231FB"/>
    <w:rsid w:val="00223318"/>
    <w:rsid w:val="0022436F"/>
    <w:rsid w:val="00224490"/>
    <w:rsid w:val="00224A12"/>
    <w:rsid w:val="00226CFC"/>
    <w:rsid w:val="002279E3"/>
    <w:rsid w:val="00230724"/>
    <w:rsid w:val="0023252F"/>
    <w:rsid w:val="00232688"/>
    <w:rsid w:val="00232BF0"/>
    <w:rsid w:val="00234210"/>
    <w:rsid w:val="00234629"/>
    <w:rsid w:val="002358B3"/>
    <w:rsid w:val="002360E0"/>
    <w:rsid w:val="002364D5"/>
    <w:rsid w:val="002430F0"/>
    <w:rsid w:val="00244CFB"/>
    <w:rsid w:val="00244EAD"/>
    <w:rsid w:val="002458E4"/>
    <w:rsid w:val="00246E25"/>
    <w:rsid w:val="0025022E"/>
    <w:rsid w:val="00250686"/>
    <w:rsid w:val="00250B7F"/>
    <w:rsid w:val="002514A5"/>
    <w:rsid w:val="00251AFD"/>
    <w:rsid w:val="00252240"/>
    <w:rsid w:val="00252A35"/>
    <w:rsid w:val="00257D1E"/>
    <w:rsid w:val="0026160C"/>
    <w:rsid w:val="00262AA1"/>
    <w:rsid w:val="00262C80"/>
    <w:rsid w:val="00262E2E"/>
    <w:rsid w:val="00263688"/>
    <w:rsid w:val="002639B9"/>
    <w:rsid w:val="00265D26"/>
    <w:rsid w:val="00266328"/>
    <w:rsid w:val="00270E50"/>
    <w:rsid w:val="0027146D"/>
    <w:rsid w:val="00271DC4"/>
    <w:rsid w:val="00273067"/>
    <w:rsid w:val="002730F2"/>
    <w:rsid w:val="002758AD"/>
    <w:rsid w:val="00277394"/>
    <w:rsid w:val="002776D2"/>
    <w:rsid w:val="00277A46"/>
    <w:rsid w:val="00281B2B"/>
    <w:rsid w:val="00281B67"/>
    <w:rsid w:val="00281D34"/>
    <w:rsid w:val="002821BD"/>
    <w:rsid w:val="002823EA"/>
    <w:rsid w:val="0028252E"/>
    <w:rsid w:val="00286D23"/>
    <w:rsid w:val="0028756A"/>
    <w:rsid w:val="00287823"/>
    <w:rsid w:val="00287BAF"/>
    <w:rsid w:val="00287D8A"/>
    <w:rsid w:val="0029074D"/>
    <w:rsid w:val="0029147F"/>
    <w:rsid w:val="00291A98"/>
    <w:rsid w:val="00294881"/>
    <w:rsid w:val="00295A1A"/>
    <w:rsid w:val="00295E66"/>
    <w:rsid w:val="00296B5F"/>
    <w:rsid w:val="002A00C4"/>
    <w:rsid w:val="002A0AD7"/>
    <w:rsid w:val="002A4AD8"/>
    <w:rsid w:val="002A779E"/>
    <w:rsid w:val="002A7A61"/>
    <w:rsid w:val="002B01C1"/>
    <w:rsid w:val="002B1405"/>
    <w:rsid w:val="002B1A41"/>
    <w:rsid w:val="002B2126"/>
    <w:rsid w:val="002B2A1C"/>
    <w:rsid w:val="002B2DCF"/>
    <w:rsid w:val="002B4671"/>
    <w:rsid w:val="002B5E73"/>
    <w:rsid w:val="002B5F4A"/>
    <w:rsid w:val="002B60A1"/>
    <w:rsid w:val="002B625E"/>
    <w:rsid w:val="002B677F"/>
    <w:rsid w:val="002B6975"/>
    <w:rsid w:val="002B7B72"/>
    <w:rsid w:val="002B7C88"/>
    <w:rsid w:val="002C03BC"/>
    <w:rsid w:val="002C13AF"/>
    <w:rsid w:val="002C1D29"/>
    <w:rsid w:val="002C2881"/>
    <w:rsid w:val="002C2B88"/>
    <w:rsid w:val="002C3521"/>
    <w:rsid w:val="002C3E27"/>
    <w:rsid w:val="002C4F0C"/>
    <w:rsid w:val="002C5070"/>
    <w:rsid w:val="002C581A"/>
    <w:rsid w:val="002C5CE4"/>
    <w:rsid w:val="002C6C24"/>
    <w:rsid w:val="002C6CA4"/>
    <w:rsid w:val="002C71BA"/>
    <w:rsid w:val="002D089F"/>
    <w:rsid w:val="002D08D6"/>
    <w:rsid w:val="002D2569"/>
    <w:rsid w:val="002D4158"/>
    <w:rsid w:val="002D42EA"/>
    <w:rsid w:val="002D473D"/>
    <w:rsid w:val="002D5932"/>
    <w:rsid w:val="002D5AE0"/>
    <w:rsid w:val="002D5ECD"/>
    <w:rsid w:val="002D7C07"/>
    <w:rsid w:val="002D7DFE"/>
    <w:rsid w:val="002E0199"/>
    <w:rsid w:val="002E026A"/>
    <w:rsid w:val="002E406B"/>
    <w:rsid w:val="002E40A6"/>
    <w:rsid w:val="002E42F7"/>
    <w:rsid w:val="002E4E54"/>
    <w:rsid w:val="002E569E"/>
    <w:rsid w:val="002E64D0"/>
    <w:rsid w:val="002E66FF"/>
    <w:rsid w:val="002E6B0A"/>
    <w:rsid w:val="002E6DD8"/>
    <w:rsid w:val="002F0E69"/>
    <w:rsid w:val="002F0F7C"/>
    <w:rsid w:val="002F11F1"/>
    <w:rsid w:val="002F132F"/>
    <w:rsid w:val="002F152A"/>
    <w:rsid w:val="002F30C4"/>
    <w:rsid w:val="002F3351"/>
    <w:rsid w:val="002F46CF"/>
    <w:rsid w:val="002F5127"/>
    <w:rsid w:val="002F5198"/>
    <w:rsid w:val="002F5727"/>
    <w:rsid w:val="002F5A29"/>
    <w:rsid w:val="002F61B5"/>
    <w:rsid w:val="002F6E9F"/>
    <w:rsid w:val="002F6F0E"/>
    <w:rsid w:val="003001C8"/>
    <w:rsid w:val="00300958"/>
    <w:rsid w:val="00301212"/>
    <w:rsid w:val="00302680"/>
    <w:rsid w:val="003040D2"/>
    <w:rsid w:val="0030427C"/>
    <w:rsid w:val="00304D57"/>
    <w:rsid w:val="00305251"/>
    <w:rsid w:val="00306EBF"/>
    <w:rsid w:val="0030714F"/>
    <w:rsid w:val="00307624"/>
    <w:rsid w:val="00307B83"/>
    <w:rsid w:val="00307C7B"/>
    <w:rsid w:val="00311125"/>
    <w:rsid w:val="0031141A"/>
    <w:rsid w:val="00311E36"/>
    <w:rsid w:val="00312A43"/>
    <w:rsid w:val="00313002"/>
    <w:rsid w:val="003133FE"/>
    <w:rsid w:val="00313730"/>
    <w:rsid w:val="00313979"/>
    <w:rsid w:val="003142C5"/>
    <w:rsid w:val="0031441C"/>
    <w:rsid w:val="00315CDD"/>
    <w:rsid w:val="00316917"/>
    <w:rsid w:val="00316B04"/>
    <w:rsid w:val="0032028A"/>
    <w:rsid w:val="003220B9"/>
    <w:rsid w:val="003232CB"/>
    <w:rsid w:val="00323F93"/>
    <w:rsid w:val="00325A42"/>
    <w:rsid w:val="00325E8F"/>
    <w:rsid w:val="003262DB"/>
    <w:rsid w:val="00326369"/>
    <w:rsid w:val="00326D26"/>
    <w:rsid w:val="00330D24"/>
    <w:rsid w:val="00330FA2"/>
    <w:rsid w:val="00334CE6"/>
    <w:rsid w:val="003357F9"/>
    <w:rsid w:val="00335ED5"/>
    <w:rsid w:val="00335F5C"/>
    <w:rsid w:val="003377FC"/>
    <w:rsid w:val="00337B6E"/>
    <w:rsid w:val="0034247B"/>
    <w:rsid w:val="00342F2F"/>
    <w:rsid w:val="00342FA8"/>
    <w:rsid w:val="003436E2"/>
    <w:rsid w:val="003453C5"/>
    <w:rsid w:val="003461BC"/>
    <w:rsid w:val="0034695B"/>
    <w:rsid w:val="00346A9C"/>
    <w:rsid w:val="0034706B"/>
    <w:rsid w:val="003505D1"/>
    <w:rsid w:val="00351BBE"/>
    <w:rsid w:val="00352C05"/>
    <w:rsid w:val="00353FE6"/>
    <w:rsid w:val="003545CD"/>
    <w:rsid w:val="00354DB8"/>
    <w:rsid w:val="003556EA"/>
    <w:rsid w:val="00356CDC"/>
    <w:rsid w:val="00360FE3"/>
    <w:rsid w:val="0036119F"/>
    <w:rsid w:val="003613EE"/>
    <w:rsid w:val="00363568"/>
    <w:rsid w:val="00363B2F"/>
    <w:rsid w:val="003663BC"/>
    <w:rsid w:val="0036727C"/>
    <w:rsid w:val="00367C91"/>
    <w:rsid w:val="003700C5"/>
    <w:rsid w:val="0037076A"/>
    <w:rsid w:val="00370AC8"/>
    <w:rsid w:val="00370F15"/>
    <w:rsid w:val="00371A11"/>
    <w:rsid w:val="00371DAA"/>
    <w:rsid w:val="0037306F"/>
    <w:rsid w:val="00374B4A"/>
    <w:rsid w:val="00374C04"/>
    <w:rsid w:val="00374C2D"/>
    <w:rsid w:val="00375EBD"/>
    <w:rsid w:val="00376FEB"/>
    <w:rsid w:val="003770F3"/>
    <w:rsid w:val="003802E9"/>
    <w:rsid w:val="00380503"/>
    <w:rsid w:val="00382347"/>
    <w:rsid w:val="0038395C"/>
    <w:rsid w:val="00383BC6"/>
    <w:rsid w:val="00385E96"/>
    <w:rsid w:val="0038652F"/>
    <w:rsid w:val="003869AF"/>
    <w:rsid w:val="00386A37"/>
    <w:rsid w:val="00386A5C"/>
    <w:rsid w:val="00386B63"/>
    <w:rsid w:val="00386F7B"/>
    <w:rsid w:val="00387DAD"/>
    <w:rsid w:val="00390143"/>
    <w:rsid w:val="00390501"/>
    <w:rsid w:val="00390F45"/>
    <w:rsid w:val="00391720"/>
    <w:rsid w:val="00392EF9"/>
    <w:rsid w:val="00393EA8"/>
    <w:rsid w:val="00396636"/>
    <w:rsid w:val="00396C68"/>
    <w:rsid w:val="00397793"/>
    <w:rsid w:val="003A08FA"/>
    <w:rsid w:val="003A0DC9"/>
    <w:rsid w:val="003A0DDB"/>
    <w:rsid w:val="003A1318"/>
    <w:rsid w:val="003A140F"/>
    <w:rsid w:val="003A20BA"/>
    <w:rsid w:val="003A2B7E"/>
    <w:rsid w:val="003A3016"/>
    <w:rsid w:val="003A4979"/>
    <w:rsid w:val="003A624C"/>
    <w:rsid w:val="003A6F5E"/>
    <w:rsid w:val="003B0190"/>
    <w:rsid w:val="003B1356"/>
    <w:rsid w:val="003B235B"/>
    <w:rsid w:val="003B295D"/>
    <w:rsid w:val="003B3B7A"/>
    <w:rsid w:val="003B3C4F"/>
    <w:rsid w:val="003B43CA"/>
    <w:rsid w:val="003B5C30"/>
    <w:rsid w:val="003B7D5A"/>
    <w:rsid w:val="003C2D90"/>
    <w:rsid w:val="003C372A"/>
    <w:rsid w:val="003C400F"/>
    <w:rsid w:val="003C4EDD"/>
    <w:rsid w:val="003C4F7B"/>
    <w:rsid w:val="003C6513"/>
    <w:rsid w:val="003C6FC4"/>
    <w:rsid w:val="003C7A54"/>
    <w:rsid w:val="003D000B"/>
    <w:rsid w:val="003D290D"/>
    <w:rsid w:val="003D3A7E"/>
    <w:rsid w:val="003D3F3B"/>
    <w:rsid w:val="003D3F57"/>
    <w:rsid w:val="003D4BFA"/>
    <w:rsid w:val="003D5F0B"/>
    <w:rsid w:val="003D61A1"/>
    <w:rsid w:val="003D7DF0"/>
    <w:rsid w:val="003E0167"/>
    <w:rsid w:val="003E068E"/>
    <w:rsid w:val="003E12E5"/>
    <w:rsid w:val="003E1EEF"/>
    <w:rsid w:val="003E3AA1"/>
    <w:rsid w:val="003E47F6"/>
    <w:rsid w:val="003E47F7"/>
    <w:rsid w:val="003E5143"/>
    <w:rsid w:val="003E5405"/>
    <w:rsid w:val="003E5EB8"/>
    <w:rsid w:val="003E7212"/>
    <w:rsid w:val="003E7241"/>
    <w:rsid w:val="003E7888"/>
    <w:rsid w:val="003E7908"/>
    <w:rsid w:val="003F43C5"/>
    <w:rsid w:val="003F4667"/>
    <w:rsid w:val="003F6BBF"/>
    <w:rsid w:val="00401518"/>
    <w:rsid w:val="004019B3"/>
    <w:rsid w:val="00401AD1"/>
    <w:rsid w:val="00401C6F"/>
    <w:rsid w:val="00402F76"/>
    <w:rsid w:val="004032F8"/>
    <w:rsid w:val="00403BE0"/>
    <w:rsid w:val="00404B4F"/>
    <w:rsid w:val="00405C05"/>
    <w:rsid w:val="004061FE"/>
    <w:rsid w:val="00406531"/>
    <w:rsid w:val="0040702F"/>
    <w:rsid w:val="00407986"/>
    <w:rsid w:val="00407FCD"/>
    <w:rsid w:val="0041062D"/>
    <w:rsid w:val="004118C9"/>
    <w:rsid w:val="00412245"/>
    <w:rsid w:val="00413D31"/>
    <w:rsid w:val="0041403C"/>
    <w:rsid w:val="004145F4"/>
    <w:rsid w:val="00416B37"/>
    <w:rsid w:val="00416FD3"/>
    <w:rsid w:val="00420013"/>
    <w:rsid w:val="0042142E"/>
    <w:rsid w:val="00421CDD"/>
    <w:rsid w:val="00421EC0"/>
    <w:rsid w:val="00425ED8"/>
    <w:rsid w:val="00425EF0"/>
    <w:rsid w:val="004279BE"/>
    <w:rsid w:val="00430072"/>
    <w:rsid w:val="004301D4"/>
    <w:rsid w:val="0043519A"/>
    <w:rsid w:val="0043554A"/>
    <w:rsid w:val="00436A93"/>
    <w:rsid w:val="00436D0E"/>
    <w:rsid w:val="0044040D"/>
    <w:rsid w:val="00441453"/>
    <w:rsid w:val="00441B89"/>
    <w:rsid w:val="004429D4"/>
    <w:rsid w:val="00443E25"/>
    <w:rsid w:val="00443EB6"/>
    <w:rsid w:val="00444534"/>
    <w:rsid w:val="00445894"/>
    <w:rsid w:val="004461AE"/>
    <w:rsid w:val="004464BA"/>
    <w:rsid w:val="0045052E"/>
    <w:rsid w:val="0045152C"/>
    <w:rsid w:val="00451601"/>
    <w:rsid w:val="00452391"/>
    <w:rsid w:val="00452664"/>
    <w:rsid w:val="00453870"/>
    <w:rsid w:val="00453C99"/>
    <w:rsid w:val="004544E1"/>
    <w:rsid w:val="004547AE"/>
    <w:rsid w:val="00454E13"/>
    <w:rsid w:val="00455508"/>
    <w:rsid w:val="004555E9"/>
    <w:rsid w:val="00455C52"/>
    <w:rsid w:val="0045738D"/>
    <w:rsid w:val="00457BC3"/>
    <w:rsid w:val="0046123E"/>
    <w:rsid w:val="004612CF"/>
    <w:rsid w:val="004621A1"/>
    <w:rsid w:val="0046417E"/>
    <w:rsid w:val="004654DD"/>
    <w:rsid w:val="00465AD3"/>
    <w:rsid w:val="00465DB3"/>
    <w:rsid w:val="00467C99"/>
    <w:rsid w:val="0047036F"/>
    <w:rsid w:val="00471E3B"/>
    <w:rsid w:val="0047256D"/>
    <w:rsid w:val="004735ED"/>
    <w:rsid w:val="00473D4A"/>
    <w:rsid w:val="004743AB"/>
    <w:rsid w:val="00474BD8"/>
    <w:rsid w:val="00475954"/>
    <w:rsid w:val="00476220"/>
    <w:rsid w:val="00476770"/>
    <w:rsid w:val="0047699E"/>
    <w:rsid w:val="00477FC3"/>
    <w:rsid w:val="00480CBB"/>
    <w:rsid w:val="00483CD0"/>
    <w:rsid w:val="00484372"/>
    <w:rsid w:val="00484533"/>
    <w:rsid w:val="004847D9"/>
    <w:rsid w:val="004857C2"/>
    <w:rsid w:val="00486342"/>
    <w:rsid w:val="004905B5"/>
    <w:rsid w:val="004910A1"/>
    <w:rsid w:val="004937CF"/>
    <w:rsid w:val="00494E51"/>
    <w:rsid w:val="0049733B"/>
    <w:rsid w:val="00497401"/>
    <w:rsid w:val="00497642"/>
    <w:rsid w:val="0049786B"/>
    <w:rsid w:val="004A02E9"/>
    <w:rsid w:val="004A04B0"/>
    <w:rsid w:val="004A077E"/>
    <w:rsid w:val="004A2201"/>
    <w:rsid w:val="004A24B1"/>
    <w:rsid w:val="004A3AFE"/>
    <w:rsid w:val="004A4DAC"/>
    <w:rsid w:val="004A4F95"/>
    <w:rsid w:val="004A5932"/>
    <w:rsid w:val="004A6BA1"/>
    <w:rsid w:val="004A6D23"/>
    <w:rsid w:val="004A6EEA"/>
    <w:rsid w:val="004B0A56"/>
    <w:rsid w:val="004B0C5B"/>
    <w:rsid w:val="004B2158"/>
    <w:rsid w:val="004B26F4"/>
    <w:rsid w:val="004B2CEA"/>
    <w:rsid w:val="004B3CD2"/>
    <w:rsid w:val="004B4069"/>
    <w:rsid w:val="004B60E2"/>
    <w:rsid w:val="004B730E"/>
    <w:rsid w:val="004B74E6"/>
    <w:rsid w:val="004C0549"/>
    <w:rsid w:val="004C0D17"/>
    <w:rsid w:val="004C27B9"/>
    <w:rsid w:val="004C49D5"/>
    <w:rsid w:val="004C5219"/>
    <w:rsid w:val="004C589E"/>
    <w:rsid w:val="004C7268"/>
    <w:rsid w:val="004CA2BC"/>
    <w:rsid w:val="004D0B32"/>
    <w:rsid w:val="004D107F"/>
    <w:rsid w:val="004D15C4"/>
    <w:rsid w:val="004D160A"/>
    <w:rsid w:val="004D1E4A"/>
    <w:rsid w:val="004D3209"/>
    <w:rsid w:val="004D3246"/>
    <w:rsid w:val="004D3EF1"/>
    <w:rsid w:val="004D4680"/>
    <w:rsid w:val="004D5CA0"/>
    <w:rsid w:val="004D6A48"/>
    <w:rsid w:val="004D6C96"/>
    <w:rsid w:val="004D750E"/>
    <w:rsid w:val="004D7535"/>
    <w:rsid w:val="004E134B"/>
    <w:rsid w:val="004E1BE8"/>
    <w:rsid w:val="004E1C49"/>
    <w:rsid w:val="004E2C8D"/>
    <w:rsid w:val="004E2D1A"/>
    <w:rsid w:val="004E35F8"/>
    <w:rsid w:val="004E3710"/>
    <w:rsid w:val="004E3AD7"/>
    <w:rsid w:val="004E4A33"/>
    <w:rsid w:val="004E4DB8"/>
    <w:rsid w:val="004E6590"/>
    <w:rsid w:val="004E66E1"/>
    <w:rsid w:val="004E75BC"/>
    <w:rsid w:val="004E7C79"/>
    <w:rsid w:val="004F18D2"/>
    <w:rsid w:val="004F22CD"/>
    <w:rsid w:val="004F31F2"/>
    <w:rsid w:val="004F3277"/>
    <w:rsid w:val="004F3D38"/>
    <w:rsid w:val="004F4189"/>
    <w:rsid w:val="004F5CBB"/>
    <w:rsid w:val="004F6333"/>
    <w:rsid w:val="004F725C"/>
    <w:rsid w:val="004F76B3"/>
    <w:rsid w:val="004F7C35"/>
    <w:rsid w:val="00500897"/>
    <w:rsid w:val="00500A18"/>
    <w:rsid w:val="005018AD"/>
    <w:rsid w:val="00501C53"/>
    <w:rsid w:val="0050516A"/>
    <w:rsid w:val="005054E4"/>
    <w:rsid w:val="0051220B"/>
    <w:rsid w:val="00512DF6"/>
    <w:rsid w:val="00513C45"/>
    <w:rsid w:val="00516E81"/>
    <w:rsid w:val="00517800"/>
    <w:rsid w:val="00522D87"/>
    <w:rsid w:val="00523C5B"/>
    <w:rsid w:val="00524B35"/>
    <w:rsid w:val="005268BA"/>
    <w:rsid w:val="00526CBE"/>
    <w:rsid w:val="0052716C"/>
    <w:rsid w:val="00527951"/>
    <w:rsid w:val="00527B47"/>
    <w:rsid w:val="00527E6D"/>
    <w:rsid w:val="00527F03"/>
    <w:rsid w:val="005309EB"/>
    <w:rsid w:val="00530D82"/>
    <w:rsid w:val="00531523"/>
    <w:rsid w:val="00534B19"/>
    <w:rsid w:val="0053691A"/>
    <w:rsid w:val="005401C2"/>
    <w:rsid w:val="00540DF0"/>
    <w:rsid w:val="00541846"/>
    <w:rsid w:val="005449CF"/>
    <w:rsid w:val="00544BD0"/>
    <w:rsid w:val="005460F7"/>
    <w:rsid w:val="005474CD"/>
    <w:rsid w:val="00550C8F"/>
    <w:rsid w:val="00551DAA"/>
    <w:rsid w:val="00551EEF"/>
    <w:rsid w:val="0055280E"/>
    <w:rsid w:val="005529FF"/>
    <w:rsid w:val="00553187"/>
    <w:rsid w:val="00553426"/>
    <w:rsid w:val="00553BE1"/>
    <w:rsid w:val="00553E63"/>
    <w:rsid w:val="005546BB"/>
    <w:rsid w:val="00555A7A"/>
    <w:rsid w:val="0055673A"/>
    <w:rsid w:val="00556974"/>
    <w:rsid w:val="00557095"/>
    <w:rsid w:val="00560FA3"/>
    <w:rsid w:val="00562C07"/>
    <w:rsid w:val="00563D79"/>
    <w:rsid w:val="0056440A"/>
    <w:rsid w:val="0056449B"/>
    <w:rsid w:val="005649CC"/>
    <w:rsid w:val="00570D04"/>
    <w:rsid w:val="00572121"/>
    <w:rsid w:val="00572F8E"/>
    <w:rsid w:val="00573455"/>
    <w:rsid w:val="00573D02"/>
    <w:rsid w:val="00574B79"/>
    <w:rsid w:val="005778AC"/>
    <w:rsid w:val="005809E9"/>
    <w:rsid w:val="00580C4A"/>
    <w:rsid w:val="00581648"/>
    <w:rsid w:val="005843F9"/>
    <w:rsid w:val="0058525D"/>
    <w:rsid w:val="005857EB"/>
    <w:rsid w:val="005902A0"/>
    <w:rsid w:val="00592EAC"/>
    <w:rsid w:val="0059366A"/>
    <w:rsid w:val="0059387A"/>
    <w:rsid w:val="005952FF"/>
    <w:rsid w:val="005953A9"/>
    <w:rsid w:val="00595B4E"/>
    <w:rsid w:val="0059650E"/>
    <w:rsid w:val="005979AE"/>
    <w:rsid w:val="005A0B22"/>
    <w:rsid w:val="005A21EA"/>
    <w:rsid w:val="005A30F1"/>
    <w:rsid w:val="005A3D36"/>
    <w:rsid w:val="005A3D59"/>
    <w:rsid w:val="005A42A8"/>
    <w:rsid w:val="005A5CA5"/>
    <w:rsid w:val="005A5EAB"/>
    <w:rsid w:val="005A5FFA"/>
    <w:rsid w:val="005A697D"/>
    <w:rsid w:val="005A7D23"/>
    <w:rsid w:val="005B019D"/>
    <w:rsid w:val="005B352D"/>
    <w:rsid w:val="005B463F"/>
    <w:rsid w:val="005B5090"/>
    <w:rsid w:val="005C2048"/>
    <w:rsid w:val="005C241B"/>
    <w:rsid w:val="005C2481"/>
    <w:rsid w:val="005C5B8A"/>
    <w:rsid w:val="005C7EA4"/>
    <w:rsid w:val="005D1835"/>
    <w:rsid w:val="005D27D9"/>
    <w:rsid w:val="005D2BD2"/>
    <w:rsid w:val="005D3200"/>
    <w:rsid w:val="005D3EC8"/>
    <w:rsid w:val="005D4FB2"/>
    <w:rsid w:val="005D6669"/>
    <w:rsid w:val="005E1ADE"/>
    <w:rsid w:val="005E1EF7"/>
    <w:rsid w:val="005E2BCB"/>
    <w:rsid w:val="005E3E21"/>
    <w:rsid w:val="005E463C"/>
    <w:rsid w:val="005E4913"/>
    <w:rsid w:val="005E4948"/>
    <w:rsid w:val="005E5A35"/>
    <w:rsid w:val="005E62D3"/>
    <w:rsid w:val="005E7733"/>
    <w:rsid w:val="005F02C5"/>
    <w:rsid w:val="005F09A9"/>
    <w:rsid w:val="005F2677"/>
    <w:rsid w:val="005F2846"/>
    <w:rsid w:val="005F4670"/>
    <w:rsid w:val="005F5262"/>
    <w:rsid w:val="005F57CC"/>
    <w:rsid w:val="0060117A"/>
    <w:rsid w:val="00601E5A"/>
    <w:rsid w:val="00602611"/>
    <w:rsid w:val="0060270D"/>
    <w:rsid w:val="0060448A"/>
    <w:rsid w:val="00606648"/>
    <w:rsid w:val="00606DB7"/>
    <w:rsid w:val="006070D6"/>
    <w:rsid w:val="00610442"/>
    <w:rsid w:val="00612CDF"/>
    <w:rsid w:val="0061342D"/>
    <w:rsid w:val="00613BD5"/>
    <w:rsid w:val="006140A6"/>
    <w:rsid w:val="00616255"/>
    <w:rsid w:val="00617003"/>
    <w:rsid w:val="00617428"/>
    <w:rsid w:val="00620F17"/>
    <w:rsid w:val="0062201D"/>
    <w:rsid w:val="006238A0"/>
    <w:rsid w:val="00624CE4"/>
    <w:rsid w:val="00626F30"/>
    <w:rsid w:val="0062700A"/>
    <w:rsid w:val="006276D9"/>
    <w:rsid w:val="00630225"/>
    <w:rsid w:val="00630462"/>
    <w:rsid w:val="00631A0F"/>
    <w:rsid w:val="00632DCD"/>
    <w:rsid w:val="00632E0F"/>
    <w:rsid w:val="006333D8"/>
    <w:rsid w:val="0063348D"/>
    <w:rsid w:val="00633C6B"/>
    <w:rsid w:val="006354B6"/>
    <w:rsid w:val="00635F87"/>
    <w:rsid w:val="00636CB5"/>
    <w:rsid w:val="00636F23"/>
    <w:rsid w:val="0063704E"/>
    <w:rsid w:val="00637EE2"/>
    <w:rsid w:val="00641E48"/>
    <w:rsid w:val="0064226F"/>
    <w:rsid w:val="00642776"/>
    <w:rsid w:val="00642D61"/>
    <w:rsid w:val="00643FAD"/>
    <w:rsid w:val="00644CDA"/>
    <w:rsid w:val="00645D29"/>
    <w:rsid w:val="00645E3F"/>
    <w:rsid w:val="00650089"/>
    <w:rsid w:val="0065044A"/>
    <w:rsid w:val="00650F56"/>
    <w:rsid w:val="00651586"/>
    <w:rsid w:val="00651D25"/>
    <w:rsid w:val="00652086"/>
    <w:rsid w:val="0065261A"/>
    <w:rsid w:val="006527AE"/>
    <w:rsid w:val="00652A11"/>
    <w:rsid w:val="00652CBD"/>
    <w:rsid w:val="006530FA"/>
    <w:rsid w:val="006540D6"/>
    <w:rsid w:val="006560D9"/>
    <w:rsid w:val="0065627E"/>
    <w:rsid w:val="0065680E"/>
    <w:rsid w:val="00657332"/>
    <w:rsid w:val="0065737D"/>
    <w:rsid w:val="00657403"/>
    <w:rsid w:val="00657833"/>
    <w:rsid w:val="00657ABC"/>
    <w:rsid w:val="006621A7"/>
    <w:rsid w:val="00662579"/>
    <w:rsid w:val="006638D5"/>
    <w:rsid w:val="00664125"/>
    <w:rsid w:val="006647FC"/>
    <w:rsid w:val="006650F7"/>
    <w:rsid w:val="006660E2"/>
    <w:rsid w:val="0066631A"/>
    <w:rsid w:val="00666473"/>
    <w:rsid w:val="0066658A"/>
    <w:rsid w:val="006667CE"/>
    <w:rsid w:val="0066682C"/>
    <w:rsid w:val="00667C5F"/>
    <w:rsid w:val="00667DD3"/>
    <w:rsid w:val="00670A71"/>
    <w:rsid w:val="00671084"/>
    <w:rsid w:val="00671CEF"/>
    <w:rsid w:val="00671FBE"/>
    <w:rsid w:val="00672C95"/>
    <w:rsid w:val="0067302D"/>
    <w:rsid w:val="006742FA"/>
    <w:rsid w:val="00674547"/>
    <w:rsid w:val="00674815"/>
    <w:rsid w:val="00676F94"/>
    <w:rsid w:val="006773CF"/>
    <w:rsid w:val="00677DC4"/>
    <w:rsid w:val="00680799"/>
    <w:rsid w:val="00681C71"/>
    <w:rsid w:val="0068208B"/>
    <w:rsid w:val="006835ED"/>
    <w:rsid w:val="00684DCA"/>
    <w:rsid w:val="00687994"/>
    <w:rsid w:val="00687BCA"/>
    <w:rsid w:val="006904F6"/>
    <w:rsid w:val="00692131"/>
    <w:rsid w:val="00692408"/>
    <w:rsid w:val="00692A28"/>
    <w:rsid w:val="006931D1"/>
    <w:rsid w:val="0069340E"/>
    <w:rsid w:val="0069369D"/>
    <w:rsid w:val="00694088"/>
    <w:rsid w:val="0069448B"/>
    <w:rsid w:val="00694FD6"/>
    <w:rsid w:val="006957A4"/>
    <w:rsid w:val="00696B88"/>
    <w:rsid w:val="00697CF4"/>
    <w:rsid w:val="006A2085"/>
    <w:rsid w:val="006A2A8F"/>
    <w:rsid w:val="006A2D9B"/>
    <w:rsid w:val="006A37E7"/>
    <w:rsid w:val="006A56BE"/>
    <w:rsid w:val="006A753C"/>
    <w:rsid w:val="006B1204"/>
    <w:rsid w:val="006B2400"/>
    <w:rsid w:val="006B290F"/>
    <w:rsid w:val="006B2A07"/>
    <w:rsid w:val="006B36E9"/>
    <w:rsid w:val="006B3CAD"/>
    <w:rsid w:val="006B3CC1"/>
    <w:rsid w:val="006B44D8"/>
    <w:rsid w:val="006B463A"/>
    <w:rsid w:val="006B65F8"/>
    <w:rsid w:val="006B6C08"/>
    <w:rsid w:val="006B7175"/>
    <w:rsid w:val="006B7CD3"/>
    <w:rsid w:val="006C1ADD"/>
    <w:rsid w:val="006C1B50"/>
    <w:rsid w:val="006C3160"/>
    <w:rsid w:val="006C4B9A"/>
    <w:rsid w:val="006C556F"/>
    <w:rsid w:val="006C5B1E"/>
    <w:rsid w:val="006C6095"/>
    <w:rsid w:val="006C6953"/>
    <w:rsid w:val="006C7576"/>
    <w:rsid w:val="006C7768"/>
    <w:rsid w:val="006D19EA"/>
    <w:rsid w:val="006D2829"/>
    <w:rsid w:val="006D2C14"/>
    <w:rsid w:val="006D3138"/>
    <w:rsid w:val="006D3DEE"/>
    <w:rsid w:val="006D453E"/>
    <w:rsid w:val="006D5111"/>
    <w:rsid w:val="006D5E92"/>
    <w:rsid w:val="006D6279"/>
    <w:rsid w:val="006D784F"/>
    <w:rsid w:val="006E02D8"/>
    <w:rsid w:val="006E03C4"/>
    <w:rsid w:val="006E095F"/>
    <w:rsid w:val="006E1D8E"/>
    <w:rsid w:val="006E237F"/>
    <w:rsid w:val="006E2CB4"/>
    <w:rsid w:val="006E353D"/>
    <w:rsid w:val="006E41F9"/>
    <w:rsid w:val="006E5016"/>
    <w:rsid w:val="006E5BB5"/>
    <w:rsid w:val="006E614A"/>
    <w:rsid w:val="006E6EA0"/>
    <w:rsid w:val="006E7EF1"/>
    <w:rsid w:val="006F0CB7"/>
    <w:rsid w:val="006F1225"/>
    <w:rsid w:val="006F175E"/>
    <w:rsid w:val="006F3559"/>
    <w:rsid w:val="006F405B"/>
    <w:rsid w:val="006F4E98"/>
    <w:rsid w:val="006F5D6D"/>
    <w:rsid w:val="006F6F40"/>
    <w:rsid w:val="006F78E0"/>
    <w:rsid w:val="006F7A7D"/>
    <w:rsid w:val="00700945"/>
    <w:rsid w:val="0070176E"/>
    <w:rsid w:val="007022B2"/>
    <w:rsid w:val="00702CF7"/>
    <w:rsid w:val="007036E0"/>
    <w:rsid w:val="00704E44"/>
    <w:rsid w:val="00705863"/>
    <w:rsid w:val="00705B09"/>
    <w:rsid w:val="00706CAC"/>
    <w:rsid w:val="0071107A"/>
    <w:rsid w:val="007124A0"/>
    <w:rsid w:val="007127BC"/>
    <w:rsid w:val="00712BEF"/>
    <w:rsid w:val="00712C33"/>
    <w:rsid w:val="00713770"/>
    <w:rsid w:val="007148B4"/>
    <w:rsid w:val="00714BCA"/>
    <w:rsid w:val="00716249"/>
    <w:rsid w:val="007170CA"/>
    <w:rsid w:val="00721F59"/>
    <w:rsid w:val="00722182"/>
    <w:rsid w:val="007223E3"/>
    <w:rsid w:val="00722E1A"/>
    <w:rsid w:val="007230EE"/>
    <w:rsid w:val="0072332D"/>
    <w:rsid w:val="007234B9"/>
    <w:rsid w:val="0072553B"/>
    <w:rsid w:val="00730D4C"/>
    <w:rsid w:val="00730F44"/>
    <w:rsid w:val="0073142A"/>
    <w:rsid w:val="00731A51"/>
    <w:rsid w:val="007323C6"/>
    <w:rsid w:val="00732687"/>
    <w:rsid w:val="007336CE"/>
    <w:rsid w:val="00734BBB"/>
    <w:rsid w:val="00734CD0"/>
    <w:rsid w:val="0073665E"/>
    <w:rsid w:val="007366E9"/>
    <w:rsid w:val="00736CDD"/>
    <w:rsid w:val="00740A8B"/>
    <w:rsid w:val="0074234D"/>
    <w:rsid w:val="007436F1"/>
    <w:rsid w:val="0074398D"/>
    <w:rsid w:val="007444C7"/>
    <w:rsid w:val="00745209"/>
    <w:rsid w:val="0075117C"/>
    <w:rsid w:val="007511C8"/>
    <w:rsid w:val="00751606"/>
    <w:rsid w:val="007523F3"/>
    <w:rsid w:val="00752775"/>
    <w:rsid w:val="00753CF8"/>
    <w:rsid w:val="0075406D"/>
    <w:rsid w:val="00754835"/>
    <w:rsid w:val="00754F03"/>
    <w:rsid w:val="007554B2"/>
    <w:rsid w:val="00755595"/>
    <w:rsid w:val="00760610"/>
    <w:rsid w:val="00760E58"/>
    <w:rsid w:val="00760F03"/>
    <w:rsid w:val="00760F08"/>
    <w:rsid w:val="00761533"/>
    <w:rsid w:val="007625F5"/>
    <w:rsid w:val="007628F9"/>
    <w:rsid w:val="00763453"/>
    <w:rsid w:val="00763C61"/>
    <w:rsid w:val="007647D2"/>
    <w:rsid w:val="00765E75"/>
    <w:rsid w:val="00766C31"/>
    <w:rsid w:val="00767298"/>
    <w:rsid w:val="00767FA4"/>
    <w:rsid w:val="007703E9"/>
    <w:rsid w:val="0077052C"/>
    <w:rsid w:val="007707D6"/>
    <w:rsid w:val="00771E52"/>
    <w:rsid w:val="00773541"/>
    <w:rsid w:val="00773A99"/>
    <w:rsid w:val="007740CA"/>
    <w:rsid w:val="007742E8"/>
    <w:rsid w:val="007745DD"/>
    <w:rsid w:val="007751BD"/>
    <w:rsid w:val="007757DA"/>
    <w:rsid w:val="00775E0D"/>
    <w:rsid w:val="0078023E"/>
    <w:rsid w:val="007810F9"/>
    <w:rsid w:val="00781527"/>
    <w:rsid w:val="00782931"/>
    <w:rsid w:val="00782DE8"/>
    <w:rsid w:val="007840EE"/>
    <w:rsid w:val="00784210"/>
    <w:rsid w:val="00784366"/>
    <w:rsid w:val="00784988"/>
    <w:rsid w:val="00785002"/>
    <w:rsid w:val="007856B7"/>
    <w:rsid w:val="00785C30"/>
    <w:rsid w:val="00785C61"/>
    <w:rsid w:val="0078636B"/>
    <w:rsid w:val="007867A6"/>
    <w:rsid w:val="00786888"/>
    <w:rsid w:val="00787F41"/>
    <w:rsid w:val="00790950"/>
    <w:rsid w:val="00790BCF"/>
    <w:rsid w:val="0079226B"/>
    <w:rsid w:val="00792D88"/>
    <w:rsid w:val="00793A30"/>
    <w:rsid w:val="00793A40"/>
    <w:rsid w:val="00794025"/>
    <w:rsid w:val="0079403D"/>
    <w:rsid w:val="00795D7C"/>
    <w:rsid w:val="00796341"/>
    <w:rsid w:val="00796AA0"/>
    <w:rsid w:val="00797648"/>
    <w:rsid w:val="00797C51"/>
    <w:rsid w:val="007A06B8"/>
    <w:rsid w:val="007A2FB1"/>
    <w:rsid w:val="007A3343"/>
    <w:rsid w:val="007A4342"/>
    <w:rsid w:val="007A4CCC"/>
    <w:rsid w:val="007A583C"/>
    <w:rsid w:val="007A6F7B"/>
    <w:rsid w:val="007A7209"/>
    <w:rsid w:val="007A73DB"/>
    <w:rsid w:val="007A7D40"/>
    <w:rsid w:val="007A7EC1"/>
    <w:rsid w:val="007B0A4A"/>
    <w:rsid w:val="007B2A58"/>
    <w:rsid w:val="007B2B34"/>
    <w:rsid w:val="007B4654"/>
    <w:rsid w:val="007B4824"/>
    <w:rsid w:val="007B5C49"/>
    <w:rsid w:val="007B693E"/>
    <w:rsid w:val="007C0176"/>
    <w:rsid w:val="007C13C8"/>
    <w:rsid w:val="007C3509"/>
    <w:rsid w:val="007C40A7"/>
    <w:rsid w:val="007C5B68"/>
    <w:rsid w:val="007C6106"/>
    <w:rsid w:val="007C707D"/>
    <w:rsid w:val="007C780A"/>
    <w:rsid w:val="007D002A"/>
    <w:rsid w:val="007D134C"/>
    <w:rsid w:val="007D1E10"/>
    <w:rsid w:val="007D315C"/>
    <w:rsid w:val="007D32D3"/>
    <w:rsid w:val="007D6387"/>
    <w:rsid w:val="007D7593"/>
    <w:rsid w:val="007E07CB"/>
    <w:rsid w:val="007E214C"/>
    <w:rsid w:val="007E2E14"/>
    <w:rsid w:val="007E3FAF"/>
    <w:rsid w:val="007E6373"/>
    <w:rsid w:val="007E7342"/>
    <w:rsid w:val="007F17C9"/>
    <w:rsid w:val="007F1BBF"/>
    <w:rsid w:val="007F1E2B"/>
    <w:rsid w:val="007F658B"/>
    <w:rsid w:val="007F6C2C"/>
    <w:rsid w:val="007F764D"/>
    <w:rsid w:val="007F7BAF"/>
    <w:rsid w:val="008003A9"/>
    <w:rsid w:val="00800D84"/>
    <w:rsid w:val="008019B2"/>
    <w:rsid w:val="0080330D"/>
    <w:rsid w:val="00803752"/>
    <w:rsid w:val="008057D6"/>
    <w:rsid w:val="00806019"/>
    <w:rsid w:val="0080709D"/>
    <w:rsid w:val="0081050B"/>
    <w:rsid w:val="00810B9F"/>
    <w:rsid w:val="0081109A"/>
    <w:rsid w:val="008133C2"/>
    <w:rsid w:val="00813AFD"/>
    <w:rsid w:val="00813D54"/>
    <w:rsid w:val="00813F28"/>
    <w:rsid w:val="00813FA8"/>
    <w:rsid w:val="0081426E"/>
    <w:rsid w:val="00814ACC"/>
    <w:rsid w:val="00815198"/>
    <w:rsid w:val="00815BBD"/>
    <w:rsid w:val="008160AB"/>
    <w:rsid w:val="0081696C"/>
    <w:rsid w:val="00816A19"/>
    <w:rsid w:val="00816FD8"/>
    <w:rsid w:val="008175CD"/>
    <w:rsid w:val="008205D5"/>
    <w:rsid w:val="008217BE"/>
    <w:rsid w:val="008220B3"/>
    <w:rsid w:val="008221FF"/>
    <w:rsid w:val="00823E99"/>
    <w:rsid w:val="00824417"/>
    <w:rsid w:val="00824DE8"/>
    <w:rsid w:val="00826158"/>
    <w:rsid w:val="008265CD"/>
    <w:rsid w:val="0082669B"/>
    <w:rsid w:val="0082752B"/>
    <w:rsid w:val="00830D00"/>
    <w:rsid w:val="00831254"/>
    <w:rsid w:val="00832826"/>
    <w:rsid w:val="00833195"/>
    <w:rsid w:val="00833792"/>
    <w:rsid w:val="00834F69"/>
    <w:rsid w:val="008351E5"/>
    <w:rsid w:val="00840236"/>
    <w:rsid w:val="0084090D"/>
    <w:rsid w:val="00842FD0"/>
    <w:rsid w:val="00843F21"/>
    <w:rsid w:val="008470FC"/>
    <w:rsid w:val="0084723F"/>
    <w:rsid w:val="00851635"/>
    <w:rsid w:val="0085272F"/>
    <w:rsid w:val="00853BAE"/>
    <w:rsid w:val="008541B4"/>
    <w:rsid w:val="0085438D"/>
    <w:rsid w:val="00854E7C"/>
    <w:rsid w:val="00855B8F"/>
    <w:rsid w:val="008577AA"/>
    <w:rsid w:val="008600B9"/>
    <w:rsid w:val="00860720"/>
    <w:rsid w:val="0086188F"/>
    <w:rsid w:val="008621A8"/>
    <w:rsid w:val="008635EC"/>
    <w:rsid w:val="008650D6"/>
    <w:rsid w:val="0086542D"/>
    <w:rsid w:val="00865646"/>
    <w:rsid w:val="008662F5"/>
    <w:rsid w:val="00866A2D"/>
    <w:rsid w:val="00867A56"/>
    <w:rsid w:val="008716A3"/>
    <w:rsid w:val="00873911"/>
    <w:rsid w:val="00874091"/>
    <w:rsid w:val="008743B2"/>
    <w:rsid w:val="00874CE8"/>
    <w:rsid w:val="00875986"/>
    <w:rsid w:val="00877519"/>
    <w:rsid w:val="00877F4C"/>
    <w:rsid w:val="0088265B"/>
    <w:rsid w:val="00883063"/>
    <w:rsid w:val="00883BF1"/>
    <w:rsid w:val="008847D3"/>
    <w:rsid w:val="0088486B"/>
    <w:rsid w:val="00884BF6"/>
    <w:rsid w:val="0088501A"/>
    <w:rsid w:val="00885678"/>
    <w:rsid w:val="008871F9"/>
    <w:rsid w:val="0089002F"/>
    <w:rsid w:val="00890C6C"/>
    <w:rsid w:val="008912A3"/>
    <w:rsid w:val="0089143F"/>
    <w:rsid w:val="00892D5B"/>
    <w:rsid w:val="008930C1"/>
    <w:rsid w:val="00893180"/>
    <w:rsid w:val="008931FA"/>
    <w:rsid w:val="008932BA"/>
    <w:rsid w:val="008957F5"/>
    <w:rsid w:val="00895862"/>
    <w:rsid w:val="0089606B"/>
    <w:rsid w:val="00896DE0"/>
    <w:rsid w:val="00896EB6"/>
    <w:rsid w:val="00897634"/>
    <w:rsid w:val="00897C91"/>
    <w:rsid w:val="008A12BB"/>
    <w:rsid w:val="008A3770"/>
    <w:rsid w:val="008A40A5"/>
    <w:rsid w:val="008A43A6"/>
    <w:rsid w:val="008A469A"/>
    <w:rsid w:val="008A5914"/>
    <w:rsid w:val="008A5D52"/>
    <w:rsid w:val="008A6F99"/>
    <w:rsid w:val="008A7804"/>
    <w:rsid w:val="008B02E5"/>
    <w:rsid w:val="008B078B"/>
    <w:rsid w:val="008B1898"/>
    <w:rsid w:val="008B1C61"/>
    <w:rsid w:val="008B2A78"/>
    <w:rsid w:val="008B3733"/>
    <w:rsid w:val="008B37E9"/>
    <w:rsid w:val="008B3E61"/>
    <w:rsid w:val="008B4712"/>
    <w:rsid w:val="008B48C2"/>
    <w:rsid w:val="008B48E7"/>
    <w:rsid w:val="008B5A92"/>
    <w:rsid w:val="008B5CEB"/>
    <w:rsid w:val="008B6433"/>
    <w:rsid w:val="008B657E"/>
    <w:rsid w:val="008B6B7D"/>
    <w:rsid w:val="008B6D49"/>
    <w:rsid w:val="008B6D9B"/>
    <w:rsid w:val="008B6F8E"/>
    <w:rsid w:val="008B71A2"/>
    <w:rsid w:val="008B73F8"/>
    <w:rsid w:val="008C03A8"/>
    <w:rsid w:val="008C0502"/>
    <w:rsid w:val="008C2F76"/>
    <w:rsid w:val="008C3A9C"/>
    <w:rsid w:val="008C3EA9"/>
    <w:rsid w:val="008C437F"/>
    <w:rsid w:val="008C57DA"/>
    <w:rsid w:val="008C68D3"/>
    <w:rsid w:val="008C6F2C"/>
    <w:rsid w:val="008C7EB0"/>
    <w:rsid w:val="008D0E4F"/>
    <w:rsid w:val="008D1DFC"/>
    <w:rsid w:val="008D1F80"/>
    <w:rsid w:val="008D2145"/>
    <w:rsid w:val="008D2B6E"/>
    <w:rsid w:val="008D2F43"/>
    <w:rsid w:val="008D33C7"/>
    <w:rsid w:val="008D499D"/>
    <w:rsid w:val="008D4A74"/>
    <w:rsid w:val="008D55D0"/>
    <w:rsid w:val="008D6A84"/>
    <w:rsid w:val="008E03C4"/>
    <w:rsid w:val="008E0A6F"/>
    <w:rsid w:val="008E0BC1"/>
    <w:rsid w:val="008E2413"/>
    <w:rsid w:val="008E2B18"/>
    <w:rsid w:val="008E4792"/>
    <w:rsid w:val="008E4D4A"/>
    <w:rsid w:val="008E6320"/>
    <w:rsid w:val="008E6B15"/>
    <w:rsid w:val="008E6D8A"/>
    <w:rsid w:val="008E734E"/>
    <w:rsid w:val="008E7435"/>
    <w:rsid w:val="008F1F1A"/>
    <w:rsid w:val="008F249E"/>
    <w:rsid w:val="008F2874"/>
    <w:rsid w:val="008F553B"/>
    <w:rsid w:val="008F5EDB"/>
    <w:rsid w:val="008F654B"/>
    <w:rsid w:val="008F6C5F"/>
    <w:rsid w:val="008F76D8"/>
    <w:rsid w:val="00900272"/>
    <w:rsid w:val="00900E14"/>
    <w:rsid w:val="0090113C"/>
    <w:rsid w:val="0090254B"/>
    <w:rsid w:val="00902B2F"/>
    <w:rsid w:val="00903B6D"/>
    <w:rsid w:val="00903D8F"/>
    <w:rsid w:val="009043B7"/>
    <w:rsid w:val="00904917"/>
    <w:rsid w:val="00904ED0"/>
    <w:rsid w:val="00905945"/>
    <w:rsid w:val="0090605E"/>
    <w:rsid w:val="0090652E"/>
    <w:rsid w:val="00906701"/>
    <w:rsid w:val="00907BC1"/>
    <w:rsid w:val="00907BD7"/>
    <w:rsid w:val="00911B53"/>
    <w:rsid w:val="0091278E"/>
    <w:rsid w:val="0091280A"/>
    <w:rsid w:val="00912B41"/>
    <w:rsid w:val="00913B97"/>
    <w:rsid w:val="00913EBC"/>
    <w:rsid w:val="0091401B"/>
    <w:rsid w:val="0091424F"/>
    <w:rsid w:val="009145F2"/>
    <w:rsid w:val="009155F0"/>
    <w:rsid w:val="009157CD"/>
    <w:rsid w:val="00916D20"/>
    <w:rsid w:val="00917B94"/>
    <w:rsid w:val="00920115"/>
    <w:rsid w:val="00920BDE"/>
    <w:rsid w:val="00920C4D"/>
    <w:rsid w:val="00921880"/>
    <w:rsid w:val="00922863"/>
    <w:rsid w:val="0092484A"/>
    <w:rsid w:val="00924EF9"/>
    <w:rsid w:val="00927DA6"/>
    <w:rsid w:val="00930340"/>
    <w:rsid w:val="0093043D"/>
    <w:rsid w:val="00930715"/>
    <w:rsid w:val="00930C5D"/>
    <w:rsid w:val="009318EA"/>
    <w:rsid w:val="00931E4A"/>
    <w:rsid w:val="00932B35"/>
    <w:rsid w:val="0093474D"/>
    <w:rsid w:val="009358AE"/>
    <w:rsid w:val="00937723"/>
    <w:rsid w:val="00937A05"/>
    <w:rsid w:val="00940676"/>
    <w:rsid w:val="00940CA3"/>
    <w:rsid w:val="00941B0D"/>
    <w:rsid w:val="00941D07"/>
    <w:rsid w:val="00942819"/>
    <w:rsid w:val="00942AE8"/>
    <w:rsid w:val="0094527A"/>
    <w:rsid w:val="009452A9"/>
    <w:rsid w:val="00947302"/>
    <w:rsid w:val="009473F5"/>
    <w:rsid w:val="0094749E"/>
    <w:rsid w:val="00947D3F"/>
    <w:rsid w:val="00950440"/>
    <w:rsid w:val="00950679"/>
    <w:rsid w:val="0095097F"/>
    <w:rsid w:val="009514DB"/>
    <w:rsid w:val="0095206F"/>
    <w:rsid w:val="00952531"/>
    <w:rsid w:val="00952C75"/>
    <w:rsid w:val="009534DF"/>
    <w:rsid w:val="00953F87"/>
    <w:rsid w:val="00954091"/>
    <w:rsid w:val="0095480C"/>
    <w:rsid w:val="00954ACB"/>
    <w:rsid w:val="00954E19"/>
    <w:rsid w:val="009559A3"/>
    <w:rsid w:val="00955A70"/>
    <w:rsid w:val="009564DB"/>
    <w:rsid w:val="0095783A"/>
    <w:rsid w:val="00961058"/>
    <w:rsid w:val="009624E7"/>
    <w:rsid w:val="009629BF"/>
    <w:rsid w:val="009636D9"/>
    <w:rsid w:val="009646B5"/>
    <w:rsid w:val="009646E5"/>
    <w:rsid w:val="009653CE"/>
    <w:rsid w:val="00966D24"/>
    <w:rsid w:val="00967153"/>
    <w:rsid w:val="0096724E"/>
    <w:rsid w:val="00970B21"/>
    <w:rsid w:val="009719C5"/>
    <w:rsid w:val="00972857"/>
    <w:rsid w:val="00973294"/>
    <w:rsid w:val="009745F0"/>
    <w:rsid w:val="009770A1"/>
    <w:rsid w:val="009770A9"/>
    <w:rsid w:val="00977A5D"/>
    <w:rsid w:val="00981BBA"/>
    <w:rsid w:val="00982155"/>
    <w:rsid w:val="00982283"/>
    <w:rsid w:val="00983CF0"/>
    <w:rsid w:val="009847FA"/>
    <w:rsid w:val="0098639A"/>
    <w:rsid w:val="00986878"/>
    <w:rsid w:val="00986C4F"/>
    <w:rsid w:val="009870CB"/>
    <w:rsid w:val="0099007D"/>
    <w:rsid w:val="00991181"/>
    <w:rsid w:val="00991E6D"/>
    <w:rsid w:val="00992B2F"/>
    <w:rsid w:val="00993F53"/>
    <w:rsid w:val="00995AD1"/>
    <w:rsid w:val="00996874"/>
    <w:rsid w:val="00996F73"/>
    <w:rsid w:val="00997674"/>
    <w:rsid w:val="009A0451"/>
    <w:rsid w:val="009A0C5B"/>
    <w:rsid w:val="009A17EC"/>
    <w:rsid w:val="009A1CA7"/>
    <w:rsid w:val="009A4758"/>
    <w:rsid w:val="009A5133"/>
    <w:rsid w:val="009A645D"/>
    <w:rsid w:val="009A6782"/>
    <w:rsid w:val="009A6F16"/>
    <w:rsid w:val="009A762A"/>
    <w:rsid w:val="009A76B7"/>
    <w:rsid w:val="009A7D06"/>
    <w:rsid w:val="009B10A0"/>
    <w:rsid w:val="009B11ED"/>
    <w:rsid w:val="009B2495"/>
    <w:rsid w:val="009B24B1"/>
    <w:rsid w:val="009B299D"/>
    <w:rsid w:val="009B47A7"/>
    <w:rsid w:val="009B53A2"/>
    <w:rsid w:val="009B5857"/>
    <w:rsid w:val="009B73E9"/>
    <w:rsid w:val="009B7A17"/>
    <w:rsid w:val="009C0164"/>
    <w:rsid w:val="009C30A5"/>
    <w:rsid w:val="009C4109"/>
    <w:rsid w:val="009C4254"/>
    <w:rsid w:val="009C6954"/>
    <w:rsid w:val="009C7CD5"/>
    <w:rsid w:val="009D1161"/>
    <w:rsid w:val="009D2B32"/>
    <w:rsid w:val="009D3790"/>
    <w:rsid w:val="009D3AA4"/>
    <w:rsid w:val="009D4B1F"/>
    <w:rsid w:val="009D54FD"/>
    <w:rsid w:val="009D5AB6"/>
    <w:rsid w:val="009D6949"/>
    <w:rsid w:val="009D694C"/>
    <w:rsid w:val="009D7A09"/>
    <w:rsid w:val="009D7BB6"/>
    <w:rsid w:val="009E115E"/>
    <w:rsid w:val="009E17DC"/>
    <w:rsid w:val="009E2AC0"/>
    <w:rsid w:val="009E2D09"/>
    <w:rsid w:val="009E520B"/>
    <w:rsid w:val="009E5337"/>
    <w:rsid w:val="009E533D"/>
    <w:rsid w:val="009E652C"/>
    <w:rsid w:val="009E6AB6"/>
    <w:rsid w:val="009E6B8F"/>
    <w:rsid w:val="009E6F3B"/>
    <w:rsid w:val="009E7FD8"/>
    <w:rsid w:val="009F0BD4"/>
    <w:rsid w:val="009F0CB1"/>
    <w:rsid w:val="009F17AC"/>
    <w:rsid w:val="009F1BD2"/>
    <w:rsid w:val="009F26F3"/>
    <w:rsid w:val="009F513D"/>
    <w:rsid w:val="009F68B6"/>
    <w:rsid w:val="009F6DD4"/>
    <w:rsid w:val="009F6E68"/>
    <w:rsid w:val="009F713B"/>
    <w:rsid w:val="009F794F"/>
    <w:rsid w:val="00A02C61"/>
    <w:rsid w:val="00A03294"/>
    <w:rsid w:val="00A03508"/>
    <w:rsid w:val="00A0505A"/>
    <w:rsid w:val="00A053A5"/>
    <w:rsid w:val="00A06770"/>
    <w:rsid w:val="00A0708E"/>
    <w:rsid w:val="00A10876"/>
    <w:rsid w:val="00A117FE"/>
    <w:rsid w:val="00A11A39"/>
    <w:rsid w:val="00A1303F"/>
    <w:rsid w:val="00A13D79"/>
    <w:rsid w:val="00A145FD"/>
    <w:rsid w:val="00A1647A"/>
    <w:rsid w:val="00A169B8"/>
    <w:rsid w:val="00A20741"/>
    <w:rsid w:val="00A214E2"/>
    <w:rsid w:val="00A215A2"/>
    <w:rsid w:val="00A21CBA"/>
    <w:rsid w:val="00A21D77"/>
    <w:rsid w:val="00A24314"/>
    <w:rsid w:val="00A249F8"/>
    <w:rsid w:val="00A2562D"/>
    <w:rsid w:val="00A25BDF"/>
    <w:rsid w:val="00A25D2B"/>
    <w:rsid w:val="00A26049"/>
    <w:rsid w:val="00A26710"/>
    <w:rsid w:val="00A26BF9"/>
    <w:rsid w:val="00A27294"/>
    <w:rsid w:val="00A279D4"/>
    <w:rsid w:val="00A27B02"/>
    <w:rsid w:val="00A307DE"/>
    <w:rsid w:val="00A31342"/>
    <w:rsid w:val="00A31551"/>
    <w:rsid w:val="00A31818"/>
    <w:rsid w:val="00A3351C"/>
    <w:rsid w:val="00A33BD7"/>
    <w:rsid w:val="00A33EC3"/>
    <w:rsid w:val="00A36355"/>
    <w:rsid w:val="00A37383"/>
    <w:rsid w:val="00A373C8"/>
    <w:rsid w:val="00A40B47"/>
    <w:rsid w:val="00A416B0"/>
    <w:rsid w:val="00A41D55"/>
    <w:rsid w:val="00A425DB"/>
    <w:rsid w:val="00A440EA"/>
    <w:rsid w:val="00A46368"/>
    <w:rsid w:val="00A4687E"/>
    <w:rsid w:val="00A46E77"/>
    <w:rsid w:val="00A47AC9"/>
    <w:rsid w:val="00A500D7"/>
    <w:rsid w:val="00A504BE"/>
    <w:rsid w:val="00A50D8B"/>
    <w:rsid w:val="00A50DCA"/>
    <w:rsid w:val="00A513A2"/>
    <w:rsid w:val="00A5146A"/>
    <w:rsid w:val="00A5259B"/>
    <w:rsid w:val="00A53722"/>
    <w:rsid w:val="00A539C0"/>
    <w:rsid w:val="00A53D83"/>
    <w:rsid w:val="00A5516F"/>
    <w:rsid w:val="00A55D8E"/>
    <w:rsid w:val="00A577F0"/>
    <w:rsid w:val="00A57F8A"/>
    <w:rsid w:val="00A600CF"/>
    <w:rsid w:val="00A6016B"/>
    <w:rsid w:val="00A6116D"/>
    <w:rsid w:val="00A62047"/>
    <w:rsid w:val="00A62BF1"/>
    <w:rsid w:val="00A639CB"/>
    <w:rsid w:val="00A63AE8"/>
    <w:rsid w:val="00A65915"/>
    <w:rsid w:val="00A66331"/>
    <w:rsid w:val="00A66D47"/>
    <w:rsid w:val="00A673CE"/>
    <w:rsid w:val="00A67A9D"/>
    <w:rsid w:val="00A7058C"/>
    <w:rsid w:val="00A70689"/>
    <w:rsid w:val="00A70A84"/>
    <w:rsid w:val="00A721B6"/>
    <w:rsid w:val="00A72B54"/>
    <w:rsid w:val="00A7313B"/>
    <w:rsid w:val="00A7453D"/>
    <w:rsid w:val="00A818D0"/>
    <w:rsid w:val="00A85503"/>
    <w:rsid w:val="00A866AE"/>
    <w:rsid w:val="00A870B8"/>
    <w:rsid w:val="00A875D4"/>
    <w:rsid w:val="00A9008D"/>
    <w:rsid w:val="00A93316"/>
    <w:rsid w:val="00A94C61"/>
    <w:rsid w:val="00A95927"/>
    <w:rsid w:val="00A95D1F"/>
    <w:rsid w:val="00A96C1D"/>
    <w:rsid w:val="00A96E5B"/>
    <w:rsid w:val="00AA02D2"/>
    <w:rsid w:val="00AA044E"/>
    <w:rsid w:val="00AA4973"/>
    <w:rsid w:val="00AA51B4"/>
    <w:rsid w:val="00AA58A6"/>
    <w:rsid w:val="00AA6A4C"/>
    <w:rsid w:val="00AA6D68"/>
    <w:rsid w:val="00AA6EBE"/>
    <w:rsid w:val="00AA6F7D"/>
    <w:rsid w:val="00AA71FD"/>
    <w:rsid w:val="00AA7679"/>
    <w:rsid w:val="00AA7E6E"/>
    <w:rsid w:val="00AB06CA"/>
    <w:rsid w:val="00AB0D41"/>
    <w:rsid w:val="00AB0D4F"/>
    <w:rsid w:val="00AB24D3"/>
    <w:rsid w:val="00AB2AC5"/>
    <w:rsid w:val="00AB4506"/>
    <w:rsid w:val="00AB4653"/>
    <w:rsid w:val="00AB4734"/>
    <w:rsid w:val="00AB4E27"/>
    <w:rsid w:val="00AB509D"/>
    <w:rsid w:val="00AB5359"/>
    <w:rsid w:val="00AB542F"/>
    <w:rsid w:val="00AB6139"/>
    <w:rsid w:val="00AC034F"/>
    <w:rsid w:val="00AC039A"/>
    <w:rsid w:val="00AC0811"/>
    <w:rsid w:val="00AC22E2"/>
    <w:rsid w:val="00AC2D51"/>
    <w:rsid w:val="00AC360C"/>
    <w:rsid w:val="00AC4F30"/>
    <w:rsid w:val="00AC5B9E"/>
    <w:rsid w:val="00AC6D61"/>
    <w:rsid w:val="00AD002E"/>
    <w:rsid w:val="00AD05E2"/>
    <w:rsid w:val="00AD0F84"/>
    <w:rsid w:val="00AD1054"/>
    <w:rsid w:val="00AD19B0"/>
    <w:rsid w:val="00AD2469"/>
    <w:rsid w:val="00AD28F4"/>
    <w:rsid w:val="00AD43FD"/>
    <w:rsid w:val="00AD47C2"/>
    <w:rsid w:val="00AD527D"/>
    <w:rsid w:val="00AD54DD"/>
    <w:rsid w:val="00AD5819"/>
    <w:rsid w:val="00AD58C5"/>
    <w:rsid w:val="00AD75DC"/>
    <w:rsid w:val="00AE1B9D"/>
    <w:rsid w:val="00AE1F77"/>
    <w:rsid w:val="00AE3C04"/>
    <w:rsid w:val="00AE404B"/>
    <w:rsid w:val="00AE40ED"/>
    <w:rsid w:val="00AE43EE"/>
    <w:rsid w:val="00AE471B"/>
    <w:rsid w:val="00AE48B8"/>
    <w:rsid w:val="00AE4A73"/>
    <w:rsid w:val="00AE553B"/>
    <w:rsid w:val="00AE5C09"/>
    <w:rsid w:val="00AE66EF"/>
    <w:rsid w:val="00AE6A25"/>
    <w:rsid w:val="00AE6D61"/>
    <w:rsid w:val="00AE7226"/>
    <w:rsid w:val="00AE7FBF"/>
    <w:rsid w:val="00AF18AB"/>
    <w:rsid w:val="00AF5C24"/>
    <w:rsid w:val="00AF5F90"/>
    <w:rsid w:val="00AF610D"/>
    <w:rsid w:val="00AF63AA"/>
    <w:rsid w:val="00AF710E"/>
    <w:rsid w:val="00B01794"/>
    <w:rsid w:val="00B01801"/>
    <w:rsid w:val="00B02680"/>
    <w:rsid w:val="00B02879"/>
    <w:rsid w:val="00B02CA0"/>
    <w:rsid w:val="00B03294"/>
    <w:rsid w:val="00B0442D"/>
    <w:rsid w:val="00B04789"/>
    <w:rsid w:val="00B0491C"/>
    <w:rsid w:val="00B058E1"/>
    <w:rsid w:val="00B07248"/>
    <w:rsid w:val="00B112BF"/>
    <w:rsid w:val="00B11644"/>
    <w:rsid w:val="00B1197F"/>
    <w:rsid w:val="00B12485"/>
    <w:rsid w:val="00B13EB6"/>
    <w:rsid w:val="00B14172"/>
    <w:rsid w:val="00B157DC"/>
    <w:rsid w:val="00B15B8A"/>
    <w:rsid w:val="00B16589"/>
    <w:rsid w:val="00B16F14"/>
    <w:rsid w:val="00B17BC7"/>
    <w:rsid w:val="00B2233E"/>
    <w:rsid w:val="00B22C26"/>
    <w:rsid w:val="00B2362B"/>
    <w:rsid w:val="00B25825"/>
    <w:rsid w:val="00B2745E"/>
    <w:rsid w:val="00B27B02"/>
    <w:rsid w:val="00B309CF"/>
    <w:rsid w:val="00B3104A"/>
    <w:rsid w:val="00B32162"/>
    <w:rsid w:val="00B32B93"/>
    <w:rsid w:val="00B351CB"/>
    <w:rsid w:val="00B35AB1"/>
    <w:rsid w:val="00B36426"/>
    <w:rsid w:val="00B3746D"/>
    <w:rsid w:val="00B378B1"/>
    <w:rsid w:val="00B37A65"/>
    <w:rsid w:val="00B4073D"/>
    <w:rsid w:val="00B42AC8"/>
    <w:rsid w:val="00B44665"/>
    <w:rsid w:val="00B4492B"/>
    <w:rsid w:val="00B44CBC"/>
    <w:rsid w:val="00B461A3"/>
    <w:rsid w:val="00B46492"/>
    <w:rsid w:val="00B46520"/>
    <w:rsid w:val="00B4750A"/>
    <w:rsid w:val="00B47C16"/>
    <w:rsid w:val="00B5166D"/>
    <w:rsid w:val="00B51867"/>
    <w:rsid w:val="00B540CC"/>
    <w:rsid w:val="00B5467D"/>
    <w:rsid w:val="00B5565B"/>
    <w:rsid w:val="00B558B1"/>
    <w:rsid w:val="00B565A8"/>
    <w:rsid w:val="00B56A88"/>
    <w:rsid w:val="00B5786D"/>
    <w:rsid w:val="00B57967"/>
    <w:rsid w:val="00B617CF"/>
    <w:rsid w:val="00B61834"/>
    <w:rsid w:val="00B623B1"/>
    <w:rsid w:val="00B62E13"/>
    <w:rsid w:val="00B63919"/>
    <w:rsid w:val="00B63B3C"/>
    <w:rsid w:val="00B63E64"/>
    <w:rsid w:val="00B649B9"/>
    <w:rsid w:val="00B64F59"/>
    <w:rsid w:val="00B6508A"/>
    <w:rsid w:val="00B659B4"/>
    <w:rsid w:val="00B65BC8"/>
    <w:rsid w:val="00B66B05"/>
    <w:rsid w:val="00B678B4"/>
    <w:rsid w:val="00B71B48"/>
    <w:rsid w:val="00B71D05"/>
    <w:rsid w:val="00B73DA2"/>
    <w:rsid w:val="00B746BB"/>
    <w:rsid w:val="00B7497C"/>
    <w:rsid w:val="00B753CA"/>
    <w:rsid w:val="00B75FD3"/>
    <w:rsid w:val="00B76E34"/>
    <w:rsid w:val="00B775D5"/>
    <w:rsid w:val="00B77AF7"/>
    <w:rsid w:val="00B80117"/>
    <w:rsid w:val="00B80EEA"/>
    <w:rsid w:val="00B82AD4"/>
    <w:rsid w:val="00B84CF6"/>
    <w:rsid w:val="00B8570F"/>
    <w:rsid w:val="00B862AA"/>
    <w:rsid w:val="00B868F8"/>
    <w:rsid w:val="00B86A14"/>
    <w:rsid w:val="00B86AD2"/>
    <w:rsid w:val="00B87031"/>
    <w:rsid w:val="00B87C3F"/>
    <w:rsid w:val="00B87F08"/>
    <w:rsid w:val="00B90038"/>
    <w:rsid w:val="00B914E1"/>
    <w:rsid w:val="00B91791"/>
    <w:rsid w:val="00B9257E"/>
    <w:rsid w:val="00B92D5E"/>
    <w:rsid w:val="00B93605"/>
    <w:rsid w:val="00B94268"/>
    <w:rsid w:val="00B95043"/>
    <w:rsid w:val="00B968F0"/>
    <w:rsid w:val="00B97018"/>
    <w:rsid w:val="00BA22B5"/>
    <w:rsid w:val="00BA3562"/>
    <w:rsid w:val="00BA3CCD"/>
    <w:rsid w:val="00BA507F"/>
    <w:rsid w:val="00BA51EB"/>
    <w:rsid w:val="00BA59F6"/>
    <w:rsid w:val="00BA727A"/>
    <w:rsid w:val="00BA7805"/>
    <w:rsid w:val="00BA79A6"/>
    <w:rsid w:val="00BA7E04"/>
    <w:rsid w:val="00BB00E1"/>
    <w:rsid w:val="00BB037B"/>
    <w:rsid w:val="00BB0741"/>
    <w:rsid w:val="00BB0B35"/>
    <w:rsid w:val="00BB1734"/>
    <w:rsid w:val="00BB1927"/>
    <w:rsid w:val="00BB196F"/>
    <w:rsid w:val="00BB2045"/>
    <w:rsid w:val="00BB2EA8"/>
    <w:rsid w:val="00BB38E9"/>
    <w:rsid w:val="00BB4258"/>
    <w:rsid w:val="00BB4D45"/>
    <w:rsid w:val="00BB5267"/>
    <w:rsid w:val="00BB5E0C"/>
    <w:rsid w:val="00BB699E"/>
    <w:rsid w:val="00BB70B1"/>
    <w:rsid w:val="00BB764F"/>
    <w:rsid w:val="00BC1000"/>
    <w:rsid w:val="00BC2976"/>
    <w:rsid w:val="00BC31F8"/>
    <w:rsid w:val="00BC4C13"/>
    <w:rsid w:val="00BC520F"/>
    <w:rsid w:val="00BC5285"/>
    <w:rsid w:val="00BC542A"/>
    <w:rsid w:val="00BC6A09"/>
    <w:rsid w:val="00BC7265"/>
    <w:rsid w:val="00BC73E6"/>
    <w:rsid w:val="00BC74A9"/>
    <w:rsid w:val="00BC7E07"/>
    <w:rsid w:val="00BD005B"/>
    <w:rsid w:val="00BD14DD"/>
    <w:rsid w:val="00BD15CD"/>
    <w:rsid w:val="00BD18B2"/>
    <w:rsid w:val="00BD248C"/>
    <w:rsid w:val="00BD2F84"/>
    <w:rsid w:val="00BD34E0"/>
    <w:rsid w:val="00BD5307"/>
    <w:rsid w:val="00BD53DE"/>
    <w:rsid w:val="00BD66E3"/>
    <w:rsid w:val="00BE194A"/>
    <w:rsid w:val="00BE1CC2"/>
    <w:rsid w:val="00BE38A5"/>
    <w:rsid w:val="00BE4004"/>
    <w:rsid w:val="00BE4133"/>
    <w:rsid w:val="00BE52D4"/>
    <w:rsid w:val="00BE534F"/>
    <w:rsid w:val="00BE5B32"/>
    <w:rsid w:val="00BE5D20"/>
    <w:rsid w:val="00BE67A1"/>
    <w:rsid w:val="00BE690B"/>
    <w:rsid w:val="00BE7092"/>
    <w:rsid w:val="00BE7996"/>
    <w:rsid w:val="00BF0EEF"/>
    <w:rsid w:val="00BF0FAC"/>
    <w:rsid w:val="00BF2BD8"/>
    <w:rsid w:val="00BF3AF1"/>
    <w:rsid w:val="00BF43E3"/>
    <w:rsid w:val="00BF47C0"/>
    <w:rsid w:val="00BF5E3C"/>
    <w:rsid w:val="00BF66A8"/>
    <w:rsid w:val="00BF744E"/>
    <w:rsid w:val="00BF7ACE"/>
    <w:rsid w:val="00BF7E57"/>
    <w:rsid w:val="00C00FA0"/>
    <w:rsid w:val="00C01B28"/>
    <w:rsid w:val="00C02D59"/>
    <w:rsid w:val="00C031A5"/>
    <w:rsid w:val="00C04727"/>
    <w:rsid w:val="00C061CE"/>
    <w:rsid w:val="00C062E1"/>
    <w:rsid w:val="00C0739D"/>
    <w:rsid w:val="00C0751E"/>
    <w:rsid w:val="00C075F9"/>
    <w:rsid w:val="00C10080"/>
    <w:rsid w:val="00C112C2"/>
    <w:rsid w:val="00C11798"/>
    <w:rsid w:val="00C11F20"/>
    <w:rsid w:val="00C1325B"/>
    <w:rsid w:val="00C13ECA"/>
    <w:rsid w:val="00C141BF"/>
    <w:rsid w:val="00C14312"/>
    <w:rsid w:val="00C15C40"/>
    <w:rsid w:val="00C160C4"/>
    <w:rsid w:val="00C2048B"/>
    <w:rsid w:val="00C21A60"/>
    <w:rsid w:val="00C225ED"/>
    <w:rsid w:val="00C229C5"/>
    <w:rsid w:val="00C22B3D"/>
    <w:rsid w:val="00C22D4B"/>
    <w:rsid w:val="00C23682"/>
    <w:rsid w:val="00C24883"/>
    <w:rsid w:val="00C251E9"/>
    <w:rsid w:val="00C25564"/>
    <w:rsid w:val="00C27864"/>
    <w:rsid w:val="00C3094D"/>
    <w:rsid w:val="00C30DCE"/>
    <w:rsid w:val="00C31E29"/>
    <w:rsid w:val="00C3205A"/>
    <w:rsid w:val="00C3237F"/>
    <w:rsid w:val="00C32FA5"/>
    <w:rsid w:val="00C33D32"/>
    <w:rsid w:val="00C33DEB"/>
    <w:rsid w:val="00C34339"/>
    <w:rsid w:val="00C35089"/>
    <w:rsid w:val="00C35366"/>
    <w:rsid w:val="00C3583A"/>
    <w:rsid w:val="00C3641F"/>
    <w:rsid w:val="00C37375"/>
    <w:rsid w:val="00C37475"/>
    <w:rsid w:val="00C4076F"/>
    <w:rsid w:val="00C41407"/>
    <w:rsid w:val="00C414A0"/>
    <w:rsid w:val="00C42A66"/>
    <w:rsid w:val="00C43D19"/>
    <w:rsid w:val="00C4404F"/>
    <w:rsid w:val="00C44CA7"/>
    <w:rsid w:val="00C455BA"/>
    <w:rsid w:val="00C45ADE"/>
    <w:rsid w:val="00C5137A"/>
    <w:rsid w:val="00C51467"/>
    <w:rsid w:val="00C52887"/>
    <w:rsid w:val="00C52F2C"/>
    <w:rsid w:val="00C536EB"/>
    <w:rsid w:val="00C5462C"/>
    <w:rsid w:val="00C60B21"/>
    <w:rsid w:val="00C623E4"/>
    <w:rsid w:val="00C62D56"/>
    <w:rsid w:val="00C63294"/>
    <w:rsid w:val="00C6417E"/>
    <w:rsid w:val="00C642CC"/>
    <w:rsid w:val="00C65941"/>
    <w:rsid w:val="00C65E85"/>
    <w:rsid w:val="00C66794"/>
    <w:rsid w:val="00C667D0"/>
    <w:rsid w:val="00C66D4A"/>
    <w:rsid w:val="00C7034D"/>
    <w:rsid w:val="00C70C22"/>
    <w:rsid w:val="00C71517"/>
    <w:rsid w:val="00C71AFD"/>
    <w:rsid w:val="00C72119"/>
    <w:rsid w:val="00C72514"/>
    <w:rsid w:val="00C72A80"/>
    <w:rsid w:val="00C7348D"/>
    <w:rsid w:val="00C73727"/>
    <w:rsid w:val="00C737B4"/>
    <w:rsid w:val="00C76363"/>
    <w:rsid w:val="00C76994"/>
    <w:rsid w:val="00C76A32"/>
    <w:rsid w:val="00C777E9"/>
    <w:rsid w:val="00C80021"/>
    <w:rsid w:val="00C8012D"/>
    <w:rsid w:val="00C8164A"/>
    <w:rsid w:val="00C8234A"/>
    <w:rsid w:val="00C82C58"/>
    <w:rsid w:val="00C83284"/>
    <w:rsid w:val="00C86826"/>
    <w:rsid w:val="00C86F95"/>
    <w:rsid w:val="00C870A8"/>
    <w:rsid w:val="00C875A8"/>
    <w:rsid w:val="00C87FA0"/>
    <w:rsid w:val="00C90C8E"/>
    <w:rsid w:val="00C910B3"/>
    <w:rsid w:val="00C922A3"/>
    <w:rsid w:val="00C94D48"/>
    <w:rsid w:val="00C9524A"/>
    <w:rsid w:val="00C953A7"/>
    <w:rsid w:val="00C9679E"/>
    <w:rsid w:val="00C97AF0"/>
    <w:rsid w:val="00CA042D"/>
    <w:rsid w:val="00CA0513"/>
    <w:rsid w:val="00CA1002"/>
    <w:rsid w:val="00CA2574"/>
    <w:rsid w:val="00CA2EC0"/>
    <w:rsid w:val="00CA4DD2"/>
    <w:rsid w:val="00CA7123"/>
    <w:rsid w:val="00CB0A46"/>
    <w:rsid w:val="00CB2471"/>
    <w:rsid w:val="00CB2545"/>
    <w:rsid w:val="00CB2A00"/>
    <w:rsid w:val="00CB2B03"/>
    <w:rsid w:val="00CB3621"/>
    <w:rsid w:val="00CB4157"/>
    <w:rsid w:val="00CB4F13"/>
    <w:rsid w:val="00CB5299"/>
    <w:rsid w:val="00CB53C3"/>
    <w:rsid w:val="00CB56A5"/>
    <w:rsid w:val="00CB6012"/>
    <w:rsid w:val="00CB622E"/>
    <w:rsid w:val="00CC0135"/>
    <w:rsid w:val="00CC06FF"/>
    <w:rsid w:val="00CC194D"/>
    <w:rsid w:val="00CC3B7D"/>
    <w:rsid w:val="00CC62E1"/>
    <w:rsid w:val="00CC69AE"/>
    <w:rsid w:val="00CC6D06"/>
    <w:rsid w:val="00CC6F9A"/>
    <w:rsid w:val="00CD0481"/>
    <w:rsid w:val="00CD0AD8"/>
    <w:rsid w:val="00CD0C56"/>
    <w:rsid w:val="00CD1138"/>
    <w:rsid w:val="00CD1F22"/>
    <w:rsid w:val="00CD27D6"/>
    <w:rsid w:val="00CD2C38"/>
    <w:rsid w:val="00CD339C"/>
    <w:rsid w:val="00CD3618"/>
    <w:rsid w:val="00CD3829"/>
    <w:rsid w:val="00CD3B6F"/>
    <w:rsid w:val="00CD404F"/>
    <w:rsid w:val="00CD42FF"/>
    <w:rsid w:val="00CD4A6F"/>
    <w:rsid w:val="00CD4BAF"/>
    <w:rsid w:val="00CD4E33"/>
    <w:rsid w:val="00CD5CAE"/>
    <w:rsid w:val="00CD7697"/>
    <w:rsid w:val="00CE0507"/>
    <w:rsid w:val="00CE05C4"/>
    <w:rsid w:val="00CE1470"/>
    <w:rsid w:val="00CE174B"/>
    <w:rsid w:val="00CE188B"/>
    <w:rsid w:val="00CE290D"/>
    <w:rsid w:val="00CE369C"/>
    <w:rsid w:val="00CE37E6"/>
    <w:rsid w:val="00CE3F94"/>
    <w:rsid w:val="00CE492A"/>
    <w:rsid w:val="00CE4B7D"/>
    <w:rsid w:val="00CE56E7"/>
    <w:rsid w:val="00CE62AD"/>
    <w:rsid w:val="00CE6367"/>
    <w:rsid w:val="00CE7A0D"/>
    <w:rsid w:val="00CE7D1C"/>
    <w:rsid w:val="00CF00D2"/>
    <w:rsid w:val="00CF012A"/>
    <w:rsid w:val="00CF0715"/>
    <w:rsid w:val="00CF1198"/>
    <w:rsid w:val="00CF1521"/>
    <w:rsid w:val="00CF2301"/>
    <w:rsid w:val="00CF2B3F"/>
    <w:rsid w:val="00CF3C2D"/>
    <w:rsid w:val="00CF3C31"/>
    <w:rsid w:val="00CF465F"/>
    <w:rsid w:val="00CF46A0"/>
    <w:rsid w:val="00CF513A"/>
    <w:rsid w:val="00CF60A9"/>
    <w:rsid w:val="00CF6BBB"/>
    <w:rsid w:val="00CF74FB"/>
    <w:rsid w:val="00CF7CEA"/>
    <w:rsid w:val="00D00D13"/>
    <w:rsid w:val="00D02483"/>
    <w:rsid w:val="00D03562"/>
    <w:rsid w:val="00D040BE"/>
    <w:rsid w:val="00D07816"/>
    <w:rsid w:val="00D1018B"/>
    <w:rsid w:val="00D1365F"/>
    <w:rsid w:val="00D136A4"/>
    <w:rsid w:val="00D14A4C"/>
    <w:rsid w:val="00D14BFF"/>
    <w:rsid w:val="00D155F3"/>
    <w:rsid w:val="00D159C8"/>
    <w:rsid w:val="00D16689"/>
    <w:rsid w:val="00D20EE6"/>
    <w:rsid w:val="00D21703"/>
    <w:rsid w:val="00D21A4E"/>
    <w:rsid w:val="00D22577"/>
    <w:rsid w:val="00D22AB4"/>
    <w:rsid w:val="00D2315D"/>
    <w:rsid w:val="00D23F8C"/>
    <w:rsid w:val="00D24984"/>
    <w:rsid w:val="00D24DB7"/>
    <w:rsid w:val="00D30B5F"/>
    <w:rsid w:val="00D30F65"/>
    <w:rsid w:val="00D31715"/>
    <w:rsid w:val="00D3199B"/>
    <w:rsid w:val="00D32FEE"/>
    <w:rsid w:val="00D33D12"/>
    <w:rsid w:val="00D34039"/>
    <w:rsid w:val="00D34450"/>
    <w:rsid w:val="00D34A3C"/>
    <w:rsid w:val="00D358E9"/>
    <w:rsid w:val="00D35E4A"/>
    <w:rsid w:val="00D36117"/>
    <w:rsid w:val="00D3673F"/>
    <w:rsid w:val="00D40153"/>
    <w:rsid w:val="00D40314"/>
    <w:rsid w:val="00D41EF7"/>
    <w:rsid w:val="00D423E7"/>
    <w:rsid w:val="00D42E13"/>
    <w:rsid w:val="00D4346D"/>
    <w:rsid w:val="00D43DF0"/>
    <w:rsid w:val="00D44DA5"/>
    <w:rsid w:val="00D50C46"/>
    <w:rsid w:val="00D51295"/>
    <w:rsid w:val="00D51EB7"/>
    <w:rsid w:val="00D5477B"/>
    <w:rsid w:val="00D56139"/>
    <w:rsid w:val="00D56AAF"/>
    <w:rsid w:val="00D576FB"/>
    <w:rsid w:val="00D61212"/>
    <w:rsid w:val="00D613C1"/>
    <w:rsid w:val="00D61854"/>
    <w:rsid w:val="00D62D99"/>
    <w:rsid w:val="00D639BF"/>
    <w:rsid w:val="00D66C36"/>
    <w:rsid w:val="00D6721C"/>
    <w:rsid w:val="00D71034"/>
    <w:rsid w:val="00D72014"/>
    <w:rsid w:val="00D72BB8"/>
    <w:rsid w:val="00D72F4D"/>
    <w:rsid w:val="00D7338C"/>
    <w:rsid w:val="00D73520"/>
    <w:rsid w:val="00D73A30"/>
    <w:rsid w:val="00D74919"/>
    <w:rsid w:val="00D74E58"/>
    <w:rsid w:val="00D75D12"/>
    <w:rsid w:val="00D75EC3"/>
    <w:rsid w:val="00D777CC"/>
    <w:rsid w:val="00D80AA5"/>
    <w:rsid w:val="00D81D03"/>
    <w:rsid w:val="00D8386D"/>
    <w:rsid w:val="00D85E5F"/>
    <w:rsid w:val="00D87D66"/>
    <w:rsid w:val="00D903CA"/>
    <w:rsid w:val="00D91185"/>
    <w:rsid w:val="00D9124D"/>
    <w:rsid w:val="00D9129C"/>
    <w:rsid w:val="00D91AF2"/>
    <w:rsid w:val="00D94267"/>
    <w:rsid w:val="00D94C2C"/>
    <w:rsid w:val="00D94D9E"/>
    <w:rsid w:val="00D9570A"/>
    <w:rsid w:val="00D9625D"/>
    <w:rsid w:val="00D96453"/>
    <w:rsid w:val="00D97B8C"/>
    <w:rsid w:val="00D97CC5"/>
    <w:rsid w:val="00DA130C"/>
    <w:rsid w:val="00DA1673"/>
    <w:rsid w:val="00DA22BA"/>
    <w:rsid w:val="00DA3C79"/>
    <w:rsid w:val="00DA4262"/>
    <w:rsid w:val="00DA7454"/>
    <w:rsid w:val="00DB09A5"/>
    <w:rsid w:val="00DB0E79"/>
    <w:rsid w:val="00DB13BC"/>
    <w:rsid w:val="00DB1C31"/>
    <w:rsid w:val="00DB3308"/>
    <w:rsid w:val="00DB33DC"/>
    <w:rsid w:val="00DB370C"/>
    <w:rsid w:val="00DB472B"/>
    <w:rsid w:val="00DB4799"/>
    <w:rsid w:val="00DB4ECF"/>
    <w:rsid w:val="00DB4EF9"/>
    <w:rsid w:val="00DB5096"/>
    <w:rsid w:val="00DB5C23"/>
    <w:rsid w:val="00DB69F0"/>
    <w:rsid w:val="00DB6A3F"/>
    <w:rsid w:val="00DB6D1C"/>
    <w:rsid w:val="00DB7B10"/>
    <w:rsid w:val="00DC0286"/>
    <w:rsid w:val="00DC0CEB"/>
    <w:rsid w:val="00DC1187"/>
    <w:rsid w:val="00DC129C"/>
    <w:rsid w:val="00DC15AE"/>
    <w:rsid w:val="00DC1D26"/>
    <w:rsid w:val="00DC224C"/>
    <w:rsid w:val="00DC263D"/>
    <w:rsid w:val="00DC271B"/>
    <w:rsid w:val="00DC3248"/>
    <w:rsid w:val="00DC3C17"/>
    <w:rsid w:val="00DC449C"/>
    <w:rsid w:val="00DD004B"/>
    <w:rsid w:val="00DD14AC"/>
    <w:rsid w:val="00DD1A95"/>
    <w:rsid w:val="00DD2430"/>
    <w:rsid w:val="00DD244E"/>
    <w:rsid w:val="00DD2530"/>
    <w:rsid w:val="00DD2F48"/>
    <w:rsid w:val="00DD352D"/>
    <w:rsid w:val="00DD460E"/>
    <w:rsid w:val="00DD492D"/>
    <w:rsid w:val="00DD496E"/>
    <w:rsid w:val="00DE21E3"/>
    <w:rsid w:val="00DE2552"/>
    <w:rsid w:val="00DE2619"/>
    <w:rsid w:val="00DE3471"/>
    <w:rsid w:val="00DE625B"/>
    <w:rsid w:val="00DF0529"/>
    <w:rsid w:val="00DF12AC"/>
    <w:rsid w:val="00DF15AD"/>
    <w:rsid w:val="00DF2AD8"/>
    <w:rsid w:val="00DF2E2B"/>
    <w:rsid w:val="00DF3869"/>
    <w:rsid w:val="00DF3FB4"/>
    <w:rsid w:val="00DF5296"/>
    <w:rsid w:val="00DF536B"/>
    <w:rsid w:val="00DF67AB"/>
    <w:rsid w:val="00DF78D4"/>
    <w:rsid w:val="00E008F8"/>
    <w:rsid w:val="00E01344"/>
    <w:rsid w:val="00E0158E"/>
    <w:rsid w:val="00E01C7E"/>
    <w:rsid w:val="00E02CFE"/>
    <w:rsid w:val="00E0319C"/>
    <w:rsid w:val="00E03B54"/>
    <w:rsid w:val="00E0649F"/>
    <w:rsid w:val="00E0747E"/>
    <w:rsid w:val="00E120E1"/>
    <w:rsid w:val="00E12255"/>
    <w:rsid w:val="00E14159"/>
    <w:rsid w:val="00E14549"/>
    <w:rsid w:val="00E14C84"/>
    <w:rsid w:val="00E1567A"/>
    <w:rsid w:val="00E166E8"/>
    <w:rsid w:val="00E16D03"/>
    <w:rsid w:val="00E213F9"/>
    <w:rsid w:val="00E224C2"/>
    <w:rsid w:val="00E228E6"/>
    <w:rsid w:val="00E23768"/>
    <w:rsid w:val="00E23880"/>
    <w:rsid w:val="00E23E9A"/>
    <w:rsid w:val="00E243E9"/>
    <w:rsid w:val="00E2529B"/>
    <w:rsid w:val="00E265A0"/>
    <w:rsid w:val="00E2707D"/>
    <w:rsid w:val="00E30D8B"/>
    <w:rsid w:val="00E319DC"/>
    <w:rsid w:val="00E3307B"/>
    <w:rsid w:val="00E3398E"/>
    <w:rsid w:val="00E33E41"/>
    <w:rsid w:val="00E341B5"/>
    <w:rsid w:val="00E35197"/>
    <w:rsid w:val="00E359D7"/>
    <w:rsid w:val="00E36CDB"/>
    <w:rsid w:val="00E372EC"/>
    <w:rsid w:val="00E40547"/>
    <w:rsid w:val="00E4118F"/>
    <w:rsid w:val="00E4225C"/>
    <w:rsid w:val="00E42AB4"/>
    <w:rsid w:val="00E43F27"/>
    <w:rsid w:val="00E448EA"/>
    <w:rsid w:val="00E44988"/>
    <w:rsid w:val="00E452CA"/>
    <w:rsid w:val="00E4760B"/>
    <w:rsid w:val="00E47CE1"/>
    <w:rsid w:val="00E521B9"/>
    <w:rsid w:val="00E52309"/>
    <w:rsid w:val="00E5357B"/>
    <w:rsid w:val="00E54020"/>
    <w:rsid w:val="00E54CEB"/>
    <w:rsid w:val="00E54E9B"/>
    <w:rsid w:val="00E55753"/>
    <w:rsid w:val="00E602D7"/>
    <w:rsid w:val="00E60C33"/>
    <w:rsid w:val="00E61658"/>
    <w:rsid w:val="00E61C76"/>
    <w:rsid w:val="00E61DF8"/>
    <w:rsid w:val="00E627BB"/>
    <w:rsid w:val="00E639ED"/>
    <w:rsid w:val="00E63B8E"/>
    <w:rsid w:val="00E64550"/>
    <w:rsid w:val="00E65D65"/>
    <w:rsid w:val="00E662C6"/>
    <w:rsid w:val="00E665E2"/>
    <w:rsid w:val="00E668A2"/>
    <w:rsid w:val="00E67890"/>
    <w:rsid w:val="00E700A3"/>
    <w:rsid w:val="00E70671"/>
    <w:rsid w:val="00E70BB0"/>
    <w:rsid w:val="00E7225A"/>
    <w:rsid w:val="00E7293E"/>
    <w:rsid w:val="00E73639"/>
    <w:rsid w:val="00E740A1"/>
    <w:rsid w:val="00E74A18"/>
    <w:rsid w:val="00E74CD8"/>
    <w:rsid w:val="00E75FE2"/>
    <w:rsid w:val="00E77BC0"/>
    <w:rsid w:val="00E77E52"/>
    <w:rsid w:val="00E77ECE"/>
    <w:rsid w:val="00E80115"/>
    <w:rsid w:val="00E803FE"/>
    <w:rsid w:val="00E822D8"/>
    <w:rsid w:val="00E823CB"/>
    <w:rsid w:val="00E8263A"/>
    <w:rsid w:val="00E82C6A"/>
    <w:rsid w:val="00E8342C"/>
    <w:rsid w:val="00E84350"/>
    <w:rsid w:val="00E853C4"/>
    <w:rsid w:val="00E8543B"/>
    <w:rsid w:val="00E86300"/>
    <w:rsid w:val="00E9163E"/>
    <w:rsid w:val="00E91A59"/>
    <w:rsid w:val="00E9260C"/>
    <w:rsid w:val="00E928DA"/>
    <w:rsid w:val="00E931C5"/>
    <w:rsid w:val="00E933A3"/>
    <w:rsid w:val="00E93DD0"/>
    <w:rsid w:val="00E93EA2"/>
    <w:rsid w:val="00E94C72"/>
    <w:rsid w:val="00E95072"/>
    <w:rsid w:val="00E95114"/>
    <w:rsid w:val="00E95189"/>
    <w:rsid w:val="00E95EF7"/>
    <w:rsid w:val="00E97052"/>
    <w:rsid w:val="00EA0EBE"/>
    <w:rsid w:val="00EA1922"/>
    <w:rsid w:val="00EA197A"/>
    <w:rsid w:val="00EA1EB6"/>
    <w:rsid w:val="00EA2458"/>
    <w:rsid w:val="00EA24DF"/>
    <w:rsid w:val="00EA309F"/>
    <w:rsid w:val="00EA476C"/>
    <w:rsid w:val="00EA4A8D"/>
    <w:rsid w:val="00EA5271"/>
    <w:rsid w:val="00EA686F"/>
    <w:rsid w:val="00EA6A17"/>
    <w:rsid w:val="00EA7286"/>
    <w:rsid w:val="00EB05BF"/>
    <w:rsid w:val="00EB2234"/>
    <w:rsid w:val="00EB2A8C"/>
    <w:rsid w:val="00EB3005"/>
    <w:rsid w:val="00EB3380"/>
    <w:rsid w:val="00EB3AF5"/>
    <w:rsid w:val="00EB5696"/>
    <w:rsid w:val="00EB5BDB"/>
    <w:rsid w:val="00EB63F4"/>
    <w:rsid w:val="00EB7DC5"/>
    <w:rsid w:val="00EB7FC1"/>
    <w:rsid w:val="00EC0290"/>
    <w:rsid w:val="00EC128B"/>
    <w:rsid w:val="00EC2EFD"/>
    <w:rsid w:val="00EC329F"/>
    <w:rsid w:val="00EC43DD"/>
    <w:rsid w:val="00EC55F9"/>
    <w:rsid w:val="00EC5633"/>
    <w:rsid w:val="00EC5691"/>
    <w:rsid w:val="00ED0A17"/>
    <w:rsid w:val="00ED0C2C"/>
    <w:rsid w:val="00ED12A3"/>
    <w:rsid w:val="00ED2CEF"/>
    <w:rsid w:val="00ED32F6"/>
    <w:rsid w:val="00ED359E"/>
    <w:rsid w:val="00ED44EE"/>
    <w:rsid w:val="00ED622B"/>
    <w:rsid w:val="00ED6327"/>
    <w:rsid w:val="00ED70EE"/>
    <w:rsid w:val="00ED7316"/>
    <w:rsid w:val="00ED7A5A"/>
    <w:rsid w:val="00EE01F8"/>
    <w:rsid w:val="00EE11A7"/>
    <w:rsid w:val="00EE2A3F"/>
    <w:rsid w:val="00EE3008"/>
    <w:rsid w:val="00EE377E"/>
    <w:rsid w:val="00EE3F03"/>
    <w:rsid w:val="00EE4338"/>
    <w:rsid w:val="00EE4CE9"/>
    <w:rsid w:val="00EE583D"/>
    <w:rsid w:val="00EE6961"/>
    <w:rsid w:val="00EE7947"/>
    <w:rsid w:val="00EF0F73"/>
    <w:rsid w:val="00EF18D5"/>
    <w:rsid w:val="00EF3281"/>
    <w:rsid w:val="00EF34A2"/>
    <w:rsid w:val="00EF4771"/>
    <w:rsid w:val="00EF5F83"/>
    <w:rsid w:val="00EF7045"/>
    <w:rsid w:val="00F0055D"/>
    <w:rsid w:val="00F02F71"/>
    <w:rsid w:val="00F03389"/>
    <w:rsid w:val="00F03E06"/>
    <w:rsid w:val="00F03FF7"/>
    <w:rsid w:val="00F043A2"/>
    <w:rsid w:val="00F047E5"/>
    <w:rsid w:val="00F057CB"/>
    <w:rsid w:val="00F063FA"/>
    <w:rsid w:val="00F06578"/>
    <w:rsid w:val="00F0694D"/>
    <w:rsid w:val="00F06CCB"/>
    <w:rsid w:val="00F06E9B"/>
    <w:rsid w:val="00F07588"/>
    <w:rsid w:val="00F07753"/>
    <w:rsid w:val="00F07ABA"/>
    <w:rsid w:val="00F07ED0"/>
    <w:rsid w:val="00F112AC"/>
    <w:rsid w:val="00F11C38"/>
    <w:rsid w:val="00F14A64"/>
    <w:rsid w:val="00F15AB5"/>
    <w:rsid w:val="00F1658A"/>
    <w:rsid w:val="00F172DE"/>
    <w:rsid w:val="00F21A35"/>
    <w:rsid w:val="00F238DE"/>
    <w:rsid w:val="00F23A7E"/>
    <w:rsid w:val="00F24473"/>
    <w:rsid w:val="00F2479D"/>
    <w:rsid w:val="00F24896"/>
    <w:rsid w:val="00F250E2"/>
    <w:rsid w:val="00F26BB7"/>
    <w:rsid w:val="00F2705F"/>
    <w:rsid w:val="00F272DF"/>
    <w:rsid w:val="00F27C2E"/>
    <w:rsid w:val="00F27D97"/>
    <w:rsid w:val="00F27E7F"/>
    <w:rsid w:val="00F3097A"/>
    <w:rsid w:val="00F30B39"/>
    <w:rsid w:val="00F312DA"/>
    <w:rsid w:val="00F31CE0"/>
    <w:rsid w:val="00F31DE3"/>
    <w:rsid w:val="00F33749"/>
    <w:rsid w:val="00F3421F"/>
    <w:rsid w:val="00F372DB"/>
    <w:rsid w:val="00F374E2"/>
    <w:rsid w:val="00F379E6"/>
    <w:rsid w:val="00F37CFC"/>
    <w:rsid w:val="00F40C2D"/>
    <w:rsid w:val="00F423D9"/>
    <w:rsid w:val="00F42721"/>
    <w:rsid w:val="00F42AFB"/>
    <w:rsid w:val="00F43C77"/>
    <w:rsid w:val="00F45D46"/>
    <w:rsid w:val="00F45E5B"/>
    <w:rsid w:val="00F46242"/>
    <w:rsid w:val="00F47064"/>
    <w:rsid w:val="00F51430"/>
    <w:rsid w:val="00F5152B"/>
    <w:rsid w:val="00F51CE3"/>
    <w:rsid w:val="00F5269B"/>
    <w:rsid w:val="00F52CAA"/>
    <w:rsid w:val="00F5319A"/>
    <w:rsid w:val="00F5376B"/>
    <w:rsid w:val="00F53B03"/>
    <w:rsid w:val="00F5418F"/>
    <w:rsid w:val="00F54206"/>
    <w:rsid w:val="00F542CC"/>
    <w:rsid w:val="00F5432E"/>
    <w:rsid w:val="00F574C4"/>
    <w:rsid w:val="00F574FB"/>
    <w:rsid w:val="00F5798E"/>
    <w:rsid w:val="00F628C2"/>
    <w:rsid w:val="00F62A70"/>
    <w:rsid w:val="00F642F6"/>
    <w:rsid w:val="00F64D11"/>
    <w:rsid w:val="00F65DBE"/>
    <w:rsid w:val="00F66EAF"/>
    <w:rsid w:val="00F6704A"/>
    <w:rsid w:val="00F7133A"/>
    <w:rsid w:val="00F73DA8"/>
    <w:rsid w:val="00F74FFB"/>
    <w:rsid w:val="00F76324"/>
    <w:rsid w:val="00F77082"/>
    <w:rsid w:val="00F77DA8"/>
    <w:rsid w:val="00F8062B"/>
    <w:rsid w:val="00F8354B"/>
    <w:rsid w:val="00F842F6"/>
    <w:rsid w:val="00F8569C"/>
    <w:rsid w:val="00F85A6A"/>
    <w:rsid w:val="00F85B10"/>
    <w:rsid w:val="00F86601"/>
    <w:rsid w:val="00F87333"/>
    <w:rsid w:val="00F87CD7"/>
    <w:rsid w:val="00F904D9"/>
    <w:rsid w:val="00F9078B"/>
    <w:rsid w:val="00F9244D"/>
    <w:rsid w:val="00F9254E"/>
    <w:rsid w:val="00F930ED"/>
    <w:rsid w:val="00F93AB2"/>
    <w:rsid w:val="00F947D6"/>
    <w:rsid w:val="00F95329"/>
    <w:rsid w:val="00F979F1"/>
    <w:rsid w:val="00F97A96"/>
    <w:rsid w:val="00FA11CB"/>
    <w:rsid w:val="00FA2926"/>
    <w:rsid w:val="00FA2B0E"/>
    <w:rsid w:val="00FA2F0F"/>
    <w:rsid w:val="00FA4B02"/>
    <w:rsid w:val="00FA4E63"/>
    <w:rsid w:val="00FA5998"/>
    <w:rsid w:val="00FA6A6E"/>
    <w:rsid w:val="00FA7DD7"/>
    <w:rsid w:val="00FB012C"/>
    <w:rsid w:val="00FB02DB"/>
    <w:rsid w:val="00FB12F8"/>
    <w:rsid w:val="00FB1F12"/>
    <w:rsid w:val="00FB2BEB"/>
    <w:rsid w:val="00FB383C"/>
    <w:rsid w:val="00FB3D42"/>
    <w:rsid w:val="00FB5BB9"/>
    <w:rsid w:val="00FB628E"/>
    <w:rsid w:val="00FB6640"/>
    <w:rsid w:val="00FB67F3"/>
    <w:rsid w:val="00FB6E25"/>
    <w:rsid w:val="00FB6F54"/>
    <w:rsid w:val="00FC11DE"/>
    <w:rsid w:val="00FC2638"/>
    <w:rsid w:val="00FC27AF"/>
    <w:rsid w:val="00FC2A07"/>
    <w:rsid w:val="00FC45B9"/>
    <w:rsid w:val="00FC6C2D"/>
    <w:rsid w:val="00FD005A"/>
    <w:rsid w:val="00FD013D"/>
    <w:rsid w:val="00FD136D"/>
    <w:rsid w:val="00FD15B3"/>
    <w:rsid w:val="00FD1832"/>
    <w:rsid w:val="00FD34BF"/>
    <w:rsid w:val="00FD4007"/>
    <w:rsid w:val="00FD48EA"/>
    <w:rsid w:val="00FD49F8"/>
    <w:rsid w:val="00FD5967"/>
    <w:rsid w:val="00FD5C98"/>
    <w:rsid w:val="00FD6A91"/>
    <w:rsid w:val="00FD6EAE"/>
    <w:rsid w:val="00FE05E0"/>
    <w:rsid w:val="00FE1532"/>
    <w:rsid w:val="00FE1A6B"/>
    <w:rsid w:val="00FE1EB7"/>
    <w:rsid w:val="00FE388B"/>
    <w:rsid w:val="00FE3E13"/>
    <w:rsid w:val="00FE4154"/>
    <w:rsid w:val="00FE455E"/>
    <w:rsid w:val="00FF11ED"/>
    <w:rsid w:val="00FF3ED2"/>
    <w:rsid w:val="00FF456B"/>
    <w:rsid w:val="00FF4A25"/>
    <w:rsid w:val="00FF5B5C"/>
    <w:rsid w:val="02F2B85C"/>
    <w:rsid w:val="037548CC"/>
    <w:rsid w:val="05054F95"/>
    <w:rsid w:val="06004BD8"/>
    <w:rsid w:val="06847DFA"/>
    <w:rsid w:val="06CDCC8A"/>
    <w:rsid w:val="07FF8A6D"/>
    <w:rsid w:val="0840B269"/>
    <w:rsid w:val="08E7A682"/>
    <w:rsid w:val="098CEB01"/>
    <w:rsid w:val="0A1D1EB8"/>
    <w:rsid w:val="0A7BE8C6"/>
    <w:rsid w:val="0BB8EF19"/>
    <w:rsid w:val="0C98FE0F"/>
    <w:rsid w:val="0CF41196"/>
    <w:rsid w:val="0F6A9342"/>
    <w:rsid w:val="101100D9"/>
    <w:rsid w:val="10316193"/>
    <w:rsid w:val="1063E648"/>
    <w:rsid w:val="10BB7FAB"/>
    <w:rsid w:val="116871C3"/>
    <w:rsid w:val="11B06245"/>
    <w:rsid w:val="128D3F5A"/>
    <w:rsid w:val="13C14CFF"/>
    <w:rsid w:val="14245B71"/>
    <w:rsid w:val="14A5763E"/>
    <w:rsid w:val="1512F2C8"/>
    <w:rsid w:val="15F252BB"/>
    <w:rsid w:val="165522B9"/>
    <w:rsid w:val="16D6C46A"/>
    <w:rsid w:val="16DE4196"/>
    <w:rsid w:val="17BDA0D9"/>
    <w:rsid w:val="18A285DA"/>
    <w:rsid w:val="191620E9"/>
    <w:rsid w:val="1A09FBCB"/>
    <w:rsid w:val="1A493C6D"/>
    <w:rsid w:val="1A52B840"/>
    <w:rsid w:val="1B08BDAC"/>
    <w:rsid w:val="1B151FFE"/>
    <w:rsid w:val="1B982E52"/>
    <w:rsid w:val="1B988A5C"/>
    <w:rsid w:val="1C424F8E"/>
    <w:rsid w:val="1D345ABD"/>
    <w:rsid w:val="1DC70BD0"/>
    <w:rsid w:val="1F13F31D"/>
    <w:rsid w:val="1FCFE576"/>
    <w:rsid w:val="20721649"/>
    <w:rsid w:val="20D0F346"/>
    <w:rsid w:val="21218997"/>
    <w:rsid w:val="216CA096"/>
    <w:rsid w:val="22A9C608"/>
    <w:rsid w:val="235FA734"/>
    <w:rsid w:val="245EA01D"/>
    <w:rsid w:val="253FE6C4"/>
    <w:rsid w:val="25A9F942"/>
    <w:rsid w:val="25C64BC2"/>
    <w:rsid w:val="278E1F0D"/>
    <w:rsid w:val="27EC6020"/>
    <w:rsid w:val="2ADC0A03"/>
    <w:rsid w:val="2B236A33"/>
    <w:rsid w:val="2C6DE56D"/>
    <w:rsid w:val="2DA313AF"/>
    <w:rsid w:val="2E58EDA5"/>
    <w:rsid w:val="2F3FC23A"/>
    <w:rsid w:val="2FE6AA7C"/>
    <w:rsid w:val="30600E42"/>
    <w:rsid w:val="306F4643"/>
    <w:rsid w:val="322B9E91"/>
    <w:rsid w:val="32AF43DD"/>
    <w:rsid w:val="3311B29D"/>
    <w:rsid w:val="3388AD6D"/>
    <w:rsid w:val="34A709C8"/>
    <w:rsid w:val="34D5F6E1"/>
    <w:rsid w:val="37590BF0"/>
    <w:rsid w:val="37CBFB63"/>
    <w:rsid w:val="39084B02"/>
    <w:rsid w:val="394F94B3"/>
    <w:rsid w:val="39A99EB9"/>
    <w:rsid w:val="3A633C02"/>
    <w:rsid w:val="3EC2CCC7"/>
    <w:rsid w:val="3F6A813F"/>
    <w:rsid w:val="3FBA814F"/>
    <w:rsid w:val="402FAAF3"/>
    <w:rsid w:val="42230558"/>
    <w:rsid w:val="42BA3793"/>
    <w:rsid w:val="433CE619"/>
    <w:rsid w:val="448DF272"/>
    <w:rsid w:val="45022B55"/>
    <w:rsid w:val="454381BB"/>
    <w:rsid w:val="45744221"/>
    <w:rsid w:val="468CFD88"/>
    <w:rsid w:val="46DACF16"/>
    <w:rsid w:val="478D8279"/>
    <w:rsid w:val="4A0C49B5"/>
    <w:rsid w:val="4B0111B4"/>
    <w:rsid w:val="4B3A0BE8"/>
    <w:rsid w:val="4C5437E6"/>
    <w:rsid w:val="4D1EA5FF"/>
    <w:rsid w:val="4D5B2C38"/>
    <w:rsid w:val="4D8195B6"/>
    <w:rsid w:val="4D9CDD19"/>
    <w:rsid w:val="4DC66293"/>
    <w:rsid w:val="4E6B9332"/>
    <w:rsid w:val="4F59088F"/>
    <w:rsid w:val="4F7A1D77"/>
    <w:rsid w:val="4F9687E7"/>
    <w:rsid w:val="4FD482D7"/>
    <w:rsid w:val="51705338"/>
    <w:rsid w:val="523B73AA"/>
    <w:rsid w:val="53B2BF15"/>
    <w:rsid w:val="53FB9B8C"/>
    <w:rsid w:val="545AAF41"/>
    <w:rsid w:val="553AE8D3"/>
    <w:rsid w:val="56EA5BD3"/>
    <w:rsid w:val="57A2FC76"/>
    <w:rsid w:val="58829F64"/>
    <w:rsid w:val="58D7196C"/>
    <w:rsid w:val="590717B7"/>
    <w:rsid w:val="5920B1A0"/>
    <w:rsid w:val="59D352B3"/>
    <w:rsid w:val="5C0194F5"/>
    <w:rsid w:val="5C44D483"/>
    <w:rsid w:val="5C628482"/>
    <w:rsid w:val="5CBFD908"/>
    <w:rsid w:val="5CDE50B2"/>
    <w:rsid w:val="5E20CCE4"/>
    <w:rsid w:val="5EC71EEB"/>
    <w:rsid w:val="5F259318"/>
    <w:rsid w:val="5F7DE11F"/>
    <w:rsid w:val="60343BAF"/>
    <w:rsid w:val="6037AB81"/>
    <w:rsid w:val="60BB4643"/>
    <w:rsid w:val="61141866"/>
    <w:rsid w:val="61E59750"/>
    <w:rsid w:val="65F10F22"/>
    <w:rsid w:val="669B85C2"/>
    <w:rsid w:val="66B8CA44"/>
    <w:rsid w:val="68347DBF"/>
    <w:rsid w:val="68DB6092"/>
    <w:rsid w:val="6A07A683"/>
    <w:rsid w:val="6A804914"/>
    <w:rsid w:val="6A8CBF3E"/>
    <w:rsid w:val="6AA38A81"/>
    <w:rsid w:val="6AF74BDE"/>
    <w:rsid w:val="6B56F3DE"/>
    <w:rsid w:val="6CF2C43F"/>
    <w:rsid w:val="6E001B1C"/>
    <w:rsid w:val="6E2F231D"/>
    <w:rsid w:val="6E53BF33"/>
    <w:rsid w:val="6FC84AA1"/>
    <w:rsid w:val="6FCDE724"/>
    <w:rsid w:val="71CCDDCD"/>
    <w:rsid w:val="72393A72"/>
    <w:rsid w:val="727C9B6C"/>
    <w:rsid w:val="72B9ECC2"/>
    <w:rsid w:val="734DF23A"/>
    <w:rsid w:val="73BA5655"/>
    <w:rsid w:val="7441E71C"/>
    <w:rsid w:val="763978E9"/>
    <w:rsid w:val="767DC684"/>
    <w:rsid w:val="76B6BEAE"/>
    <w:rsid w:val="76F5C200"/>
    <w:rsid w:val="77D5DFB0"/>
    <w:rsid w:val="784DDAC5"/>
    <w:rsid w:val="7872EA24"/>
    <w:rsid w:val="788FFE3D"/>
    <w:rsid w:val="79E1AD3D"/>
    <w:rsid w:val="79E3B147"/>
    <w:rsid w:val="7A8A34CD"/>
    <w:rsid w:val="7B3A2FC1"/>
    <w:rsid w:val="7B59B0B0"/>
    <w:rsid w:val="7C82F046"/>
    <w:rsid w:val="7DAAC3C1"/>
    <w:rsid w:val="7DFD1D7B"/>
    <w:rsid w:val="7E55534D"/>
    <w:rsid w:val="7E768D44"/>
    <w:rsid w:val="7E929759"/>
    <w:rsid w:val="7FBB1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4AC4"/>
  <w15:chartTrackingRefBased/>
  <w15:docId w15:val="{D0F36B18-7B91-44A6-B16E-9A1DD5A3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ED"/>
  </w:style>
  <w:style w:type="paragraph" w:styleId="Heading1">
    <w:name w:val="heading 1"/>
    <w:basedOn w:val="Normal"/>
    <w:next w:val="Normal"/>
    <w:link w:val="Heading1Char"/>
    <w:uiPriority w:val="9"/>
    <w:qFormat/>
    <w:rsid w:val="00FF1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13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513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0D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D0A1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1ED"/>
    <w:rPr>
      <w:color w:val="0563C1" w:themeColor="hyperlink"/>
      <w:u w:val="single"/>
    </w:rPr>
  </w:style>
  <w:style w:type="character" w:styleId="Strong">
    <w:name w:val="Strong"/>
    <w:basedOn w:val="DefaultParagraphFont"/>
    <w:uiPriority w:val="22"/>
    <w:qFormat/>
    <w:rsid w:val="00FF11ED"/>
    <w:rPr>
      <w:b/>
      <w:bCs/>
    </w:rPr>
  </w:style>
  <w:style w:type="character" w:customStyle="1" w:styleId="Heading1Char">
    <w:name w:val="Heading 1 Char"/>
    <w:basedOn w:val="DefaultParagraphFont"/>
    <w:link w:val="Heading1"/>
    <w:uiPriority w:val="9"/>
    <w:rsid w:val="00FF11E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F11ED"/>
    <w:rPr>
      <w:color w:val="605E5C"/>
      <w:shd w:val="clear" w:color="auto" w:fill="E1DFDD"/>
    </w:rPr>
  </w:style>
  <w:style w:type="character" w:customStyle="1" w:styleId="Heading2Char">
    <w:name w:val="Heading 2 Char"/>
    <w:basedOn w:val="DefaultParagraphFont"/>
    <w:link w:val="Heading2"/>
    <w:uiPriority w:val="9"/>
    <w:rsid w:val="00A513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513A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513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13A2"/>
    <w:rPr>
      <w:i/>
      <w:iCs/>
    </w:rPr>
  </w:style>
  <w:style w:type="character" w:styleId="FollowedHyperlink">
    <w:name w:val="FollowedHyperlink"/>
    <w:basedOn w:val="DefaultParagraphFont"/>
    <w:uiPriority w:val="99"/>
    <w:semiHidden/>
    <w:unhideWhenUsed/>
    <w:rsid w:val="00296B5F"/>
    <w:rPr>
      <w:color w:val="954F72" w:themeColor="followedHyperlink"/>
      <w:u w:val="single"/>
    </w:rPr>
  </w:style>
  <w:style w:type="character" w:customStyle="1" w:styleId="normaltextrun">
    <w:name w:val="normaltextrun"/>
    <w:basedOn w:val="DefaultParagraphFont"/>
    <w:rsid w:val="006A56BE"/>
  </w:style>
  <w:style w:type="character" w:customStyle="1" w:styleId="eop">
    <w:name w:val="eop"/>
    <w:basedOn w:val="DefaultParagraphFont"/>
    <w:rsid w:val="006A56BE"/>
  </w:style>
  <w:style w:type="paragraph" w:styleId="Title">
    <w:name w:val="Title"/>
    <w:basedOn w:val="Normal"/>
    <w:next w:val="Normal"/>
    <w:link w:val="TitleChar"/>
    <w:uiPriority w:val="10"/>
    <w:qFormat/>
    <w:rsid w:val="008070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E4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0E43"/>
    <w:rPr>
      <w:rFonts w:eastAsiaTheme="minorEastAsia"/>
      <w:color w:val="5A5A5A" w:themeColor="text1" w:themeTint="A5"/>
      <w:spacing w:val="15"/>
    </w:rPr>
  </w:style>
  <w:style w:type="paragraph" w:styleId="ListParagraph">
    <w:name w:val="List Paragraph"/>
    <w:basedOn w:val="Normal"/>
    <w:uiPriority w:val="34"/>
    <w:qFormat/>
    <w:rsid w:val="004032F8"/>
    <w:pPr>
      <w:ind w:left="720"/>
      <w:contextualSpacing/>
    </w:pPr>
  </w:style>
  <w:style w:type="paragraph" w:customStyle="1" w:styleId="4bodytext">
    <w:name w:val="4bodytext"/>
    <w:basedOn w:val="Normal"/>
    <w:rsid w:val="00DF12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IntenseReference">
    <w:name w:val="Intense Reference"/>
    <w:basedOn w:val="DefaultParagraphFont"/>
    <w:uiPriority w:val="32"/>
    <w:qFormat/>
    <w:rsid w:val="00E319DC"/>
    <w:rPr>
      <w:b/>
      <w:bCs/>
      <w:smallCaps/>
      <w:color w:val="4472C4" w:themeColor="accent1"/>
      <w:spacing w:val="5"/>
    </w:rPr>
  </w:style>
  <w:style w:type="character" w:customStyle="1" w:styleId="Heading4Char">
    <w:name w:val="Heading 4 Char"/>
    <w:basedOn w:val="DefaultParagraphFont"/>
    <w:link w:val="Heading4"/>
    <w:uiPriority w:val="9"/>
    <w:semiHidden/>
    <w:rsid w:val="00E30D8B"/>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5A5CA5"/>
    <w:rPr>
      <w:color w:val="808080"/>
    </w:rPr>
  </w:style>
  <w:style w:type="paragraph" w:customStyle="1" w:styleId="has-text-align-center">
    <w:name w:val="has-text-align-center"/>
    <w:basedOn w:val="Normal"/>
    <w:rsid w:val="003901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vent-title">
    <w:name w:val="event-title"/>
    <w:basedOn w:val="DefaultParagraphFont"/>
    <w:rsid w:val="00713770"/>
  </w:style>
  <w:style w:type="character" w:customStyle="1" w:styleId="event-reply-status">
    <w:name w:val="event-reply-status"/>
    <w:basedOn w:val="DefaultParagraphFont"/>
    <w:rsid w:val="00713770"/>
  </w:style>
  <w:style w:type="character" w:customStyle="1" w:styleId="event-time">
    <w:name w:val="event-time"/>
    <w:basedOn w:val="DefaultParagraphFont"/>
    <w:rsid w:val="00713770"/>
  </w:style>
  <w:style w:type="paragraph" w:customStyle="1" w:styleId="elementtoproof">
    <w:name w:val="elementtoproof"/>
    <w:basedOn w:val="Normal"/>
    <w:uiPriority w:val="99"/>
    <w:semiHidden/>
    <w:rsid w:val="00BE4133"/>
    <w:pPr>
      <w:spacing w:after="0" w:line="240" w:lineRule="auto"/>
    </w:pPr>
    <w:rPr>
      <w:rFonts w:ascii="Aptos" w:hAnsi="Aptos" w:cs="Calibri"/>
      <w:kern w:val="0"/>
      <w:sz w:val="24"/>
      <w:szCs w:val="24"/>
      <w14:ligatures w14:val="none"/>
    </w:rPr>
  </w:style>
  <w:style w:type="character" w:customStyle="1" w:styleId="Heading5Char">
    <w:name w:val="Heading 5 Char"/>
    <w:basedOn w:val="DefaultParagraphFont"/>
    <w:link w:val="Heading5"/>
    <w:uiPriority w:val="9"/>
    <w:semiHidden/>
    <w:rsid w:val="00ED0A17"/>
    <w:rPr>
      <w:rFonts w:asciiTheme="majorHAnsi" w:eastAsiaTheme="majorEastAsia" w:hAnsiTheme="majorHAnsi" w:cstheme="majorBidi"/>
      <w:color w:val="2F5496" w:themeColor="accent1" w:themeShade="BF"/>
    </w:rPr>
  </w:style>
  <w:style w:type="character" w:customStyle="1" w:styleId="ui-provider">
    <w:name w:val="ui-provider"/>
    <w:basedOn w:val="DefaultParagraphFont"/>
    <w:rsid w:val="000E7E42"/>
  </w:style>
  <w:style w:type="character" w:styleId="BookTitle">
    <w:name w:val="Book Title"/>
    <w:basedOn w:val="DefaultParagraphFont"/>
    <w:uiPriority w:val="33"/>
    <w:qFormat/>
    <w:rsid w:val="003E5143"/>
    <w:rPr>
      <w:b/>
      <w:bCs/>
      <w:i/>
      <w:iCs/>
      <w:spacing w:val="5"/>
    </w:rPr>
  </w:style>
  <w:style w:type="paragraph" w:customStyle="1" w:styleId="contentpasted0">
    <w:name w:val="contentpasted0"/>
    <w:basedOn w:val="Normal"/>
    <w:uiPriority w:val="99"/>
    <w:semiHidden/>
    <w:rsid w:val="00ED70EE"/>
    <w:pPr>
      <w:spacing w:before="100" w:beforeAutospacing="1" w:after="100" w:afterAutospacing="1" w:line="240" w:lineRule="auto"/>
    </w:pPr>
    <w:rPr>
      <w:rFonts w:ascii="Aptos" w:hAnsi="Aptos" w:cs="Aptos"/>
      <w:kern w:val="0"/>
      <w:sz w:val="24"/>
      <w:szCs w:val="24"/>
      <w14:ligatures w14:val="none"/>
    </w:rPr>
  </w:style>
  <w:style w:type="character" w:customStyle="1" w:styleId="contentpasted01">
    <w:name w:val="contentpasted01"/>
    <w:basedOn w:val="DefaultParagraphFont"/>
    <w:rsid w:val="00ED70EE"/>
  </w:style>
  <w:style w:type="paragraph" w:styleId="Quote">
    <w:name w:val="Quote"/>
    <w:basedOn w:val="Normal"/>
    <w:next w:val="Normal"/>
    <w:link w:val="QuoteChar"/>
    <w:uiPriority w:val="29"/>
    <w:qFormat/>
    <w:rsid w:val="00CE147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147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369">
      <w:bodyDiv w:val="1"/>
      <w:marLeft w:val="0"/>
      <w:marRight w:val="0"/>
      <w:marTop w:val="0"/>
      <w:marBottom w:val="0"/>
      <w:divBdr>
        <w:top w:val="none" w:sz="0" w:space="0" w:color="auto"/>
        <w:left w:val="none" w:sz="0" w:space="0" w:color="auto"/>
        <w:bottom w:val="none" w:sz="0" w:space="0" w:color="auto"/>
        <w:right w:val="none" w:sz="0" w:space="0" w:color="auto"/>
      </w:divBdr>
    </w:div>
    <w:div w:id="12727238">
      <w:bodyDiv w:val="1"/>
      <w:marLeft w:val="0"/>
      <w:marRight w:val="0"/>
      <w:marTop w:val="0"/>
      <w:marBottom w:val="0"/>
      <w:divBdr>
        <w:top w:val="none" w:sz="0" w:space="0" w:color="auto"/>
        <w:left w:val="none" w:sz="0" w:space="0" w:color="auto"/>
        <w:bottom w:val="none" w:sz="0" w:space="0" w:color="auto"/>
        <w:right w:val="none" w:sz="0" w:space="0" w:color="auto"/>
      </w:divBdr>
    </w:div>
    <w:div w:id="40519733">
      <w:bodyDiv w:val="1"/>
      <w:marLeft w:val="0"/>
      <w:marRight w:val="0"/>
      <w:marTop w:val="0"/>
      <w:marBottom w:val="0"/>
      <w:divBdr>
        <w:top w:val="none" w:sz="0" w:space="0" w:color="auto"/>
        <w:left w:val="none" w:sz="0" w:space="0" w:color="auto"/>
        <w:bottom w:val="none" w:sz="0" w:space="0" w:color="auto"/>
        <w:right w:val="none" w:sz="0" w:space="0" w:color="auto"/>
      </w:divBdr>
    </w:div>
    <w:div w:id="42561789">
      <w:bodyDiv w:val="1"/>
      <w:marLeft w:val="0"/>
      <w:marRight w:val="0"/>
      <w:marTop w:val="0"/>
      <w:marBottom w:val="0"/>
      <w:divBdr>
        <w:top w:val="none" w:sz="0" w:space="0" w:color="auto"/>
        <w:left w:val="none" w:sz="0" w:space="0" w:color="auto"/>
        <w:bottom w:val="none" w:sz="0" w:space="0" w:color="auto"/>
        <w:right w:val="none" w:sz="0" w:space="0" w:color="auto"/>
      </w:divBdr>
    </w:div>
    <w:div w:id="53435891">
      <w:bodyDiv w:val="1"/>
      <w:marLeft w:val="0"/>
      <w:marRight w:val="0"/>
      <w:marTop w:val="0"/>
      <w:marBottom w:val="0"/>
      <w:divBdr>
        <w:top w:val="none" w:sz="0" w:space="0" w:color="auto"/>
        <w:left w:val="none" w:sz="0" w:space="0" w:color="auto"/>
        <w:bottom w:val="none" w:sz="0" w:space="0" w:color="auto"/>
        <w:right w:val="none" w:sz="0" w:space="0" w:color="auto"/>
      </w:divBdr>
    </w:div>
    <w:div w:id="72314118">
      <w:bodyDiv w:val="1"/>
      <w:marLeft w:val="0"/>
      <w:marRight w:val="0"/>
      <w:marTop w:val="0"/>
      <w:marBottom w:val="0"/>
      <w:divBdr>
        <w:top w:val="none" w:sz="0" w:space="0" w:color="auto"/>
        <w:left w:val="none" w:sz="0" w:space="0" w:color="auto"/>
        <w:bottom w:val="none" w:sz="0" w:space="0" w:color="auto"/>
        <w:right w:val="none" w:sz="0" w:space="0" w:color="auto"/>
      </w:divBdr>
    </w:div>
    <w:div w:id="75133333">
      <w:bodyDiv w:val="1"/>
      <w:marLeft w:val="0"/>
      <w:marRight w:val="0"/>
      <w:marTop w:val="0"/>
      <w:marBottom w:val="0"/>
      <w:divBdr>
        <w:top w:val="none" w:sz="0" w:space="0" w:color="auto"/>
        <w:left w:val="none" w:sz="0" w:space="0" w:color="auto"/>
        <w:bottom w:val="none" w:sz="0" w:space="0" w:color="auto"/>
        <w:right w:val="none" w:sz="0" w:space="0" w:color="auto"/>
      </w:divBdr>
    </w:div>
    <w:div w:id="107357409">
      <w:bodyDiv w:val="1"/>
      <w:marLeft w:val="0"/>
      <w:marRight w:val="0"/>
      <w:marTop w:val="0"/>
      <w:marBottom w:val="0"/>
      <w:divBdr>
        <w:top w:val="none" w:sz="0" w:space="0" w:color="auto"/>
        <w:left w:val="none" w:sz="0" w:space="0" w:color="auto"/>
        <w:bottom w:val="none" w:sz="0" w:space="0" w:color="auto"/>
        <w:right w:val="none" w:sz="0" w:space="0" w:color="auto"/>
      </w:divBdr>
    </w:div>
    <w:div w:id="111824342">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42701165">
      <w:bodyDiv w:val="1"/>
      <w:marLeft w:val="0"/>
      <w:marRight w:val="0"/>
      <w:marTop w:val="0"/>
      <w:marBottom w:val="0"/>
      <w:divBdr>
        <w:top w:val="none" w:sz="0" w:space="0" w:color="auto"/>
        <w:left w:val="none" w:sz="0" w:space="0" w:color="auto"/>
        <w:bottom w:val="none" w:sz="0" w:space="0" w:color="auto"/>
        <w:right w:val="none" w:sz="0" w:space="0" w:color="auto"/>
      </w:divBdr>
    </w:div>
    <w:div w:id="145126274">
      <w:bodyDiv w:val="1"/>
      <w:marLeft w:val="0"/>
      <w:marRight w:val="0"/>
      <w:marTop w:val="0"/>
      <w:marBottom w:val="0"/>
      <w:divBdr>
        <w:top w:val="none" w:sz="0" w:space="0" w:color="auto"/>
        <w:left w:val="none" w:sz="0" w:space="0" w:color="auto"/>
        <w:bottom w:val="none" w:sz="0" w:space="0" w:color="auto"/>
        <w:right w:val="none" w:sz="0" w:space="0" w:color="auto"/>
      </w:divBdr>
    </w:div>
    <w:div w:id="151874980">
      <w:bodyDiv w:val="1"/>
      <w:marLeft w:val="0"/>
      <w:marRight w:val="0"/>
      <w:marTop w:val="0"/>
      <w:marBottom w:val="0"/>
      <w:divBdr>
        <w:top w:val="none" w:sz="0" w:space="0" w:color="auto"/>
        <w:left w:val="none" w:sz="0" w:space="0" w:color="auto"/>
        <w:bottom w:val="none" w:sz="0" w:space="0" w:color="auto"/>
        <w:right w:val="none" w:sz="0" w:space="0" w:color="auto"/>
      </w:divBdr>
    </w:div>
    <w:div w:id="170029375">
      <w:bodyDiv w:val="1"/>
      <w:marLeft w:val="0"/>
      <w:marRight w:val="0"/>
      <w:marTop w:val="0"/>
      <w:marBottom w:val="0"/>
      <w:divBdr>
        <w:top w:val="none" w:sz="0" w:space="0" w:color="auto"/>
        <w:left w:val="none" w:sz="0" w:space="0" w:color="auto"/>
        <w:bottom w:val="none" w:sz="0" w:space="0" w:color="auto"/>
        <w:right w:val="none" w:sz="0" w:space="0" w:color="auto"/>
      </w:divBdr>
    </w:div>
    <w:div w:id="191962306">
      <w:bodyDiv w:val="1"/>
      <w:marLeft w:val="0"/>
      <w:marRight w:val="0"/>
      <w:marTop w:val="0"/>
      <w:marBottom w:val="0"/>
      <w:divBdr>
        <w:top w:val="none" w:sz="0" w:space="0" w:color="auto"/>
        <w:left w:val="none" w:sz="0" w:space="0" w:color="auto"/>
        <w:bottom w:val="none" w:sz="0" w:space="0" w:color="auto"/>
        <w:right w:val="none" w:sz="0" w:space="0" w:color="auto"/>
      </w:divBdr>
    </w:div>
    <w:div w:id="195821686">
      <w:bodyDiv w:val="1"/>
      <w:marLeft w:val="0"/>
      <w:marRight w:val="0"/>
      <w:marTop w:val="0"/>
      <w:marBottom w:val="0"/>
      <w:divBdr>
        <w:top w:val="none" w:sz="0" w:space="0" w:color="auto"/>
        <w:left w:val="none" w:sz="0" w:space="0" w:color="auto"/>
        <w:bottom w:val="none" w:sz="0" w:space="0" w:color="auto"/>
        <w:right w:val="none" w:sz="0" w:space="0" w:color="auto"/>
      </w:divBdr>
    </w:div>
    <w:div w:id="214589198">
      <w:bodyDiv w:val="1"/>
      <w:marLeft w:val="0"/>
      <w:marRight w:val="0"/>
      <w:marTop w:val="0"/>
      <w:marBottom w:val="0"/>
      <w:divBdr>
        <w:top w:val="none" w:sz="0" w:space="0" w:color="auto"/>
        <w:left w:val="none" w:sz="0" w:space="0" w:color="auto"/>
        <w:bottom w:val="none" w:sz="0" w:space="0" w:color="auto"/>
        <w:right w:val="none" w:sz="0" w:space="0" w:color="auto"/>
      </w:divBdr>
    </w:div>
    <w:div w:id="230818519">
      <w:bodyDiv w:val="1"/>
      <w:marLeft w:val="0"/>
      <w:marRight w:val="0"/>
      <w:marTop w:val="0"/>
      <w:marBottom w:val="0"/>
      <w:divBdr>
        <w:top w:val="none" w:sz="0" w:space="0" w:color="auto"/>
        <w:left w:val="none" w:sz="0" w:space="0" w:color="auto"/>
        <w:bottom w:val="none" w:sz="0" w:space="0" w:color="auto"/>
        <w:right w:val="none" w:sz="0" w:space="0" w:color="auto"/>
      </w:divBdr>
      <w:divsChild>
        <w:div w:id="83038445">
          <w:marLeft w:val="0"/>
          <w:marRight w:val="0"/>
          <w:marTop w:val="0"/>
          <w:marBottom w:val="0"/>
          <w:divBdr>
            <w:top w:val="single" w:sz="6" w:space="0" w:color="CCDDEE"/>
            <w:left w:val="none" w:sz="0" w:space="0" w:color="auto"/>
            <w:bottom w:val="none" w:sz="0" w:space="0" w:color="auto"/>
            <w:right w:val="none" w:sz="0" w:space="0" w:color="auto"/>
          </w:divBdr>
          <w:divsChild>
            <w:div w:id="1814715909">
              <w:marLeft w:val="240"/>
              <w:marRight w:val="240"/>
              <w:marTop w:val="72"/>
              <w:marBottom w:val="72"/>
              <w:divBdr>
                <w:top w:val="none" w:sz="0" w:space="0" w:color="auto"/>
                <w:left w:val="none" w:sz="0" w:space="0" w:color="auto"/>
                <w:bottom w:val="none" w:sz="0" w:space="0" w:color="auto"/>
                <w:right w:val="none" w:sz="0" w:space="0" w:color="auto"/>
              </w:divBdr>
              <w:divsChild>
                <w:div w:id="13726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2379">
          <w:marLeft w:val="0"/>
          <w:marRight w:val="0"/>
          <w:marTop w:val="0"/>
          <w:marBottom w:val="0"/>
          <w:divBdr>
            <w:top w:val="single" w:sz="6" w:space="0" w:color="CCDDEE"/>
            <w:left w:val="none" w:sz="0" w:space="0" w:color="auto"/>
            <w:bottom w:val="none" w:sz="0" w:space="0" w:color="auto"/>
            <w:right w:val="none" w:sz="0" w:space="0" w:color="auto"/>
          </w:divBdr>
          <w:divsChild>
            <w:div w:id="2104914122">
              <w:marLeft w:val="240"/>
              <w:marRight w:val="240"/>
              <w:marTop w:val="72"/>
              <w:marBottom w:val="72"/>
              <w:divBdr>
                <w:top w:val="none" w:sz="0" w:space="0" w:color="auto"/>
                <w:left w:val="none" w:sz="0" w:space="0" w:color="auto"/>
                <w:bottom w:val="none" w:sz="0" w:space="0" w:color="auto"/>
                <w:right w:val="none" w:sz="0" w:space="0" w:color="auto"/>
              </w:divBdr>
              <w:divsChild>
                <w:div w:id="11238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7820">
          <w:marLeft w:val="0"/>
          <w:marRight w:val="0"/>
          <w:marTop w:val="0"/>
          <w:marBottom w:val="0"/>
          <w:divBdr>
            <w:top w:val="single" w:sz="6" w:space="0" w:color="CCDDEE"/>
            <w:left w:val="none" w:sz="0" w:space="0" w:color="auto"/>
            <w:bottom w:val="none" w:sz="0" w:space="0" w:color="auto"/>
            <w:right w:val="none" w:sz="0" w:space="0" w:color="auto"/>
          </w:divBdr>
          <w:divsChild>
            <w:div w:id="776486240">
              <w:marLeft w:val="240"/>
              <w:marRight w:val="240"/>
              <w:marTop w:val="72"/>
              <w:marBottom w:val="72"/>
              <w:divBdr>
                <w:top w:val="none" w:sz="0" w:space="0" w:color="auto"/>
                <w:left w:val="none" w:sz="0" w:space="0" w:color="auto"/>
                <w:bottom w:val="none" w:sz="0" w:space="0" w:color="auto"/>
                <w:right w:val="none" w:sz="0" w:space="0" w:color="auto"/>
              </w:divBdr>
              <w:divsChild>
                <w:div w:id="19626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4696">
          <w:marLeft w:val="0"/>
          <w:marRight w:val="0"/>
          <w:marTop w:val="0"/>
          <w:marBottom w:val="0"/>
          <w:divBdr>
            <w:top w:val="single" w:sz="6" w:space="0" w:color="CCDDEE"/>
            <w:left w:val="none" w:sz="0" w:space="0" w:color="auto"/>
            <w:bottom w:val="none" w:sz="0" w:space="0" w:color="auto"/>
            <w:right w:val="none" w:sz="0" w:space="0" w:color="auto"/>
          </w:divBdr>
          <w:divsChild>
            <w:div w:id="995915733">
              <w:marLeft w:val="240"/>
              <w:marRight w:val="240"/>
              <w:marTop w:val="72"/>
              <w:marBottom w:val="72"/>
              <w:divBdr>
                <w:top w:val="none" w:sz="0" w:space="0" w:color="auto"/>
                <w:left w:val="none" w:sz="0" w:space="0" w:color="auto"/>
                <w:bottom w:val="none" w:sz="0" w:space="0" w:color="auto"/>
                <w:right w:val="none" w:sz="0" w:space="0" w:color="auto"/>
              </w:divBdr>
              <w:divsChild>
                <w:div w:id="63611222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36989462">
          <w:marLeft w:val="0"/>
          <w:marRight w:val="0"/>
          <w:marTop w:val="0"/>
          <w:marBottom w:val="0"/>
          <w:divBdr>
            <w:top w:val="single" w:sz="6" w:space="0" w:color="CCDDEE"/>
            <w:left w:val="none" w:sz="0" w:space="0" w:color="auto"/>
            <w:bottom w:val="none" w:sz="0" w:space="0" w:color="auto"/>
            <w:right w:val="none" w:sz="0" w:space="0" w:color="auto"/>
          </w:divBdr>
          <w:divsChild>
            <w:div w:id="2052343982">
              <w:marLeft w:val="240"/>
              <w:marRight w:val="240"/>
              <w:marTop w:val="72"/>
              <w:marBottom w:val="72"/>
              <w:divBdr>
                <w:top w:val="none" w:sz="0" w:space="0" w:color="auto"/>
                <w:left w:val="none" w:sz="0" w:space="0" w:color="auto"/>
                <w:bottom w:val="none" w:sz="0" w:space="0" w:color="auto"/>
                <w:right w:val="none" w:sz="0" w:space="0" w:color="auto"/>
              </w:divBdr>
              <w:divsChild>
                <w:div w:id="18869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99358">
          <w:marLeft w:val="0"/>
          <w:marRight w:val="0"/>
          <w:marTop w:val="0"/>
          <w:marBottom w:val="0"/>
          <w:divBdr>
            <w:top w:val="single" w:sz="6" w:space="0" w:color="CCDDEE"/>
            <w:left w:val="none" w:sz="0" w:space="0" w:color="auto"/>
            <w:bottom w:val="none" w:sz="0" w:space="0" w:color="auto"/>
            <w:right w:val="none" w:sz="0" w:space="0" w:color="auto"/>
          </w:divBdr>
          <w:divsChild>
            <w:div w:id="49110523">
              <w:marLeft w:val="240"/>
              <w:marRight w:val="240"/>
              <w:marTop w:val="72"/>
              <w:marBottom w:val="72"/>
              <w:divBdr>
                <w:top w:val="none" w:sz="0" w:space="0" w:color="auto"/>
                <w:left w:val="none" w:sz="0" w:space="0" w:color="auto"/>
                <w:bottom w:val="none" w:sz="0" w:space="0" w:color="auto"/>
                <w:right w:val="none" w:sz="0" w:space="0" w:color="auto"/>
              </w:divBdr>
              <w:divsChild>
                <w:div w:id="13087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6061">
          <w:marLeft w:val="0"/>
          <w:marRight w:val="0"/>
          <w:marTop w:val="0"/>
          <w:marBottom w:val="0"/>
          <w:divBdr>
            <w:top w:val="single" w:sz="6" w:space="0" w:color="CCDDEE"/>
            <w:left w:val="none" w:sz="0" w:space="0" w:color="auto"/>
            <w:bottom w:val="none" w:sz="0" w:space="0" w:color="auto"/>
            <w:right w:val="none" w:sz="0" w:space="0" w:color="auto"/>
          </w:divBdr>
          <w:divsChild>
            <w:div w:id="231896252">
              <w:marLeft w:val="240"/>
              <w:marRight w:val="240"/>
              <w:marTop w:val="72"/>
              <w:marBottom w:val="72"/>
              <w:divBdr>
                <w:top w:val="none" w:sz="0" w:space="0" w:color="auto"/>
                <w:left w:val="none" w:sz="0" w:space="0" w:color="auto"/>
                <w:bottom w:val="none" w:sz="0" w:space="0" w:color="auto"/>
                <w:right w:val="none" w:sz="0" w:space="0" w:color="auto"/>
              </w:divBdr>
              <w:divsChild>
                <w:div w:id="12351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171425">
      <w:bodyDiv w:val="1"/>
      <w:marLeft w:val="0"/>
      <w:marRight w:val="0"/>
      <w:marTop w:val="0"/>
      <w:marBottom w:val="0"/>
      <w:divBdr>
        <w:top w:val="none" w:sz="0" w:space="0" w:color="auto"/>
        <w:left w:val="none" w:sz="0" w:space="0" w:color="auto"/>
        <w:bottom w:val="none" w:sz="0" w:space="0" w:color="auto"/>
        <w:right w:val="none" w:sz="0" w:space="0" w:color="auto"/>
      </w:divBdr>
    </w:div>
    <w:div w:id="236061462">
      <w:bodyDiv w:val="1"/>
      <w:marLeft w:val="0"/>
      <w:marRight w:val="0"/>
      <w:marTop w:val="0"/>
      <w:marBottom w:val="0"/>
      <w:divBdr>
        <w:top w:val="none" w:sz="0" w:space="0" w:color="auto"/>
        <w:left w:val="none" w:sz="0" w:space="0" w:color="auto"/>
        <w:bottom w:val="none" w:sz="0" w:space="0" w:color="auto"/>
        <w:right w:val="none" w:sz="0" w:space="0" w:color="auto"/>
      </w:divBdr>
    </w:div>
    <w:div w:id="244874892">
      <w:bodyDiv w:val="1"/>
      <w:marLeft w:val="0"/>
      <w:marRight w:val="0"/>
      <w:marTop w:val="0"/>
      <w:marBottom w:val="0"/>
      <w:divBdr>
        <w:top w:val="none" w:sz="0" w:space="0" w:color="auto"/>
        <w:left w:val="none" w:sz="0" w:space="0" w:color="auto"/>
        <w:bottom w:val="none" w:sz="0" w:space="0" w:color="auto"/>
        <w:right w:val="none" w:sz="0" w:space="0" w:color="auto"/>
      </w:divBdr>
      <w:divsChild>
        <w:div w:id="508760482">
          <w:marLeft w:val="0"/>
          <w:marRight w:val="0"/>
          <w:marTop w:val="0"/>
          <w:marBottom w:val="0"/>
          <w:divBdr>
            <w:top w:val="none" w:sz="0" w:space="0" w:color="auto"/>
            <w:left w:val="none" w:sz="0" w:space="0" w:color="auto"/>
            <w:bottom w:val="none" w:sz="0" w:space="0" w:color="auto"/>
            <w:right w:val="none" w:sz="0" w:space="0" w:color="auto"/>
          </w:divBdr>
          <w:divsChild>
            <w:div w:id="72047096">
              <w:marLeft w:val="0"/>
              <w:marRight w:val="0"/>
              <w:marTop w:val="0"/>
              <w:marBottom w:val="0"/>
              <w:divBdr>
                <w:top w:val="none" w:sz="0" w:space="0" w:color="auto"/>
                <w:left w:val="none" w:sz="0" w:space="0" w:color="auto"/>
                <w:bottom w:val="none" w:sz="0" w:space="0" w:color="auto"/>
                <w:right w:val="none" w:sz="0" w:space="0" w:color="auto"/>
              </w:divBdr>
            </w:div>
            <w:div w:id="540243675">
              <w:marLeft w:val="0"/>
              <w:marRight w:val="0"/>
              <w:marTop w:val="0"/>
              <w:marBottom w:val="0"/>
              <w:divBdr>
                <w:top w:val="none" w:sz="0" w:space="0" w:color="auto"/>
                <w:left w:val="none" w:sz="0" w:space="0" w:color="auto"/>
                <w:bottom w:val="none" w:sz="0" w:space="0" w:color="auto"/>
                <w:right w:val="none" w:sz="0" w:space="0" w:color="auto"/>
              </w:divBdr>
            </w:div>
            <w:div w:id="700781780">
              <w:marLeft w:val="0"/>
              <w:marRight w:val="0"/>
              <w:marTop w:val="0"/>
              <w:marBottom w:val="0"/>
              <w:divBdr>
                <w:top w:val="none" w:sz="0" w:space="0" w:color="auto"/>
                <w:left w:val="none" w:sz="0" w:space="0" w:color="auto"/>
                <w:bottom w:val="none" w:sz="0" w:space="0" w:color="auto"/>
                <w:right w:val="none" w:sz="0" w:space="0" w:color="auto"/>
              </w:divBdr>
            </w:div>
            <w:div w:id="13468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7826">
      <w:bodyDiv w:val="1"/>
      <w:marLeft w:val="0"/>
      <w:marRight w:val="0"/>
      <w:marTop w:val="0"/>
      <w:marBottom w:val="0"/>
      <w:divBdr>
        <w:top w:val="none" w:sz="0" w:space="0" w:color="auto"/>
        <w:left w:val="none" w:sz="0" w:space="0" w:color="auto"/>
        <w:bottom w:val="none" w:sz="0" w:space="0" w:color="auto"/>
        <w:right w:val="none" w:sz="0" w:space="0" w:color="auto"/>
      </w:divBdr>
      <w:divsChild>
        <w:div w:id="118768538">
          <w:marLeft w:val="15"/>
          <w:marRight w:val="0"/>
          <w:marTop w:val="0"/>
          <w:marBottom w:val="0"/>
          <w:divBdr>
            <w:top w:val="none" w:sz="0" w:space="0" w:color="auto"/>
            <w:left w:val="none" w:sz="0" w:space="0" w:color="auto"/>
            <w:bottom w:val="none" w:sz="0" w:space="0" w:color="auto"/>
            <w:right w:val="none" w:sz="0" w:space="0" w:color="auto"/>
          </w:divBdr>
        </w:div>
      </w:divsChild>
    </w:div>
    <w:div w:id="271329049">
      <w:bodyDiv w:val="1"/>
      <w:marLeft w:val="0"/>
      <w:marRight w:val="0"/>
      <w:marTop w:val="0"/>
      <w:marBottom w:val="0"/>
      <w:divBdr>
        <w:top w:val="none" w:sz="0" w:space="0" w:color="auto"/>
        <w:left w:val="none" w:sz="0" w:space="0" w:color="auto"/>
        <w:bottom w:val="none" w:sz="0" w:space="0" w:color="auto"/>
        <w:right w:val="none" w:sz="0" w:space="0" w:color="auto"/>
      </w:divBdr>
    </w:div>
    <w:div w:id="273246513">
      <w:bodyDiv w:val="1"/>
      <w:marLeft w:val="0"/>
      <w:marRight w:val="0"/>
      <w:marTop w:val="0"/>
      <w:marBottom w:val="0"/>
      <w:divBdr>
        <w:top w:val="none" w:sz="0" w:space="0" w:color="auto"/>
        <w:left w:val="none" w:sz="0" w:space="0" w:color="auto"/>
        <w:bottom w:val="none" w:sz="0" w:space="0" w:color="auto"/>
        <w:right w:val="none" w:sz="0" w:space="0" w:color="auto"/>
      </w:divBdr>
    </w:div>
    <w:div w:id="327028004">
      <w:bodyDiv w:val="1"/>
      <w:marLeft w:val="0"/>
      <w:marRight w:val="0"/>
      <w:marTop w:val="0"/>
      <w:marBottom w:val="0"/>
      <w:divBdr>
        <w:top w:val="none" w:sz="0" w:space="0" w:color="auto"/>
        <w:left w:val="none" w:sz="0" w:space="0" w:color="auto"/>
        <w:bottom w:val="none" w:sz="0" w:space="0" w:color="auto"/>
        <w:right w:val="none" w:sz="0" w:space="0" w:color="auto"/>
      </w:divBdr>
    </w:div>
    <w:div w:id="332026992">
      <w:bodyDiv w:val="1"/>
      <w:marLeft w:val="0"/>
      <w:marRight w:val="0"/>
      <w:marTop w:val="0"/>
      <w:marBottom w:val="0"/>
      <w:divBdr>
        <w:top w:val="none" w:sz="0" w:space="0" w:color="auto"/>
        <w:left w:val="none" w:sz="0" w:space="0" w:color="auto"/>
        <w:bottom w:val="none" w:sz="0" w:space="0" w:color="auto"/>
        <w:right w:val="none" w:sz="0" w:space="0" w:color="auto"/>
      </w:divBdr>
    </w:div>
    <w:div w:id="347416875">
      <w:bodyDiv w:val="1"/>
      <w:marLeft w:val="0"/>
      <w:marRight w:val="0"/>
      <w:marTop w:val="0"/>
      <w:marBottom w:val="0"/>
      <w:divBdr>
        <w:top w:val="none" w:sz="0" w:space="0" w:color="auto"/>
        <w:left w:val="none" w:sz="0" w:space="0" w:color="auto"/>
        <w:bottom w:val="none" w:sz="0" w:space="0" w:color="auto"/>
        <w:right w:val="none" w:sz="0" w:space="0" w:color="auto"/>
      </w:divBdr>
    </w:div>
    <w:div w:id="349373583">
      <w:bodyDiv w:val="1"/>
      <w:marLeft w:val="0"/>
      <w:marRight w:val="0"/>
      <w:marTop w:val="0"/>
      <w:marBottom w:val="0"/>
      <w:divBdr>
        <w:top w:val="none" w:sz="0" w:space="0" w:color="auto"/>
        <w:left w:val="none" w:sz="0" w:space="0" w:color="auto"/>
        <w:bottom w:val="none" w:sz="0" w:space="0" w:color="auto"/>
        <w:right w:val="none" w:sz="0" w:space="0" w:color="auto"/>
      </w:divBdr>
    </w:div>
    <w:div w:id="390350670">
      <w:bodyDiv w:val="1"/>
      <w:marLeft w:val="0"/>
      <w:marRight w:val="0"/>
      <w:marTop w:val="0"/>
      <w:marBottom w:val="0"/>
      <w:divBdr>
        <w:top w:val="none" w:sz="0" w:space="0" w:color="auto"/>
        <w:left w:val="none" w:sz="0" w:space="0" w:color="auto"/>
        <w:bottom w:val="none" w:sz="0" w:space="0" w:color="auto"/>
        <w:right w:val="none" w:sz="0" w:space="0" w:color="auto"/>
      </w:divBdr>
    </w:div>
    <w:div w:id="407532089">
      <w:bodyDiv w:val="1"/>
      <w:marLeft w:val="0"/>
      <w:marRight w:val="0"/>
      <w:marTop w:val="0"/>
      <w:marBottom w:val="0"/>
      <w:divBdr>
        <w:top w:val="none" w:sz="0" w:space="0" w:color="auto"/>
        <w:left w:val="none" w:sz="0" w:space="0" w:color="auto"/>
        <w:bottom w:val="none" w:sz="0" w:space="0" w:color="auto"/>
        <w:right w:val="none" w:sz="0" w:space="0" w:color="auto"/>
      </w:divBdr>
    </w:div>
    <w:div w:id="423185812">
      <w:bodyDiv w:val="1"/>
      <w:marLeft w:val="0"/>
      <w:marRight w:val="0"/>
      <w:marTop w:val="0"/>
      <w:marBottom w:val="0"/>
      <w:divBdr>
        <w:top w:val="none" w:sz="0" w:space="0" w:color="auto"/>
        <w:left w:val="none" w:sz="0" w:space="0" w:color="auto"/>
        <w:bottom w:val="none" w:sz="0" w:space="0" w:color="auto"/>
        <w:right w:val="none" w:sz="0" w:space="0" w:color="auto"/>
      </w:divBdr>
    </w:div>
    <w:div w:id="475613693">
      <w:bodyDiv w:val="1"/>
      <w:marLeft w:val="0"/>
      <w:marRight w:val="0"/>
      <w:marTop w:val="0"/>
      <w:marBottom w:val="0"/>
      <w:divBdr>
        <w:top w:val="none" w:sz="0" w:space="0" w:color="auto"/>
        <w:left w:val="none" w:sz="0" w:space="0" w:color="auto"/>
        <w:bottom w:val="none" w:sz="0" w:space="0" w:color="auto"/>
        <w:right w:val="none" w:sz="0" w:space="0" w:color="auto"/>
      </w:divBdr>
    </w:div>
    <w:div w:id="486868674">
      <w:bodyDiv w:val="1"/>
      <w:marLeft w:val="0"/>
      <w:marRight w:val="0"/>
      <w:marTop w:val="0"/>
      <w:marBottom w:val="0"/>
      <w:divBdr>
        <w:top w:val="none" w:sz="0" w:space="0" w:color="auto"/>
        <w:left w:val="none" w:sz="0" w:space="0" w:color="auto"/>
        <w:bottom w:val="none" w:sz="0" w:space="0" w:color="auto"/>
        <w:right w:val="none" w:sz="0" w:space="0" w:color="auto"/>
      </w:divBdr>
    </w:div>
    <w:div w:id="496266680">
      <w:bodyDiv w:val="1"/>
      <w:marLeft w:val="0"/>
      <w:marRight w:val="0"/>
      <w:marTop w:val="0"/>
      <w:marBottom w:val="0"/>
      <w:divBdr>
        <w:top w:val="none" w:sz="0" w:space="0" w:color="auto"/>
        <w:left w:val="none" w:sz="0" w:space="0" w:color="auto"/>
        <w:bottom w:val="none" w:sz="0" w:space="0" w:color="auto"/>
        <w:right w:val="none" w:sz="0" w:space="0" w:color="auto"/>
      </w:divBdr>
    </w:div>
    <w:div w:id="506333517">
      <w:bodyDiv w:val="1"/>
      <w:marLeft w:val="0"/>
      <w:marRight w:val="0"/>
      <w:marTop w:val="0"/>
      <w:marBottom w:val="0"/>
      <w:divBdr>
        <w:top w:val="none" w:sz="0" w:space="0" w:color="auto"/>
        <w:left w:val="none" w:sz="0" w:space="0" w:color="auto"/>
        <w:bottom w:val="none" w:sz="0" w:space="0" w:color="auto"/>
        <w:right w:val="none" w:sz="0" w:space="0" w:color="auto"/>
      </w:divBdr>
    </w:div>
    <w:div w:id="538277024">
      <w:bodyDiv w:val="1"/>
      <w:marLeft w:val="0"/>
      <w:marRight w:val="0"/>
      <w:marTop w:val="0"/>
      <w:marBottom w:val="0"/>
      <w:divBdr>
        <w:top w:val="none" w:sz="0" w:space="0" w:color="auto"/>
        <w:left w:val="none" w:sz="0" w:space="0" w:color="auto"/>
        <w:bottom w:val="none" w:sz="0" w:space="0" w:color="auto"/>
        <w:right w:val="none" w:sz="0" w:space="0" w:color="auto"/>
      </w:divBdr>
    </w:div>
    <w:div w:id="541095721">
      <w:bodyDiv w:val="1"/>
      <w:marLeft w:val="0"/>
      <w:marRight w:val="0"/>
      <w:marTop w:val="0"/>
      <w:marBottom w:val="0"/>
      <w:divBdr>
        <w:top w:val="none" w:sz="0" w:space="0" w:color="auto"/>
        <w:left w:val="none" w:sz="0" w:space="0" w:color="auto"/>
        <w:bottom w:val="none" w:sz="0" w:space="0" w:color="auto"/>
        <w:right w:val="none" w:sz="0" w:space="0" w:color="auto"/>
      </w:divBdr>
    </w:div>
    <w:div w:id="547035890">
      <w:bodyDiv w:val="1"/>
      <w:marLeft w:val="0"/>
      <w:marRight w:val="0"/>
      <w:marTop w:val="0"/>
      <w:marBottom w:val="0"/>
      <w:divBdr>
        <w:top w:val="none" w:sz="0" w:space="0" w:color="auto"/>
        <w:left w:val="none" w:sz="0" w:space="0" w:color="auto"/>
        <w:bottom w:val="none" w:sz="0" w:space="0" w:color="auto"/>
        <w:right w:val="none" w:sz="0" w:space="0" w:color="auto"/>
      </w:divBdr>
    </w:div>
    <w:div w:id="552735200">
      <w:bodyDiv w:val="1"/>
      <w:marLeft w:val="0"/>
      <w:marRight w:val="0"/>
      <w:marTop w:val="0"/>
      <w:marBottom w:val="0"/>
      <w:divBdr>
        <w:top w:val="none" w:sz="0" w:space="0" w:color="auto"/>
        <w:left w:val="none" w:sz="0" w:space="0" w:color="auto"/>
        <w:bottom w:val="none" w:sz="0" w:space="0" w:color="auto"/>
        <w:right w:val="none" w:sz="0" w:space="0" w:color="auto"/>
      </w:divBdr>
    </w:div>
    <w:div w:id="579414668">
      <w:bodyDiv w:val="1"/>
      <w:marLeft w:val="0"/>
      <w:marRight w:val="0"/>
      <w:marTop w:val="0"/>
      <w:marBottom w:val="0"/>
      <w:divBdr>
        <w:top w:val="none" w:sz="0" w:space="0" w:color="auto"/>
        <w:left w:val="none" w:sz="0" w:space="0" w:color="auto"/>
        <w:bottom w:val="none" w:sz="0" w:space="0" w:color="auto"/>
        <w:right w:val="none" w:sz="0" w:space="0" w:color="auto"/>
      </w:divBdr>
    </w:div>
    <w:div w:id="587277487">
      <w:bodyDiv w:val="1"/>
      <w:marLeft w:val="0"/>
      <w:marRight w:val="0"/>
      <w:marTop w:val="0"/>
      <w:marBottom w:val="0"/>
      <w:divBdr>
        <w:top w:val="none" w:sz="0" w:space="0" w:color="auto"/>
        <w:left w:val="none" w:sz="0" w:space="0" w:color="auto"/>
        <w:bottom w:val="none" w:sz="0" w:space="0" w:color="auto"/>
        <w:right w:val="none" w:sz="0" w:space="0" w:color="auto"/>
      </w:divBdr>
    </w:div>
    <w:div w:id="589892027">
      <w:bodyDiv w:val="1"/>
      <w:marLeft w:val="0"/>
      <w:marRight w:val="0"/>
      <w:marTop w:val="0"/>
      <w:marBottom w:val="0"/>
      <w:divBdr>
        <w:top w:val="none" w:sz="0" w:space="0" w:color="auto"/>
        <w:left w:val="none" w:sz="0" w:space="0" w:color="auto"/>
        <w:bottom w:val="none" w:sz="0" w:space="0" w:color="auto"/>
        <w:right w:val="none" w:sz="0" w:space="0" w:color="auto"/>
      </w:divBdr>
    </w:div>
    <w:div w:id="610089204">
      <w:bodyDiv w:val="1"/>
      <w:marLeft w:val="0"/>
      <w:marRight w:val="0"/>
      <w:marTop w:val="0"/>
      <w:marBottom w:val="0"/>
      <w:divBdr>
        <w:top w:val="none" w:sz="0" w:space="0" w:color="auto"/>
        <w:left w:val="none" w:sz="0" w:space="0" w:color="auto"/>
        <w:bottom w:val="none" w:sz="0" w:space="0" w:color="auto"/>
        <w:right w:val="none" w:sz="0" w:space="0" w:color="auto"/>
      </w:divBdr>
      <w:divsChild>
        <w:div w:id="1362629614">
          <w:marLeft w:val="15"/>
          <w:marRight w:val="0"/>
          <w:marTop w:val="0"/>
          <w:marBottom w:val="0"/>
          <w:divBdr>
            <w:top w:val="none" w:sz="0" w:space="0" w:color="auto"/>
            <w:left w:val="none" w:sz="0" w:space="0" w:color="auto"/>
            <w:bottom w:val="none" w:sz="0" w:space="0" w:color="auto"/>
            <w:right w:val="none" w:sz="0" w:space="0" w:color="auto"/>
          </w:divBdr>
        </w:div>
      </w:divsChild>
    </w:div>
    <w:div w:id="664236931">
      <w:bodyDiv w:val="1"/>
      <w:marLeft w:val="0"/>
      <w:marRight w:val="0"/>
      <w:marTop w:val="0"/>
      <w:marBottom w:val="0"/>
      <w:divBdr>
        <w:top w:val="none" w:sz="0" w:space="0" w:color="auto"/>
        <w:left w:val="none" w:sz="0" w:space="0" w:color="auto"/>
        <w:bottom w:val="none" w:sz="0" w:space="0" w:color="auto"/>
        <w:right w:val="none" w:sz="0" w:space="0" w:color="auto"/>
      </w:divBdr>
    </w:div>
    <w:div w:id="665087066">
      <w:bodyDiv w:val="1"/>
      <w:marLeft w:val="0"/>
      <w:marRight w:val="0"/>
      <w:marTop w:val="0"/>
      <w:marBottom w:val="0"/>
      <w:divBdr>
        <w:top w:val="none" w:sz="0" w:space="0" w:color="auto"/>
        <w:left w:val="none" w:sz="0" w:space="0" w:color="auto"/>
        <w:bottom w:val="none" w:sz="0" w:space="0" w:color="auto"/>
        <w:right w:val="none" w:sz="0" w:space="0" w:color="auto"/>
      </w:divBdr>
    </w:div>
    <w:div w:id="668752523">
      <w:bodyDiv w:val="1"/>
      <w:marLeft w:val="0"/>
      <w:marRight w:val="0"/>
      <w:marTop w:val="0"/>
      <w:marBottom w:val="0"/>
      <w:divBdr>
        <w:top w:val="none" w:sz="0" w:space="0" w:color="auto"/>
        <w:left w:val="none" w:sz="0" w:space="0" w:color="auto"/>
        <w:bottom w:val="none" w:sz="0" w:space="0" w:color="auto"/>
        <w:right w:val="none" w:sz="0" w:space="0" w:color="auto"/>
      </w:divBdr>
    </w:div>
    <w:div w:id="696541378">
      <w:bodyDiv w:val="1"/>
      <w:marLeft w:val="0"/>
      <w:marRight w:val="0"/>
      <w:marTop w:val="0"/>
      <w:marBottom w:val="0"/>
      <w:divBdr>
        <w:top w:val="none" w:sz="0" w:space="0" w:color="auto"/>
        <w:left w:val="none" w:sz="0" w:space="0" w:color="auto"/>
        <w:bottom w:val="none" w:sz="0" w:space="0" w:color="auto"/>
        <w:right w:val="none" w:sz="0" w:space="0" w:color="auto"/>
      </w:divBdr>
    </w:div>
    <w:div w:id="696928955">
      <w:bodyDiv w:val="1"/>
      <w:marLeft w:val="0"/>
      <w:marRight w:val="0"/>
      <w:marTop w:val="0"/>
      <w:marBottom w:val="0"/>
      <w:divBdr>
        <w:top w:val="none" w:sz="0" w:space="0" w:color="auto"/>
        <w:left w:val="none" w:sz="0" w:space="0" w:color="auto"/>
        <w:bottom w:val="none" w:sz="0" w:space="0" w:color="auto"/>
        <w:right w:val="none" w:sz="0" w:space="0" w:color="auto"/>
      </w:divBdr>
    </w:div>
    <w:div w:id="721058298">
      <w:bodyDiv w:val="1"/>
      <w:marLeft w:val="0"/>
      <w:marRight w:val="0"/>
      <w:marTop w:val="0"/>
      <w:marBottom w:val="0"/>
      <w:divBdr>
        <w:top w:val="none" w:sz="0" w:space="0" w:color="auto"/>
        <w:left w:val="none" w:sz="0" w:space="0" w:color="auto"/>
        <w:bottom w:val="none" w:sz="0" w:space="0" w:color="auto"/>
        <w:right w:val="none" w:sz="0" w:space="0" w:color="auto"/>
      </w:divBdr>
    </w:div>
    <w:div w:id="729572723">
      <w:bodyDiv w:val="1"/>
      <w:marLeft w:val="0"/>
      <w:marRight w:val="0"/>
      <w:marTop w:val="0"/>
      <w:marBottom w:val="0"/>
      <w:divBdr>
        <w:top w:val="none" w:sz="0" w:space="0" w:color="auto"/>
        <w:left w:val="none" w:sz="0" w:space="0" w:color="auto"/>
        <w:bottom w:val="none" w:sz="0" w:space="0" w:color="auto"/>
        <w:right w:val="none" w:sz="0" w:space="0" w:color="auto"/>
      </w:divBdr>
    </w:div>
    <w:div w:id="731348549">
      <w:bodyDiv w:val="1"/>
      <w:marLeft w:val="0"/>
      <w:marRight w:val="0"/>
      <w:marTop w:val="0"/>
      <w:marBottom w:val="0"/>
      <w:divBdr>
        <w:top w:val="none" w:sz="0" w:space="0" w:color="auto"/>
        <w:left w:val="none" w:sz="0" w:space="0" w:color="auto"/>
        <w:bottom w:val="none" w:sz="0" w:space="0" w:color="auto"/>
        <w:right w:val="none" w:sz="0" w:space="0" w:color="auto"/>
      </w:divBdr>
    </w:div>
    <w:div w:id="735977350">
      <w:bodyDiv w:val="1"/>
      <w:marLeft w:val="0"/>
      <w:marRight w:val="0"/>
      <w:marTop w:val="0"/>
      <w:marBottom w:val="0"/>
      <w:divBdr>
        <w:top w:val="none" w:sz="0" w:space="0" w:color="auto"/>
        <w:left w:val="none" w:sz="0" w:space="0" w:color="auto"/>
        <w:bottom w:val="none" w:sz="0" w:space="0" w:color="auto"/>
        <w:right w:val="none" w:sz="0" w:space="0" w:color="auto"/>
      </w:divBdr>
    </w:div>
    <w:div w:id="770518030">
      <w:bodyDiv w:val="1"/>
      <w:marLeft w:val="0"/>
      <w:marRight w:val="0"/>
      <w:marTop w:val="0"/>
      <w:marBottom w:val="0"/>
      <w:divBdr>
        <w:top w:val="none" w:sz="0" w:space="0" w:color="auto"/>
        <w:left w:val="none" w:sz="0" w:space="0" w:color="auto"/>
        <w:bottom w:val="none" w:sz="0" w:space="0" w:color="auto"/>
        <w:right w:val="none" w:sz="0" w:space="0" w:color="auto"/>
      </w:divBdr>
    </w:div>
    <w:div w:id="778646170">
      <w:bodyDiv w:val="1"/>
      <w:marLeft w:val="0"/>
      <w:marRight w:val="0"/>
      <w:marTop w:val="0"/>
      <w:marBottom w:val="0"/>
      <w:divBdr>
        <w:top w:val="none" w:sz="0" w:space="0" w:color="auto"/>
        <w:left w:val="none" w:sz="0" w:space="0" w:color="auto"/>
        <w:bottom w:val="none" w:sz="0" w:space="0" w:color="auto"/>
        <w:right w:val="none" w:sz="0" w:space="0" w:color="auto"/>
      </w:divBdr>
    </w:div>
    <w:div w:id="787971238">
      <w:bodyDiv w:val="1"/>
      <w:marLeft w:val="0"/>
      <w:marRight w:val="0"/>
      <w:marTop w:val="0"/>
      <w:marBottom w:val="0"/>
      <w:divBdr>
        <w:top w:val="none" w:sz="0" w:space="0" w:color="auto"/>
        <w:left w:val="none" w:sz="0" w:space="0" w:color="auto"/>
        <w:bottom w:val="none" w:sz="0" w:space="0" w:color="auto"/>
        <w:right w:val="none" w:sz="0" w:space="0" w:color="auto"/>
      </w:divBdr>
    </w:div>
    <w:div w:id="824205715">
      <w:bodyDiv w:val="1"/>
      <w:marLeft w:val="0"/>
      <w:marRight w:val="0"/>
      <w:marTop w:val="0"/>
      <w:marBottom w:val="0"/>
      <w:divBdr>
        <w:top w:val="none" w:sz="0" w:space="0" w:color="auto"/>
        <w:left w:val="none" w:sz="0" w:space="0" w:color="auto"/>
        <w:bottom w:val="none" w:sz="0" w:space="0" w:color="auto"/>
        <w:right w:val="none" w:sz="0" w:space="0" w:color="auto"/>
      </w:divBdr>
    </w:div>
    <w:div w:id="826483768">
      <w:bodyDiv w:val="1"/>
      <w:marLeft w:val="0"/>
      <w:marRight w:val="0"/>
      <w:marTop w:val="0"/>
      <w:marBottom w:val="0"/>
      <w:divBdr>
        <w:top w:val="none" w:sz="0" w:space="0" w:color="auto"/>
        <w:left w:val="none" w:sz="0" w:space="0" w:color="auto"/>
        <w:bottom w:val="none" w:sz="0" w:space="0" w:color="auto"/>
        <w:right w:val="none" w:sz="0" w:space="0" w:color="auto"/>
      </w:divBdr>
    </w:div>
    <w:div w:id="852916031">
      <w:bodyDiv w:val="1"/>
      <w:marLeft w:val="0"/>
      <w:marRight w:val="0"/>
      <w:marTop w:val="0"/>
      <w:marBottom w:val="0"/>
      <w:divBdr>
        <w:top w:val="none" w:sz="0" w:space="0" w:color="auto"/>
        <w:left w:val="none" w:sz="0" w:space="0" w:color="auto"/>
        <w:bottom w:val="none" w:sz="0" w:space="0" w:color="auto"/>
        <w:right w:val="none" w:sz="0" w:space="0" w:color="auto"/>
      </w:divBdr>
    </w:div>
    <w:div w:id="861279447">
      <w:bodyDiv w:val="1"/>
      <w:marLeft w:val="0"/>
      <w:marRight w:val="0"/>
      <w:marTop w:val="0"/>
      <w:marBottom w:val="0"/>
      <w:divBdr>
        <w:top w:val="none" w:sz="0" w:space="0" w:color="auto"/>
        <w:left w:val="none" w:sz="0" w:space="0" w:color="auto"/>
        <w:bottom w:val="none" w:sz="0" w:space="0" w:color="auto"/>
        <w:right w:val="none" w:sz="0" w:space="0" w:color="auto"/>
      </w:divBdr>
    </w:div>
    <w:div w:id="881089731">
      <w:bodyDiv w:val="1"/>
      <w:marLeft w:val="0"/>
      <w:marRight w:val="0"/>
      <w:marTop w:val="0"/>
      <w:marBottom w:val="0"/>
      <w:divBdr>
        <w:top w:val="none" w:sz="0" w:space="0" w:color="auto"/>
        <w:left w:val="none" w:sz="0" w:space="0" w:color="auto"/>
        <w:bottom w:val="none" w:sz="0" w:space="0" w:color="auto"/>
        <w:right w:val="none" w:sz="0" w:space="0" w:color="auto"/>
      </w:divBdr>
    </w:div>
    <w:div w:id="901908602">
      <w:bodyDiv w:val="1"/>
      <w:marLeft w:val="0"/>
      <w:marRight w:val="0"/>
      <w:marTop w:val="0"/>
      <w:marBottom w:val="0"/>
      <w:divBdr>
        <w:top w:val="none" w:sz="0" w:space="0" w:color="auto"/>
        <w:left w:val="none" w:sz="0" w:space="0" w:color="auto"/>
        <w:bottom w:val="none" w:sz="0" w:space="0" w:color="auto"/>
        <w:right w:val="none" w:sz="0" w:space="0" w:color="auto"/>
      </w:divBdr>
    </w:div>
    <w:div w:id="904140656">
      <w:bodyDiv w:val="1"/>
      <w:marLeft w:val="0"/>
      <w:marRight w:val="0"/>
      <w:marTop w:val="0"/>
      <w:marBottom w:val="0"/>
      <w:divBdr>
        <w:top w:val="none" w:sz="0" w:space="0" w:color="auto"/>
        <w:left w:val="none" w:sz="0" w:space="0" w:color="auto"/>
        <w:bottom w:val="none" w:sz="0" w:space="0" w:color="auto"/>
        <w:right w:val="none" w:sz="0" w:space="0" w:color="auto"/>
      </w:divBdr>
    </w:div>
    <w:div w:id="904680560">
      <w:bodyDiv w:val="1"/>
      <w:marLeft w:val="0"/>
      <w:marRight w:val="0"/>
      <w:marTop w:val="0"/>
      <w:marBottom w:val="0"/>
      <w:divBdr>
        <w:top w:val="none" w:sz="0" w:space="0" w:color="auto"/>
        <w:left w:val="none" w:sz="0" w:space="0" w:color="auto"/>
        <w:bottom w:val="none" w:sz="0" w:space="0" w:color="auto"/>
        <w:right w:val="none" w:sz="0" w:space="0" w:color="auto"/>
      </w:divBdr>
    </w:div>
    <w:div w:id="908883855">
      <w:bodyDiv w:val="1"/>
      <w:marLeft w:val="0"/>
      <w:marRight w:val="0"/>
      <w:marTop w:val="0"/>
      <w:marBottom w:val="0"/>
      <w:divBdr>
        <w:top w:val="none" w:sz="0" w:space="0" w:color="auto"/>
        <w:left w:val="none" w:sz="0" w:space="0" w:color="auto"/>
        <w:bottom w:val="none" w:sz="0" w:space="0" w:color="auto"/>
        <w:right w:val="none" w:sz="0" w:space="0" w:color="auto"/>
      </w:divBdr>
      <w:divsChild>
        <w:div w:id="897129613">
          <w:marLeft w:val="0"/>
          <w:marRight w:val="0"/>
          <w:marTop w:val="0"/>
          <w:marBottom w:val="0"/>
          <w:divBdr>
            <w:top w:val="none" w:sz="0" w:space="0" w:color="auto"/>
            <w:left w:val="none" w:sz="0" w:space="0" w:color="auto"/>
            <w:bottom w:val="none" w:sz="0" w:space="0" w:color="auto"/>
            <w:right w:val="none" w:sz="0" w:space="0" w:color="auto"/>
          </w:divBdr>
          <w:divsChild>
            <w:div w:id="1008140306">
              <w:marLeft w:val="0"/>
              <w:marRight w:val="0"/>
              <w:marTop w:val="0"/>
              <w:marBottom w:val="0"/>
              <w:divBdr>
                <w:top w:val="none" w:sz="0" w:space="0" w:color="auto"/>
                <w:left w:val="none" w:sz="0" w:space="0" w:color="auto"/>
                <w:bottom w:val="none" w:sz="0" w:space="0" w:color="auto"/>
                <w:right w:val="none" w:sz="0" w:space="0" w:color="auto"/>
              </w:divBdr>
            </w:div>
          </w:divsChild>
        </w:div>
        <w:div w:id="1851529029">
          <w:marLeft w:val="0"/>
          <w:marRight w:val="0"/>
          <w:marTop w:val="0"/>
          <w:marBottom w:val="0"/>
          <w:divBdr>
            <w:top w:val="none" w:sz="0" w:space="0" w:color="auto"/>
            <w:left w:val="none" w:sz="0" w:space="0" w:color="auto"/>
            <w:bottom w:val="none" w:sz="0" w:space="0" w:color="auto"/>
            <w:right w:val="none" w:sz="0" w:space="0" w:color="auto"/>
          </w:divBdr>
        </w:div>
      </w:divsChild>
    </w:div>
    <w:div w:id="917523397">
      <w:bodyDiv w:val="1"/>
      <w:marLeft w:val="0"/>
      <w:marRight w:val="0"/>
      <w:marTop w:val="0"/>
      <w:marBottom w:val="0"/>
      <w:divBdr>
        <w:top w:val="none" w:sz="0" w:space="0" w:color="auto"/>
        <w:left w:val="none" w:sz="0" w:space="0" w:color="auto"/>
        <w:bottom w:val="none" w:sz="0" w:space="0" w:color="auto"/>
        <w:right w:val="none" w:sz="0" w:space="0" w:color="auto"/>
      </w:divBdr>
    </w:div>
    <w:div w:id="937836278">
      <w:bodyDiv w:val="1"/>
      <w:marLeft w:val="0"/>
      <w:marRight w:val="0"/>
      <w:marTop w:val="0"/>
      <w:marBottom w:val="0"/>
      <w:divBdr>
        <w:top w:val="none" w:sz="0" w:space="0" w:color="auto"/>
        <w:left w:val="none" w:sz="0" w:space="0" w:color="auto"/>
        <w:bottom w:val="none" w:sz="0" w:space="0" w:color="auto"/>
        <w:right w:val="none" w:sz="0" w:space="0" w:color="auto"/>
      </w:divBdr>
    </w:div>
    <w:div w:id="939291450">
      <w:bodyDiv w:val="1"/>
      <w:marLeft w:val="0"/>
      <w:marRight w:val="0"/>
      <w:marTop w:val="0"/>
      <w:marBottom w:val="0"/>
      <w:divBdr>
        <w:top w:val="none" w:sz="0" w:space="0" w:color="auto"/>
        <w:left w:val="none" w:sz="0" w:space="0" w:color="auto"/>
        <w:bottom w:val="none" w:sz="0" w:space="0" w:color="auto"/>
        <w:right w:val="none" w:sz="0" w:space="0" w:color="auto"/>
      </w:divBdr>
    </w:div>
    <w:div w:id="945574854">
      <w:bodyDiv w:val="1"/>
      <w:marLeft w:val="0"/>
      <w:marRight w:val="0"/>
      <w:marTop w:val="0"/>
      <w:marBottom w:val="0"/>
      <w:divBdr>
        <w:top w:val="none" w:sz="0" w:space="0" w:color="auto"/>
        <w:left w:val="none" w:sz="0" w:space="0" w:color="auto"/>
        <w:bottom w:val="none" w:sz="0" w:space="0" w:color="auto"/>
        <w:right w:val="none" w:sz="0" w:space="0" w:color="auto"/>
      </w:divBdr>
    </w:div>
    <w:div w:id="947547632">
      <w:bodyDiv w:val="1"/>
      <w:marLeft w:val="0"/>
      <w:marRight w:val="0"/>
      <w:marTop w:val="0"/>
      <w:marBottom w:val="0"/>
      <w:divBdr>
        <w:top w:val="none" w:sz="0" w:space="0" w:color="auto"/>
        <w:left w:val="none" w:sz="0" w:space="0" w:color="auto"/>
        <w:bottom w:val="none" w:sz="0" w:space="0" w:color="auto"/>
        <w:right w:val="none" w:sz="0" w:space="0" w:color="auto"/>
      </w:divBdr>
    </w:div>
    <w:div w:id="978532711">
      <w:bodyDiv w:val="1"/>
      <w:marLeft w:val="0"/>
      <w:marRight w:val="0"/>
      <w:marTop w:val="0"/>
      <w:marBottom w:val="0"/>
      <w:divBdr>
        <w:top w:val="none" w:sz="0" w:space="0" w:color="auto"/>
        <w:left w:val="none" w:sz="0" w:space="0" w:color="auto"/>
        <w:bottom w:val="none" w:sz="0" w:space="0" w:color="auto"/>
        <w:right w:val="none" w:sz="0" w:space="0" w:color="auto"/>
      </w:divBdr>
    </w:div>
    <w:div w:id="993728683">
      <w:bodyDiv w:val="1"/>
      <w:marLeft w:val="0"/>
      <w:marRight w:val="0"/>
      <w:marTop w:val="0"/>
      <w:marBottom w:val="0"/>
      <w:divBdr>
        <w:top w:val="none" w:sz="0" w:space="0" w:color="auto"/>
        <w:left w:val="none" w:sz="0" w:space="0" w:color="auto"/>
        <w:bottom w:val="none" w:sz="0" w:space="0" w:color="auto"/>
        <w:right w:val="none" w:sz="0" w:space="0" w:color="auto"/>
      </w:divBdr>
    </w:div>
    <w:div w:id="1004238495">
      <w:bodyDiv w:val="1"/>
      <w:marLeft w:val="0"/>
      <w:marRight w:val="0"/>
      <w:marTop w:val="0"/>
      <w:marBottom w:val="0"/>
      <w:divBdr>
        <w:top w:val="none" w:sz="0" w:space="0" w:color="auto"/>
        <w:left w:val="none" w:sz="0" w:space="0" w:color="auto"/>
        <w:bottom w:val="none" w:sz="0" w:space="0" w:color="auto"/>
        <w:right w:val="none" w:sz="0" w:space="0" w:color="auto"/>
      </w:divBdr>
    </w:div>
    <w:div w:id="1015763976">
      <w:bodyDiv w:val="1"/>
      <w:marLeft w:val="0"/>
      <w:marRight w:val="0"/>
      <w:marTop w:val="0"/>
      <w:marBottom w:val="0"/>
      <w:divBdr>
        <w:top w:val="none" w:sz="0" w:space="0" w:color="auto"/>
        <w:left w:val="none" w:sz="0" w:space="0" w:color="auto"/>
        <w:bottom w:val="none" w:sz="0" w:space="0" w:color="auto"/>
        <w:right w:val="none" w:sz="0" w:space="0" w:color="auto"/>
      </w:divBdr>
      <w:divsChild>
        <w:div w:id="565072279">
          <w:marLeft w:val="1562"/>
          <w:marRight w:val="0"/>
          <w:marTop w:val="0"/>
          <w:marBottom w:val="0"/>
          <w:divBdr>
            <w:top w:val="none" w:sz="0" w:space="0" w:color="auto"/>
            <w:left w:val="none" w:sz="0" w:space="0" w:color="auto"/>
            <w:bottom w:val="none" w:sz="0" w:space="0" w:color="auto"/>
            <w:right w:val="none" w:sz="0" w:space="0" w:color="auto"/>
          </w:divBdr>
          <w:divsChild>
            <w:div w:id="11140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4452">
      <w:bodyDiv w:val="1"/>
      <w:marLeft w:val="0"/>
      <w:marRight w:val="0"/>
      <w:marTop w:val="0"/>
      <w:marBottom w:val="0"/>
      <w:divBdr>
        <w:top w:val="none" w:sz="0" w:space="0" w:color="auto"/>
        <w:left w:val="none" w:sz="0" w:space="0" w:color="auto"/>
        <w:bottom w:val="none" w:sz="0" w:space="0" w:color="auto"/>
        <w:right w:val="none" w:sz="0" w:space="0" w:color="auto"/>
      </w:divBdr>
    </w:div>
    <w:div w:id="1041132051">
      <w:bodyDiv w:val="1"/>
      <w:marLeft w:val="0"/>
      <w:marRight w:val="0"/>
      <w:marTop w:val="0"/>
      <w:marBottom w:val="0"/>
      <w:divBdr>
        <w:top w:val="none" w:sz="0" w:space="0" w:color="auto"/>
        <w:left w:val="none" w:sz="0" w:space="0" w:color="auto"/>
        <w:bottom w:val="none" w:sz="0" w:space="0" w:color="auto"/>
        <w:right w:val="none" w:sz="0" w:space="0" w:color="auto"/>
      </w:divBdr>
    </w:div>
    <w:div w:id="1042747985">
      <w:bodyDiv w:val="1"/>
      <w:marLeft w:val="0"/>
      <w:marRight w:val="0"/>
      <w:marTop w:val="0"/>
      <w:marBottom w:val="0"/>
      <w:divBdr>
        <w:top w:val="none" w:sz="0" w:space="0" w:color="auto"/>
        <w:left w:val="none" w:sz="0" w:space="0" w:color="auto"/>
        <w:bottom w:val="none" w:sz="0" w:space="0" w:color="auto"/>
        <w:right w:val="none" w:sz="0" w:space="0" w:color="auto"/>
      </w:divBdr>
    </w:div>
    <w:div w:id="1046833455">
      <w:bodyDiv w:val="1"/>
      <w:marLeft w:val="0"/>
      <w:marRight w:val="0"/>
      <w:marTop w:val="0"/>
      <w:marBottom w:val="0"/>
      <w:divBdr>
        <w:top w:val="none" w:sz="0" w:space="0" w:color="auto"/>
        <w:left w:val="none" w:sz="0" w:space="0" w:color="auto"/>
        <w:bottom w:val="none" w:sz="0" w:space="0" w:color="auto"/>
        <w:right w:val="none" w:sz="0" w:space="0" w:color="auto"/>
      </w:divBdr>
    </w:div>
    <w:div w:id="1046954637">
      <w:bodyDiv w:val="1"/>
      <w:marLeft w:val="0"/>
      <w:marRight w:val="0"/>
      <w:marTop w:val="0"/>
      <w:marBottom w:val="0"/>
      <w:divBdr>
        <w:top w:val="none" w:sz="0" w:space="0" w:color="auto"/>
        <w:left w:val="none" w:sz="0" w:space="0" w:color="auto"/>
        <w:bottom w:val="none" w:sz="0" w:space="0" w:color="auto"/>
        <w:right w:val="none" w:sz="0" w:space="0" w:color="auto"/>
      </w:divBdr>
    </w:div>
    <w:div w:id="1049452749">
      <w:bodyDiv w:val="1"/>
      <w:marLeft w:val="0"/>
      <w:marRight w:val="0"/>
      <w:marTop w:val="0"/>
      <w:marBottom w:val="0"/>
      <w:divBdr>
        <w:top w:val="none" w:sz="0" w:space="0" w:color="auto"/>
        <w:left w:val="none" w:sz="0" w:space="0" w:color="auto"/>
        <w:bottom w:val="none" w:sz="0" w:space="0" w:color="auto"/>
        <w:right w:val="none" w:sz="0" w:space="0" w:color="auto"/>
      </w:divBdr>
    </w:div>
    <w:div w:id="1061637399">
      <w:bodyDiv w:val="1"/>
      <w:marLeft w:val="0"/>
      <w:marRight w:val="0"/>
      <w:marTop w:val="0"/>
      <w:marBottom w:val="0"/>
      <w:divBdr>
        <w:top w:val="none" w:sz="0" w:space="0" w:color="auto"/>
        <w:left w:val="none" w:sz="0" w:space="0" w:color="auto"/>
        <w:bottom w:val="none" w:sz="0" w:space="0" w:color="auto"/>
        <w:right w:val="none" w:sz="0" w:space="0" w:color="auto"/>
      </w:divBdr>
    </w:div>
    <w:div w:id="1115488263">
      <w:bodyDiv w:val="1"/>
      <w:marLeft w:val="0"/>
      <w:marRight w:val="0"/>
      <w:marTop w:val="0"/>
      <w:marBottom w:val="0"/>
      <w:divBdr>
        <w:top w:val="none" w:sz="0" w:space="0" w:color="auto"/>
        <w:left w:val="none" w:sz="0" w:space="0" w:color="auto"/>
        <w:bottom w:val="none" w:sz="0" w:space="0" w:color="auto"/>
        <w:right w:val="none" w:sz="0" w:space="0" w:color="auto"/>
      </w:divBdr>
      <w:divsChild>
        <w:div w:id="2054769728">
          <w:marLeft w:val="15"/>
          <w:marRight w:val="0"/>
          <w:marTop w:val="0"/>
          <w:marBottom w:val="0"/>
          <w:divBdr>
            <w:top w:val="none" w:sz="0" w:space="0" w:color="auto"/>
            <w:left w:val="none" w:sz="0" w:space="0" w:color="auto"/>
            <w:bottom w:val="none" w:sz="0" w:space="0" w:color="auto"/>
            <w:right w:val="none" w:sz="0" w:space="0" w:color="auto"/>
          </w:divBdr>
        </w:div>
      </w:divsChild>
    </w:div>
    <w:div w:id="1129126976">
      <w:bodyDiv w:val="1"/>
      <w:marLeft w:val="0"/>
      <w:marRight w:val="0"/>
      <w:marTop w:val="0"/>
      <w:marBottom w:val="0"/>
      <w:divBdr>
        <w:top w:val="none" w:sz="0" w:space="0" w:color="auto"/>
        <w:left w:val="none" w:sz="0" w:space="0" w:color="auto"/>
        <w:bottom w:val="none" w:sz="0" w:space="0" w:color="auto"/>
        <w:right w:val="none" w:sz="0" w:space="0" w:color="auto"/>
      </w:divBdr>
    </w:div>
    <w:div w:id="1149134727">
      <w:bodyDiv w:val="1"/>
      <w:marLeft w:val="0"/>
      <w:marRight w:val="0"/>
      <w:marTop w:val="0"/>
      <w:marBottom w:val="0"/>
      <w:divBdr>
        <w:top w:val="none" w:sz="0" w:space="0" w:color="auto"/>
        <w:left w:val="none" w:sz="0" w:space="0" w:color="auto"/>
        <w:bottom w:val="none" w:sz="0" w:space="0" w:color="auto"/>
        <w:right w:val="none" w:sz="0" w:space="0" w:color="auto"/>
      </w:divBdr>
    </w:div>
    <w:div w:id="1161120285">
      <w:bodyDiv w:val="1"/>
      <w:marLeft w:val="0"/>
      <w:marRight w:val="0"/>
      <w:marTop w:val="0"/>
      <w:marBottom w:val="0"/>
      <w:divBdr>
        <w:top w:val="none" w:sz="0" w:space="0" w:color="auto"/>
        <w:left w:val="none" w:sz="0" w:space="0" w:color="auto"/>
        <w:bottom w:val="none" w:sz="0" w:space="0" w:color="auto"/>
        <w:right w:val="none" w:sz="0" w:space="0" w:color="auto"/>
      </w:divBdr>
    </w:div>
    <w:div w:id="1182890962">
      <w:bodyDiv w:val="1"/>
      <w:marLeft w:val="0"/>
      <w:marRight w:val="0"/>
      <w:marTop w:val="0"/>
      <w:marBottom w:val="0"/>
      <w:divBdr>
        <w:top w:val="none" w:sz="0" w:space="0" w:color="auto"/>
        <w:left w:val="none" w:sz="0" w:space="0" w:color="auto"/>
        <w:bottom w:val="none" w:sz="0" w:space="0" w:color="auto"/>
        <w:right w:val="none" w:sz="0" w:space="0" w:color="auto"/>
      </w:divBdr>
      <w:divsChild>
        <w:div w:id="166869211">
          <w:marLeft w:val="0"/>
          <w:marRight w:val="0"/>
          <w:marTop w:val="0"/>
          <w:marBottom w:val="0"/>
          <w:divBdr>
            <w:top w:val="none" w:sz="0" w:space="0" w:color="auto"/>
            <w:left w:val="none" w:sz="0" w:space="0" w:color="auto"/>
            <w:bottom w:val="none" w:sz="0" w:space="0" w:color="auto"/>
            <w:right w:val="none" w:sz="0" w:space="0" w:color="auto"/>
          </w:divBdr>
        </w:div>
        <w:div w:id="1389956380">
          <w:marLeft w:val="0"/>
          <w:marRight w:val="0"/>
          <w:marTop w:val="0"/>
          <w:marBottom w:val="0"/>
          <w:divBdr>
            <w:top w:val="none" w:sz="0" w:space="0" w:color="auto"/>
            <w:left w:val="none" w:sz="0" w:space="0" w:color="auto"/>
            <w:bottom w:val="none" w:sz="0" w:space="0" w:color="auto"/>
            <w:right w:val="none" w:sz="0" w:space="0" w:color="auto"/>
          </w:divBdr>
        </w:div>
      </w:divsChild>
    </w:div>
    <w:div w:id="1190795933">
      <w:bodyDiv w:val="1"/>
      <w:marLeft w:val="0"/>
      <w:marRight w:val="0"/>
      <w:marTop w:val="0"/>
      <w:marBottom w:val="0"/>
      <w:divBdr>
        <w:top w:val="none" w:sz="0" w:space="0" w:color="auto"/>
        <w:left w:val="none" w:sz="0" w:space="0" w:color="auto"/>
        <w:bottom w:val="none" w:sz="0" w:space="0" w:color="auto"/>
        <w:right w:val="none" w:sz="0" w:space="0" w:color="auto"/>
      </w:divBdr>
    </w:div>
    <w:div w:id="1196195709">
      <w:bodyDiv w:val="1"/>
      <w:marLeft w:val="0"/>
      <w:marRight w:val="0"/>
      <w:marTop w:val="0"/>
      <w:marBottom w:val="0"/>
      <w:divBdr>
        <w:top w:val="none" w:sz="0" w:space="0" w:color="auto"/>
        <w:left w:val="none" w:sz="0" w:space="0" w:color="auto"/>
        <w:bottom w:val="none" w:sz="0" w:space="0" w:color="auto"/>
        <w:right w:val="none" w:sz="0" w:space="0" w:color="auto"/>
      </w:divBdr>
      <w:divsChild>
        <w:div w:id="905453670">
          <w:marLeft w:val="0"/>
          <w:marRight w:val="0"/>
          <w:marTop w:val="0"/>
          <w:marBottom w:val="300"/>
          <w:divBdr>
            <w:top w:val="none" w:sz="0" w:space="0" w:color="auto"/>
            <w:left w:val="none" w:sz="0" w:space="0" w:color="auto"/>
            <w:bottom w:val="none" w:sz="0" w:space="0" w:color="auto"/>
            <w:right w:val="none" w:sz="0" w:space="0" w:color="auto"/>
          </w:divBdr>
          <w:divsChild>
            <w:div w:id="976379869">
              <w:marLeft w:val="0"/>
              <w:marRight w:val="0"/>
              <w:marTop w:val="0"/>
              <w:marBottom w:val="0"/>
              <w:divBdr>
                <w:top w:val="none" w:sz="0" w:space="0" w:color="auto"/>
                <w:left w:val="none" w:sz="0" w:space="0" w:color="auto"/>
                <w:bottom w:val="none" w:sz="0" w:space="0" w:color="auto"/>
                <w:right w:val="none" w:sz="0" w:space="0" w:color="auto"/>
              </w:divBdr>
            </w:div>
          </w:divsChild>
        </w:div>
        <w:div w:id="1367636755">
          <w:marLeft w:val="0"/>
          <w:marRight w:val="0"/>
          <w:marTop w:val="0"/>
          <w:marBottom w:val="0"/>
          <w:divBdr>
            <w:top w:val="none" w:sz="0" w:space="0" w:color="auto"/>
            <w:left w:val="none" w:sz="0" w:space="0" w:color="auto"/>
            <w:bottom w:val="none" w:sz="0" w:space="0" w:color="auto"/>
            <w:right w:val="none" w:sz="0" w:space="0" w:color="auto"/>
          </w:divBdr>
          <w:divsChild>
            <w:div w:id="1337882588">
              <w:marLeft w:val="0"/>
              <w:marRight w:val="0"/>
              <w:marTop w:val="0"/>
              <w:marBottom w:val="0"/>
              <w:divBdr>
                <w:top w:val="none" w:sz="0" w:space="0" w:color="auto"/>
                <w:left w:val="none" w:sz="0" w:space="0" w:color="auto"/>
                <w:bottom w:val="none" w:sz="0" w:space="0" w:color="auto"/>
                <w:right w:val="none" w:sz="0" w:space="0" w:color="auto"/>
              </w:divBdr>
              <w:divsChild>
                <w:div w:id="1196385779">
                  <w:marLeft w:val="0"/>
                  <w:marRight w:val="0"/>
                  <w:marTop w:val="0"/>
                  <w:marBottom w:val="0"/>
                  <w:divBdr>
                    <w:top w:val="single" w:sz="36" w:space="0" w:color="F8F8F8"/>
                    <w:left w:val="single" w:sz="36" w:space="0" w:color="F8F8F8"/>
                    <w:bottom w:val="single" w:sz="36" w:space="0" w:color="F8F8F8"/>
                    <w:right w:val="single" w:sz="36" w:space="0" w:color="F8F8F8"/>
                  </w:divBdr>
                  <w:divsChild>
                    <w:div w:id="184097906">
                      <w:marLeft w:val="0"/>
                      <w:marRight w:val="0"/>
                      <w:marTop w:val="0"/>
                      <w:marBottom w:val="0"/>
                      <w:divBdr>
                        <w:top w:val="none" w:sz="0" w:space="11" w:color="auto"/>
                        <w:left w:val="none" w:sz="0" w:space="15" w:color="auto"/>
                        <w:bottom w:val="none" w:sz="0" w:space="11" w:color="F8F8F8"/>
                        <w:right w:val="none" w:sz="0" w:space="15" w:color="auto"/>
                      </w:divBdr>
                    </w:div>
                    <w:div w:id="1985429073">
                      <w:marLeft w:val="0"/>
                      <w:marRight w:val="0"/>
                      <w:marTop w:val="0"/>
                      <w:marBottom w:val="0"/>
                      <w:divBdr>
                        <w:top w:val="single" w:sz="36" w:space="19" w:color="F8F8F8"/>
                        <w:left w:val="none" w:sz="0" w:space="19" w:color="auto"/>
                        <w:bottom w:val="none" w:sz="0" w:space="19" w:color="auto"/>
                        <w:right w:val="none" w:sz="0" w:space="19" w:color="auto"/>
                      </w:divBdr>
                    </w:div>
                  </w:divsChild>
                </w:div>
              </w:divsChild>
            </w:div>
          </w:divsChild>
        </w:div>
      </w:divsChild>
    </w:div>
    <w:div w:id="1255094831">
      <w:bodyDiv w:val="1"/>
      <w:marLeft w:val="0"/>
      <w:marRight w:val="0"/>
      <w:marTop w:val="0"/>
      <w:marBottom w:val="0"/>
      <w:divBdr>
        <w:top w:val="none" w:sz="0" w:space="0" w:color="auto"/>
        <w:left w:val="none" w:sz="0" w:space="0" w:color="auto"/>
        <w:bottom w:val="none" w:sz="0" w:space="0" w:color="auto"/>
        <w:right w:val="none" w:sz="0" w:space="0" w:color="auto"/>
      </w:divBdr>
    </w:div>
    <w:div w:id="1260866824">
      <w:bodyDiv w:val="1"/>
      <w:marLeft w:val="0"/>
      <w:marRight w:val="0"/>
      <w:marTop w:val="0"/>
      <w:marBottom w:val="0"/>
      <w:divBdr>
        <w:top w:val="none" w:sz="0" w:space="0" w:color="auto"/>
        <w:left w:val="none" w:sz="0" w:space="0" w:color="auto"/>
        <w:bottom w:val="none" w:sz="0" w:space="0" w:color="auto"/>
        <w:right w:val="none" w:sz="0" w:space="0" w:color="auto"/>
      </w:divBdr>
    </w:div>
    <w:div w:id="1274946445">
      <w:bodyDiv w:val="1"/>
      <w:marLeft w:val="0"/>
      <w:marRight w:val="0"/>
      <w:marTop w:val="0"/>
      <w:marBottom w:val="0"/>
      <w:divBdr>
        <w:top w:val="none" w:sz="0" w:space="0" w:color="auto"/>
        <w:left w:val="none" w:sz="0" w:space="0" w:color="auto"/>
        <w:bottom w:val="none" w:sz="0" w:space="0" w:color="auto"/>
        <w:right w:val="none" w:sz="0" w:space="0" w:color="auto"/>
      </w:divBdr>
    </w:div>
    <w:div w:id="1279919203">
      <w:bodyDiv w:val="1"/>
      <w:marLeft w:val="0"/>
      <w:marRight w:val="0"/>
      <w:marTop w:val="0"/>
      <w:marBottom w:val="0"/>
      <w:divBdr>
        <w:top w:val="none" w:sz="0" w:space="0" w:color="auto"/>
        <w:left w:val="none" w:sz="0" w:space="0" w:color="auto"/>
        <w:bottom w:val="none" w:sz="0" w:space="0" w:color="auto"/>
        <w:right w:val="none" w:sz="0" w:space="0" w:color="auto"/>
      </w:divBdr>
    </w:div>
    <w:div w:id="1292322014">
      <w:bodyDiv w:val="1"/>
      <w:marLeft w:val="0"/>
      <w:marRight w:val="0"/>
      <w:marTop w:val="0"/>
      <w:marBottom w:val="0"/>
      <w:divBdr>
        <w:top w:val="none" w:sz="0" w:space="0" w:color="auto"/>
        <w:left w:val="none" w:sz="0" w:space="0" w:color="auto"/>
        <w:bottom w:val="none" w:sz="0" w:space="0" w:color="auto"/>
        <w:right w:val="none" w:sz="0" w:space="0" w:color="auto"/>
      </w:divBdr>
    </w:div>
    <w:div w:id="1301836544">
      <w:bodyDiv w:val="1"/>
      <w:marLeft w:val="0"/>
      <w:marRight w:val="0"/>
      <w:marTop w:val="0"/>
      <w:marBottom w:val="0"/>
      <w:divBdr>
        <w:top w:val="none" w:sz="0" w:space="0" w:color="auto"/>
        <w:left w:val="none" w:sz="0" w:space="0" w:color="auto"/>
        <w:bottom w:val="none" w:sz="0" w:space="0" w:color="auto"/>
        <w:right w:val="none" w:sz="0" w:space="0" w:color="auto"/>
      </w:divBdr>
    </w:div>
    <w:div w:id="1302465372">
      <w:bodyDiv w:val="1"/>
      <w:marLeft w:val="0"/>
      <w:marRight w:val="0"/>
      <w:marTop w:val="0"/>
      <w:marBottom w:val="0"/>
      <w:divBdr>
        <w:top w:val="none" w:sz="0" w:space="0" w:color="auto"/>
        <w:left w:val="none" w:sz="0" w:space="0" w:color="auto"/>
        <w:bottom w:val="none" w:sz="0" w:space="0" w:color="auto"/>
        <w:right w:val="none" w:sz="0" w:space="0" w:color="auto"/>
      </w:divBdr>
    </w:div>
    <w:div w:id="1303580836">
      <w:bodyDiv w:val="1"/>
      <w:marLeft w:val="0"/>
      <w:marRight w:val="0"/>
      <w:marTop w:val="0"/>
      <w:marBottom w:val="0"/>
      <w:divBdr>
        <w:top w:val="none" w:sz="0" w:space="0" w:color="auto"/>
        <w:left w:val="none" w:sz="0" w:space="0" w:color="auto"/>
        <w:bottom w:val="none" w:sz="0" w:space="0" w:color="auto"/>
        <w:right w:val="none" w:sz="0" w:space="0" w:color="auto"/>
      </w:divBdr>
    </w:div>
    <w:div w:id="1311401528">
      <w:bodyDiv w:val="1"/>
      <w:marLeft w:val="0"/>
      <w:marRight w:val="0"/>
      <w:marTop w:val="0"/>
      <w:marBottom w:val="0"/>
      <w:divBdr>
        <w:top w:val="none" w:sz="0" w:space="0" w:color="auto"/>
        <w:left w:val="none" w:sz="0" w:space="0" w:color="auto"/>
        <w:bottom w:val="none" w:sz="0" w:space="0" w:color="auto"/>
        <w:right w:val="none" w:sz="0" w:space="0" w:color="auto"/>
      </w:divBdr>
    </w:div>
    <w:div w:id="1324166644">
      <w:bodyDiv w:val="1"/>
      <w:marLeft w:val="0"/>
      <w:marRight w:val="0"/>
      <w:marTop w:val="0"/>
      <w:marBottom w:val="0"/>
      <w:divBdr>
        <w:top w:val="none" w:sz="0" w:space="0" w:color="auto"/>
        <w:left w:val="none" w:sz="0" w:space="0" w:color="auto"/>
        <w:bottom w:val="none" w:sz="0" w:space="0" w:color="auto"/>
        <w:right w:val="none" w:sz="0" w:space="0" w:color="auto"/>
      </w:divBdr>
    </w:div>
    <w:div w:id="1329290139">
      <w:bodyDiv w:val="1"/>
      <w:marLeft w:val="0"/>
      <w:marRight w:val="0"/>
      <w:marTop w:val="0"/>
      <w:marBottom w:val="0"/>
      <w:divBdr>
        <w:top w:val="none" w:sz="0" w:space="0" w:color="auto"/>
        <w:left w:val="none" w:sz="0" w:space="0" w:color="auto"/>
        <w:bottom w:val="none" w:sz="0" w:space="0" w:color="auto"/>
        <w:right w:val="none" w:sz="0" w:space="0" w:color="auto"/>
      </w:divBdr>
    </w:div>
    <w:div w:id="1343817116">
      <w:bodyDiv w:val="1"/>
      <w:marLeft w:val="0"/>
      <w:marRight w:val="0"/>
      <w:marTop w:val="0"/>
      <w:marBottom w:val="0"/>
      <w:divBdr>
        <w:top w:val="none" w:sz="0" w:space="0" w:color="auto"/>
        <w:left w:val="none" w:sz="0" w:space="0" w:color="auto"/>
        <w:bottom w:val="none" w:sz="0" w:space="0" w:color="auto"/>
        <w:right w:val="none" w:sz="0" w:space="0" w:color="auto"/>
      </w:divBdr>
    </w:div>
    <w:div w:id="1345353858">
      <w:bodyDiv w:val="1"/>
      <w:marLeft w:val="0"/>
      <w:marRight w:val="0"/>
      <w:marTop w:val="0"/>
      <w:marBottom w:val="0"/>
      <w:divBdr>
        <w:top w:val="none" w:sz="0" w:space="0" w:color="auto"/>
        <w:left w:val="none" w:sz="0" w:space="0" w:color="auto"/>
        <w:bottom w:val="none" w:sz="0" w:space="0" w:color="auto"/>
        <w:right w:val="none" w:sz="0" w:space="0" w:color="auto"/>
      </w:divBdr>
    </w:div>
    <w:div w:id="1346590909">
      <w:bodyDiv w:val="1"/>
      <w:marLeft w:val="0"/>
      <w:marRight w:val="0"/>
      <w:marTop w:val="0"/>
      <w:marBottom w:val="0"/>
      <w:divBdr>
        <w:top w:val="none" w:sz="0" w:space="0" w:color="auto"/>
        <w:left w:val="none" w:sz="0" w:space="0" w:color="auto"/>
        <w:bottom w:val="none" w:sz="0" w:space="0" w:color="auto"/>
        <w:right w:val="none" w:sz="0" w:space="0" w:color="auto"/>
      </w:divBdr>
    </w:div>
    <w:div w:id="1350598155">
      <w:bodyDiv w:val="1"/>
      <w:marLeft w:val="0"/>
      <w:marRight w:val="0"/>
      <w:marTop w:val="0"/>
      <w:marBottom w:val="0"/>
      <w:divBdr>
        <w:top w:val="none" w:sz="0" w:space="0" w:color="auto"/>
        <w:left w:val="none" w:sz="0" w:space="0" w:color="auto"/>
        <w:bottom w:val="none" w:sz="0" w:space="0" w:color="auto"/>
        <w:right w:val="none" w:sz="0" w:space="0" w:color="auto"/>
      </w:divBdr>
    </w:div>
    <w:div w:id="1358895655">
      <w:bodyDiv w:val="1"/>
      <w:marLeft w:val="0"/>
      <w:marRight w:val="0"/>
      <w:marTop w:val="0"/>
      <w:marBottom w:val="0"/>
      <w:divBdr>
        <w:top w:val="none" w:sz="0" w:space="0" w:color="auto"/>
        <w:left w:val="none" w:sz="0" w:space="0" w:color="auto"/>
        <w:bottom w:val="none" w:sz="0" w:space="0" w:color="auto"/>
        <w:right w:val="none" w:sz="0" w:space="0" w:color="auto"/>
      </w:divBdr>
    </w:div>
    <w:div w:id="1370449554">
      <w:bodyDiv w:val="1"/>
      <w:marLeft w:val="0"/>
      <w:marRight w:val="0"/>
      <w:marTop w:val="0"/>
      <w:marBottom w:val="0"/>
      <w:divBdr>
        <w:top w:val="none" w:sz="0" w:space="0" w:color="auto"/>
        <w:left w:val="none" w:sz="0" w:space="0" w:color="auto"/>
        <w:bottom w:val="none" w:sz="0" w:space="0" w:color="auto"/>
        <w:right w:val="none" w:sz="0" w:space="0" w:color="auto"/>
      </w:divBdr>
    </w:div>
    <w:div w:id="1376080448">
      <w:bodyDiv w:val="1"/>
      <w:marLeft w:val="0"/>
      <w:marRight w:val="0"/>
      <w:marTop w:val="0"/>
      <w:marBottom w:val="0"/>
      <w:divBdr>
        <w:top w:val="none" w:sz="0" w:space="0" w:color="auto"/>
        <w:left w:val="none" w:sz="0" w:space="0" w:color="auto"/>
        <w:bottom w:val="none" w:sz="0" w:space="0" w:color="auto"/>
        <w:right w:val="none" w:sz="0" w:space="0" w:color="auto"/>
      </w:divBdr>
    </w:div>
    <w:div w:id="1432899432">
      <w:bodyDiv w:val="1"/>
      <w:marLeft w:val="0"/>
      <w:marRight w:val="0"/>
      <w:marTop w:val="0"/>
      <w:marBottom w:val="0"/>
      <w:divBdr>
        <w:top w:val="none" w:sz="0" w:space="0" w:color="auto"/>
        <w:left w:val="none" w:sz="0" w:space="0" w:color="auto"/>
        <w:bottom w:val="none" w:sz="0" w:space="0" w:color="auto"/>
        <w:right w:val="none" w:sz="0" w:space="0" w:color="auto"/>
      </w:divBdr>
    </w:div>
    <w:div w:id="1469274572">
      <w:bodyDiv w:val="1"/>
      <w:marLeft w:val="0"/>
      <w:marRight w:val="0"/>
      <w:marTop w:val="0"/>
      <w:marBottom w:val="0"/>
      <w:divBdr>
        <w:top w:val="none" w:sz="0" w:space="0" w:color="auto"/>
        <w:left w:val="none" w:sz="0" w:space="0" w:color="auto"/>
        <w:bottom w:val="none" w:sz="0" w:space="0" w:color="auto"/>
        <w:right w:val="none" w:sz="0" w:space="0" w:color="auto"/>
      </w:divBdr>
    </w:div>
    <w:div w:id="1469662277">
      <w:bodyDiv w:val="1"/>
      <w:marLeft w:val="0"/>
      <w:marRight w:val="0"/>
      <w:marTop w:val="0"/>
      <w:marBottom w:val="0"/>
      <w:divBdr>
        <w:top w:val="none" w:sz="0" w:space="0" w:color="auto"/>
        <w:left w:val="none" w:sz="0" w:space="0" w:color="auto"/>
        <w:bottom w:val="none" w:sz="0" w:space="0" w:color="auto"/>
        <w:right w:val="none" w:sz="0" w:space="0" w:color="auto"/>
      </w:divBdr>
      <w:divsChild>
        <w:div w:id="886991868">
          <w:marLeft w:val="547"/>
          <w:marRight w:val="0"/>
          <w:marTop w:val="0"/>
          <w:marBottom w:val="0"/>
          <w:divBdr>
            <w:top w:val="none" w:sz="0" w:space="0" w:color="auto"/>
            <w:left w:val="none" w:sz="0" w:space="0" w:color="auto"/>
            <w:bottom w:val="none" w:sz="0" w:space="0" w:color="auto"/>
            <w:right w:val="none" w:sz="0" w:space="0" w:color="auto"/>
          </w:divBdr>
        </w:div>
        <w:div w:id="1031489496">
          <w:marLeft w:val="547"/>
          <w:marRight w:val="0"/>
          <w:marTop w:val="0"/>
          <w:marBottom w:val="0"/>
          <w:divBdr>
            <w:top w:val="none" w:sz="0" w:space="0" w:color="auto"/>
            <w:left w:val="none" w:sz="0" w:space="0" w:color="auto"/>
            <w:bottom w:val="none" w:sz="0" w:space="0" w:color="auto"/>
            <w:right w:val="none" w:sz="0" w:space="0" w:color="auto"/>
          </w:divBdr>
        </w:div>
        <w:div w:id="1504469129">
          <w:marLeft w:val="547"/>
          <w:marRight w:val="0"/>
          <w:marTop w:val="0"/>
          <w:marBottom w:val="0"/>
          <w:divBdr>
            <w:top w:val="none" w:sz="0" w:space="0" w:color="auto"/>
            <w:left w:val="none" w:sz="0" w:space="0" w:color="auto"/>
            <w:bottom w:val="none" w:sz="0" w:space="0" w:color="auto"/>
            <w:right w:val="none" w:sz="0" w:space="0" w:color="auto"/>
          </w:divBdr>
        </w:div>
      </w:divsChild>
    </w:div>
    <w:div w:id="1480463932">
      <w:bodyDiv w:val="1"/>
      <w:marLeft w:val="0"/>
      <w:marRight w:val="0"/>
      <w:marTop w:val="0"/>
      <w:marBottom w:val="0"/>
      <w:divBdr>
        <w:top w:val="none" w:sz="0" w:space="0" w:color="auto"/>
        <w:left w:val="none" w:sz="0" w:space="0" w:color="auto"/>
        <w:bottom w:val="none" w:sz="0" w:space="0" w:color="auto"/>
        <w:right w:val="none" w:sz="0" w:space="0" w:color="auto"/>
      </w:divBdr>
    </w:div>
    <w:div w:id="1507481449">
      <w:bodyDiv w:val="1"/>
      <w:marLeft w:val="0"/>
      <w:marRight w:val="0"/>
      <w:marTop w:val="0"/>
      <w:marBottom w:val="0"/>
      <w:divBdr>
        <w:top w:val="none" w:sz="0" w:space="0" w:color="auto"/>
        <w:left w:val="none" w:sz="0" w:space="0" w:color="auto"/>
        <w:bottom w:val="none" w:sz="0" w:space="0" w:color="auto"/>
        <w:right w:val="none" w:sz="0" w:space="0" w:color="auto"/>
      </w:divBdr>
    </w:div>
    <w:div w:id="1515995988">
      <w:bodyDiv w:val="1"/>
      <w:marLeft w:val="0"/>
      <w:marRight w:val="0"/>
      <w:marTop w:val="0"/>
      <w:marBottom w:val="0"/>
      <w:divBdr>
        <w:top w:val="none" w:sz="0" w:space="0" w:color="auto"/>
        <w:left w:val="none" w:sz="0" w:space="0" w:color="auto"/>
        <w:bottom w:val="none" w:sz="0" w:space="0" w:color="auto"/>
        <w:right w:val="none" w:sz="0" w:space="0" w:color="auto"/>
      </w:divBdr>
    </w:div>
    <w:div w:id="1518228379">
      <w:bodyDiv w:val="1"/>
      <w:marLeft w:val="0"/>
      <w:marRight w:val="0"/>
      <w:marTop w:val="0"/>
      <w:marBottom w:val="0"/>
      <w:divBdr>
        <w:top w:val="none" w:sz="0" w:space="0" w:color="auto"/>
        <w:left w:val="none" w:sz="0" w:space="0" w:color="auto"/>
        <w:bottom w:val="none" w:sz="0" w:space="0" w:color="auto"/>
        <w:right w:val="none" w:sz="0" w:space="0" w:color="auto"/>
      </w:divBdr>
    </w:div>
    <w:div w:id="1523208830">
      <w:bodyDiv w:val="1"/>
      <w:marLeft w:val="0"/>
      <w:marRight w:val="0"/>
      <w:marTop w:val="0"/>
      <w:marBottom w:val="0"/>
      <w:divBdr>
        <w:top w:val="none" w:sz="0" w:space="0" w:color="auto"/>
        <w:left w:val="none" w:sz="0" w:space="0" w:color="auto"/>
        <w:bottom w:val="none" w:sz="0" w:space="0" w:color="auto"/>
        <w:right w:val="none" w:sz="0" w:space="0" w:color="auto"/>
      </w:divBdr>
    </w:div>
    <w:div w:id="1529635838">
      <w:bodyDiv w:val="1"/>
      <w:marLeft w:val="0"/>
      <w:marRight w:val="0"/>
      <w:marTop w:val="0"/>
      <w:marBottom w:val="0"/>
      <w:divBdr>
        <w:top w:val="none" w:sz="0" w:space="0" w:color="auto"/>
        <w:left w:val="none" w:sz="0" w:space="0" w:color="auto"/>
        <w:bottom w:val="none" w:sz="0" w:space="0" w:color="auto"/>
        <w:right w:val="none" w:sz="0" w:space="0" w:color="auto"/>
      </w:divBdr>
    </w:div>
    <w:div w:id="1577325328">
      <w:bodyDiv w:val="1"/>
      <w:marLeft w:val="0"/>
      <w:marRight w:val="0"/>
      <w:marTop w:val="0"/>
      <w:marBottom w:val="0"/>
      <w:divBdr>
        <w:top w:val="none" w:sz="0" w:space="0" w:color="auto"/>
        <w:left w:val="none" w:sz="0" w:space="0" w:color="auto"/>
        <w:bottom w:val="none" w:sz="0" w:space="0" w:color="auto"/>
        <w:right w:val="none" w:sz="0" w:space="0" w:color="auto"/>
      </w:divBdr>
      <w:divsChild>
        <w:div w:id="22754807">
          <w:marLeft w:val="360"/>
          <w:marRight w:val="0"/>
          <w:marTop w:val="200"/>
          <w:marBottom w:val="0"/>
          <w:divBdr>
            <w:top w:val="none" w:sz="0" w:space="0" w:color="auto"/>
            <w:left w:val="none" w:sz="0" w:space="0" w:color="auto"/>
            <w:bottom w:val="none" w:sz="0" w:space="0" w:color="auto"/>
            <w:right w:val="none" w:sz="0" w:space="0" w:color="auto"/>
          </w:divBdr>
        </w:div>
        <w:div w:id="916130493">
          <w:marLeft w:val="360"/>
          <w:marRight w:val="0"/>
          <w:marTop w:val="200"/>
          <w:marBottom w:val="0"/>
          <w:divBdr>
            <w:top w:val="none" w:sz="0" w:space="0" w:color="auto"/>
            <w:left w:val="none" w:sz="0" w:space="0" w:color="auto"/>
            <w:bottom w:val="none" w:sz="0" w:space="0" w:color="auto"/>
            <w:right w:val="none" w:sz="0" w:space="0" w:color="auto"/>
          </w:divBdr>
        </w:div>
        <w:div w:id="1397817843">
          <w:marLeft w:val="360"/>
          <w:marRight w:val="0"/>
          <w:marTop w:val="200"/>
          <w:marBottom w:val="0"/>
          <w:divBdr>
            <w:top w:val="none" w:sz="0" w:space="0" w:color="auto"/>
            <w:left w:val="none" w:sz="0" w:space="0" w:color="auto"/>
            <w:bottom w:val="none" w:sz="0" w:space="0" w:color="auto"/>
            <w:right w:val="none" w:sz="0" w:space="0" w:color="auto"/>
          </w:divBdr>
        </w:div>
        <w:div w:id="1559823840">
          <w:marLeft w:val="360"/>
          <w:marRight w:val="0"/>
          <w:marTop w:val="200"/>
          <w:marBottom w:val="0"/>
          <w:divBdr>
            <w:top w:val="none" w:sz="0" w:space="0" w:color="auto"/>
            <w:left w:val="none" w:sz="0" w:space="0" w:color="auto"/>
            <w:bottom w:val="none" w:sz="0" w:space="0" w:color="auto"/>
            <w:right w:val="none" w:sz="0" w:space="0" w:color="auto"/>
          </w:divBdr>
        </w:div>
      </w:divsChild>
    </w:div>
    <w:div w:id="1583291230">
      <w:bodyDiv w:val="1"/>
      <w:marLeft w:val="0"/>
      <w:marRight w:val="0"/>
      <w:marTop w:val="0"/>
      <w:marBottom w:val="0"/>
      <w:divBdr>
        <w:top w:val="none" w:sz="0" w:space="0" w:color="auto"/>
        <w:left w:val="none" w:sz="0" w:space="0" w:color="auto"/>
        <w:bottom w:val="none" w:sz="0" w:space="0" w:color="auto"/>
        <w:right w:val="none" w:sz="0" w:space="0" w:color="auto"/>
      </w:divBdr>
    </w:div>
    <w:div w:id="1587684792">
      <w:bodyDiv w:val="1"/>
      <w:marLeft w:val="0"/>
      <w:marRight w:val="0"/>
      <w:marTop w:val="0"/>
      <w:marBottom w:val="0"/>
      <w:divBdr>
        <w:top w:val="none" w:sz="0" w:space="0" w:color="auto"/>
        <w:left w:val="none" w:sz="0" w:space="0" w:color="auto"/>
        <w:bottom w:val="none" w:sz="0" w:space="0" w:color="auto"/>
        <w:right w:val="none" w:sz="0" w:space="0" w:color="auto"/>
      </w:divBdr>
    </w:div>
    <w:div w:id="1620913974">
      <w:bodyDiv w:val="1"/>
      <w:marLeft w:val="0"/>
      <w:marRight w:val="0"/>
      <w:marTop w:val="0"/>
      <w:marBottom w:val="0"/>
      <w:divBdr>
        <w:top w:val="none" w:sz="0" w:space="0" w:color="auto"/>
        <w:left w:val="none" w:sz="0" w:space="0" w:color="auto"/>
        <w:bottom w:val="none" w:sz="0" w:space="0" w:color="auto"/>
        <w:right w:val="none" w:sz="0" w:space="0" w:color="auto"/>
      </w:divBdr>
    </w:div>
    <w:div w:id="1662544632">
      <w:bodyDiv w:val="1"/>
      <w:marLeft w:val="0"/>
      <w:marRight w:val="0"/>
      <w:marTop w:val="0"/>
      <w:marBottom w:val="0"/>
      <w:divBdr>
        <w:top w:val="none" w:sz="0" w:space="0" w:color="auto"/>
        <w:left w:val="none" w:sz="0" w:space="0" w:color="auto"/>
        <w:bottom w:val="none" w:sz="0" w:space="0" w:color="auto"/>
        <w:right w:val="none" w:sz="0" w:space="0" w:color="auto"/>
      </w:divBdr>
      <w:divsChild>
        <w:div w:id="425616330">
          <w:marLeft w:val="0"/>
          <w:marRight w:val="0"/>
          <w:marTop w:val="0"/>
          <w:marBottom w:val="0"/>
          <w:divBdr>
            <w:top w:val="none" w:sz="0" w:space="0" w:color="auto"/>
            <w:left w:val="none" w:sz="0" w:space="0" w:color="auto"/>
            <w:bottom w:val="none" w:sz="0" w:space="0" w:color="auto"/>
            <w:right w:val="none" w:sz="0" w:space="0" w:color="auto"/>
          </w:divBdr>
        </w:div>
        <w:div w:id="1151947632">
          <w:marLeft w:val="0"/>
          <w:marRight w:val="0"/>
          <w:marTop w:val="0"/>
          <w:marBottom w:val="0"/>
          <w:divBdr>
            <w:top w:val="none" w:sz="0" w:space="0" w:color="auto"/>
            <w:left w:val="none" w:sz="0" w:space="0" w:color="auto"/>
            <w:bottom w:val="none" w:sz="0" w:space="0" w:color="auto"/>
            <w:right w:val="none" w:sz="0" w:space="0" w:color="auto"/>
          </w:divBdr>
        </w:div>
      </w:divsChild>
    </w:div>
    <w:div w:id="1741444015">
      <w:bodyDiv w:val="1"/>
      <w:marLeft w:val="0"/>
      <w:marRight w:val="0"/>
      <w:marTop w:val="0"/>
      <w:marBottom w:val="0"/>
      <w:divBdr>
        <w:top w:val="none" w:sz="0" w:space="0" w:color="auto"/>
        <w:left w:val="none" w:sz="0" w:space="0" w:color="auto"/>
        <w:bottom w:val="none" w:sz="0" w:space="0" w:color="auto"/>
        <w:right w:val="none" w:sz="0" w:space="0" w:color="auto"/>
      </w:divBdr>
    </w:div>
    <w:div w:id="1756438240">
      <w:bodyDiv w:val="1"/>
      <w:marLeft w:val="0"/>
      <w:marRight w:val="0"/>
      <w:marTop w:val="0"/>
      <w:marBottom w:val="0"/>
      <w:divBdr>
        <w:top w:val="none" w:sz="0" w:space="0" w:color="auto"/>
        <w:left w:val="none" w:sz="0" w:space="0" w:color="auto"/>
        <w:bottom w:val="none" w:sz="0" w:space="0" w:color="auto"/>
        <w:right w:val="none" w:sz="0" w:space="0" w:color="auto"/>
      </w:divBdr>
    </w:div>
    <w:div w:id="1766806450">
      <w:bodyDiv w:val="1"/>
      <w:marLeft w:val="0"/>
      <w:marRight w:val="0"/>
      <w:marTop w:val="0"/>
      <w:marBottom w:val="0"/>
      <w:divBdr>
        <w:top w:val="none" w:sz="0" w:space="0" w:color="auto"/>
        <w:left w:val="none" w:sz="0" w:space="0" w:color="auto"/>
        <w:bottom w:val="none" w:sz="0" w:space="0" w:color="auto"/>
        <w:right w:val="none" w:sz="0" w:space="0" w:color="auto"/>
      </w:divBdr>
    </w:div>
    <w:div w:id="1779251388">
      <w:bodyDiv w:val="1"/>
      <w:marLeft w:val="0"/>
      <w:marRight w:val="0"/>
      <w:marTop w:val="0"/>
      <w:marBottom w:val="0"/>
      <w:divBdr>
        <w:top w:val="none" w:sz="0" w:space="0" w:color="auto"/>
        <w:left w:val="none" w:sz="0" w:space="0" w:color="auto"/>
        <w:bottom w:val="none" w:sz="0" w:space="0" w:color="auto"/>
        <w:right w:val="none" w:sz="0" w:space="0" w:color="auto"/>
      </w:divBdr>
    </w:div>
    <w:div w:id="1784303839">
      <w:bodyDiv w:val="1"/>
      <w:marLeft w:val="0"/>
      <w:marRight w:val="0"/>
      <w:marTop w:val="0"/>
      <w:marBottom w:val="0"/>
      <w:divBdr>
        <w:top w:val="none" w:sz="0" w:space="0" w:color="auto"/>
        <w:left w:val="none" w:sz="0" w:space="0" w:color="auto"/>
        <w:bottom w:val="none" w:sz="0" w:space="0" w:color="auto"/>
        <w:right w:val="none" w:sz="0" w:space="0" w:color="auto"/>
      </w:divBdr>
    </w:div>
    <w:div w:id="1793017396">
      <w:bodyDiv w:val="1"/>
      <w:marLeft w:val="0"/>
      <w:marRight w:val="0"/>
      <w:marTop w:val="0"/>
      <w:marBottom w:val="0"/>
      <w:divBdr>
        <w:top w:val="none" w:sz="0" w:space="0" w:color="auto"/>
        <w:left w:val="none" w:sz="0" w:space="0" w:color="auto"/>
        <w:bottom w:val="none" w:sz="0" w:space="0" w:color="auto"/>
        <w:right w:val="none" w:sz="0" w:space="0" w:color="auto"/>
      </w:divBdr>
    </w:div>
    <w:div w:id="1793398304">
      <w:bodyDiv w:val="1"/>
      <w:marLeft w:val="0"/>
      <w:marRight w:val="0"/>
      <w:marTop w:val="0"/>
      <w:marBottom w:val="0"/>
      <w:divBdr>
        <w:top w:val="none" w:sz="0" w:space="0" w:color="auto"/>
        <w:left w:val="none" w:sz="0" w:space="0" w:color="auto"/>
        <w:bottom w:val="none" w:sz="0" w:space="0" w:color="auto"/>
        <w:right w:val="none" w:sz="0" w:space="0" w:color="auto"/>
      </w:divBdr>
    </w:div>
    <w:div w:id="1818380878">
      <w:bodyDiv w:val="1"/>
      <w:marLeft w:val="0"/>
      <w:marRight w:val="0"/>
      <w:marTop w:val="0"/>
      <w:marBottom w:val="0"/>
      <w:divBdr>
        <w:top w:val="none" w:sz="0" w:space="0" w:color="auto"/>
        <w:left w:val="none" w:sz="0" w:space="0" w:color="auto"/>
        <w:bottom w:val="none" w:sz="0" w:space="0" w:color="auto"/>
        <w:right w:val="none" w:sz="0" w:space="0" w:color="auto"/>
      </w:divBdr>
    </w:div>
    <w:div w:id="1820416956">
      <w:bodyDiv w:val="1"/>
      <w:marLeft w:val="0"/>
      <w:marRight w:val="0"/>
      <w:marTop w:val="0"/>
      <w:marBottom w:val="0"/>
      <w:divBdr>
        <w:top w:val="none" w:sz="0" w:space="0" w:color="auto"/>
        <w:left w:val="none" w:sz="0" w:space="0" w:color="auto"/>
        <w:bottom w:val="none" w:sz="0" w:space="0" w:color="auto"/>
        <w:right w:val="none" w:sz="0" w:space="0" w:color="auto"/>
      </w:divBdr>
    </w:div>
    <w:div w:id="1826699115">
      <w:bodyDiv w:val="1"/>
      <w:marLeft w:val="0"/>
      <w:marRight w:val="0"/>
      <w:marTop w:val="0"/>
      <w:marBottom w:val="0"/>
      <w:divBdr>
        <w:top w:val="none" w:sz="0" w:space="0" w:color="auto"/>
        <w:left w:val="none" w:sz="0" w:space="0" w:color="auto"/>
        <w:bottom w:val="none" w:sz="0" w:space="0" w:color="auto"/>
        <w:right w:val="none" w:sz="0" w:space="0" w:color="auto"/>
      </w:divBdr>
    </w:div>
    <w:div w:id="1846704631">
      <w:bodyDiv w:val="1"/>
      <w:marLeft w:val="0"/>
      <w:marRight w:val="0"/>
      <w:marTop w:val="0"/>
      <w:marBottom w:val="0"/>
      <w:divBdr>
        <w:top w:val="none" w:sz="0" w:space="0" w:color="auto"/>
        <w:left w:val="none" w:sz="0" w:space="0" w:color="auto"/>
        <w:bottom w:val="none" w:sz="0" w:space="0" w:color="auto"/>
        <w:right w:val="none" w:sz="0" w:space="0" w:color="auto"/>
      </w:divBdr>
      <w:divsChild>
        <w:div w:id="120080987">
          <w:marLeft w:val="0"/>
          <w:marRight w:val="0"/>
          <w:marTop w:val="0"/>
          <w:marBottom w:val="0"/>
          <w:divBdr>
            <w:top w:val="none" w:sz="0" w:space="0" w:color="auto"/>
            <w:left w:val="none" w:sz="0" w:space="0" w:color="auto"/>
            <w:bottom w:val="none" w:sz="0" w:space="0" w:color="auto"/>
            <w:right w:val="none" w:sz="0" w:space="0" w:color="auto"/>
          </w:divBdr>
        </w:div>
        <w:div w:id="597521446">
          <w:marLeft w:val="0"/>
          <w:marRight w:val="0"/>
          <w:marTop w:val="0"/>
          <w:marBottom w:val="0"/>
          <w:divBdr>
            <w:top w:val="none" w:sz="0" w:space="0" w:color="auto"/>
            <w:left w:val="none" w:sz="0" w:space="0" w:color="auto"/>
            <w:bottom w:val="none" w:sz="0" w:space="0" w:color="auto"/>
            <w:right w:val="none" w:sz="0" w:space="0" w:color="auto"/>
          </w:divBdr>
        </w:div>
      </w:divsChild>
    </w:div>
    <w:div w:id="1877546816">
      <w:bodyDiv w:val="1"/>
      <w:marLeft w:val="0"/>
      <w:marRight w:val="0"/>
      <w:marTop w:val="0"/>
      <w:marBottom w:val="0"/>
      <w:divBdr>
        <w:top w:val="none" w:sz="0" w:space="0" w:color="auto"/>
        <w:left w:val="none" w:sz="0" w:space="0" w:color="auto"/>
        <w:bottom w:val="none" w:sz="0" w:space="0" w:color="auto"/>
        <w:right w:val="none" w:sz="0" w:space="0" w:color="auto"/>
      </w:divBdr>
    </w:div>
    <w:div w:id="1878663794">
      <w:bodyDiv w:val="1"/>
      <w:marLeft w:val="0"/>
      <w:marRight w:val="0"/>
      <w:marTop w:val="0"/>
      <w:marBottom w:val="0"/>
      <w:divBdr>
        <w:top w:val="none" w:sz="0" w:space="0" w:color="auto"/>
        <w:left w:val="none" w:sz="0" w:space="0" w:color="auto"/>
        <w:bottom w:val="none" w:sz="0" w:space="0" w:color="auto"/>
        <w:right w:val="none" w:sz="0" w:space="0" w:color="auto"/>
      </w:divBdr>
    </w:div>
    <w:div w:id="1884365718">
      <w:bodyDiv w:val="1"/>
      <w:marLeft w:val="0"/>
      <w:marRight w:val="0"/>
      <w:marTop w:val="0"/>
      <w:marBottom w:val="0"/>
      <w:divBdr>
        <w:top w:val="none" w:sz="0" w:space="0" w:color="auto"/>
        <w:left w:val="none" w:sz="0" w:space="0" w:color="auto"/>
        <w:bottom w:val="none" w:sz="0" w:space="0" w:color="auto"/>
        <w:right w:val="none" w:sz="0" w:space="0" w:color="auto"/>
      </w:divBdr>
    </w:div>
    <w:div w:id="1889608427">
      <w:bodyDiv w:val="1"/>
      <w:marLeft w:val="0"/>
      <w:marRight w:val="0"/>
      <w:marTop w:val="0"/>
      <w:marBottom w:val="0"/>
      <w:divBdr>
        <w:top w:val="none" w:sz="0" w:space="0" w:color="auto"/>
        <w:left w:val="none" w:sz="0" w:space="0" w:color="auto"/>
        <w:bottom w:val="none" w:sz="0" w:space="0" w:color="auto"/>
        <w:right w:val="none" w:sz="0" w:space="0" w:color="auto"/>
      </w:divBdr>
    </w:div>
    <w:div w:id="1895699397">
      <w:bodyDiv w:val="1"/>
      <w:marLeft w:val="0"/>
      <w:marRight w:val="0"/>
      <w:marTop w:val="0"/>
      <w:marBottom w:val="0"/>
      <w:divBdr>
        <w:top w:val="none" w:sz="0" w:space="0" w:color="auto"/>
        <w:left w:val="none" w:sz="0" w:space="0" w:color="auto"/>
        <w:bottom w:val="none" w:sz="0" w:space="0" w:color="auto"/>
        <w:right w:val="none" w:sz="0" w:space="0" w:color="auto"/>
      </w:divBdr>
    </w:div>
    <w:div w:id="1898126049">
      <w:bodyDiv w:val="1"/>
      <w:marLeft w:val="0"/>
      <w:marRight w:val="0"/>
      <w:marTop w:val="0"/>
      <w:marBottom w:val="0"/>
      <w:divBdr>
        <w:top w:val="none" w:sz="0" w:space="0" w:color="auto"/>
        <w:left w:val="none" w:sz="0" w:space="0" w:color="auto"/>
        <w:bottom w:val="none" w:sz="0" w:space="0" w:color="auto"/>
        <w:right w:val="none" w:sz="0" w:space="0" w:color="auto"/>
      </w:divBdr>
    </w:div>
    <w:div w:id="1901624116">
      <w:bodyDiv w:val="1"/>
      <w:marLeft w:val="0"/>
      <w:marRight w:val="0"/>
      <w:marTop w:val="0"/>
      <w:marBottom w:val="0"/>
      <w:divBdr>
        <w:top w:val="none" w:sz="0" w:space="0" w:color="auto"/>
        <w:left w:val="none" w:sz="0" w:space="0" w:color="auto"/>
        <w:bottom w:val="none" w:sz="0" w:space="0" w:color="auto"/>
        <w:right w:val="none" w:sz="0" w:space="0" w:color="auto"/>
      </w:divBdr>
      <w:divsChild>
        <w:div w:id="812721388">
          <w:marLeft w:val="0"/>
          <w:marRight w:val="0"/>
          <w:marTop w:val="0"/>
          <w:marBottom w:val="300"/>
          <w:divBdr>
            <w:top w:val="none" w:sz="0" w:space="0" w:color="auto"/>
            <w:left w:val="none" w:sz="0" w:space="0" w:color="auto"/>
            <w:bottom w:val="none" w:sz="0" w:space="0" w:color="auto"/>
            <w:right w:val="none" w:sz="0" w:space="0" w:color="auto"/>
          </w:divBdr>
          <w:divsChild>
            <w:div w:id="1824855189">
              <w:marLeft w:val="0"/>
              <w:marRight w:val="0"/>
              <w:marTop w:val="0"/>
              <w:marBottom w:val="0"/>
              <w:divBdr>
                <w:top w:val="none" w:sz="0" w:space="0" w:color="auto"/>
                <w:left w:val="none" w:sz="0" w:space="0" w:color="auto"/>
                <w:bottom w:val="none" w:sz="0" w:space="0" w:color="auto"/>
                <w:right w:val="none" w:sz="0" w:space="0" w:color="auto"/>
              </w:divBdr>
            </w:div>
          </w:divsChild>
        </w:div>
        <w:div w:id="1892378451">
          <w:marLeft w:val="0"/>
          <w:marRight w:val="0"/>
          <w:marTop w:val="0"/>
          <w:marBottom w:val="0"/>
          <w:divBdr>
            <w:top w:val="none" w:sz="0" w:space="0" w:color="auto"/>
            <w:left w:val="none" w:sz="0" w:space="0" w:color="auto"/>
            <w:bottom w:val="none" w:sz="0" w:space="0" w:color="auto"/>
            <w:right w:val="none" w:sz="0" w:space="0" w:color="auto"/>
          </w:divBdr>
          <w:divsChild>
            <w:div w:id="1431120448">
              <w:marLeft w:val="0"/>
              <w:marRight w:val="0"/>
              <w:marTop w:val="0"/>
              <w:marBottom w:val="0"/>
              <w:divBdr>
                <w:top w:val="none" w:sz="0" w:space="0" w:color="auto"/>
                <w:left w:val="none" w:sz="0" w:space="0" w:color="auto"/>
                <w:bottom w:val="none" w:sz="0" w:space="0" w:color="auto"/>
                <w:right w:val="none" w:sz="0" w:space="0" w:color="auto"/>
              </w:divBdr>
              <w:divsChild>
                <w:div w:id="1672373244">
                  <w:marLeft w:val="0"/>
                  <w:marRight w:val="0"/>
                  <w:marTop w:val="0"/>
                  <w:marBottom w:val="0"/>
                  <w:divBdr>
                    <w:top w:val="single" w:sz="36" w:space="0" w:color="F8F8F8"/>
                    <w:left w:val="single" w:sz="36" w:space="0" w:color="F8F8F8"/>
                    <w:bottom w:val="single" w:sz="36" w:space="0" w:color="F8F8F8"/>
                    <w:right w:val="single" w:sz="36" w:space="0" w:color="F8F8F8"/>
                  </w:divBdr>
                  <w:divsChild>
                    <w:div w:id="123813248">
                      <w:marLeft w:val="0"/>
                      <w:marRight w:val="0"/>
                      <w:marTop w:val="0"/>
                      <w:marBottom w:val="0"/>
                      <w:divBdr>
                        <w:top w:val="none" w:sz="0" w:space="11" w:color="auto"/>
                        <w:left w:val="none" w:sz="0" w:space="15" w:color="auto"/>
                        <w:bottom w:val="none" w:sz="0" w:space="11" w:color="F8F8F8"/>
                        <w:right w:val="none" w:sz="0" w:space="15" w:color="auto"/>
                      </w:divBdr>
                    </w:div>
                    <w:div w:id="1894584447">
                      <w:marLeft w:val="0"/>
                      <w:marRight w:val="0"/>
                      <w:marTop w:val="0"/>
                      <w:marBottom w:val="0"/>
                      <w:divBdr>
                        <w:top w:val="single" w:sz="36" w:space="19" w:color="F8F8F8"/>
                        <w:left w:val="none" w:sz="0" w:space="19" w:color="auto"/>
                        <w:bottom w:val="none" w:sz="0" w:space="19" w:color="auto"/>
                        <w:right w:val="none" w:sz="0" w:space="19" w:color="auto"/>
                      </w:divBdr>
                    </w:div>
                  </w:divsChild>
                </w:div>
              </w:divsChild>
            </w:div>
          </w:divsChild>
        </w:div>
      </w:divsChild>
    </w:div>
    <w:div w:id="1926302559">
      <w:bodyDiv w:val="1"/>
      <w:marLeft w:val="0"/>
      <w:marRight w:val="0"/>
      <w:marTop w:val="0"/>
      <w:marBottom w:val="0"/>
      <w:divBdr>
        <w:top w:val="none" w:sz="0" w:space="0" w:color="auto"/>
        <w:left w:val="none" w:sz="0" w:space="0" w:color="auto"/>
        <w:bottom w:val="none" w:sz="0" w:space="0" w:color="auto"/>
        <w:right w:val="none" w:sz="0" w:space="0" w:color="auto"/>
      </w:divBdr>
      <w:divsChild>
        <w:div w:id="648171338">
          <w:marLeft w:val="1562"/>
          <w:marRight w:val="0"/>
          <w:marTop w:val="0"/>
          <w:marBottom w:val="0"/>
          <w:divBdr>
            <w:top w:val="none" w:sz="0" w:space="0" w:color="auto"/>
            <w:left w:val="none" w:sz="0" w:space="0" w:color="auto"/>
            <w:bottom w:val="none" w:sz="0" w:space="0" w:color="auto"/>
            <w:right w:val="none" w:sz="0" w:space="0" w:color="auto"/>
          </w:divBdr>
          <w:divsChild>
            <w:div w:id="15492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0148">
      <w:bodyDiv w:val="1"/>
      <w:marLeft w:val="0"/>
      <w:marRight w:val="0"/>
      <w:marTop w:val="0"/>
      <w:marBottom w:val="0"/>
      <w:divBdr>
        <w:top w:val="none" w:sz="0" w:space="0" w:color="auto"/>
        <w:left w:val="none" w:sz="0" w:space="0" w:color="auto"/>
        <w:bottom w:val="none" w:sz="0" w:space="0" w:color="auto"/>
        <w:right w:val="none" w:sz="0" w:space="0" w:color="auto"/>
      </w:divBdr>
      <w:divsChild>
        <w:div w:id="469904947">
          <w:marLeft w:val="0"/>
          <w:marRight w:val="0"/>
          <w:marTop w:val="150"/>
          <w:marBottom w:val="0"/>
          <w:divBdr>
            <w:top w:val="none" w:sz="0" w:space="0" w:color="auto"/>
            <w:left w:val="none" w:sz="0" w:space="0" w:color="auto"/>
            <w:bottom w:val="none" w:sz="0" w:space="0" w:color="auto"/>
            <w:right w:val="none" w:sz="0" w:space="0" w:color="auto"/>
          </w:divBdr>
          <w:divsChild>
            <w:div w:id="1485779695">
              <w:marLeft w:val="0"/>
              <w:marRight w:val="0"/>
              <w:marTop w:val="0"/>
              <w:marBottom w:val="0"/>
              <w:divBdr>
                <w:top w:val="none" w:sz="0" w:space="0" w:color="auto"/>
                <w:left w:val="none" w:sz="0" w:space="0" w:color="auto"/>
                <w:bottom w:val="none" w:sz="0" w:space="0" w:color="auto"/>
                <w:right w:val="none" w:sz="0" w:space="0" w:color="auto"/>
              </w:divBdr>
              <w:divsChild>
                <w:div w:id="1660842298">
                  <w:marLeft w:val="0"/>
                  <w:marRight w:val="0"/>
                  <w:marTop w:val="0"/>
                  <w:marBottom w:val="0"/>
                  <w:divBdr>
                    <w:top w:val="none" w:sz="0" w:space="0" w:color="auto"/>
                    <w:left w:val="none" w:sz="0" w:space="0" w:color="auto"/>
                    <w:bottom w:val="none" w:sz="0" w:space="0" w:color="auto"/>
                    <w:right w:val="none" w:sz="0" w:space="0" w:color="auto"/>
                  </w:divBdr>
                  <w:divsChild>
                    <w:div w:id="1849362982">
                      <w:marLeft w:val="0"/>
                      <w:marRight w:val="0"/>
                      <w:marTop w:val="0"/>
                      <w:marBottom w:val="0"/>
                      <w:divBdr>
                        <w:top w:val="none" w:sz="0" w:space="0" w:color="auto"/>
                        <w:left w:val="none" w:sz="0" w:space="0" w:color="auto"/>
                        <w:bottom w:val="none" w:sz="0" w:space="0" w:color="auto"/>
                        <w:right w:val="none" w:sz="0" w:space="0" w:color="auto"/>
                      </w:divBdr>
                      <w:divsChild>
                        <w:div w:id="2095663485">
                          <w:marLeft w:val="0"/>
                          <w:marRight w:val="0"/>
                          <w:marTop w:val="0"/>
                          <w:marBottom w:val="0"/>
                          <w:divBdr>
                            <w:top w:val="none" w:sz="0" w:space="0" w:color="auto"/>
                            <w:left w:val="none" w:sz="0" w:space="0" w:color="auto"/>
                            <w:bottom w:val="none" w:sz="0" w:space="0" w:color="auto"/>
                            <w:right w:val="none" w:sz="0" w:space="0" w:color="auto"/>
                          </w:divBdr>
                          <w:divsChild>
                            <w:div w:id="11577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8677">
          <w:marLeft w:val="0"/>
          <w:marRight w:val="0"/>
          <w:marTop w:val="0"/>
          <w:marBottom w:val="300"/>
          <w:divBdr>
            <w:top w:val="none" w:sz="0" w:space="0" w:color="auto"/>
            <w:left w:val="none" w:sz="0" w:space="0" w:color="auto"/>
            <w:bottom w:val="none" w:sz="0" w:space="0" w:color="auto"/>
            <w:right w:val="none" w:sz="0" w:space="0" w:color="auto"/>
          </w:divBdr>
          <w:divsChild>
            <w:div w:id="12368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0887">
      <w:bodyDiv w:val="1"/>
      <w:marLeft w:val="0"/>
      <w:marRight w:val="0"/>
      <w:marTop w:val="0"/>
      <w:marBottom w:val="0"/>
      <w:divBdr>
        <w:top w:val="none" w:sz="0" w:space="0" w:color="auto"/>
        <w:left w:val="none" w:sz="0" w:space="0" w:color="auto"/>
        <w:bottom w:val="none" w:sz="0" w:space="0" w:color="auto"/>
        <w:right w:val="none" w:sz="0" w:space="0" w:color="auto"/>
      </w:divBdr>
    </w:div>
    <w:div w:id="1976715414">
      <w:bodyDiv w:val="1"/>
      <w:marLeft w:val="0"/>
      <w:marRight w:val="0"/>
      <w:marTop w:val="0"/>
      <w:marBottom w:val="0"/>
      <w:divBdr>
        <w:top w:val="none" w:sz="0" w:space="0" w:color="auto"/>
        <w:left w:val="none" w:sz="0" w:space="0" w:color="auto"/>
        <w:bottom w:val="none" w:sz="0" w:space="0" w:color="auto"/>
        <w:right w:val="none" w:sz="0" w:space="0" w:color="auto"/>
      </w:divBdr>
      <w:divsChild>
        <w:div w:id="1405714402">
          <w:marLeft w:val="0"/>
          <w:marRight w:val="0"/>
          <w:marTop w:val="0"/>
          <w:marBottom w:val="300"/>
          <w:divBdr>
            <w:top w:val="none" w:sz="0" w:space="0" w:color="auto"/>
            <w:left w:val="none" w:sz="0" w:space="0" w:color="auto"/>
            <w:bottom w:val="none" w:sz="0" w:space="0" w:color="auto"/>
            <w:right w:val="none" w:sz="0" w:space="0" w:color="auto"/>
          </w:divBdr>
          <w:divsChild>
            <w:div w:id="1385250836">
              <w:marLeft w:val="0"/>
              <w:marRight w:val="0"/>
              <w:marTop w:val="0"/>
              <w:marBottom w:val="0"/>
              <w:divBdr>
                <w:top w:val="none" w:sz="0" w:space="0" w:color="auto"/>
                <w:left w:val="none" w:sz="0" w:space="0" w:color="auto"/>
                <w:bottom w:val="none" w:sz="0" w:space="0" w:color="auto"/>
                <w:right w:val="none" w:sz="0" w:space="0" w:color="auto"/>
              </w:divBdr>
            </w:div>
          </w:divsChild>
        </w:div>
        <w:div w:id="1902591337">
          <w:marLeft w:val="0"/>
          <w:marRight w:val="0"/>
          <w:marTop w:val="150"/>
          <w:marBottom w:val="0"/>
          <w:divBdr>
            <w:top w:val="none" w:sz="0" w:space="0" w:color="auto"/>
            <w:left w:val="none" w:sz="0" w:space="0" w:color="auto"/>
            <w:bottom w:val="none" w:sz="0" w:space="0" w:color="auto"/>
            <w:right w:val="none" w:sz="0" w:space="0" w:color="auto"/>
          </w:divBdr>
          <w:divsChild>
            <w:div w:id="1046175016">
              <w:marLeft w:val="0"/>
              <w:marRight w:val="0"/>
              <w:marTop w:val="0"/>
              <w:marBottom w:val="0"/>
              <w:divBdr>
                <w:top w:val="none" w:sz="0" w:space="0" w:color="auto"/>
                <w:left w:val="none" w:sz="0" w:space="0" w:color="auto"/>
                <w:bottom w:val="none" w:sz="0" w:space="0" w:color="auto"/>
                <w:right w:val="none" w:sz="0" w:space="0" w:color="auto"/>
              </w:divBdr>
              <w:divsChild>
                <w:div w:id="2015299526">
                  <w:marLeft w:val="0"/>
                  <w:marRight w:val="0"/>
                  <w:marTop w:val="0"/>
                  <w:marBottom w:val="0"/>
                  <w:divBdr>
                    <w:top w:val="none" w:sz="0" w:space="0" w:color="auto"/>
                    <w:left w:val="none" w:sz="0" w:space="0" w:color="auto"/>
                    <w:bottom w:val="none" w:sz="0" w:space="0" w:color="auto"/>
                    <w:right w:val="none" w:sz="0" w:space="0" w:color="auto"/>
                  </w:divBdr>
                  <w:divsChild>
                    <w:div w:id="1167092470">
                      <w:marLeft w:val="0"/>
                      <w:marRight w:val="0"/>
                      <w:marTop w:val="0"/>
                      <w:marBottom w:val="0"/>
                      <w:divBdr>
                        <w:top w:val="none" w:sz="0" w:space="0" w:color="auto"/>
                        <w:left w:val="none" w:sz="0" w:space="0" w:color="auto"/>
                        <w:bottom w:val="none" w:sz="0" w:space="0" w:color="auto"/>
                        <w:right w:val="none" w:sz="0" w:space="0" w:color="auto"/>
                      </w:divBdr>
                      <w:divsChild>
                        <w:div w:id="1783499492">
                          <w:marLeft w:val="0"/>
                          <w:marRight w:val="0"/>
                          <w:marTop w:val="0"/>
                          <w:marBottom w:val="0"/>
                          <w:divBdr>
                            <w:top w:val="none" w:sz="0" w:space="0" w:color="auto"/>
                            <w:left w:val="none" w:sz="0" w:space="0" w:color="auto"/>
                            <w:bottom w:val="none" w:sz="0" w:space="0" w:color="auto"/>
                            <w:right w:val="none" w:sz="0" w:space="0" w:color="auto"/>
                          </w:divBdr>
                          <w:divsChild>
                            <w:div w:id="10133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90510">
      <w:bodyDiv w:val="1"/>
      <w:marLeft w:val="0"/>
      <w:marRight w:val="0"/>
      <w:marTop w:val="0"/>
      <w:marBottom w:val="0"/>
      <w:divBdr>
        <w:top w:val="none" w:sz="0" w:space="0" w:color="auto"/>
        <w:left w:val="none" w:sz="0" w:space="0" w:color="auto"/>
        <w:bottom w:val="none" w:sz="0" w:space="0" w:color="auto"/>
        <w:right w:val="none" w:sz="0" w:space="0" w:color="auto"/>
      </w:divBdr>
    </w:div>
    <w:div w:id="1980837184">
      <w:bodyDiv w:val="1"/>
      <w:marLeft w:val="0"/>
      <w:marRight w:val="0"/>
      <w:marTop w:val="0"/>
      <w:marBottom w:val="0"/>
      <w:divBdr>
        <w:top w:val="none" w:sz="0" w:space="0" w:color="auto"/>
        <w:left w:val="none" w:sz="0" w:space="0" w:color="auto"/>
        <w:bottom w:val="none" w:sz="0" w:space="0" w:color="auto"/>
        <w:right w:val="none" w:sz="0" w:space="0" w:color="auto"/>
      </w:divBdr>
    </w:div>
    <w:div w:id="1982078055">
      <w:bodyDiv w:val="1"/>
      <w:marLeft w:val="0"/>
      <w:marRight w:val="0"/>
      <w:marTop w:val="0"/>
      <w:marBottom w:val="0"/>
      <w:divBdr>
        <w:top w:val="none" w:sz="0" w:space="0" w:color="auto"/>
        <w:left w:val="none" w:sz="0" w:space="0" w:color="auto"/>
        <w:bottom w:val="none" w:sz="0" w:space="0" w:color="auto"/>
        <w:right w:val="none" w:sz="0" w:space="0" w:color="auto"/>
      </w:divBdr>
    </w:div>
    <w:div w:id="1983347466">
      <w:bodyDiv w:val="1"/>
      <w:marLeft w:val="0"/>
      <w:marRight w:val="0"/>
      <w:marTop w:val="0"/>
      <w:marBottom w:val="0"/>
      <w:divBdr>
        <w:top w:val="none" w:sz="0" w:space="0" w:color="auto"/>
        <w:left w:val="none" w:sz="0" w:space="0" w:color="auto"/>
        <w:bottom w:val="none" w:sz="0" w:space="0" w:color="auto"/>
        <w:right w:val="none" w:sz="0" w:space="0" w:color="auto"/>
      </w:divBdr>
    </w:div>
    <w:div w:id="1998339328">
      <w:bodyDiv w:val="1"/>
      <w:marLeft w:val="0"/>
      <w:marRight w:val="0"/>
      <w:marTop w:val="0"/>
      <w:marBottom w:val="0"/>
      <w:divBdr>
        <w:top w:val="none" w:sz="0" w:space="0" w:color="auto"/>
        <w:left w:val="none" w:sz="0" w:space="0" w:color="auto"/>
        <w:bottom w:val="none" w:sz="0" w:space="0" w:color="auto"/>
        <w:right w:val="none" w:sz="0" w:space="0" w:color="auto"/>
      </w:divBdr>
      <w:divsChild>
        <w:div w:id="412894917">
          <w:marLeft w:val="0"/>
          <w:marRight w:val="0"/>
          <w:marTop w:val="0"/>
          <w:marBottom w:val="0"/>
          <w:divBdr>
            <w:top w:val="none" w:sz="0" w:space="0" w:color="auto"/>
            <w:left w:val="none" w:sz="0" w:space="0" w:color="auto"/>
            <w:bottom w:val="single" w:sz="6" w:space="0" w:color="CCDDEE"/>
            <w:right w:val="none" w:sz="0" w:space="0" w:color="auto"/>
          </w:divBdr>
          <w:divsChild>
            <w:div w:id="101074135">
              <w:marLeft w:val="0"/>
              <w:marRight w:val="0"/>
              <w:marTop w:val="0"/>
              <w:marBottom w:val="0"/>
              <w:divBdr>
                <w:top w:val="single" w:sz="6" w:space="0" w:color="CCDDEE"/>
                <w:left w:val="none" w:sz="0" w:space="0" w:color="auto"/>
                <w:bottom w:val="none" w:sz="0" w:space="0" w:color="auto"/>
                <w:right w:val="none" w:sz="0" w:space="0" w:color="auto"/>
              </w:divBdr>
              <w:divsChild>
                <w:div w:id="948702552">
                  <w:marLeft w:val="240"/>
                  <w:marRight w:val="240"/>
                  <w:marTop w:val="72"/>
                  <w:marBottom w:val="72"/>
                  <w:divBdr>
                    <w:top w:val="none" w:sz="0" w:space="0" w:color="auto"/>
                    <w:left w:val="none" w:sz="0" w:space="0" w:color="auto"/>
                    <w:bottom w:val="none" w:sz="0" w:space="0" w:color="auto"/>
                    <w:right w:val="none" w:sz="0" w:space="0" w:color="auto"/>
                  </w:divBdr>
                  <w:divsChild>
                    <w:div w:id="8068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2085">
              <w:marLeft w:val="0"/>
              <w:marRight w:val="0"/>
              <w:marTop w:val="0"/>
              <w:marBottom w:val="0"/>
              <w:divBdr>
                <w:top w:val="none" w:sz="0" w:space="0" w:color="auto"/>
                <w:left w:val="none" w:sz="0" w:space="0" w:color="auto"/>
                <w:bottom w:val="none" w:sz="0" w:space="0" w:color="auto"/>
                <w:right w:val="none" w:sz="0" w:space="0" w:color="auto"/>
              </w:divBdr>
            </w:div>
          </w:divsChild>
        </w:div>
        <w:div w:id="592973609">
          <w:marLeft w:val="0"/>
          <w:marRight w:val="0"/>
          <w:marTop w:val="0"/>
          <w:marBottom w:val="0"/>
          <w:divBdr>
            <w:top w:val="none" w:sz="0" w:space="0" w:color="auto"/>
            <w:left w:val="none" w:sz="0" w:space="0" w:color="auto"/>
            <w:bottom w:val="single" w:sz="6" w:space="0" w:color="CCDDEE"/>
            <w:right w:val="none" w:sz="0" w:space="0" w:color="auto"/>
          </w:divBdr>
          <w:divsChild>
            <w:div w:id="1918319737">
              <w:marLeft w:val="0"/>
              <w:marRight w:val="0"/>
              <w:marTop w:val="0"/>
              <w:marBottom w:val="0"/>
              <w:divBdr>
                <w:top w:val="none" w:sz="0" w:space="0" w:color="auto"/>
                <w:left w:val="none" w:sz="0" w:space="0" w:color="auto"/>
                <w:bottom w:val="none" w:sz="0" w:space="0" w:color="auto"/>
                <w:right w:val="none" w:sz="0" w:space="0" w:color="auto"/>
              </w:divBdr>
            </w:div>
            <w:div w:id="1980574103">
              <w:marLeft w:val="0"/>
              <w:marRight w:val="0"/>
              <w:marTop w:val="0"/>
              <w:marBottom w:val="0"/>
              <w:divBdr>
                <w:top w:val="single" w:sz="6" w:space="0" w:color="CCDDEE"/>
                <w:left w:val="none" w:sz="0" w:space="0" w:color="auto"/>
                <w:bottom w:val="none" w:sz="0" w:space="0" w:color="auto"/>
                <w:right w:val="none" w:sz="0" w:space="0" w:color="auto"/>
              </w:divBdr>
              <w:divsChild>
                <w:div w:id="1636106790">
                  <w:marLeft w:val="240"/>
                  <w:marRight w:val="240"/>
                  <w:marTop w:val="72"/>
                  <w:marBottom w:val="72"/>
                  <w:divBdr>
                    <w:top w:val="none" w:sz="0" w:space="0" w:color="auto"/>
                    <w:left w:val="none" w:sz="0" w:space="0" w:color="auto"/>
                    <w:bottom w:val="none" w:sz="0" w:space="0" w:color="auto"/>
                    <w:right w:val="none" w:sz="0" w:space="0" w:color="auto"/>
                  </w:divBdr>
                  <w:divsChild>
                    <w:div w:id="10855405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3626">
          <w:marLeft w:val="0"/>
          <w:marRight w:val="0"/>
          <w:marTop w:val="0"/>
          <w:marBottom w:val="0"/>
          <w:divBdr>
            <w:top w:val="none" w:sz="0" w:space="0" w:color="auto"/>
            <w:left w:val="none" w:sz="0" w:space="0" w:color="auto"/>
            <w:bottom w:val="single" w:sz="6" w:space="0" w:color="CCDDEE"/>
            <w:right w:val="none" w:sz="0" w:space="0" w:color="auto"/>
          </w:divBdr>
          <w:divsChild>
            <w:div w:id="1935284158">
              <w:marLeft w:val="0"/>
              <w:marRight w:val="0"/>
              <w:marTop w:val="0"/>
              <w:marBottom w:val="0"/>
              <w:divBdr>
                <w:top w:val="none" w:sz="0" w:space="0" w:color="auto"/>
                <w:left w:val="none" w:sz="0" w:space="0" w:color="auto"/>
                <w:bottom w:val="none" w:sz="0" w:space="0" w:color="auto"/>
                <w:right w:val="none" w:sz="0" w:space="0" w:color="auto"/>
              </w:divBdr>
            </w:div>
            <w:div w:id="2053577975">
              <w:marLeft w:val="0"/>
              <w:marRight w:val="0"/>
              <w:marTop w:val="0"/>
              <w:marBottom w:val="0"/>
              <w:divBdr>
                <w:top w:val="single" w:sz="6" w:space="0" w:color="CCDDEE"/>
                <w:left w:val="none" w:sz="0" w:space="0" w:color="auto"/>
                <w:bottom w:val="none" w:sz="0" w:space="0" w:color="auto"/>
                <w:right w:val="none" w:sz="0" w:space="0" w:color="auto"/>
              </w:divBdr>
              <w:divsChild>
                <w:div w:id="1461608785">
                  <w:marLeft w:val="240"/>
                  <w:marRight w:val="240"/>
                  <w:marTop w:val="72"/>
                  <w:marBottom w:val="72"/>
                  <w:divBdr>
                    <w:top w:val="none" w:sz="0" w:space="0" w:color="auto"/>
                    <w:left w:val="none" w:sz="0" w:space="0" w:color="auto"/>
                    <w:bottom w:val="none" w:sz="0" w:space="0" w:color="auto"/>
                    <w:right w:val="none" w:sz="0" w:space="0" w:color="auto"/>
                  </w:divBdr>
                  <w:divsChild>
                    <w:div w:id="1375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2408">
          <w:marLeft w:val="0"/>
          <w:marRight w:val="0"/>
          <w:marTop w:val="0"/>
          <w:marBottom w:val="0"/>
          <w:divBdr>
            <w:top w:val="none" w:sz="0" w:space="0" w:color="auto"/>
            <w:left w:val="none" w:sz="0" w:space="0" w:color="auto"/>
            <w:bottom w:val="single" w:sz="6" w:space="0" w:color="CCDDEE"/>
            <w:right w:val="none" w:sz="0" w:space="0" w:color="auto"/>
          </w:divBdr>
          <w:divsChild>
            <w:div w:id="1317880631">
              <w:marLeft w:val="0"/>
              <w:marRight w:val="0"/>
              <w:marTop w:val="0"/>
              <w:marBottom w:val="0"/>
              <w:divBdr>
                <w:top w:val="none" w:sz="0" w:space="0" w:color="auto"/>
                <w:left w:val="none" w:sz="0" w:space="0" w:color="auto"/>
                <w:bottom w:val="none" w:sz="0" w:space="0" w:color="auto"/>
                <w:right w:val="none" w:sz="0" w:space="0" w:color="auto"/>
              </w:divBdr>
            </w:div>
            <w:div w:id="1809781443">
              <w:marLeft w:val="0"/>
              <w:marRight w:val="0"/>
              <w:marTop w:val="0"/>
              <w:marBottom w:val="0"/>
              <w:divBdr>
                <w:top w:val="single" w:sz="6" w:space="0" w:color="CCDDEE"/>
                <w:left w:val="none" w:sz="0" w:space="0" w:color="auto"/>
                <w:bottom w:val="none" w:sz="0" w:space="0" w:color="auto"/>
                <w:right w:val="none" w:sz="0" w:space="0" w:color="auto"/>
              </w:divBdr>
              <w:divsChild>
                <w:div w:id="618341158">
                  <w:marLeft w:val="240"/>
                  <w:marRight w:val="240"/>
                  <w:marTop w:val="72"/>
                  <w:marBottom w:val="72"/>
                  <w:divBdr>
                    <w:top w:val="none" w:sz="0" w:space="0" w:color="auto"/>
                    <w:left w:val="none" w:sz="0" w:space="0" w:color="auto"/>
                    <w:bottom w:val="none" w:sz="0" w:space="0" w:color="auto"/>
                    <w:right w:val="none" w:sz="0" w:space="0" w:color="auto"/>
                  </w:divBdr>
                  <w:divsChild>
                    <w:div w:id="7466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5266">
          <w:marLeft w:val="0"/>
          <w:marRight w:val="0"/>
          <w:marTop w:val="0"/>
          <w:marBottom w:val="0"/>
          <w:divBdr>
            <w:top w:val="none" w:sz="0" w:space="0" w:color="auto"/>
            <w:left w:val="none" w:sz="0" w:space="0" w:color="auto"/>
            <w:bottom w:val="single" w:sz="6" w:space="0" w:color="CCDDEE"/>
            <w:right w:val="none" w:sz="0" w:space="0" w:color="auto"/>
          </w:divBdr>
          <w:divsChild>
            <w:div w:id="222495627">
              <w:marLeft w:val="0"/>
              <w:marRight w:val="0"/>
              <w:marTop w:val="0"/>
              <w:marBottom w:val="0"/>
              <w:divBdr>
                <w:top w:val="none" w:sz="0" w:space="0" w:color="auto"/>
                <w:left w:val="none" w:sz="0" w:space="0" w:color="auto"/>
                <w:bottom w:val="none" w:sz="0" w:space="0" w:color="auto"/>
                <w:right w:val="none" w:sz="0" w:space="0" w:color="auto"/>
              </w:divBdr>
            </w:div>
            <w:div w:id="1677150876">
              <w:marLeft w:val="0"/>
              <w:marRight w:val="0"/>
              <w:marTop w:val="0"/>
              <w:marBottom w:val="0"/>
              <w:divBdr>
                <w:top w:val="single" w:sz="6" w:space="0" w:color="CCDDEE"/>
                <w:left w:val="none" w:sz="0" w:space="0" w:color="auto"/>
                <w:bottom w:val="none" w:sz="0" w:space="0" w:color="auto"/>
                <w:right w:val="none" w:sz="0" w:space="0" w:color="auto"/>
              </w:divBdr>
              <w:divsChild>
                <w:div w:id="650645848">
                  <w:marLeft w:val="240"/>
                  <w:marRight w:val="240"/>
                  <w:marTop w:val="72"/>
                  <w:marBottom w:val="72"/>
                  <w:divBdr>
                    <w:top w:val="none" w:sz="0" w:space="0" w:color="auto"/>
                    <w:left w:val="none" w:sz="0" w:space="0" w:color="auto"/>
                    <w:bottom w:val="none" w:sz="0" w:space="0" w:color="auto"/>
                    <w:right w:val="none" w:sz="0" w:space="0" w:color="auto"/>
                  </w:divBdr>
                  <w:divsChild>
                    <w:div w:id="103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5884">
          <w:marLeft w:val="0"/>
          <w:marRight w:val="0"/>
          <w:marTop w:val="0"/>
          <w:marBottom w:val="0"/>
          <w:divBdr>
            <w:top w:val="none" w:sz="0" w:space="0" w:color="auto"/>
            <w:left w:val="none" w:sz="0" w:space="0" w:color="auto"/>
            <w:bottom w:val="single" w:sz="6" w:space="0" w:color="CCDDEE"/>
            <w:right w:val="none" w:sz="0" w:space="0" w:color="auto"/>
          </w:divBdr>
          <w:divsChild>
            <w:div w:id="80104131">
              <w:marLeft w:val="0"/>
              <w:marRight w:val="0"/>
              <w:marTop w:val="0"/>
              <w:marBottom w:val="0"/>
              <w:divBdr>
                <w:top w:val="single" w:sz="6" w:space="0" w:color="CCDDEE"/>
                <w:left w:val="none" w:sz="0" w:space="0" w:color="auto"/>
                <w:bottom w:val="none" w:sz="0" w:space="0" w:color="auto"/>
                <w:right w:val="none" w:sz="0" w:space="0" w:color="auto"/>
              </w:divBdr>
              <w:divsChild>
                <w:div w:id="294605583">
                  <w:marLeft w:val="240"/>
                  <w:marRight w:val="240"/>
                  <w:marTop w:val="72"/>
                  <w:marBottom w:val="72"/>
                  <w:divBdr>
                    <w:top w:val="none" w:sz="0" w:space="0" w:color="auto"/>
                    <w:left w:val="none" w:sz="0" w:space="0" w:color="auto"/>
                    <w:bottom w:val="none" w:sz="0" w:space="0" w:color="auto"/>
                    <w:right w:val="none" w:sz="0" w:space="0" w:color="auto"/>
                  </w:divBdr>
                  <w:divsChild>
                    <w:div w:id="17989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2338">
              <w:marLeft w:val="0"/>
              <w:marRight w:val="0"/>
              <w:marTop w:val="0"/>
              <w:marBottom w:val="0"/>
              <w:divBdr>
                <w:top w:val="single" w:sz="6" w:space="0" w:color="CCDDEE"/>
                <w:left w:val="none" w:sz="0" w:space="0" w:color="auto"/>
                <w:bottom w:val="none" w:sz="0" w:space="0" w:color="auto"/>
                <w:right w:val="none" w:sz="0" w:space="0" w:color="auto"/>
              </w:divBdr>
              <w:divsChild>
                <w:div w:id="1008682103">
                  <w:marLeft w:val="240"/>
                  <w:marRight w:val="240"/>
                  <w:marTop w:val="72"/>
                  <w:marBottom w:val="72"/>
                  <w:divBdr>
                    <w:top w:val="none" w:sz="0" w:space="0" w:color="auto"/>
                    <w:left w:val="none" w:sz="0" w:space="0" w:color="auto"/>
                    <w:bottom w:val="none" w:sz="0" w:space="0" w:color="auto"/>
                    <w:right w:val="none" w:sz="0" w:space="0" w:color="auto"/>
                  </w:divBdr>
                  <w:divsChild>
                    <w:div w:id="11177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9956">
              <w:marLeft w:val="0"/>
              <w:marRight w:val="0"/>
              <w:marTop w:val="0"/>
              <w:marBottom w:val="0"/>
              <w:divBdr>
                <w:top w:val="single" w:sz="6" w:space="0" w:color="CCDDEE"/>
                <w:left w:val="none" w:sz="0" w:space="0" w:color="auto"/>
                <w:bottom w:val="none" w:sz="0" w:space="0" w:color="auto"/>
                <w:right w:val="none" w:sz="0" w:space="0" w:color="auto"/>
              </w:divBdr>
              <w:divsChild>
                <w:div w:id="1853377546">
                  <w:marLeft w:val="240"/>
                  <w:marRight w:val="240"/>
                  <w:marTop w:val="72"/>
                  <w:marBottom w:val="72"/>
                  <w:divBdr>
                    <w:top w:val="none" w:sz="0" w:space="0" w:color="auto"/>
                    <w:left w:val="none" w:sz="0" w:space="0" w:color="auto"/>
                    <w:bottom w:val="none" w:sz="0" w:space="0" w:color="auto"/>
                    <w:right w:val="none" w:sz="0" w:space="0" w:color="auto"/>
                  </w:divBdr>
                  <w:divsChild>
                    <w:div w:id="16901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3867">
              <w:marLeft w:val="0"/>
              <w:marRight w:val="0"/>
              <w:marTop w:val="0"/>
              <w:marBottom w:val="0"/>
              <w:divBdr>
                <w:top w:val="single" w:sz="6" w:space="0" w:color="CCDDEE"/>
                <w:left w:val="none" w:sz="0" w:space="0" w:color="auto"/>
                <w:bottom w:val="none" w:sz="0" w:space="0" w:color="auto"/>
                <w:right w:val="none" w:sz="0" w:space="0" w:color="auto"/>
              </w:divBdr>
              <w:divsChild>
                <w:div w:id="490366608">
                  <w:marLeft w:val="240"/>
                  <w:marRight w:val="240"/>
                  <w:marTop w:val="72"/>
                  <w:marBottom w:val="72"/>
                  <w:divBdr>
                    <w:top w:val="none" w:sz="0" w:space="0" w:color="auto"/>
                    <w:left w:val="none" w:sz="0" w:space="0" w:color="auto"/>
                    <w:bottom w:val="none" w:sz="0" w:space="0" w:color="auto"/>
                    <w:right w:val="none" w:sz="0" w:space="0" w:color="auto"/>
                  </w:divBdr>
                  <w:divsChild>
                    <w:div w:id="10770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6808">
          <w:marLeft w:val="0"/>
          <w:marRight w:val="0"/>
          <w:marTop w:val="0"/>
          <w:marBottom w:val="0"/>
          <w:divBdr>
            <w:top w:val="none" w:sz="0" w:space="0" w:color="auto"/>
            <w:left w:val="none" w:sz="0" w:space="0" w:color="auto"/>
            <w:bottom w:val="single" w:sz="6" w:space="0" w:color="CCDDEE"/>
            <w:right w:val="none" w:sz="0" w:space="0" w:color="auto"/>
          </w:divBdr>
          <w:divsChild>
            <w:div w:id="533274705">
              <w:marLeft w:val="0"/>
              <w:marRight w:val="0"/>
              <w:marTop w:val="0"/>
              <w:marBottom w:val="0"/>
              <w:divBdr>
                <w:top w:val="single" w:sz="6" w:space="0" w:color="CCDDEE"/>
                <w:left w:val="none" w:sz="0" w:space="0" w:color="auto"/>
                <w:bottom w:val="none" w:sz="0" w:space="0" w:color="auto"/>
                <w:right w:val="none" w:sz="0" w:space="0" w:color="auto"/>
              </w:divBdr>
              <w:divsChild>
                <w:div w:id="1368410702">
                  <w:marLeft w:val="240"/>
                  <w:marRight w:val="240"/>
                  <w:marTop w:val="72"/>
                  <w:marBottom w:val="72"/>
                  <w:divBdr>
                    <w:top w:val="none" w:sz="0" w:space="0" w:color="auto"/>
                    <w:left w:val="none" w:sz="0" w:space="0" w:color="auto"/>
                    <w:bottom w:val="none" w:sz="0" w:space="0" w:color="auto"/>
                    <w:right w:val="none" w:sz="0" w:space="0" w:color="auto"/>
                  </w:divBdr>
                  <w:divsChild>
                    <w:div w:id="20318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160">
              <w:marLeft w:val="0"/>
              <w:marRight w:val="0"/>
              <w:marTop w:val="0"/>
              <w:marBottom w:val="0"/>
              <w:divBdr>
                <w:top w:val="none" w:sz="0" w:space="0" w:color="auto"/>
                <w:left w:val="none" w:sz="0" w:space="0" w:color="auto"/>
                <w:bottom w:val="none" w:sz="0" w:space="0" w:color="auto"/>
                <w:right w:val="none" w:sz="0" w:space="0" w:color="auto"/>
              </w:divBdr>
            </w:div>
          </w:divsChild>
        </w:div>
        <w:div w:id="1730229131">
          <w:marLeft w:val="0"/>
          <w:marRight w:val="0"/>
          <w:marTop w:val="0"/>
          <w:marBottom w:val="0"/>
          <w:divBdr>
            <w:top w:val="none" w:sz="0" w:space="0" w:color="auto"/>
            <w:left w:val="none" w:sz="0" w:space="0" w:color="auto"/>
            <w:bottom w:val="single" w:sz="6" w:space="0" w:color="CCDDEE"/>
            <w:right w:val="none" w:sz="0" w:space="0" w:color="auto"/>
          </w:divBdr>
          <w:divsChild>
            <w:div w:id="250966627">
              <w:marLeft w:val="0"/>
              <w:marRight w:val="0"/>
              <w:marTop w:val="0"/>
              <w:marBottom w:val="0"/>
              <w:divBdr>
                <w:top w:val="none" w:sz="0" w:space="0" w:color="auto"/>
                <w:left w:val="none" w:sz="0" w:space="0" w:color="auto"/>
                <w:bottom w:val="none" w:sz="0" w:space="0" w:color="auto"/>
                <w:right w:val="none" w:sz="0" w:space="0" w:color="auto"/>
              </w:divBdr>
            </w:div>
            <w:div w:id="374472975">
              <w:marLeft w:val="0"/>
              <w:marRight w:val="0"/>
              <w:marTop w:val="0"/>
              <w:marBottom w:val="0"/>
              <w:divBdr>
                <w:top w:val="single" w:sz="6" w:space="0" w:color="CCDDEE"/>
                <w:left w:val="none" w:sz="0" w:space="0" w:color="auto"/>
                <w:bottom w:val="none" w:sz="0" w:space="0" w:color="auto"/>
                <w:right w:val="none" w:sz="0" w:space="0" w:color="auto"/>
              </w:divBdr>
              <w:divsChild>
                <w:div w:id="1123766148">
                  <w:marLeft w:val="240"/>
                  <w:marRight w:val="240"/>
                  <w:marTop w:val="72"/>
                  <w:marBottom w:val="72"/>
                  <w:divBdr>
                    <w:top w:val="none" w:sz="0" w:space="0" w:color="auto"/>
                    <w:left w:val="none" w:sz="0" w:space="0" w:color="auto"/>
                    <w:bottom w:val="none" w:sz="0" w:space="0" w:color="auto"/>
                    <w:right w:val="none" w:sz="0" w:space="0" w:color="auto"/>
                  </w:divBdr>
                  <w:divsChild>
                    <w:div w:id="812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278">
              <w:marLeft w:val="0"/>
              <w:marRight w:val="0"/>
              <w:marTop w:val="0"/>
              <w:marBottom w:val="0"/>
              <w:divBdr>
                <w:top w:val="single" w:sz="6" w:space="0" w:color="CCDDEE"/>
                <w:left w:val="none" w:sz="0" w:space="0" w:color="auto"/>
                <w:bottom w:val="none" w:sz="0" w:space="0" w:color="auto"/>
                <w:right w:val="none" w:sz="0" w:space="0" w:color="auto"/>
              </w:divBdr>
              <w:divsChild>
                <w:div w:id="10837853">
                  <w:marLeft w:val="240"/>
                  <w:marRight w:val="240"/>
                  <w:marTop w:val="72"/>
                  <w:marBottom w:val="72"/>
                  <w:divBdr>
                    <w:top w:val="none" w:sz="0" w:space="0" w:color="auto"/>
                    <w:left w:val="none" w:sz="0" w:space="0" w:color="auto"/>
                    <w:bottom w:val="none" w:sz="0" w:space="0" w:color="auto"/>
                    <w:right w:val="none" w:sz="0" w:space="0" w:color="auto"/>
                  </w:divBdr>
                  <w:divsChild>
                    <w:div w:id="4952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9369">
              <w:marLeft w:val="0"/>
              <w:marRight w:val="0"/>
              <w:marTop w:val="0"/>
              <w:marBottom w:val="0"/>
              <w:divBdr>
                <w:top w:val="single" w:sz="6" w:space="0" w:color="CCDDEE"/>
                <w:left w:val="none" w:sz="0" w:space="0" w:color="auto"/>
                <w:bottom w:val="none" w:sz="0" w:space="0" w:color="auto"/>
                <w:right w:val="none" w:sz="0" w:space="0" w:color="auto"/>
              </w:divBdr>
              <w:divsChild>
                <w:div w:id="669329489">
                  <w:marLeft w:val="240"/>
                  <w:marRight w:val="240"/>
                  <w:marTop w:val="72"/>
                  <w:marBottom w:val="72"/>
                  <w:divBdr>
                    <w:top w:val="none" w:sz="0" w:space="0" w:color="auto"/>
                    <w:left w:val="none" w:sz="0" w:space="0" w:color="auto"/>
                    <w:bottom w:val="none" w:sz="0" w:space="0" w:color="auto"/>
                    <w:right w:val="none" w:sz="0" w:space="0" w:color="auto"/>
                  </w:divBdr>
                  <w:divsChild>
                    <w:div w:id="19702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7779">
              <w:marLeft w:val="0"/>
              <w:marRight w:val="0"/>
              <w:marTop w:val="0"/>
              <w:marBottom w:val="0"/>
              <w:divBdr>
                <w:top w:val="single" w:sz="6" w:space="0" w:color="CCDDEE"/>
                <w:left w:val="none" w:sz="0" w:space="0" w:color="auto"/>
                <w:bottom w:val="none" w:sz="0" w:space="0" w:color="auto"/>
                <w:right w:val="none" w:sz="0" w:space="0" w:color="auto"/>
              </w:divBdr>
              <w:divsChild>
                <w:div w:id="285278908">
                  <w:marLeft w:val="240"/>
                  <w:marRight w:val="240"/>
                  <w:marTop w:val="72"/>
                  <w:marBottom w:val="72"/>
                  <w:divBdr>
                    <w:top w:val="none" w:sz="0" w:space="0" w:color="auto"/>
                    <w:left w:val="none" w:sz="0" w:space="0" w:color="auto"/>
                    <w:bottom w:val="none" w:sz="0" w:space="0" w:color="auto"/>
                    <w:right w:val="none" w:sz="0" w:space="0" w:color="auto"/>
                  </w:divBdr>
                  <w:divsChild>
                    <w:div w:id="2000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3940">
          <w:marLeft w:val="0"/>
          <w:marRight w:val="0"/>
          <w:marTop w:val="0"/>
          <w:marBottom w:val="0"/>
          <w:divBdr>
            <w:top w:val="none" w:sz="0" w:space="0" w:color="auto"/>
            <w:left w:val="none" w:sz="0" w:space="0" w:color="auto"/>
            <w:bottom w:val="single" w:sz="6" w:space="0" w:color="CCDDEE"/>
            <w:right w:val="none" w:sz="0" w:space="0" w:color="auto"/>
          </w:divBdr>
          <w:divsChild>
            <w:div w:id="206994816">
              <w:marLeft w:val="0"/>
              <w:marRight w:val="0"/>
              <w:marTop w:val="0"/>
              <w:marBottom w:val="0"/>
              <w:divBdr>
                <w:top w:val="none" w:sz="0" w:space="0" w:color="auto"/>
                <w:left w:val="none" w:sz="0" w:space="0" w:color="auto"/>
                <w:bottom w:val="none" w:sz="0" w:space="0" w:color="auto"/>
                <w:right w:val="none" w:sz="0" w:space="0" w:color="auto"/>
              </w:divBdr>
            </w:div>
            <w:div w:id="420875378">
              <w:marLeft w:val="0"/>
              <w:marRight w:val="0"/>
              <w:marTop w:val="0"/>
              <w:marBottom w:val="0"/>
              <w:divBdr>
                <w:top w:val="single" w:sz="6" w:space="0" w:color="CCDDEE"/>
                <w:left w:val="none" w:sz="0" w:space="0" w:color="auto"/>
                <w:bottom w:val="none" w:sz="0" w:space="0" w:color="auto"/>
                <w:right w:val="none" w:sz="0" w:space="0" w:color="auto"/>
              </w:divBdr>
              <w:divsChild>
                <w:div w:id="91126696">
                  <w:marLeft w:val="240"/>
                  <w:marRight w:val="240"/>
                  <w:marTop w:val="72"/>
                  <w:marBottom w:val="72"/>
                  <w:divBdr>
                    <w:top w:val="none" w:sz="0" w:space="0" w:color="auto"/>
                    <w:left w:val="none" w:sz="0" w:space="0" w:color="auto"/>
                    <w:bottom w:val="none" w:sz="0" w:space="0" w:color="auto"/>
                    <w:right w:val="none" w:sz="0" w:space="0" w:color="auto"/>
                  </w:divBdr>
                  <w:divsChild>
                    <w:div w:id="4840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3174">
              <w:marLeft w:val="0"/>
              <w:marRight w:val="0"/>
              <w:marTop w:val="0"/>
              <w:marBottom w:val="0"/>
              <w:divBdr>
                <w:top w:val="single" w:sz="6" w:space="0" w:color="CCDDEE"/>
                <w:left w:val="none" w:sz="0" w:space="0" w:color="auto"/>
                <w:bottom w:val="none" w:sz="0" w:space="0" w:color="auto"/>
                <w:right w:val="none" w:sz="0" w:space="0" w:color="auto"/>
              </w:divBdr>
              <w:divsChild>
                <w:div w:id="604460383">
                  <w:marLeft w:val="240"/>
                  <w:marRight w:val="240"/>
                  <w:marTop w:val="72"/>
                  <w:marBottom w:val="72"/>
                  <w:divBdr>
                    <w:top w:val="none" w:sz="0" w:space="0" w:color="auto"/>
                    <w:left w:val="none" w:sz="0" w:space="0" w:color="auto"/>
                    <w:bottom w:val="none" w:sz="0" w:space="0" w:color="auto"/>
                    <w:right w:val="none" w:sz="0" w:space="0" w:color="auto"/>
                  </w:divBdr>
                  <w:divsChild>
                    <w:div w:id="13085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5882">
              <w:marLeft w:val="0"/>
              <w:marRight w:val="0"/>
              <w:marTop w:val="0"/>
              <w:marBottom w:val="0"/>
              <w:divBdr>
                <w:top w:val="single" w:sz="6" w:space="0" w:color="CCDDEE"/>
                <w:left w:val="none" w:sz="0" w:space="0" w:color="auto"/>
                <w:bottom w:val="none" w:sz="0" w:space="0" w:color="auto"/>
                <w:right w:val="none" w:sz="0" w:space="0" w:color="auto"/>
              </w:divBdr>
              <w:divsChild>
                <w:div w:id="2135128852">
                  <w:marLeft w:val="240"/>
                  <w:marRight w:val="240"/>
                  <w:marTop w:val="72"/>
                  <w:marBottom w:val="72"/>
                  <w:divBdr>
                    <w:top w:val="none" w:sz="0" w:space="0" w:color="auto"/>
                    <w:left w:val="none" w:sz="0" w:space="0" w:color="auto"/>
                    <w:bottom w:val="none" w:sz="0" w:space="0" w:color="auto"/>
                    <w:right w:val="none" w:sz="0" w:space="0" w:color="auto"/>
                  </w:divBdr>
                  <w:divsChild>
                    <w:div w:id="20900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7275">
              <w:marLeft w:val="0"/>
              <w:marRight w:val="0"/>
              <w:marTop w:val="0"/>
              <w:marBottom w:val="0"/>
              <w:divBdr>
                <w:top w:val="single" w:sz="6" w:space="0" w:color="CCDDEE"/>
                <w:left w:val="none" w:sz="0" w:space="0" w:color="auto"/>
                <w:bottom w:val="none" w:sz="0" w:space="0" w:color="auto"/>
                <w:right w:val="none" w:sz="0" w:space="0" w:color="auto"/>
              </w:divBdr>
              <w:divsChild>
                <w:div w:id="564415696">
                  <w:marLeft w:val="240"/>
                  <w:marRight w:val="240"/>
                  <w:marTop w:val="72"/>
                  <w:marBottom w:val="72"/>
                  <w:divBdr>
                    <w:top w:val="none" w:sz="0" w:space="0" w:color="auto"/>
                    <w:left w:val="none" w:sz="0" w:space="0" w:color="auto"/>
                    <w:bottom w:val="none" w:sz="0" w:space="0" w:color="auto"/>
                    <w:right w:val="none" w:sz="0" w:space="0" w:color="auto"/>
                  </w:divBdr>
                  <w:divsChild>
                    <w:div w:id="1518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3190">
      <w:bodyDiv w:val="1"/>
      <w:marLeft w:val="0"/>
      <w:marRight w:val="0"/>
      <w:marTop w:val="0"/>
      <w:marBottom w:val="0"/>
      <w:divBdr>
        <w:top w:val="none" w:sz="0" w:space="0" w:color="auto"/>
        <w:left w:val="none" w:sz="0" w:space="0" w:color="auto"/>
        <w:bottom w:val="none" w:sz="0" w:space="0" w:color="auto"/>
        <w:right w:val="none" w:sz="0" w:space="0" w:color="auto"/>
      </w:divBdr>
    </w:div>
    <w:div w:id="2004426861">
      <w:bodyDiv w:val="1"/>
      <w:marLeft w:val="0"/>
      <w:marRight w:val="0"/>
      <w:marTop w:val="0"/>
      <w:marBottom w:val="0"/>
      <w:divBdr>
        <w:top w:val="none" w:sz="0" w:space="0" w:color="auto"/>
        <w:left w:val="none" w:sz="0" w:space="0" w:color="auto"/>
        <w:bottom w:val="none" w:sz="0" w:space="0" w:color="auto"/>
        <w:right w:val="none" w:sz="0" w:space="0" w:color="auto"/>
      </w:divBdr>
    </w:div>
    <w:div w:id="2021665433">
      <w:bodyDiv w:val="1"/>
      <w:marLeft w:val="0"/>
      <w:marRight w:val="0"/>
      <w:marTop w:val="0"/>
      <w:marBottom w:val="0"/>
      <w:divBdr>
        <w:top w:val="none" w:sz="0" w:space="0" w:color="auto"/>
        <w:left w:val="none" w:sz="0" w:space="0" w:color="auto"/>
        <w:bottom w:val="none" w:sz="0" w:space="0" w:color="auto"/>
        <w:right w:val="none" w:sz="0" w:space="0" w:color="auto"/>
      </w:divBdr>
    </w:div>
    <w:div w:id="2051303360">
      <w:bodyDiv w:val="1"/>
      <w:marLeft w:val="0"/>
      <w:marRight w:val="0"/>
      <w:marTop w:val="0"/>
      <w:marBottom w:val="0"/>
      <w:divBdr>
        <w:top w:val="none" w:sz="0" w:space="0" w:color="auto"/>
        <w:left w:val="none" w:sz="0" w:space="0" w:color="auto"/>
        <w:bottom w:val="none" w:sz="0" w:space="0" w:color="auto"/>
        <w:right w:val="none" w:sz="0" w:space="0" w:color="auto"/>
      </w:divBdr>
    </w:div>
    <w:div w:id="2060590720">
      <w:bodyDiv w:val="1"/>
      <w:marLeft w:val="0"/>
      <w:marRight w:val="0"/>
      <w:marTop w:val="0"/>
      <w:marBottom w:val="0"/>
      <w:divBdr>
        <w:top w:val="none" w:sz="0" w:space="0" w:color="auto"/>
        <w:left w:val="none" w:sz="0" w:space="0" w:color="auto"/>
        <w:bottom w:val="none" w:sz="0" w:space="0" w:color="auto"/>
        <w:right w:val="none" w:sz="0" w:space="0" w:color="auto"/>
      </w:divBdr>
    </w:div>
    <w:div w:id="2086028644">
      <w:bodyDiv w:val="1"/>
      <w:marLeft w:val="0"/>
      <w:marRight w:val="0"/>
      <w:marTop w:val="0"/>
      <w:marBottom w:val="0"/>
      <w:divBdr>
        <w:top w:val="none" w:sz="0" w:space="0" w:color="auto"/>
        <w:left w:val="none" w:sz="0" w:space="0" w:color="auto"/>
        <w:bottom w:val="none" w:sz="0" w:space="0" w:color="auto"/>
        <w:right w:val="none" w:sz="0" w:space="0" w:color="auto"/>
      </w:divBdr>
    </w:div>
    <w:div w:id="2094353613">
      <w:bodyDiv w:val="1"/>
      <w:marLeft w:val="0"/>
      <w:marRight w:val="0"/>
      <w:marTop w:val="0"/>
      <w:marBottom w:val="0"/>
      <w:divBdr>
        <w:top w:val="none" w:sz="0" w:space="0" w:color="auto"/>
        <w:left w:val="none" w:sz="0" w:space="0" w:color="auto"/>
        <w:bottom w:val="none" w:sz="0" w:space="0" w:color="auto"/>
        <w:right w:val="none" w:sz="0" w:space="0" w:color="auto"/>
      </w:divBdr>
    </w:div>
    <w:div w:id="21370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book/RoseWu@lwsd.org/" TargetMode="External"/><Relationship Id="rId13" Type="http://schemas.openxmlformats.org/officeDocument/2006/relationships/hyperlink" Target="https://nam02.safelinks.protection.outlook.com/?url=https%3A%2F%2Fwww.seamar.org%2Fscholarship-farmworker.html&amp;data=05%7C02%7Crwu%40lwsd.org%7C6d0b42a542ae49c2894f08dd3007e520%7C1fd4673fdf9646218638a1d88c4c85d7%7C0%7C0%7C638719532680100210%7CUnknown%7CTWFpbGZsb3d8eyJFbXB0eU1hcGkiOnRydWUsIlYiOiIwLjAuMDAwMCIsIlAiOiJXaW4zMiIsIkFOIjoiTWFpbCIsIldUIjoyfQ%3D%3D%7C0%7C%7C%7C&amp;sdata=z69mcvTkXseQrRZNY7CNW8P%2FKF9wSVnscxsxzZSApRI%3D&amp;reserved=0" TargetMode="External"/><Relationship Id="rId18" Type="http://schemas.openxmlformats.org/officeDocument/2006/relationships/hyperlink" Target="https://nam02.safelinks.protection.outlook.com/?url=https%3A%2F%2Fmx.technolutions.net%2Fss%2Fc%2Fu001.jxaZRujEt1lhE0WEp4QewEMorlY7AH3SniWPE5k_6tpH1dl5oby1xX1-4_ul9bnq%2F4cx%2FUCXRhxCLSaaFU5toO-FGMw%2Fh0%2Fh001.EmGeMObcOg25V3gQmJc9WX0GMs6nZ00K4Tb6CXYb2Ss&amp;data=05%7C02%7Crwu%40lwsd.org%7Cce085f5d0e0b4061206508dd2ea1fc8e%7C1fd4673fdf9646218638a1d88c4c85d7%7C0%7C0%7C638717995464084513%7CUnknown%7CTWFpbGZsb3d8eyJFbXB0eU1hcGkiOnRydWUsIlYiOiIwLjAuMDAwMCIsIlAiOiJXaW4zMiIsIkFOIjoiTWFpbCIsIldUIjoyfQ%3D%3D%7C0%7C%7C%7C&amp;sdata=vGfOZ%2BgmWEgMYAaNzaE6nX8EanvNLmUASCwPXMOu%2F8s%3D&amp;reserved=0" TargetMode="External"/><Relationship Id="rId26" Type="http://schemas.openxmlformats.org/officeDocument/2006/relationships/hyperlink" Target="https://wsac.wa.gov/sites/default/files/HS%20Intro%20Flyer%20-%20English.pdf"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anic.lwsd.org/" TargetMode="External"/><Relationship Id="rId34" Type="http://schemas.openxmlformats.org/officeDocument/2006/relationships/hyperlink" Target="https://wsac.wa.gov/sites/default/files/HS%20Intro%20Flyer%20-%20Russian.pdf" TargetMode="External"/><Relationship Id="rId42" Type="http://schemas.openxmlformats.org/officeDocument/2006/relationships/image" Target="media/image6.png"/><Relationship Id="rId47" Type="http://schemas.openxmlformats.org/officeDocument/2006/relationships/theme" Target="theme/theme1.xml"/><Relationship Id="rId7" Type="http://schemas.openxmlformats.org/officeDocument/2006/relationships/hyperlink" Target="https://www.instagram.com/rhscollegecareercenter/" TargetMode="External"/><Relationship Id="rId12" Type="http://schemas.openxmlformats.org/officeDocument/2006/relationships/hyperlink" Target="https://nam02.safelinks.protection.outlook.com/?url=https%3A%2F%2Fwww.seamar.org%2Fscholarship-farmworker.html&amp;data=05%7C02%7Crwu%40lwsd.org%7C6d0b42a542ae49c2894f08dd3007e520%7C1fd4673fdf9646218638a1d88c4c85d7%7C0%7C0%7C638719532680083969%7CUnknown%7CTWFpbGZsb3d8eyJFbXB0eU1hcGkiOnRydWUsIlYiOiIwLjAuMDAwMCIsIlAiOiJXaW4zMiIsIkFOIjoiTWFpbCIsIldUIjoyfQ%3D%3D%7C0%7C%7C%7C&amp;sdata=vlm9ciyZoHM34RRtmabHeW%2FyR2YdcxtBTEzpgGLDgcs%3D&amp;reserved=0" TargetMode="External"/><Relationship Id="rId17" Type="http://schemas.openxmlformats.org/officeDocument/2006/relationships/hyperlink" Target="mailto:rwu@lwsd.org" TargetMode="External"/><Relationship Id="rId25" Type="http://schemas.openxmlformats.org/officeDocument/2006/relationships/hyperlink" Target="https://www.commonapp.org/blog/common-app-partners-nspa-expand-scholarship-matching-2024-2025" TargetMode="External"/><Relationship Id="rId33" Type="http://schemas.openxmlformats.org/officeDocument/2006/relationships/hyperlink" Target="https://wsac.wa.gov/sites/default/files/HS%20Intro%20Flyer%20-%20Punjabi.pdf" TargetMode="External"/><Relationship Id="rId38" Type="http://schemas.openxmlformats.org/officeDocument/2006/relationships/hyperlink" Target="https://wsac.wa.gov/sites/default/files/HS%20Intro%20Flyer%20-%20Vietnamese.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sac.wa.gov/sites/default/files/HS%20Intro%20Flyer%20-%20Dari.Farsi_.pdf" TargetMode="Externa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rhs.lwsd.org/college-career" TargetMode="External"/><Relationship Id="rId11" Type="http://schemas.openxmlformats.org/officeDocument/2006/relationships/hyperlink" Target="https://nam02.safelinks.protection.outlook.com/?url=https%3A%2F%2Famda.us11.list-manage.com%2Ftrack%2Fclick%3Fu%3D342d9bda7413224edd1ed84b7%26id%3D64660419b9%26e%3Da93d57d400&amp;data=05%7C02%7Crwu%40lwsd.org%7C42324f2e5ce74f9e829608dd301076e2%7C1fd4673fdf9646218638a1d88c4c85d7%7C0%7C0%7C638719569450138001%7CUnknown%7CTWFpbGZsb3d8eyJFbXB0eU1hcGkiOnRydWUsIlYiOiIwLjAuMDAwMCIsIlAiOiJXaW4zMiIsIkFOIjoiTWFpbCIsIldUIjoyfQ%3D%3D%7C0%7C%7C%7C&amp;sdata=1r24I4JAo8VTS3arQfj%2FHA4sMSry%2FN5wi%2B3EtAqte00%3D&amp;reserved=0" TargetMode="External"/><Relationship Id="rId24" Type="http://schemas.openxmlformats.org/officeDocument/2006/relationships/hyperlink" Target="https://form.jotform.com/212237852577159" TargetMode="External"/><Relationship Id="rId32" Type="http://schemas.openxmlformats.org/officeDocument/2006/relationships/hyperlink" Target="https://wsac.wa.gov/sites/default/files/HS%20Intro%20Flyer%20-%20Pashto.pdf" TargetMode="External"/><Relationship Id="rId37" Type="http://schemas.openxmlformats.org/officeDocument/2006/relationships/hyperlink" Target="https://wsac.wa.gov/sites/default/files/HS%20Intro%20Flyer%20-%20Ukrainian.pdf" TargetMode="External"/><Relationship Id="rId40" Type="http://schemas.openxmlformats.org/officeDocument/2006/relationships/hyperlink" Target="https://www.youtube.com/watch?v=vhq6EUmaZHY&amp;list=PLJwFzPB3tLoL7RmYEbwUXSJN1t1i-K6fx" TargetMode="External"/><Relationship Id="rId45" Type="http://schemas.openxmlformats.org/officeDocument/2006/relationships/hyperlink" Target="https://www.pnwcollegecredit.org/students/" TargetMode="External"/><Relationship Id="rId5" Type="http://schemas.openxmlformats.org/officeDocument/2006/relationships/image" Target="media/image1.png"/><Relationship Id="rId15" Type="http://schemas.openxmlformats.org/officeDocument/2006/relationships/hyperlink" Target="https://nam02.safelinks.protection.outlook.com/?url=https%3A%2F%2Fwww.seamar.org%2Fscholarship-leap1.html&amp;data=05%7C02%7Crwu%40lwsd.org%7C6d0b42a542ae49c2894f08dd3007e520%7C1fd4673fdf9646218638a1d88c4c85d7%7C0%7C0%7C638719532680132686%7CUnknown%7CTWFpbGZsb3d8eyJFbXB0eU1hcGkiOnRydWUsIlYiOiIwLjAuMDAwMCIsIlAiOiJXaW4zMiIsIkFOIjoiTWFpbCIsIldUIjoyfQ%3D%3D%7C0%7C%7C%7C&amp;sdata=HgtNsP%2FRDGqPNPa%2Fcr66b9ao4BH87%2B8s1V35HehN75A%3D&amp;reserved=0" TargetMode="External"/><Relationship Id="rId23" Type="http://schemas.openxmlformats.org/officeDocument/2006/relationships/hyperlink" Target="https://wanic.lwsd.org/about-us/videos" TargetMode="External"/><Relationship Id="rId28" Type="http://schemas.openxmlformats.org/officeDocument/2006/relationships/hyperlink" Target="https://wsac.wa.gov/sites/default/files/HS%20Intro%20Flyer%20-%20Chinese_0.pdf" TargetMode="External"/><Relationship Id="rId36" Type="http://schemas.openxmlformats.org/officeDocument/2006/relationships/hyperlink" Target="https://wsac.wa.gov/sites/default/files/HS%20Intro%20Flyer%20-%20Spanish.pdf" TargetMode="External"/><Relationship Id="rId10" Type="http://schemas.openxmlformats.org/officeDocument/2006/relationships/hyperlink" Target="https://nam02.safelinks.protection.outlook.com/?url=https%3A%2F%2Famda.us11.list-manage.com%2Ftrack%2Fclick%3Fu%3D342d9bda7413224edd1ed84b7%26id%3Db48afe056d%26e%3Da93d57d400&amp;data=05%7C02%7Crwu%40lwsd.org%7C42324f2e5ce74f9e829608dd301076e2%7C1fd4673fdf9646218638a1d88c4c85d7%7C0%7C0%7C638719569450089303%7CUnknown%7CTWFpbGZsb3d8eyJFbXB0eU1hcGkiOnRydWUsIlYiOiIwLjAuMDAwMCIsIlAiOiJXaW4zMiIsIkFOIjoiTWFpbCIsIldUIjoyfQ%3D%3D%7C0%7C%7C%7C&amp;sdata=lfnBx%2BxUty4stI%2FD5PEMeuYQzTND62tU4x7%2Fo2iMct4%3D&amp;reserved=0" TargetMode="External"/><Relationship Id="rId19" Type="http://schemas.openxmlformats.org/officeDocument/2006/relationships/hyperlink" Target="https://thrivingelements.org/mentees/" TargetMode="External"/><Relationship Id="rId31" Type="http://schemas.openxmlformats.org/officeDocument/2006/relationships/hyperlink" Target="https://wsac.wa.gov/sites/default/files/HS%20Intro%20Flyer%20-%20Marshallese.pdf" TargetMode="External"/><Relationship Id="rId44" Type="http://schemas.openxmlformats.org/officeDocument/2006/relationships/hyperlink" Target="https://www.ctesers.org/" TargetMode="External"/><Relationship Id="rId4" Type="http://schemas.openxmlformats.org/officeDocument/2006/relationships/webSettings" Target="webSettings.xml"/><Relationship Id="rId9" Type="http://schemas.openxmlformats.org/officeDocument/2006/relationships/hyperlink" Target="https://rhs.lwsd.org/college-career" TargetMode="External"/><Relationship Id="rId14" Type="http://schemas.openxmlformats.org/officeDocument/2006/relationships/hyperlink" Target="https://nam02.safelinks.protection.outlook.com/?url=https%3A%2F%2Fwww.seamar.org%2Fscholarship-leap1.html&amp;data=05%7C02%7Crwu%40lwsd.org%7C6d0b42a542ae49c2894f08dd3007e520%7C1fd4673fdf9646218638a1d88c4c85d7%7C0%7C0%7C638719532680116519%7CUnknown%7CTWFpbGZsb3d8eyJFbXB0eU1hcGkiOnRydWUsIlYiOiIwLjAuMDAwMCIsIlAiOiJXaW4zMiIsIkFOIjoiTWFpbCIsIldUIjoyfQ%3D%3D%7C0%7C%7C%7C&amp;sdata=vfquSN68ntJ6lAQ2t0FQxElMmN1i4eE3VcIPsuzfQNE%3D&amp;reserved=0" TargetMode="External"/><Relationship Id="rId22" Type="http://schemas.openxmlformats.org/officeDocument/2006/relationships/hyperlink" Target="https://youtu.be/sBKABWvkg60" TargetMode="External"/><Relationship Id="rId27" Type="http://schemas.openxmlformats.org/officeDocument/2006/relationships/hyperlink" Target="https://wsac.wa.gov/sites/default/files/HS%20Intro%20Flyer%20-%20Arabic_0.pdf" TargetMode="External"/><Relationship Id="rId30" Type="http://schemas.openxmlformats.org/officeDocument/2006/relationships/hyperlink" Target="https://wsac.wa.gov/sites/default/files/HS%20Intro%20Flyer%20-%20Korean.pdf" TargetMode="External"/><Relationship Id="rId35" Type="http://schemas.openxmlformats.org/officeDocument/2006/relationships/hyperlink" Target="https://wsac.wa.gov/sites/default/files/HS%20Intro%20Flyer%20-%20Somali.pdf" TargetMode="External"/><Relationship Id="rId43" Type="http://schemas.openxmlformats.org/officeDocument/2006/relationships/hyperlink" Target="https://www.ctesers.org/SearchArticulations" TargetMode="Externa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7</Pages>
  <Words>2679</Words>
  <Characters>15273</Characters>
  <Application>Microsoft Office Word</Application>
  <DocSecurity>0</DocSecurity>
  <Lines>127</Lines>
  <Paragraphs>35</Paragraphs>
  <ScaleCrop>false</ScaleCrop>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Rose</dc:creator>
  <cp:keywords/>
  <dc:description/>
  <cp:lastModifiedBy>Rose Wu</cp:lastModifiedBy>
  <cp:revision>107</cp:revision>
  <cp:lastPrinted>2024-06-12T16:31:00Z</cp:lastPrinted>
  <dcterms:created xsi:type="dcterms:W3CDTF">2024-12-20T19:35:00Z</dcterms:created>
  <dcterms:modified xsi:type="dcterms:W3CDTF">2025-01-09T21:24:00Z</dcterms:modified>
</cp:coreProperties>
</file>