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CB8E" w14:textId="32CF93C7" w:rsidR="00D17EB6" w:rsidRDefault="00D17EB6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6064FE27" wp14:editId="67292B75">
            <wp:simplePos x="0" y="0"/>
            <wp:positionH relativeFrom="margin">
              <wp:posOffset>-603250</wp:posOffset>
            </wp:positionH>
            <wp:positionV relativeFrom="paragraph">
              <wp:posOffset>-438150</wp:posOffset>
            </wp:positionV>
            <wp:extent cx="8117840" cy="10033000"/>
            <wp:effectExtent l="0" t="0" r="0" b="6350"/>
            <wp:wrapNone/>
            <wp:docPr id="4" name="Picture 4" descr="A letter of recommendation for a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etter of recommendation for a schoo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84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EB6" w:rsidSect="00D17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B6"/>
    <w:rsid w:val="009219C4"/>
    <w:rsid w:val="00BE4761"/>
    <w:rsid w:val="00D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6681"/>
  <w15:chartTrackingRefBased/>
  <w15:docId w15:val="{6E146D0C-D7C5-445A-86BC-8D0D8A4C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Norfolk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A. Bain</dc:creator>
  <cp:keywords/>
  <dc:description/>
  <cp:lastModifiedBy>Kelly A. Bain</cp:lastModifiedBy>
  <cp:revision>2</cp:revision>
  <dcterms:created xsi:type="dcterms:W3CDTF">2024-08-16T04:23:00Z</dcterms:created>
  <dcterms:modified xsi:type="dcterms:W3CDTF">2024-08-16T04:23:00Z</dcterms:modified>
</cp:coreProperties>
</file>