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CB383" w14:textId="7BD337BF" w:rsidR="00467358" w:rsidRDefault="00550EA1">
      <w:r>
        <w:t>This Is A Sample Document</w:t>
      </w:r>
      <w:bookmarkStart w:id="0" w:name="_GoBack"/>
      <w:bookmarkEnd w:id="0"/>
    </w:p>
    <w:sectPr w:rsidR="00467358" w:rsidSect="00A2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CA"/>
    <w:rsid w:val="00467358"/>
    <w:rsid w:val="00550EA1"/>
    <w:rsid w:val="005A6FCA"/>
    <w:rsid w:val="00A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06E6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Kamenir</dc:creator>
  <cp:keywords/>
  <dc:description/>
  <cp:lastModifiedBy>Talia Kamenir</cp:lastModifiedBy>
  <cp:revision>2</cp:revision>
  <dcterms:created xsi:type="dcterms:W3CDTF">2017-11-27T00:31:00Z</dcterms:created>
  <dcterms:modified xsi:type="dcterms:W3CDTF">2017-11-27T00:32:00Z</dcterms:modified>
</cp:coreProperties>
</file>