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65D5" w14:textId="77777777" w:rsidR="00904D3C" w:rsidRDefault="00000000">
      <w:pPr>
        <w:rPr>
          <w:rFonts w:ascii="Comfortaa" w:eastAsia="Comfortaa" w:hAnsi="Comfortaa" w:cs="Comfortaa"/>
          <w:b/>
          <w:sz w:val="56"/>
          <w:szCs w:val="56"/>
        </w:rPr>
      </w:pPr>
      <w:r>
        <w:rPr>
          <w:rFonts w:ascii="Comfortaa" w:eastAsia="Comfortaa" w:hAnsi="Comfortaa" w:cs="Comfortaa"/>
          <w:b/>
          <w:sz w:val="56"/>
          <w:szCs w:val="56"/>
        </w:rPr>
        <w:t xml:space="preserve">      Bridgeport </w:t>
      </w:r>
    </w:p>
    <w:p w14:paraId="74BC6D39" w14:textId="77777777" w:rsidR="00904D3C" w:rsidRDefault="00000000">
      <w:pPr>
        <w:rPr>
          <w:rFonts w:ascii="Comfortaa" w:eastAsia="Comfortaa" w:hAnsi="Comfortaa" w:cs="Comfortaa"/>
          <w:b/>
          <w:sz w:val="56"/>
          <w:szCs w:val="56"/>
        </w:rPr>
      </w:pPr>
      <w:r>
        <w:rPr>
          <w:rFonts w:ascii="Comfortaa" w:eastAsia="Comfortaa" w:hAnsi="Comfortaa" w:cs="Comfortaa"/>
          <w:b/>
          <w:sz w:val="56"/>
          <w:szCs w:val="56"/>
        </w:rPr>
        <w:t>Elementary School</w:t>
      </w:r>
    </w:p>
    <w:p w14:paraId="7BB72388" w14:textId="77777777" w:rsidR="00904D3C" w:rsidRDefault="00904D3C">
      <w:pPr>
        <w:jc w:val="center"/>
        <w:rPr>
          <w:rFonts w:ascii="Comfortaa" w:eastAsia="Comfortaa" w:hAnsi="Comfortaa" w:cs="Comfortaa"/>
          <w:b/>
          <w:sz w:val="20"/>
          <w:szCs w:val="20"/>
        </w:rPr>
      </w:pPr>
    </w:p>
    <w:p w14:paraId="3BDB13F7" w14:textId="77777777" w:rsidR="00904D3C" w:rsidRDefault="00000000">
      <w:pPr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rFonts w:ascii="Comfortaa" w:eastAsia="Comfortaa" w:hAnsi="Comfortaa" w:cs="Comfortaa"/>
          <w:b/>
          <w:i/>
          <w:sz w:val="28"/>
          <w:szCs w:val="28"/>
        </w:rPr>
        <w:t>¡</w:t>
      </w:r>
      <w:proofErr w:type="spellStart"/>
      <w:r>
        <w:rPr>
          <w:rFonts w:ascii="Comfortaa" w:eastAsia="Comfortaa" w:hAnsi="Comfortaa" w:cs="Comfortaa"/>
          <w:b/>
          <w:i/>
          <w:sz w:val="28"/>
          <w:szCs w:val="28"/>
        </w:rPr>
        <w:t>Familias</w:t>
      </w:r>
      <w:proofErr w:type="spellEnd"/>
      <w:r>
        <w:rPr>
          <w:rFonts w:ascii="Comfortaa" w:eastAsia="Comfortaa" w:hAnsi="Comfortaa" w:cs="Comfortaa"/>
          <w:b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b/>
          <w:i/>
          <w:sz w:val="28"/>
          <w:szCs w:val="28"/>
        </w:rPr>
        <w:t>fuertes</w:t>
      </w:r>
      <w:proofErr w:type="spellEnd"/>
      <w:r>
        <w:rPr>
          <w:rFonts w:ascii="Comfortaa" w:eastAsia="Comfortaa" w:hAnsi="Comfortaa" w:cs="Comfortaa"/>
          <w:b/>
          <w:i/>
          <w:sz w:val="28"/>
          <w:szCs w:val="28"/>
        </w:rPr>
        <w:t>!</w:t>
      </w:r>
    </w:p>
    <w:p w14:paraId="5E99B26F" w14:textId="77777777" w:rsidR="00904D3C" w:rsidRDefault="00000000">
      <w:pPr>
        <w:jc w:val="center"/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rFonts w:ascii="Comfortaa" w:eastAsia="Comfortaa" w:hAnsi="Comfortaa" w:cs="Comfortaa"/>
          <w:b/>
          <w:i/>
          <w:sz w:val="28"/>
          <w:szCs w:val="28"/>
        </w:rPr>
        <w:t>¡</w:t>
      </w:r>
      <w:proofErr w:type="spellStart"/>
      <w:r>
        <w:rPr>
          <w:rFonts w:ascii="Comfortaa" w:eastAsia="Comfortaa" w:hAnsi="Comfortaa" w:cs="Comfortaa"/>
          <w:b/>
          <w:i/>
          <w:sz w:val="28"/>
          <w:szCs w:val="28"/>
        </w:rPr>
        <w:t>Comunidad</w:t>
      </w:r>
      <w:proofErr w:type="spellEnd"/>
      <w:r>
        <w:rPr>
          <w:rFonts w:ascii="Comfortaa" w:eastAsia="Comfortaa" w:hAnsi="Comfortaa" w:cs="Comfortaa"/>
          <w:b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b/>
          <w:i/>
          <w:sz w:val="28"/>
          <w:szCs w:val="28"/>
        </w:rPr>
        <w:t>fuerte</w:t>
      </w:r>
      <w:proofErr w:type="spellEnd"/>
      <w:r>
        <w:rPr>
          <w:rFonts w:ascii="Comfortaa" w:eastAsia="Comfortaa" w:hAnsi="Comfortaa" w:cs="Comfortaa"/>
          <w:b/>
          <w:i/>
          <w:sz w:val="28"/>
          <w:szCs w:val="28"/>
        </w:rPr>
        <w:t>!</w:t>
      </w:r>
    </w:p>
    <w:p w14:paraId="495F4602" w14:textId="77777777" w:rsidR="00904D3C" w:rsidRDefault="00000000">
      <w:pPr>
        <w:jc w:val="right"/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rFonts w:ascii="Comfortaa" w:eastAsia="Comfortaa" w:hAnsi="Comfortaa" w:cs="Comfortaa"/>
          <w:b/>
          <w:i/>
          <w:sz w:val="28"/>
          <w:szCs w:val="28"/>
        </w:rPr>
        <w:t xml:space="preserve">¡Escuela </w:t>
      </w:r>
      <w:proofErr w:type="spellStart"/>
      <w:r>
        <w:rPr>
          <w:rFonts w:ascii="Comfortaa" w:eastAsia="Comfortaa" w:hAnsi="Comfortaa" w:cs="Comfortaa"/>
          <w:b/>
          <w:i/>
          <w:sz w:val="28"/>
          <w:szCs w:val="28"/>
        </w:rPr>
        <w:t>fuerte</w:t>
      </w:r>
      <w:proofErr w:type="spellEnd"/>
      <w:r>
        <w:rPr>
          <w:rFonts w:ascii="Comfortaa" w:eastAsia="Comfortaa" w:hAnsi="Comfortaa" w:cs="Comfortaa"/>
          <w:b/>
          <w:i/>
          <w:sz w:val="28"/>
          <w:szCs w:val="28"/>
        </w:rPr>
        <w:t>!</w:t>
      </w:r>
    </w:p>
    <w:p w14:paraId="670D93F7" w14:textId="77777777" w:rsidR="00904D3C" w:rsidRDefault="00904D3C">
      <w:pPr>
        <w:jc w:val="right"/>
        <w:rPr>
          <w:rFonts w:ascii="Comfortaa" w:eastAsia="Comfortaa" w:hAnsi="Comfortaa" w:cs="Comfortaa"/>
          <w:b/>
          <w:i/>
          <w:sz w:val="10"/>
          <w:szCs w:val="10"/>
        </w:rPr>
      </w:pPr>
    </w:p>
    <w:p w14:paraId="0EF25163" w14:textId="77777777" w:rsidR="00904D3C" w:rsidRDefault="00000000">
      <w:pPr>
        <w:jc w:val="right"/>
        <w:rPr>
          <w:rFonts w:ascii="Comfortaa" w:eastAsia="Comfortaa" w:hAnsi="Comfortaa" w:cs="Comfortaa"/>
          <w:b/>
          <w:i/>
          <w:sz w:val="10"/>
          <w:szCs w:val="1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AA29605" wp14:editId="7A622A62">
            <wp:simplePos x="0" y="0"/>
            <wp:positionH relativeFrom="column">
              <wp:posOffset>-228599</wp:posOffset>
            </wp:positionH>
            <wp:positionV relativeFrom="paragraph">
              <wp:posOffset>142875</wp:posOffset>
            </wp:positionV>
            <wp:extent cx="3734000" cy="2071688"/>
            <wp:effectExtent l="0" t="0" r="0" b="0"/>
            <wp:wrapNone/>
            <wp:docPr id="1" name="image1.jpg" descr="Arrival &amp; Dismissal Procedu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rrival &amp; Dismissal Procedure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000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28F09A" w14:textId="77777777" w:rsidR="00904D3C" w:rsidRDefault="00904D3C">
      <w:pPr>
        <w:jc w:val="right"/>
        <w:rPr>
          <w:rFonts w:ascii="Comfortaa" w:eastAsia="Comfortaa" w:hAnsi="Comfortaa" w:cs="Comfortaa"/>
          <w:b/>
          <w:i/>
          <w:sz w:val="10"/>
          <w:szCs w:val="10"/>
        </w:rPr>
      </w:pPr>
    </w:p>
    <w:p w14:paraId="1AA2E8D0" w14:textId="77777777" w:rsidR="00904D3C" w:rsidRDefault="00904D3C">
      <w:pPr>
        <w:rPr>
          <w:rFonts w:ascii="Comfortaa" w:eastAsia="Comfortaa" w:hAnsi="Comfortaa" w:cs="Comfortaa"/>
          <w:b/>
          <w:i/>
          <w:sz w:val="10"/>
          <w:szCs w:val="10"/>
        </w:rPr>
      </w:pPr>
    </w:p>
    <w:p w14:paraId="76CA351F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4664EF7E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2944955C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4722A311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16D6A94E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4429DEEA" w14:textId="77777777" w:rsidR="00904D3C" w:rsidRDefault="00904D3C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15599F16" w14:textId="77777777" w:rsidR="00904D3C" w:rsidRDefault="00904D3C">
      <w:pPr>
        <w:rPr>
          <w:rFonts w:ascii="Comfortaa" w:eastAsia="Comfortaa" w:hAnsi="Comfortaa" w:cs="Comfortaa"/>
          <w:b/>
          <w:sz w:val="10"/>
          <w:szCs w:val="10"/>
        </w:rPr>
      </w:pPr>
    </w:p>
    <w:p w14:paraId="2A38CDEF" w14:textId="77777777" w:rsidR="00904D3C" w:rsidRDefault="00904D3C">
      <w:pPr>
        <w:rPr>
          <w:rFonts w:ascii="Comfortaa" w:eastAsia="Comfortaa" w:hAnsi="Comfortaa" w:cs="Comfortaa"/>
          <w:b/>
          <w:sz w:val="10"/>
          <w:szCs w:val="10"/>
        </w:rPr>
      </w:pPr>
    </w:p>
    <w:p w14:paraId="4419A8E3" w14:textId="77777777" w:rsidR="00BF14D9" w:rsidRDefault="00000000">
      <w:pPr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sz w:val="36"/>
          <w:szCs w:val="36"/>
        </w:rPr>
        <w:t xml:space="preserve">               </w:t>
      </w:r>
    </w:p>
    <w:p w14:paraId="6041137A" w14:textId="54A47497" w:rsidR="00904D3C" w:rsidRDefault="00000000" w:rsidP="00BF14D9">
      <w:pPr>
        <w:ind w:left="720" w:firstLine="720"/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sz w:val="36"/>
          <w:szCs w:val="36"/>
        </w:rPr>
        <w:t>2024 - 2025</w:t>
      </w:r>
    </w:p>
    <w:p w14:paraId="3B951E5D" w14:textId="77777777" w:rsidR="00904D3C" w:rsidRDefault="00904D3C">
      <w:pPr>
        <w:rPr>
          <w:rFonts w:ascii="Comfortaa" w:eastAsia="Comfortaa" w:hAnsi="Comfortaa" w:cs="Comfortaa"/>
          <w:b/>
          <w:sz w:val="10"/>
          <w:szCs w:val="10"/>
        </w:rPr>
      </w:pPr>
    </w:p>
    <w:p w14:paraId="62BAB6F7" w14:textId="77777777" w:rsidR="00904D3C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Todos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podemos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ayudar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a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mantener</w:t>
      </w:r>
      <w:proofErr w:type="spellEnd"/>
    </w:p>
    <w:p w14:paraId="300A1220" w14:textId="77777777" w:rsidR="00904D3C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>
        <w:rPr>
          <w:rFonts w:ascii="Comfortaa" w:eastAsia="Comfortaa" w:hAnsi="Comfortaa" w:cs="Comfortaa"/>
          <w:i/>
          <w:sz w:val="28"/>
          <w:szCs w:val="28"/>
        </w:rPr>
        <w:t xml:space="preserve">      a salvo a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todos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los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estudiantes</w:t>
      </w:r>
      <w:proofErr w:type="spellEnd"/>
    </w:p>
    <w:p w14:paraId="0D661ACA" w14:textId="77777777" w:rsidR="00904D3C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>
        <w:rPr>
          <w:rFonts w:ascii="Comfortaa" w:eastAsia="Comfortaa" w:hAnsi="Comfortaa" w:cs="Comfortaa"/>
          <w:i/>
          <w:sz w:val="28"/>
          <w:szCs w:val="28"/>
        </w:rPr>
        <w:t xml:space="preserve"> 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en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estos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momentos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tan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ajetreados</w:t>
      </w:r>
      <w:proofErr w:type="spellEnd"/>
    </w:p>
    <w:p w14:paraId="211E5D99" w14:textId="77777777" w:rsidR="00904D3C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>
        <w:rPr>
          <w:rFonts w:ascii="Comfortaa" w:eastAsia="Comfortaa" w:hAnsi="Comfortaa" w:cs="Comfortaa"/>
          <w:i/>
          <w:sz w:val="28"/>
          <w:szCs w:val="28"/>
        </w:rPr>
        <w:t xml:space="preserve">         de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nuestra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jornada escolar</w:t>
      </w:r>
    </w:p>
    <w:p w14:paraId="24F9827D" w14:textId="77777777" w:rsidR="00904D3C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>
        <w:rPr>
          <w:rFonts w:ascii="Comfortaa" w:eastAsia="Comfortaa" w:hAnsi="Comfortaa" w:cs="Comfortaa"/>
          <w:i/>
          <w:sz w:val="28"/>
          <w:szCs w:val="28"/>
        </w:rPr>
        <w:t xml:space="preserve">   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siguiendo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estos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i/>
          <w:sz w:val="28"/>
          <w:szCs w:val="28"/>
        </w:rPr>
        <w:t>procedimientos</w:t>
      </w:r>
      <w:proofErr w:type="spellEnd"/>
      <w:r>
        <w:rPr>
          <w:rFonts w:ascii="Comfortaa" w:eastAsia="Comfortaa" w:hAnsi="Comfortaa" w:cs="Comfortaa"/>
          <w:i/>
          <w:sz w:val="28"/>
          <w:szCs w:val="28"/>
        </w:rPr>
        <w:t>.</w:t>
      </w:r>
    </w:p>
    <w:p w14:paraId="130FA8F7" w14:textId="77777777" w:rsidR="00904D3C" w:rsidRDefault="00000000">
      <w:pPr>
        <w:rPr>
          <w:rFonts w:ascii="Comfortaa" w:eastAsia="Comfortaa" w:hAnsi="Comfortaa" w:cs="Comfortaa"/>
          <w:i/>
          <w:sz w:val="10"/>
          <w:szCs w:val="10"/>
        </w:rPr>
      </w:pPr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 xml:space="preserve">            ¡Gracias </w:t>
      </w:r>
      <w:proofErr w:type="spellStart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>por</w:t>
      </w:r>
      <w:proofErr w:type="spellEnd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>su</w:t>
      </w:r>
      <w:proofErr w:type="spellEnd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>ayuda</w:t>
      </w:r>
      <w:proofErr w:type="spellEnd"/>
      <w:r>
        <w:rPr>
          <w:rFonts w:ascii="Comfortaa" w:eastAsia="Comfortaa" w:hAnsi="Comfortaa" w:cs="Comfortaa"/>
          <w:b/>
          <w:i/>
          <w:color w:val="FF0000"/>
          <w:sz w:val="28"/>
          <w:szCs w:val="28"/>
        </w:rPr>
        <w:t>!</w:t>
      </w:r>
    </w:p>
    <w:p w14:paraId="5AD1BE02" w14:textId="77777777" w:rsidR="00904D3C" w:rsidRDefault="00904D3C">
      <w:pPr>
        <w:rPr>
          <w:sz w:val="10"/>
          <w:szCs w:val="10"/>
        </w:rPr>
      </w:pPr>
    </w:p>
    <w:p w14:paraId="3B7327FF" w14:textId="77777777" w:rsidR="00904D3C" w:rsidRDefault="00904D3C">
      <w:pPr>
        <w:rPr>
          <w:sz w:val="10"/>
          <w:szCs w:val="10"/>
        </w:rPr>
      </w:pPr>
    </w:p>
    <w:p w14:paraId="52B8F522" w14:textId="77777777" w:rsidR="00BF14D9" w:rsidRDefault="00BF14D9">
      <w:pPr>
        <w:rPr>
          <w:sz w:val="10"/>
          <w:szCs w:val="10"/>
        </w:rPr>
      </w:pPr>
    </w:p>
    <w:p w14:paraId="68926E75" w14:textId="77777777" w:rsidR="00BF14D9" w:rsidRDefault="00BF14D9">
      <w:pPr>
        <w:rPr>
          <w:sz w:val="10"/>
          <w:szCs w:val="10"/>
        </w:rPr>
      </w:pPr>
    </w:p>
    <w:p w14:paraId="4BD2303C" w14:textId="77777777" w:rsidR="00904D3C" w:rsidRDefault="00904D3C">
      <w:pPr>
        <w:rPr>
          <w:sz w:val="10"/>
          <w:szCs w:val="10"/>
        </w:rPr>
      </w:pPr>
    </w:p>
    <w:p w14:paraId="59915C64" w14:textId="77777777" w:rsidR="00904D3C" w:rsidRDefault="00000000">
      <w:pPr>
        <w:jc w:val="center"/>
        <w:rPr>
          <w:rFonts w:ascii="Comfortaa" w:eastAsia="Comfortaa" w:hAnsi="Comfortaa" w:cs="Comfortaa"/>
          <w:sz w:val="16"/>
          <w:szCs w:val="16"/>
        </w:rPr>
      </w:pPr>
      <w:r>
        <w:rPr>
          <w:rFonts w:ascii="Comfortaa" w:eastAsia="Comfortaa" w:hAnsi="Comfortaa" w:cs="Comfortaa"/>
          <w:sz w:val="16"/>
          <w:szCs w:val="16"/>
        </w:rPr>
        <w:t xml:space="preserve">900 Bush Street • Bridgeport, PA 19405 • 610.205.3600 • </w:t>
      </w:r>
      <w:hyperlink r:id="rId8">
        <w:r>
          <w:rPr>
            <w:rFonts w:ascii="Comfortaa" w:eastAsia="Comfortaa" w:hAnsi="Comfortaa" w:cs="Comfortaa"/>
            <w:sz w:val="16"/>
            <w:szCs w:val="16"/>
            <w:u w:val="single"/>
          </w:rPr>
          <w:t>www.umasd.org</w:t>
        </w:r>
      </w:hyperlink>
    </w:p>
    <w:p w14:paraId="38924610" w14:textId="77777777" w:rsidR="00904D3C" w:rsidRDefault="00000000">
      <w:pPr>
        <w:jc w:val="center"/>
        <w:rPr>
          <w:rFonts w:ascii="Comfortaa" w:eastAsia="Comfortaa" w:hAnsi="Comfortaa" w:cs="Comfortaa"/>
          <w:sz w:val="16"/>
          <w:szCs w:val="16"/>
        </w:rPr>
      </w:pPr>
      <w:r>
        <w:rPr>
          <w:rFonts w:ascii="Comfortaa" w:eastAsia="Comfortaa" w:hAnsi="Comfortaa" w:cs="Comfortaa"/>
          <w:sz w:val="16"/>
          <w:szCs w:val="16"/>
        </w:rPr>
        <w:t xml:space="preserve">Tim </w:t>
      </w:r>
      <w:proofErr w:type="spellStart"/>
      <w:r>
        <w:rPr>
          <w:rFonts w:ascii="Comfortaa" w:eastAsia="Comfortaa" w:hAnsi="Comfortaa" w:cs="Comfortaa"/>
          <w:sz w:val="16"/>
          <w:szCs w:val="16"/>
        </w:rPr>
        <w:t>Bickhart</w:t>
      </w:r>
      <w:proofErr w:type="spellEnd"/>
      <w:r>
        <w:rPr>
          <w:rFonts w:ascii="Comfortaa" w:eastAsia="Comfortaa" w:hAnsi="Comfortaa" w:cs="Comfortaa"/>
          <w:sz w:val="16"/>
          <w:szCs w:val="16"/>
        </w:rPr>
        <w:t>, Principal</w:t>
      </w:r>
    </w:p>
    <w:p w14:paraId="5E96B691" w14:textId="77777777" w:rsidR="00904D3C" w:rsidRPr="00BF14D9" w:rsidRDefault="00000000">
      <w:pPr>
        <w:jc w:val="center"/>
        <w:rPr>
          <w:rFonts w:ascii="EB Garamond" w:eastAsia="EB Garamond" w:hAnsi="EB Garamond" w:cs="EB Garamond"/>
          <w:sz w:val="21"/>
          <w:szCs w:val="21"/>
          <w:u w:val="single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Llegada</w:t>
      </w:r>
      <w:proofErr w:type="spellEnd"/>
    </w:p>
    <w:p w14:paraId="56E6C1F3" w14:textId="77777777" w:rsidR="00904D3C" w:rsidRPr="00BF14D9" w:rsidRDefault="00904D3C">
      <w:pPr>
        <w:rPr>
          <w:rFonts w:ascii="EB Garamond" w:eastAsia="EB Garamond" w:hAnsi="EB Garamond" w:cs="EB Garamond"/>
          <w:sz w:val="21"/>
          <w:szCs w:val="21"/>
        </w:rPr>
      </w:pPr>
    </w:p>
    <w:p w14:paraId="6DAB68FB" w14:textId="77777777" w:rsidR="00904D3C" w:rsidRPr="00BF14D9" w:rsidRDefault="00000000">
      <w:pPr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a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tiempo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y</w:t>
      </w: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venir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días</w:t>
      </w:r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ayuda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mucho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sientan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seguros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crezcan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académicamente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y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socialmente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con sus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compañeros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y les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enseña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responsabilidad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. </w:t>
      </w: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¡GRACIAS</w:t>
      </w:r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lo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hará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para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lograr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para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hijo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!</w:t>
      </w:r>
    </w:p>
    <w:p w14:paraId="63E75FFD" w14:textId="77777777" w:rsidR="00904D3C" w:rsidRPr="00BF14D9" w:rsidRDefault="00904D3C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3E5A6206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días, hasta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suene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campana de las 8:50AM,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ofrece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un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desayuno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GRATIS</w:t>
      </w:r>
      <w:r w:rsidRPr="00BF14D9">
        <w:rPr>
          <w:rFonts w:ascii="EB Garamond" w:eastAsia="EB Garamond" w:hAnsi="EB Garamond" w:cs="EB Garamond"/>
          <w:sz w:val="21"/>
          <w:szCs w:val="21"/>
        </w:rPr>
        <w:t xml:space="preserve"> para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.</w:t>
      </w:r>
    </w:p>
    <w:p w14:paraId="2C6F5659" w14:textId="77777777" w:rsidR="00904D3C" w:rsidRPr="00BF14D9" w:rsidRDefault="00904D3C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</w:p>
    <w:p w14:paraId="465069D3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Procedimientos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llegada</w:t>
      </w:r>
      <w:proofErr w:type="spellEnd"/>
    </w:p>
    <w:p w14:paraId="7F318BC2" w14:textId="3EEE2312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Las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puertas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abren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las 8:37AM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días. 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menos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hijo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esté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registrado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programa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Right at School (rightatschool.com), no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habrá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supervisión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antes de las 8:37AM. No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deje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niños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desatendidos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antes de las 8:37AM.</w:t>
      </w:r>
    </w:p>
    <w:p w14:paraId="5F612937" w14:textId="50C43CA2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espera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estén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sus aulas antes de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suene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campana de las 8:50AM. Los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lleguen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después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las 8:50AM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marcarán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como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retrasados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​​y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adulto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deberá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registrar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entrada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oficina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principal.</w:t>
      </w:r>
    </w:p>
    <w:p w14:paraId="4D5A0195" w14:textId="1356FD8D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caminan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bienvenidos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gramStart"/>
      <w:r w:rsidRPr="00BF14D9">
        <w:rPr>
          <w:rFonts w:ascii="EB Garamond" w:eastAsia="EB Garamond" w:hAnsi="EB Garamond" w:cs="EB Garamond"/>
          <w:sz w:val="21"/>
          <w:szCs w:val="21"/>
        </w:rPr>
        <w:t>a</w:t>
      </w:r>
      <w:proofErr w:type="gram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entrar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puertas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principales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cuando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suene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campana de las 8:37AM.</w:t>
      </w:r>
    </w:p>
    <w:p w14:paraId="1FD51DD3" w14:textId="0B49D6E1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lleguen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podrán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entrar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entrada lateral junto al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estacionamiento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(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fuera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School Lane)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cuando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suene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campana de las 8:37AM.</w:t>
      </w:r>
    </w:p>
    <w:p w14:paraId="08B21488" w14:textId="2AC5223F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Por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razones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seguridad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deben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del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lado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del “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pasajero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” para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niño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esté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más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cerca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acera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.</w:t>
      </w:r>
    </w:p>
    <w:p w14:paraId="32CA574F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Ayudará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que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llegada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sea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más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rápida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si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adultos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permanecen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sus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durante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proceso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llegada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.</w:t>
      </w:r>
    </w:p>
    <w:p w14:paraId="17844A7E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Se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espera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automóviles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lleven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utilicen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“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bucle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” que sale </w:t>
      </w:r>
    </w:p>
    <w:p w14:paraId="492A809D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de School Lane para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dejarlos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>.</w:t>
      </w:r>
    </w:p>
    <w:p w14:paraId="7E94F3C1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Por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respeto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vecinos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y </w:t>
      </w:r>
    </w:p>
    <w:p w14:paraId="33582275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seguridad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,</w:t>
      </w:r>
    </w:p>
    <w:p w14:paraId="572EB932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no se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permite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dejar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estudiantes</w:t>
      </w:r>
      <w:proofErr w:type="spellEnd"/>
    </w:p>
    <w:p w14:paraId="36839313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ninguno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lados</w:t>
      </w:r>
      <w:proofErr w:type="spellEnd"/>
      <w:r w:rsidRPr="00BF14D9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 de Bush Street.</w:t>
      </w:r>
    </w:p>
    <w:p w14:paraId="70AE068F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  <w:u w:val="single"/>
        </w:rPr>
      </w:pPr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Despedida</w:t>
      </w:r>
    </w:p>
    <w:p w14:paraId="5F3E80CD" w14:textId="77777777" w:rsidR="00904D3C" w:rsidRPr="00BF14D9" w:rsidRDefault="00904D3C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  <w:u w:val="single"/>
        </w:rPr>
      </w:pPr>
    </w:p>
    <w:p w14:paraId="7BE0250A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Es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muy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importante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tener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un </w:t>
      </w: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plan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coherente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para la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hijo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para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mantener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seguridad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. Si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plan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hijo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debe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cambiar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asegúrese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comunicar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plan lo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más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antes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posible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al personal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oficina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principal (610.205.3600).</w:t>
      </w:r>
    </w:p>
    <w:p w14:paraId="60F9F867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Procedimientos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salida</w:t>
      </w:r>
      <w:proofErr w:type="spellEnd"/>
    </w:p>
    <w:p w14:paraId="70BB6659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Existen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5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posibilidades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:</w:t>
      </w:r>
    </w:p>
    <w:p w14:paraId="605269DA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A pie (se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requiere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adulto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esté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para que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jardín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infantes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pueda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caminando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)</w:t>
      </w:r>
    </w:p>
    <w:p w14:paraId="54B3C442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</w:t>
      </w:r>
      <w:proofErr w:type="spellEnd"/>
    </w:p>
    <w:p w14:paraId="0F7CFFAE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autobús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(solo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elegibles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)</w:t>
      </w:r>
    </w:p>
    <w:p w14:paraId="496978AC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r w:rsidRPr="00BF14D9">
        <w:rPr>
          <w:rFonts w:ascii="EB Garamond" w:eastAsia="EB Garamond" w:hAnsi="EB Garamond" w:cs="EB Garamond"/>
          <w:i/>
          <w:sz w:val="21"/>
          <w:szCs w:val="21"/>
        </w:rPr>
        <w:t xml:space="preserve">Right at School </w:t>
      </w:r>
      <w:r w:rsidRPr="00BF14D9">
        <w:rPr>
          <w:rFonts w:ascii="EB Garamond" w:eastAsia="EB Garamond" w:hAnsi="EB Garamond" w:cs="EB Garamond"/>
          <w:sz w:val="21"/>
          <w:szCs w:val="21"/>
        </w:rPr>
        <w:t>(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inscríbase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previamente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r w:rsidRPr="00BF14D9">
        <w:rPr>
          <w:rFonts w:ascii="EB Garamond" w:eastAsia="EB Garamond" w:hAnsi="EB Garamond" w:cs="EB Garamond"/>
          <w:i/>
          <w:sz w:val="21"/>
          <w:szCs w:val="21"/>
        </w:rPr>
        <w:t>rightatschool.com</w:t>
      </w:r>
      <w:r w:rsidRPr="00BF14D9">
        <w:rPr>
          <w:rFonts w:ascii="EB Garamond" w:eastAsia="EB Garamond" w:hAnsi="EB Garamond" w:cs="EB Garamond"/>
          <w:sz w:val="21"/>
          <w:szCs w:val="21"/>
        </w:rPr>
        <w:t>)</w:t>
      </w:r>
    </w:p>
    <w:p w14:paraId="6E473CBE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•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Guardería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Hansell's (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preinscribirse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- 610.275.2552)</w:t>
      </w:r>
    </w:p>
    <w:p w14:paraId="3DF23232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A pie</w:t>
      </w:r>
    </w:p>
    <w:p w14:paraId="0F7C74AB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grados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1 a 4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caminaran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saldrán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las 3:30 p. m.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puerta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del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lado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más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izquierda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mirando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directamente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escuela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.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espera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haya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adulto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para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Kinder que son "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caminantes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",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ya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no se les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permite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caminar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solos a casa.</w:t>
      </w:r>
    </w:p>
    <w:p w14:paraId="3494890E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Pasajeros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automóvil</w:t>
      </w:r>
      <w:proofErr w:type="spellEnd"/>
    </w:p>
    <w:p w14:paraId="415ABC1F" w14:textId="77777777" w:rsidR="00904D3C" w:rsidRPr="00BF14D9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sz w:val="21"/>
          <w:szCs w:val="21"/>
        </w:rPr>
        <w:t xml:space="preserve">Los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son "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pasajeros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"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recogidos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 la hora de la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. Por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motivos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seguridad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utilice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"cartel" </w:t>
      </w:r>
      <w:proofErr w:type="gramStart"/>
      <w:r w:rsidRPr="00BF14D9">
        <w:rPr>
          <w:rFonts w:ascii="EB Garamond" w:eastAsia="EB Garamond" w:hAnsi="EB Garamond" w:cs="EB Garamond"/>
          <w:sz w:val="21"/>
          <w:szCs w:val="21"/>
        </w:rPr>
        <w:t>con</w:t>
      </w:r>
      <w:proofErr w:type="gram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el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nombre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su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hijo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incluido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correo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. Si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necesita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carteles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adicionales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,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comuníquese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con la Sra.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Zomorrodian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- azomorrodian@umasd.org</w:t>
      </w:r>
    </w:p>
    <w:p w14:paraId="50EFC987" w14:textId="77777777" w:rsidR="00904D3C" w:rsidRPr="00BF14D9" w:rsidRDefault="00000000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Jardín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de infantes, primer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grado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y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hermanos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mayores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-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saldrán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la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puerta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lateral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nuestro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estacionamiento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.</w:t>
      </w:r>
    </w:p>
    <w:p w14:paraId="1A1318D6" w14:textId="77777777" w:rsidR="00904D3C" w:rsidRPr="00BF14D9" w:rsidRDefault="00000000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>Grados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  <w:u w:val="single"/>
        </w:rPr>
        <w:t xml:space="preserve"> 2, 3, 4</w:t>
      </w:r>
      <w:r w:rsidRPr="00BF14D9">
        <w:rPr>
          <w:rFonts w:ascii="EB Garamond" w:eastAsia="EB Garamond" w:hAnsi="EB Garamond" w:cs="EB Garamond"/>
          <w:sz w:val="21"/>
          <w:szCs w:val="21"/>
        </w:rPr>
        <w:t xml:space="preserve"> -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saldrán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salida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trasera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de 9th Street</w:t>
      </w:r>
      <w:r w:rsidRPr="00BF14D9">
        <w:rPr>
          <w:rFonts w:ascii="EB Garamond" w:eastAsia="EB Garamond" w:hAnsi="EB Garamond" w:cs="EB Garamond"/>
          <w:sz w:val="21"/>
          <w:szCs w:val="21"/>
        </w:rPr>
        <w:t xml:space="preserve">;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forme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un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círculo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la fila de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automóviles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>.</w:t>
      </w:r>
    </w:p>
    <w:p w14:paraId="69AC8695" w14:textId="77777777" w:rsidR="00904D3C" w:rsidRPr="00BF14D9" w:rsidRDefault="00000000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Se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pide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adultos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permanezcan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 xml:space="preserve"> sus </w:t>
      </w:r>
      <w:proofErr w:type="spellStart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automóviles</w:t>
      </w:r>
      <w:proofErr w:type="spellEnd"/>
      <w:r w:rsidRPr="00BF14D9">
        <w:rPr>
          <w:rFonts w:ascii="EB Garamond" w:eastAsia="EB Garamond" w:hAnsi="EB Garamond" w:cs="EB Garamond"/>
          <w:color w:val="1F1F1F"/>
          <w:sz w:val="21"/>
          <w:szCs w:val="21"/>
        </w:rPr>
        <w:t>.</w:t>
      </w:r>
    </w:p>
    <w:p w14:paraId="1AB3EEDA" w14:textId="77777777" w:rsidR="00904D3C" w:rsidRPr="00BF14D9" w:rsidRDefault="00000000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Cualquier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estudiante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que no sea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recogido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antes de las 3:40 p. m. se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presentará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en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nuestra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sz w:val="21"/>
          <w:szCs w:val="21"/>
        </w:rPr>
        <w:t>oficina</w:t>
      </w:r>
      <w:proofErr w:type="spellEnd"/>
      <w:r w:rsidRPr="00BF14D9">
        <w:rPr>
          <w:rFonts w:ascii="EB Garamond" w:eastAsia="EB Garamond" w:hAnsi="EB Garamond" w:cs="EB Garamond"/>
          <w:sz w:val="21"/>
          <w:szCs w:val="21"/>
        </w:rPr>
        <w:t xml:space="preserve"> principal.</w:t>
      </w:r>
    </w:p>
    <w:p w14:paraId="03DEEA2E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Por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respeto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a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nuestros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vecinos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y</w:t>
      </w:r>
    </w:p>
    <w:p w14:paraId="19CA970B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la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seguridad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todos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b/>
          <w:sz w:val="21"/>
          <w:szCs w:val="21"/>
        </w:rPr>
        <w:t>,</w:t>
      </w:r>
    </w:p>
    <w:p w14:paraId="0C113A8B" w14:textId="77777777" w:rsidR="00904D3C" w:rsidRPr="00BF14D9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color w:val="FF0000"/>
          <w:sz w:val="21"/>
          <w:szCs w:val="21"/>
        </w:rPr>
      </w:pPr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no se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permite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que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estudiantes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sean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recogidos</w:t>
      </w:r>
      <w:proofErr w:type="spellEnd"/>
    </w:p>
    <w:p w14:paraId="0BFFAD28" w14:textId="77777777" w:rsidR="00904D3C" w:rsidRPr="00BF14D9" w:rsidRDefault="00000000">
      <w:pPr>
        <w:spacing w:line="240" w:lineRule="auto"/>
        <w:jc w:val="center"/>
        <w:rPr>
          <w:rFonts w:ascii="Comfortaa" w:eastAsia="Comfortaa" w:hAnsi="Comfortaa" w:cs="Comfortaa"/>
          <w:sz w:val="21"/>
          <w:szCs w:val="21"/>
        </w:rPr>
      </w:pP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por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ninguno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de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los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</w:t>
      </w:r>
      <w:proofErr w:type="spellStart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>lados</w:t>
      </w:r>
      <w:proofErr w:type="spellEnd"/>
      <w:r w:rsidRPr="00BF14D9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de Bush Street.</w:t>
      </w:r>
    </w:p>
    <w:sectPr w:rsidR="00904D3C" w:rsidRPr="00BF14D9">
      <w:headerReference w:type="default" r:id="rId9"/>
      <w:footerReference w:type="default" r:id="rId10"/>
      <w:pgSz w:w="20160" w:h="12240" w:orient="landscape"/>
      <w:pgMar w:top="720" w:right="720" w:bottom="720" w:left="720" w:header="0" w:footer="720" w:gutter="0"/>
      <w:pgNumType w:start="1"/>
      <w:cols w:num="3" w:space="720" w:equalWidth="0">
        <w:col w:w="5760" w:space="720"/>
        <w:col w:w="5760" w:space="720"/>
        <w:col w:w="57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C9EBE" w14:textId="77777777" w:rsidR="00A2522E" w:rsidRDefault="00A2522E">
      <w:pPr>
        <w:spacing w:line="240" w:lineRule="auto"/>
      </w:pPr>
      <w:r>
        <w:separator/>
      </w:r>
    </w:p>
  </w:endnote>
  <w:endnote w:type="continuationSeparator" w:id="0">
    <w:p w14:paraId="74D7D347" w14:textId="77777777" w:rsidR="00A2522E" w:rsidRDefault="00A252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5D1F0D-42FA-9F4D-A217-0EF859B5D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7B98C0B-E313-8C4B-9832-83760EF8B751}"/>
    <w:embedItalic r:id="rId3" w:fontKey="{01C84D51-8481-FE41-8F39-25098D88AAFF}"/>
  </w:font>
  <w:font w:name="Comfortaa">
    <w:charset w:val="00"/>
    <w:family w:val="auto"/>
    <w:pitch w:val="default"/>
    <w:embedRegular r:id="rId4" w:fontKey="{8015400F-F51C-EB46-96D2-70E358F7C1BA}"/>
    <w:embedBold r:id="rId5" w:fontKey="{A762C1F8-F7D0-014F-BBA0-1AAF330241B5}"/>
    <w:embedItalic r:id="rId6" w:fontKey="{59379C08-6F24-1645-B505-4CC712EA03C7}"/>
    <w:embedBoldItalic r:id="rId7" w:fontKey="{513A427E-8726-2C49-AF97-D4EE860BC7A6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8" w:fontKey="{19D5902E-A419-684B-A735-DC57CD2B0DD0}"/>
    <w:embedBold r:id="rId9" w:fontKey="{D91747AD-3016-734B-AE3D-5E09B5D1BA49}"/>
    <w:embedItalic r:id="rId10" w:fontKey="{3992A53A-E485-7A49-97C6-D87B21495872}"/>
    <w:embedBoldItalic r:id="rId11" w:fontKey="{D4CA3D75-6375-7E4D-94A3-CA5E84432D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1CBB04B-5712-4A43-B7F7-D3D0A4936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C99678F-A420-F34C-A7AC-4AA170372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D4BF" w14:textId="77777777" w:rsidR="00904D3C" w:rsidRDefault="00904D3C">
    <w:pPr>
      <w:jc w:val="center"/>
      <w:rPr>
        <w:rFonts w:ascii="Comfortaa" w:eastAsia="Comfortaa" w:hAnsi="Comfortaa" w:cs="Comfortaa"/>
        <w:b/>
        <w:i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D452" w14:textId="77777777" w:rsidR="00A2522E" w:rsidRDefault="00A2522E">
      <w:pPr>
        <w:spacing w:line="240" w:lineRule="auto"/>
      </w:pPr>
      <w:r>
        <w:separator/>
      </w:r>
    </w:p>
  </w:footnote>
  <w:footnote w:type="continuationSeparator" w:id="0">
    <w:p w14:paraId="5335A2CB" w14:textId="77777777" w:rsidR="00A2522E" w:rsidRDefault="00A252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A52F" w14:textId="77777777" w:rsidR="00904D3C" w:rsidRDefault="00904D3C">
    <w:pPr>
      <w:jc w:val="center"/>
      <w:rPr>
        <w:rFonts w:ascii="Comfortaa" w:eastAsia="Comfortaa" w:hAnsi="Comfortaa" w:cs="Comfortaa"/>
        <w:b/>
        <w:sz w:val="16"/>
        <w:szCs w:val="16"/>
      </w:rPr>
    </w:pPr>
  </w:p>
  <w:p w14:paraId="6433E01A" w14:textId="77777777" w:rsidR="00904D3C" w:rsidRDefault="00904D3C">
    <w:pPr>
      <w:jc w:val="center"/>
      <w:rPr>
        <w:rFonts w:ascii="Comfortaa" w:eastAsia="Comfortaa" w:hAnsi="Comfortaa" w:cs="Comfortaa"/>
        <w:b/>
        <w:sz w:val="16"/>
        <w:szCs w:val="16"/>
      </w:rPr>
    </w:pPr>
  </w:p>
  <w:p w14:paraId="35293218" w14:textId="77777777" w:rsidR="00904D3C" w:rsidRDefault="00904D3C">
    <w:pPr>
      <w:jc w:val="right"/>
      <w:rPr>
        <w:rFonts w:ascii="Comfortaa" w:eastAsia="Comfortaa" w:hAnsi="Comfortaa" w:cs="Comforta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5462F"/>
    <w:multiLevelType w:val="multilevel"/>
    <w:tmpl w:val="73DADF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8320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D3C"/>
    <w:rsid w:val="00904D3C"/>
    <w:rsid w:val="00A2522E"/>
    <w:rsid w:val="00BF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7CD37"/>
  <w15:docId w15:val="{34441CAB-063C-C149-9ABF-DFCB3873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s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619</Words>
  <Characters>3530</Characters>
  <Application>Microsoft Office Word</Application>
  <DocSecurity>0</DocSecurity>
  <Lines>29</Lines>
  <Paragraphs>8</Paragraphs>
  <ScaleCrop>false</ScaleCrop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GRECO, EMILY</cp:lastModifiedBy>
  <cp:revision>2</cp:revision>
  <dcterms:created xsi:type="dcterms:W3CDTF">2024-09-27T12:54:00Z</dcterms:created>
  <dcterms:modified xsi:type="dcterms:W3CDTF">2024-09-27T12:56:00Z</dcterms:modified>
</cp:coreProperties>
</file>